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E" w:rsidRDefault="00D67FD2" w:rsidP="002B2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E">
        <w:rPr>
          <w:rFonts w:ascii="Times New Roman" w:hAnsi="Times New Roman" w:cs="Times New Roman"/>
          <w:b/>
          <w:sz w:val="28"/>
          <w:szCs w:val="28"/>
        </w:rPr>
        <w:t>УРОК БИОЛОГИИ В 8 КЛАССЕ С ИСПОЛЬЗОВАНИЕМ ТЕХНОЛОГИИ СМЕШАННОГО ОБУЧЕНИЯ</w:t>
      </w:r>
    </w:p>
    <w:p w:rsidR="00D67FD2" w:rsidRPr="002B258E" w:rsidRDefault="00D67FD2" w:rsidP="002B2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E">
        <w:rPr>
          <w:rFonts w:ascii="Times New Roman" w:hAnsi="Times New Roman" w:cs="Times New Roman"/>
          <w:b/>
          <w:sz w:val="28"/>
          <w:szCs w:val="28"/>
        </w:rPr>
        <w:t xml:space="preserve"> «РОТАЦИЯ ПО СТАНЦИЯМ»</w:t>
      </w:r>
    </w:p>
    <w:p w:rsidR="00E72A1C" w:rsidRDefault="000D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8</w:t>
      </w:r>
      <w:r w:rsidR="00E72A1C" w:rsidRPr="00E72A1C">
        <w:rPr>
          <w:rFonts w:ascii="Times New Roman" w:hAnsi="Times New Roman" w:cs="Times New Roman"/>
          <w:sz w:val="28"/>
          <w:szCs w:val="28"/>
        </w:rPr>
        <w:t xml:space="preserve"> касс      </w:t>
      </w:r>
      <w:r w:rsidR="00F946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2A1C" w:rsidRPr="00E72A1C">
        <w:rPr>
          <w:rFonts w:ascii="Times New Roman" w:hAnsi="Times New Roman" w:cs="Times New Roman"/>
          <w:sz w:val="28"/>
          <w:szCs w:val="28"/>
        </w:rPr>
        <w:t>Урок №________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="00BD1206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5C186D" w:rsidRPr="005C186D" w:rsidRDefault="005C186D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86D">
        <w:rPr>
          <w:rFonts w:ascii="Times New Roman" w:hAnsi="Times New Roman" w:cs="Times New Roman"/>
          <w:b/>
          <w:sz w:val="28"/>
          <w:szCs w:val="28"/>
        </w:rPr>
        <w:t>ТЕХНОЛОГИЯ СМЕШАННОГО ОБУЧЕНИЯ</w:t>
      </w:r>
    </w:p>
    <w:p w:rsidR="005C186D" w:rsidRDefault="00976934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«РОТАЦИЯ СТАНЦИЙ</w:t>
      </w:r>
      <w:r w:rsidR="005C186D" w:rsidRPr="005C186D">
        <w:rPr>
          <w:rFonts w:ascii="Times New Roman" w:hAnsi="Times New Roman" w:cs="Times New Roman"/>
          <w:b/>
          <w:sz w:val="28"/>
          <w:szCs w:val="28"/>
        </w:rPr>
        <w:t>»</w:t>
      </w:r>
    </w:p>
    <w:p w:rsidR="00F9465C" w:rsidRDefault="00F94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 Гончарова Оксана Владимировна</w:t>
      </w:r>
    </w:p>
    <w:p w:rsidR="005C186D" w:rsidRPr="005C186D" w:rsidRDefault="00120A15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Тема.</w:t>
      </w:r>
      <w:r w:rsidR="000D38E5">
        <w:rPr>
          <w:rFonts w:ascii="Times New Roman" w:hAnsi="Times New Roman" w:cs="Times New Roman"/>
          <w:sz w:val="28"/>
          <w:szCs w:val="28"/>
        </w:rPr>
        <w:t xml:space="preserve"> Общая характеристика птиц</w:t>
      </w:r>
      <w:r w:rsidRPr="00E72A1C">
        <w:rPr>
          <w:rFonts w:ascii="Times New Roman" w:hAnsi="Times New Roman" w:cs="Times New Roman"/>
          <w:sz w:val="28"/>
          <w:szCs w:val="28"/>
        </w:rPr>
        <w:t>.</w:t>
      </w:r>
      <w:r w:rsidR="000D38E5"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птиц.</w:t>
      </w:r>
    </w:p>
    <w:p w:rsidR="00384790" w:rsidRPr="00E72A1C" w:rsidRDefault="00120A15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 xml:space="preserve">Цель.  </w:t>
      </w:r>
    </w:p>
    <w:p w:rsidR="008945D9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E72A1C">
        <w:rPr>
          <w:rFonts w:ascii="Times New Roman" w:hAnsi="Times New Roman" w:cs="Times New Roman"/>
          <w:sz w:val="28"/>
          <w:szCs w:val="28"/>
        </w:rPr>
        <w:t xml:space="preserve"> н</w:t>
      </w:r>
      <w:r w:rsidR="00120A15" w:rsidRPr="00E72A1C">
        <w:rPr>
          <w:rFonts w:ascii="Times New Roman" w:hAnsi="Times New Roman" w:cs="Times New Roman"/>
          <w:sz w:val="28"/>
          <w:szCs w:val="28"/>
        </w:rPr>
        <w:t>а примере разных видов рассмотреть особенности приспособленности пт</w:t>
      </w:r>
      <w:r w:rsidRPr="00E72A1C">
        <w:rPr>
          <w:rFonts w:ascii="Times New Roman" w:hAnsi="Times New Roman" w:cs="Times New Roman"/>
          <w:sz w:val="28"/>
          <w:szCs w:val="28"/>
        </w:rPr>
        <w:t xml:space="preserve">иц к их способу жизни; 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E72A1C">
        <w:rPr>
          <w:rFonts w:ascii="Times New Roman" w:hAnsi="Times New Roman" w:cs="Times New Roman"/>
          <w:sz w:val="28"/>
          <w:szCs w:val="28"/>
        </w:rPr>
        <w:t xml:space="preserve"> развивать умения находить взаимосвязи между объектами изучения и умение</w:t>
      </w:r>
      <w:r w:rsidR="001262FF">
        <w:rPr>
          <w:rFonts w:ascii="Times New Roman" w:hAnsi="Times New Roman" w:cs="Times New Roman"/>
          <w:sz w:val="28"/>
          <w:szCs w:val="28"/>
        </w:rPr>
        <w:t>м</w:t>
      </w:r>
      <w:r w:rsidRPr="00E72A1C">
        <w:rPr>
          <w:rFonts w:ascii="Times New Roman" w:hAnsi="Times New Roman" w:cs="Times New Roman"/>
          <w:sz w:val="28"/>
          <w:szCs w:val="28"/>
        </w:rPr>
        <w:t xml:space="preserve"> аналитически мыслить;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i/>
          <w:sz w:val="28"/>
          <w:szCs w:val="28"/>
        </w:rPr>
        <w:t xml:space="preserve">воспитательная: </w:t>
      </w:r>
      <w:r w:rsidRPr="00E72A1C">
        <w:rPr>
          <w:rFonts w:ascii="Times New Roman" w:hAnsi="Times New Roman" w:cs="Times New Roman"/>
          <w:sz w:val="28"/>
          <w:szCs w:val="28"/>
        </w:rPr>
        <w:t>воспитывать понимание важности для нашей планеты всех живых организмов, которые на ней обитают; воспитывать бережное отношение к природе.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4376D6">
        <w:rPr>
          <w:rFonts w:ascii="Times New Roman" w:hAnsi="Times New Roman" w:cs="Times New Roman"/>
          <w:sz w:val="28"/>
          <w:szCs w:val="28"/>
        </w:rPr>
        <w:t xml:space="preserve">наушники, ноутбуки, </w:t>
      </w:r>
      <w:r w:rsidRPr="00E72A1C">
        <w:rPr>
          <w:rFonts w:ascii="Times New Roman" w:hAnsi="Times New Roman" w:cs="Times New Roman"/>
          <w:sz w:val="28"/>
          <w:szCs w:val="28"/>
        </w:rPr>
        <w:t>видео</w:t>
      </w:r>
      <w:r w:rsidR="00E72A1C">
        <w:rPr>
          <w:rFonts w:ascii="Times New Roman" w:hAnsi="Times New Roman" w:cs="Times New Roman"/>
          <w:sz w:val="28"/>
          <w:szCs w:val="28"/>
        </w:rPr>
        <w:t>ролики</w:t>
      </w:r>
      <w:r w:rsidRPr="00E72A1C">
        <w:rPr>
          <w:rFonts w:ascii="Times New Roman" w:hAnsi="Times New Roman" w:cs="Times New Roman"/>
          <w:sz w:val="28"/>
          <w:szCs w:val="28"/>
        </w:rPr>
        <w:t>, фотографии,</w:t>
      </w:r>
      <w:r w:rsidR="004E209B" w:rsidRPr="00E72A1C">
        <w:rPr>
          <w:rFonts w:ascii="Times New Roman" w:hAnsi="Times New Roman" w:cs="Times New Roman"/>
          <w:sz w:val="28"/>
          <w:szCs w:val="28"/>
        </w:rPr>
        <w:t xml:space="preserve"> учебник, линейка,</w:t>
      </w:r>
      <w:r w:rsidR="004376D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E72A1C">
        <w:rPr>
          <w:rFonts w:ascii="Times New Roman" w:hAnsi="Times New Roman" w:cs="Times New Roman"/>
          <w:sz w:val="28"/>
          <w:szCs w:val="28"/>
        </w:rPr>
        <w:t>, схемы, таблицы, рисунки,</w:t>
      </w:r>
      <w:r w:rsidR="0033025D" w:rsidRPr="00E72A1C">
        <w:rPr>
          <w:rFonts w:ascii="Times New Roman" w:hAnsi="Times New Roman" w:cs="Times New Roman"/>
          <w:sz w:val="28"/>
          <w:szCs w:val="28"/>
        </w:rPr>
        <w:t xml:space="preserve"> чучела птиц, инструктивные карты,</w:t>
      </w:r>
      <w:r w:rsidRPr="00E72A1C">
        <w:rPr>
          <w:rFonts w:ascii="Times New Roman" w:hAnsi="Times New Roman" w:cs="Times New Roman"/>
          <w:sz w:val="28"/>
          <w:szCs w:val="28"/>
        </w:rPr>
        <w:t xml:space="preserve"> м/м оборудование.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Базовые понятия и термины урока</w:t>
      </w:r>
      <w:r w:rsidRPr="00E72A1C">
        <w:rPr>
          <w:rFonts w:ascii="Times New Roman" w:hAnsi="Times New Roman" w:cs="Times New Roman"/>
          <w:sz w:val="28"/>
          <w:szCs w:val="28"/>
        </w:rPr>
        <w:t>: птицы, способ жизни, приспособления, клюв, питание, крыло, полет, конечности.</w:t>
      </w:r>
    </w:p>
    <w:p w:rsidR="00384790" w:rsidRPr="00E72A1C" w:rsidRDefault="00151CA5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Тип урока.</w:t>
      </w:r>
      <w:r w:rsidRPr="00E72A1C">
        <w:rPr>
          <w:rFonts w:ascii="Times New Roman" w:hAnsi="Times New Roman" w:cs="Times New Roman"/>
          <w:sz w:val="28"/>
          <w:szCs w:val="28"/>
        </w:rPr>
        <w:t xml:space="preserve"> Урок-</w:t>
      </w:r>
      <w:r w:rsidR="000D38E5">
        <w:rPr>
          <w:rFonts w:ascii="Times New Roman" w:hAnsi="Times New Roman" w:cs="Times New Roman"/>
          <w:sz w:val="28"/>
          <w:szCs w:val="28"/>
        </w:rPr>
        <w:t>практикум</w:t>
      </w:r>
    </w:p>
    <w:p w:rsidR="001A1E25" w:rsidRPr="00453075" w:rsidRDefault="001A1E25" w:rsidP="00F9465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урока</w:t>
      </w:r>
    </w:p>
    <w:p w:rsidR="0000485D" w:rsidRPr="00453075" w:rsidRDefault="001A1E25" w:rsidP="00F946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1.Организационный этап</w:t>
      </w:r>
      <w:r w:rsidR="003D7447"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82B44"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D7447"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1A1E25" w:rsidRPr="00453075" w:rsidRDefault="0000485D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Приветствие, создание позитивной психологической атмосферы на уроке.</w:t>
      </w: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227EBB" w:rsidRPr="00453075" w:rsidRDefault="00E72A1C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день.</w:t>
      </w:r>
      <w:r w:rsidR="00FF1E2A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</w:t>
      </w:r>
      <w:r w:rsidR="00F342BD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обратили внимание, на то, что сегодня у нас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необычный урок биологии?</w:t>
      </w:r>
    </w:p>
    <w:p w:rsidR="00F342BD" w:rsidRPr="00453075" w:rsidRDefault="00227EBB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F342BD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чем говорит нахождение на ваших столах 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исследования и </w:t>
      </w: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специального оборудования? </w:t>
      </w:r>
    </w:p>
    <w:p w:rsidR="00227EBB" w:rsidRDefault="00227EBB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Правильно, сегодня </w:t>
      </w:r>
      <w:r w:rsidR="001C1A84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урок- практикум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теме:</w:t>
      </w:r>
    </w:p>
    <w:p w:rsidR="00227EBB" w:rsidRPr="001C1A84" w:rsidRDefault="001C1A84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«Общая характеристика птиц</w:t>
      </w:r>
      <w:r w:rsidRPr="00E72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птиц».</w:t>
      </w:r>
    </w:p>
    <w:p w:rsidR="00E72A1C" w:rsidRPr="00453075" w:rsidRDefault="004376D6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Мы 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проведем</w:t>
      </w:r>
      <w:r w:rsidR="00227EBB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="001C1A8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технологию</w:t>
      </w:r>
      <w:r w:rsidR="0097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смешанного обучения «Ротация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стан</w:t>
      </w:r>
      <w:r w:rsidR="00976934">
        <w:rPr>
          <w:rFonts w:ascii="Times New Roman" w:hAnsi="Times New Roman" w:cs="Times New Roman"/>
          <w:sz w:val="28"/>
          <w:szCs w:val="28"/>
          <w:shd w:val="clear" w:color="auto" w:fill="FFFFFF"/>
        </w:rPr>
        <w:t>ций</w:t>
      </w:r>
      <w:r w:rsidR="00FF1E2A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A1E25" w:rsidRPr="00453075" w:rsidRDefault="00C00690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FF1E2A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мы с вами объединились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3</w:t>
      </w:r>
      <w:r w:rsidR="0053626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 которые будут в течение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 работать поочередно на 3-х станциях</w:t>
      </w:r>
      <w:r w:rsidR="009922DE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1E25" w:rsidRPr="00E72A1C" w:rsidRDefault="00A069CB" w:rsidP="00F946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E72A1C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1A1E25" w:rsidRPr="00E72A1C">
        <w:rPr>
          <w:rFonts w:ascii="Times New Roman" w:hAnsi="Times New Roman" w:cs="Times New Roman"/>
          <w:sz w:val="28"/>
          <w:szCs w:val="28"/>
        </w:rPr>
        <w:t>»</w:t>
      </w:r>
      <w:r w:rsidR="00646F07">
        <w:rPr>
          <w:rFonts w:ascii="Times New Roman" w:hAnsi="Times New Roman" w:cs="Times New Roman"/>
          <w:sz w:val="28"/>
          <w:szCs w:val="28"/>
        </w:rPr>
        <w:t xml:space="preserve"> </w:t>
      </w:r>
      <w:r w:rsidR="001C1A84">
        <w:rPr>
          <w:rFonts w:ascii="Times New Roman" w:hAnsi="Times New Roman" w:cs="Times New Roman"/>
          <w:sz w:val="28"/>
          <w:szCs w:val="28"/>
        </w:rPr>
        <w:t>(У</w:t>
      </w:r>
      <w:r w:rsidR="002010F6">
        <w:rPr>
          <w:rFonts w:ascii="Times New Roman" w:hAnsi="Times New Roman" w:cs="Times New Roman"/>
          <w:sz w:val="28"/>
          <w:szCs w:val="28"/>
        </w:rPr>
        <w:t>читель)</w:t>
      </w:r>
      <w:r w:rsidR="00227EBB">
        <w:rPr>
          <w:rFonts w:ascii="Times New Roman" w:hAnsi="Times New Roman" w:cs="Times New Roman"/>
          <w:sz w:val="28"/>
          <w:szCs w:val="28"/>
        </w:rPr>
        <w:t xml:space="preserve"> </w:t>
      </w:r>
      <w:r w:rsidR="001A1E25" w:rsidRPr="00E72A1C">
        <w:rPr>
          <w:rFonts w:ascii="Times New Roman" w:hAnsi="Times New Roman" w:cs="Times New Roman"/>
          <w:sz w:val="28"/>
          <w:szCs w:val="28"/>
        </w:rPr>
        <w:t>- на этой станции вы будете работать фронтально со мной.</w:t>
      </w:r>
    </w:p>
    <w:p w:rsidR="00CF445E" w:rsidRPr="00E72A1C" w:rsidRDefault="001C1A84" w:rsidP="00F946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B9" w:rsidRPr="002010F6">
        <w:rPr>
          <w:rFonts w:ascii="Times New Roman" w:hAnsi="Times New Roman" w:cs="Times New Roman"/>
          <w:sz w:val="28"/>
          <w:szCs w:val="28"/>
        </w:rPr>
        <w:t>Станция «</w:t>
      </w:r>
      <w:r w:rsidR="00C00690" w:rsidRPr="002010F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C00690" w:rsidRPr="002010F6">
        <w:rPr>
          <w:rFonts w:ascii="Times New Roman" w:hAnsi="Times New Roman" w:cs="Times New Roman"/>
          <w:sz w:val="28"/>
          <w:szCs w:val="28"/>
        </w:rPr>
        <w:t>-</w:t>
      </w:r>
      <w:r w:rsidR="00C00690" w:rsidRPr="002010F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1A1E25" w:rsidRPr="00201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2010F6">
        <w:rPr>
          <w:rFonts w:ascii="Times New Roman" w:hAnsi="Times New Roman" w:cs="Times New Roman"/>
          <w:sz w:val="28"/>
          <w:szCs w:val="28"/>
        </w:rPr>
        <w:t>нлайн)</w:t>
      </w:r>
      <w:r w:rsidR="001A1E25" w:rsidRPr="002010F6">
        <w:rPr>
          <w:rFonts w:ascii="Times New Roman" w:hAnsi="Times New Roman" w:cs="Times New Roman"/>
          <w:sz w:val="28"/>
          <w:szCs w:val="28"/>
        </w:rPr>
        <w:t xml:space="preserve"> - на этой станции вы рабо</w:t>
      </w:r>
      <w:r w:rsidR="004376D6">
        <w:rPr>
          <w:rFonts w:ascii="Times New Roman" w:hAnsi="Times New Roman" w:cs="Times New Roman"/>
          <w:sz w:val="28"/>
          <w:szCs w:val="28"/>
        </w:rPr>
        <w:t>таете</w:t>
      </w:r>
      <w:r w:rsidR="00536265" w:rsidRPr="002010F6">
        <w:rPr>
          <w:rFonts w:ascii="Times New Roman" w:hAnsi="Times New Roman" w:cs="Times New Roman"/>
          <w:sz w:val="28"/>
          <w:szCs w:val="28"/>
        </w:rPr>
        <w:t xml:space="preserve"> за ноутбуками. Вам необходимо, </w:t>
      </w:r>
      <w:r w:rsidR="007B55F9">
        <w:rPr>
          <w:rFonts w:ascii="Times New Roman" w:hAnsi="Times New Roman" w:cs="Times New Roman"/>
          <w:sz w:val="28"/>
          <w:szCs w:val="28"/>
        </w:rPr>
        <w:t xml:space="preserve">перейти по ссылке и </w:t>
      </w:r>
      <w:r w:rsidR="0000485D" w:rsidRPr="002010F6">
        <w:rPr>
          <w:rFonts w:ascii="Times New Roman" w:hAnsi="Times New Roman" w:cs="Times New Roman"/>
          <w:sz w:val="28"/>
          <w:szCs w:val="28"/>
        </w:rPr>
        <w:t>посмотреть небольшой видео</w:t>
      </w:r>
      <w:r w:rsidR="00C00690" w:rsidRPr="002010F6">
        <w:rPr>
          <w:rFonts w:ascii="Times New Roman" w:hAnsi="Times New Roman" w:cs="Times New Roman"/>
          <w:sz w:val="28"/>
          <w:szCs w:val="28"/>
        </w:rPr>
        <w:t>ролик</w:t>
      </w:r>
      <w:r w:rsidR="007B55F9">
        <w:rPr>
          <w:rFonts w:ascii="Times New Roman" w:hAnsi="Times New Roman" w:cs="Times New Roman"/>
          <w:sz w:val="28"/>
          <w:szCs w:val="28"/>
        </w:rPr>
        <w:t>, а также</w:t>
      </w:r>
      <w:r w:rsidR="00CF445E" w:rsidRPr="002010F6">
        <w:rPr>
          <w:rFonts w:ascii="Times New Roman" w:hAnsi="Times New Roman" w:cs="Times New Roman"/>
          <w:sz w:val="28"/>
          <w:szCs w:val="28"/>
        </w:rPr>
        <w:t xml:space="preserve"> выполнить интерактивные упражнени</w:t>
      </w:r>
      <w:r>
        <w:rPr>
          <w:rFonts w:ascii="Times New Roman" w:hAnsi="Times New Roman" w:cs="Times New Roman"/>
          <w:sz w:val="28"/>
          <w:szCs w:val="28"/>
        </w:rPr>
        <w:t>я «Найди пару» в онлайн-сервисе.</w:t>
      </w:r>
    </w:p>
    <w:p w:rsidR="001A1E25" w:rsidRPr="00E72A1C" w:rsidRDefault="001C1A84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265" w:rsidRPr="00E72A1C">
        <w:rPr>
          <w:rFonts w:ascii="Times New Roman" w:hAnsi="Times New Roman" w:cs="Times New Roman"/>
          <w:sz w:val="28"/>
          <w:szCs w:val="28"/>
        </w:rPr>
        <w:t>Инструкции по выполнению заданий находятся</w:t>
      </w:r>
      <w:r w:rsidR="007B55F9">
        <w:rPr>
          <w:rFonts w:ascii="Times New Roman" w:hAnsi="Times New Roman" w:cs="Times New Roman"/>
          <w:sz w:val="28"/>
          <w:szCs w:val="28"/>
        </w:rPr>
        <w:t xml:space="preserve"> у вас</w:t>
      </w:r>
      <w:r w:rsidR="00536265" w:rsidRPr="00E72A1C">
        <w:rPr>
          <w:rFonts w:ascii="Times New Roman" w:hAnsi="Times New Roman" w:cs="Times New Roman"/>
          <w:sz w:val="28"/>
          <w:szCs w:val="28"/>
        </w:rPr>
        <w:t xml:space="preserve"> на столах.</w:t>
      </w:r>
    </w:p>
    <w:p w:rsidR="000933CB" w:rsidRPr="00E72A1C" w:rsidRDefault="001C1A84" w:rsidP="00F946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CB" w:rsidRPr="00E72A1C">
        <w:rPr>
          <w:rFonts w:ascii="Times New Roman" w:hAnsi="Times New Roman" w:cs="Times New Roman"/>
          <w:sz w:val="28"/>
          <w:szCs w:val="28"/>
        </w:rPr>
        <w:t xml:space="preserve">На станции </w:t>
      </w:r>
      <w:r w:rsidR="001A1E25" w:rsidRPr="00E72A1C">
        <w:rPr>
          <w:rFonts w:ascii="Times New Roman" w:hAnsi="Times New Roman" w:cs="Times New Roman"/>
          <w:sz w:val="28"/>
          <w:szCs w:val="28"/>
        </w:rPr>
        <w:t>«</w:t>
      </w:r>
      <w:r w:rsidR="00C00690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1A1E25" w:rsidRPr="00E72A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2010F6">
        <w:rPr>
          <w:rFonts w:ascii="Times New Roman" w:hAnsi="Times New Roman" w:cs="Times New Roman"/>
          <w:sz w:val="28"/>
          <w:szCs w:val="28"/>
        </w:rPr>
        <w:t>роект)-</w:t>
      </w:r>
      <w:r w:rsidR="001A1E25"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0933CB" w:rsidRPr="00E72A1C">
        <w:rPr>
          <w:rFonts w:ascii="Times New Roman" w:hAnsi="Times New Roman" w:cs="Times New Roman"/>
          <w:sz w:val="28"/>
          <w:szCs w:val="28"/>
        </w:rPr>
        <w:t xml:space="preserve">вы попробуете себя в роли рекламщиков. </w:t>
      </w:r>
    </w:p>
    <w:p w:rsidR="009922DE" w:rsidRPr="00E72A1C" w:rsidRDefault="00C00690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03A" w:rsidRPr="00E72A1C">
        <w:rPr>
          <w:rFonts w:ascii="Times New Roman" w:hAnsi="Times New Roman" w:cs="Times New Roman"/>
          <w:sz w:val="28"/>
          <w:szCs w:val="28"/>
        </w:rPr>
        <w:t xml:space="preserve">Зоологическая </w:t>
      </w:r>
      <w:r w:rsidR="009922DE" w:rsidRPr="00E72A1C">
        <w:rPr>
          <w:rFonts w:ascii="Times New Roman" w:hAnsi="Times New Roman" w:cs="Times New Roman"/>
          <w:sz w:val="28"/>
          <w:szCs w:val="28"/>
        </w:rPr>
        <w:t xml:space="preserve">фирма «КАКАДУ» объявляет набор креативных пернатых сотрудников для творческой работы. </w:t>
      </w:r>
      <w:r w:rsidR="00467B51">
        <w:rPr>
          <w:rFonts w:ascii="Times New Roman" w:hAnsi="Times New Roman" w:cs="Times New Roman"/>
          <w:sz w:val="28"/>
          <w:szCs w:val="28"/>
        </w:rPr>
        <w:t>«</w:t>
      </w:r>
      <w:r w:rsidR="009922DE" w:rsidRPr="00E72A1C">
        <w:rPr>
          <w:rFonts w:ascii="Times New Roman" w:hAnsi="Times New Roman" w:cs="Times New Roman"/>
          <w:sz w:val="28"/>
          <w:szCs w:val="28"/>
        </w:rPr>
        <w:t>Резюме</w:t>
      </w:r>
      <w:r w:rsidR="00467B51">
        <w:rPr>
          <w:rFonts w:ascii="Times New Roman" w:hAnsi="Times New Roman" w:cs="Times New Roman"/>
          <w:sz w:val="28"/>
          <w:szCs w:val="28"/>
        </w:rPr>
        <w:t xml:space="preserve"> птицы»</w:t>
      </w:r>
      <w:r w:rsidR="007B55F9">
        <w:rPr>
          <w:rFonts w:ascii="Times New Roman" w:hAnsi="Times New Roman" w:cs="Times New Roman"/>
          <w:sz w:val="28"/>
          <w:szCs w:val="28"/>
        </w:rPr>
        <w:t xml:space="preserve"> </w:t>
      </w:r>
      <w:r w:rsidR="00467B51">
        <w:rPr>
          <w:rFonts w:ascii="Times New Roman" w:hAnsi="Times New Roman" w:cs="Times New Roman"/>
          <w:sz w:val="28"/>
          <w:szCs w:val="28"/>
        </w:rPr>
        <w:t>-</w:t>
      </w:r>
      <w:r w:rsidR="009922DE" w:rsidRPr="00E72A1C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9922DE" w:rsidRPr="00E72A1C" w:rsidRDefault="009922DE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C00690">
        <w:rPr>
          <w:rFonts w:ascii="Times New Roman" w:hAnsi="Times New Roman" w:cs="Times New Roman"/>
          <w:sz w:val="28"/>
          <w:szCs w:val="28"/>
        </w:rPr>
        <w:t xml:space="preserve">- </w:t>
      </w:r>
      <w:r w:rsidRPr="00E72A1C">
        <w:rPr>
          <w:rFonts w:ascii="Times New Roman" w:hAnsi="Times New Roman" w:cs="Times New Roman"/>
          <w:sz w:val="28"/>
          <w:szCs w:val="28"/>
        </w:rPr>
        <w:t xml:space="preserve">Задача групп: создать рекламный буклет </w:t>
      </w:r>
      <w:r w:rsidR="00227EBB">
        <w:rPr>
          <w:rFonts w:ascii="Times New Roman" w:hAnsi="Times New Roman" w:cs="Times New Roman"/>
          <w:sz w:val="28"/>
          <w:szCs w:val="28"/>
        </w:rPr>
        <w:t xml:space="preserve">– резюме </w:t>
      </w:r>
      <w:r w:rsidRPr="00E72A1C">
        <w:rPr>
          <w:rFonts w:ascii="Times New Roman" w:hAnsi="Times New Roman" w:cs="Times New Roman"/>
          <w:sz w:val="28"/>
          <w:szCs w:val="28"/>
        </w:rPr>
        <w:t>одного из видов птиц, ведущих различный способ жизни и презентовать его.</w:t>
      </w:r>
      <w:r w:rsidR="00227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E0" w:rsidRPr="00E72A1C" w:rsidRDefault="009922DE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-</w:t>
      </w:r>
      <w:r w:rsidR="001C1A84">
        <w:rPr>
          <w:rFonts w:ascii="Times New Roman" w:hAnsi="Times New Roman" w:cs="Times New Roman"/>
          <w:sz w:val="28"/>
          <w:szCs w:val="28"/>
        </w:rPr>
        <w:t xml:space="preserve"> </w:t>
      </w:r>
      <w:r w:rsidRPr="00E72A1C">
        <w:rPr>
          <w:rFonts w:ascii="Times New Roman" w:hAnsi="Times New Roman" w:cs="Times New Roman"/>
          <w:sz w:val="28"/>
          <w:szCs w:val="28"/>
        </w:rPr>
        <w:t>Прошу лидеров</w:t>
      </w:r>
      <w:r w:rsidR="009607E0" w:rsidRPr="00E72A1C">
        <w:rPr>
          <w:rFonts w:ascii="Times New Roman" w:hAnsi="Times New Roman" w:cs="Times New Roman"/>
          <w:sz w:val="28"/>
          <w:szCs w:val="28"/>
        </w:rPr>
        <w:t xml:space="preserve"> групп,</w:t>
      </w:r>
      <w:r w:rsidRPr="00E72A1C">
        <w:rPr>
          <w:rFonts w:ascii="Times New Roman" w:hAnsi="Times New Roman" w:cs="Times New Roman"/>
          <w:sz w:val="28"/>
          <w:szCs w:val="28"/>
        </w:rPr>
        <w:t xml:space="preserve"> получить Маршрутные листы с инструкциями по выполнению заданий на станциях.</w:t>
      </w:r>
    </w:p>
    <w:p w:rsidR="00DD2104" w:rsidRPr="007B55F9" w:rsidRDefault="00DD2104" w:rsidP="007B5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proofErr w:type="spellStart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Объявление</w:t>
      </w:r>
      <w:proofErr w:type="spellEnd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</w:t>
      </w:r>
      <w:r w:rsidRPr="007B55F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и </w:t>
      </w:r>
      <w:proofErr w:type="spellStart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цели</w:t>
      </w:r>
      <w:proofErr w:type="spellEnd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урока</w:t>
      </w:r>
      <w:proofErr w:type="spellEnd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6265" w:rsidRPr="00C00690" w:rsidRDefault="00227EBB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36265" w:rsidRPr="00C00690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1C1A84">
        <w:rPr>
          <w:rFonts w:ascii="Times New Roman" w:hAnsi="Times New Roman" w:cs="Times New Roman"/>
          <w:sz w:val="28"/>
          <w:szCs w:val="28"/>
        </w:rPr>
        <w:t>Общая характеристика птиц</w:t>
      </w:r>
      <w:r w:rsidR="001C1A84" w:rsidRPr="00E72A1C">
        <w:rPr>
          <w:rFonts w:ascii="Times New Roman" w:hAnsi="Times New Roman" w:cs="Times New Roman"/>
          <w:sz w:val="28"/>
          <w:szCs w:val="28"/>
        </w:rPr>
        <w:t>.</w:t>
      </w:r>
      <w:r w:rsidR="001C1A84"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</w:t>
      </w:r>
      <w:r w:rsidR="00536265" w:rsidRPr="00C00690">
        <w:rPr>
          <w:rFonts w:ascii="Times New Roman" w:hAnsi="Times New Roman" w:cs="Times New Roman"/>
          <w:b/>
          <w:sz w:val="28"/>
          <w:szCs w:val="28"/>
        </w:rPr>
        <w:t>»</w:t>
      </w:r>
      <w:r w:rsidR="00DD2104" w:rsidRPr="00C006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A3E27" w:rsidRPr="00E72A1C" w:rsidRDefault="00C006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A84">
        <w:rPr>
          <w:rFonts w:ascii="Times New Roman" w:hAnsi="Times New Roman" w:cs="Times New Roman"/>
          <w:sz w:val="28"/>
          <w:szCs w:val="28"/>
        </w:rPr>
        <w:t>Наш урок-это практикум</w:t>
      </w:r>
      <w:r w:rsidR="008B3C0E" w:rsidRPr="00E72A1C">
        <w:rPr>
          <w:rFonts w:ascii="Times New Roman" w:hAnsi="Times New Roman" w:cs="Times New Roman"/>
          <w:sz w:val="28"/>
          <w:szCs w:val="28"/>
        </w:rPr>
        <w:t>, поэтому на примерах разных видов птиц мы рассмотрим приспособленность</w:t>
      </w:r>
      <w:r w:rsidR="0033025D" w:rsidRPr="00E72A1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к жизни в разных средах обитания.</w:t>
      </w:r>
      <w:r w:rsidR="006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90" w:rsidRPr="001C1A84" w:rsidRDefault="00C006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A84">
        <w:rPr>
          <w:rFonts w:ascii="Times New Roman" w:hAnsi="Times New Roman" w:cs="Times New Roman"/>
          <w:sz w:val="28"/>
          <w:szCs w:val="28"/>
        </w:rPr>
        <w:t xml:space="preserve"> </w:t>
      </w:r>
      <w:r w:rsidR="00E3752B" w:rsidRPr="00E72A1C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1C1A84">
        <w:rPr>
          <w:rFonts w:ascii="Times New Roman" w:hAnsi="Times New Roman" w:cs="Times New Roman"/>
          <w:sz w:val="28"/>
          <w:szCs w:val="28"/>
        </w:rPr>
        <w:t>выполнением практических заданий</w:t>
      </w:r>
      <w:r w:rsidR="00E3752B" w:rsidRPr="00E72A1C"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4E209B" w:rsidRPr="00E72A1C">
        <w:rPr>
          <w:rFonts w:ascii="Times New Roman" w:hAnsi="Times New Roman" w:cs="Times New Roman"/>
          <w:sz w:val="28"/>
          <w:szCs w:val="28"/>
        </w:rPr>
        <w:t>ь</w:t>
      </w:r>
      <w:r w:rsidR="001C1A84">
        <w:rPr>
          <w:rFonts w:ascii="Times New Roman" w:hAnsi="Times New Roman" w:cs="Times New Roman"/>
          <w:sz w:val="28"/>
          <w:szCs w:val="28"/>
        </w:rPr>
        <w:t>тесь с инструкцией по технике безопасности.</w:t>
      </w:r>
    </w:p>
    <w:p w:rsidR="00DD2104" w:rsidRPr="00E72A1C" w:rsidRDefault="00034F62" w:rsidP="00F94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C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104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напоминаю, 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время нахожд</w:t>
      </w:r>
      <w:r w:rsidR="00C00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каждой группы на станции</w:t>
      </w:r>
      <w:r w:rsidR="007B5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0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- 10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минут, а переход от станции к станции м</w:t>
      </w:r>
      <w:r w:rsidR="00F34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будем осуществлять по сигналу</w:t>
      </w:r>
      <w:r w:rsidR="001C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(хлопки).</w:t>
      </w:r>
    </w:p>
    <w:p w:rsidR="002A640C" w:rsidRDefault="00034F62" w:rsidP="00F94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начинаем (хлопки)</w:t>
      </w:r>
      <w:r w:rsidR="001C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1C1A84" w:rsidRPr="001C1A84" w:rsidRDefault="001C1A84" w:rsidP="00F94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640C" w:rsidRPr="00E72A1C" w:rsidRDefault="007B55F9" w:rsidP="007B55F9">
      <w:pPr>
        <w:pStyle w:val="a5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3. </w:t>
      </w:r>
      <w:r w:rsidR="002A640C" w:rsidRPr="00E72A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Актуализация опорных знаний и мотивация учебной деятельности.</w:t>
      </w:r>
    </w:p>
    <w:p w:rsidR="001C1A84" w:rsidRDefault="001C1A84" w:rsidP="002A640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640C" w:rsidRPr="00BD1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я напоминаю, что тема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нашего урока </w:t>
      </w:r>
      <w:r w:rsidRPr="00C006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Общая характеристика птиц</w:t>
      </w:r>
      <w:r w:rsidRPr="00E72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</w:t>
      </w:r>
      <w:r w:rsidRPr="00C0069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5C6F" w:rsidRPr="00E72A1C" w:rsidRDefault="00F342BD" w:rsidP="002A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ACC" w:rsidRPr="00E72A1C">
        <w:rPr>
          <w:rFonts w:ascii="Times New Roman" w:hAnsi="Times New Roman" w:cs="Times New Roman"/>
          <w:sz w:val="28"/>
          <w:szCs w:val="28"/>
        </w:rPr>
        <w:t>Сейчас мы вспомним материал, который уже изучили.</w:t>
      </w:r>
    </w:p>
    <w:p w:rsidR="000F4ACC" w:rsidRPr="001C1A84" w:rsidRDefault="000F4ACC" w:rsidP="002A64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A84">
        <w:rPr>
          <w:rFonts w:ascii="Times New Roman" w:hAnsi="Times New Roman" w:cs="Times New Roman"/>
          <w:b/>
          <w:i/>
          <w:sz w:val="28"/>
          <w:szCs w:val="28"/>
        </w:rPr>
        <w:t>Графический диктант «Верю-не верю»</w:t>
      </w:r>
    </w:p>
    <w:p w:rsidR="00F342BD" w:rsidRPr="00E72A1C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42BD">
        <w:rPr>
          <w:rFonts w:ascii="Times New Roman" w:hAnsi="Times New Roman" w:cs="Times New Roman"/>
          <w:sz w:val="28"/>
          <w:szCs w:val="28"/>
        </w:rPr>
        <w:t>У вас есть листы контроля, в которых вы будете сегодня работать.</w:t>
      </w:r>
    </w:p>
    <w:p w:rsidR="006A3E27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ACC" w:rsidRPr="00E72A1C">
        <w:rPr>
          <w:rFonts w:ascii="Times New Roman" w:hAnsi="Times New Roman" w:cs="Times New Roman"/>
          <w:sz w:val="28"/>
          <w:szCs w:val="28"/>
        </w:rPr>
        <w:t xml:space="preserve">Задание: необходимо выбрать правильные утверждения и записать в виде графического диктанта. </w:t>
      </w:r>
    </w:p>
    <w:p w:rsidR="000F4ACC" w:rsidRPr="00E72A1C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ВЕРЮ-ставим (снежинку)</w:t>
      </w:r>
      <w:r w:rsidR="00467B51">
        <w:rPr>
          <w:rFonts w:ascii="Times New Roman" w:hAnsi="Times New Roman" w:cs="Times New Roman"/>
          <w:sz w:val="28"/>
          <w:szCs w:val="28"/>
        </w:rPr>
        <w:t xml:space="preserve">*, НЕ ВЕРЮ- ставим О </w:t>
      </w:r>
      <w:r w:rsidR="000F4ACC" w:rsidRPr="00E72A1C">
        <w:rPr>
          <w:rFonts w:ascii="Times New Roman" w:hAnsi="Times New Roman" w:cs="Times New Roman"/>
          <w:sz w:val="28"/>
          <w:szCs w:val="28"/>
        </w:rPr>
        <w:t>(</w:t>
      </w:r>
      <w:r w:rsidR="006E3D35" w:rsidRPr="00E72A1C">
        <w:rPr>
          <w:rFonts w:ascii="Times New Roman" w:hAnsi="Times New Roman" w:cs="Times New Roman"/>
          <w:sz w:val="28"/>
          <w:szCs w:val="28"/>
        </w:rPr>
        <w:t>конфетти</w:t>
      </w:r>
      <w:r w:rsidR="000F4ACC" w:rsidRPr="00E72A1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7"/>
      </w:tblGrid>
      <w:tr w:rsidR="00AE2D9A" w:rsidRPr="00E72A1C" w:rsidTr="00AE2D9A">
        <w:tc>
          <w:tcPr>
            <w:tcW w:w="956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D9A" w:rsidRPr="00E72A1C" w:rsidTr="00AE2D9A">
        <w:tc>
          <w:tcPr>
            <w:tcW w:w="956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ACC" w:rsidRPr="00E72A1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У птиц высокая и постоянная температура тела.</w:t>
      </w:r>
    </w:p>
    <w:p w:rsidR="000F4ACC" w:rsidRPr="00E72A1C" w:rsidRDefault="0058103A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И</w:t>
      </w:r>
      <w:r w:rsidR="000F4ACC" w:rsidRPr="00E72A1C">
        <w:rPr>
          <w:rFonts w:ascii="Times New Roman" w:hAnsi="Times New Roman" w:cs="Times New Roman"/>
          <w:sz w:val="28"/>
          <w:szCs w:val="28"/>
        </w:rPr>
        <w:t>меют много желез.</w:t>
      </w:r>
    </w:p>
    <w:p w:rsidR="000F4ACC" w:rsidRPr="00E72A1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Сердце четырехкамерное.</w:t>
      </w:r>
    </w:p>
    <w:p w:rsidR="000F4ACC" w:rsidRPr="00E72A1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Оплодотворение внешнее.</w:t>
      </w:r>
    </w:p>
    <w:p w:rsidR="000F4AC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У птиц есть внешнее, среднее, внутреннее ухо.</w:t>
      </w:r>
    </w:p>
    <w:p w:rsidR="00ED2E58" w:rsidRPr="00E72A1C" w:rsidRDefault="00ED2E58" w:rsidP="00ED2E58">
      <w:pPr>
        <w:pStyle w:val="a5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Сдайте листы контроля и проверим правильность выполнения задания.</w:t>
      </w:r>
    </w:p>
    <w:p w:rsidR="006E3D35" w:rsidRPr="00E72A1C" w:rsidRDefault="006E3D35" w:rsidP="006E3D35">
      <w:pPr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58103A" w:rsidRPr="00E72A1C" w:rsidTr="00B47149"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03A" w:rsidRPr="00E72A1C" w:rsidTr="00B47149"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6E3D35" w:rsidRPr="00E72A1C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D35" w:rsidRPr="00E72A1C">
        <w:rPr>
          <w:rFonts w:ascii="Times New Roman" w:hAnsi="Times New Roman" w:cs="Times New Roman"/>
          <w:sz w:val="28"/>
          <w:szCs w:val="28"/>
        </w:rPr>
        <w:t>Поднимите ру</w:t>
      </w:r>
      <w:r w:rsidR="00217AD0" w:rsidRPr="00E72A1C">
        <w:rPr>
          <w:rFonts w:ascii="Times New Roman" w:hAnsi="Times New Roman" w:cs="Times New Roman"/>
          <w:sz w:val="28"/>
          <w:szCs w:val="28"/>
        </w:rPr>
        <w:t xml:space="preserve">ку, кто ответил правильно на 5 </w:t>
      </w:r>
      <w:r w:rsidR="006E3D35" w:rsidRPr="00E72A1C">
        <w:rPr>
          <w:rFonts w:ascii="Times New Roman" w:hAnsi="Times New Roman" w:cs="Times New Roman"/>
          <w:sz w:val="28"/>
          <w:szCs w:val="28"/>
        </w:rPr>
        <w:t>вопросов?</w:t>
      </w:r>
    </w:p>
    <w:p w:rsidR="006E3D35" w:rsidRPr="00E72A1C" w:rsidRDefault="00D64CF7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D35" w:rsidRPr="00E72A1C">
        <w:rPr>
          <w:rFonts w:ascii="Times New Roman" w:hAnsi="Times New Roman" w:cs="Times New Roman"/>
          <w:sz w:val="28"/>
          <w:szCs w:val="28"/>
        </w:rPr>
        <w:t>Результаты этого диктанта будут учитываться пр</w:t>
      </w:r>
      <w:r w:rsidR="00F56AFD">
        <w:rPr>
          <w:rFonts w:ascii="Times New Roman" w:hAnsi="Times New Roman" w:cs="Times New Roman"/>
          <w:sz w:val="28"/>
          <w:szCs w:val="28"/>
        </w:rPr>
        <w:t>и оценивании работы на уроке</w:t>
      </w:r>
      <w:r w:rsidR="006E3D35" w:rsidRPr="00E72A1C">
        <w:rPr>
          <w:rFonts w:ascii="Times New Roman" w:hAnsi="Times New Roman" w:cs="Times New Roman"/>
          <w:sz w:val="28"/>
          <w:szCs w:val="28"/>
        </w:rPr>
        <w:t>.</w:t>
      </w:r>
    </w:p>
    <w:p w:rsidR="00C9399D" w:rsidRPr="00E72A1C" w:rsidRDefault="006E3D35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 xml:space="preserve">- </w:t>
      </w:r>
      <w:r w:rsidR="00C9399D" w:rsidRPr="00E72A1C">
        <w:rPr>
          <w:rFonts w:ascii="Times New Roman" w:hAnsi="Times New Roman" w:cs="Times New Roman"/>
          <w:sz w:val="28"/>
          <w:szCs w:val="28"/>
        </w:rPr>
        <w:t>В? Давайте вспомним, что такое среда обитания</w:t>
      </w:r>
      <w:r w:rsidRPr="00E72A1C">
        <w:rPr>
          <w:rFonts w:ascii="Times New Roman" w:hAnsi="Times New Roman" w:cs="Times New Roman"/>
          <w:sz w:val="28"/>
          <w:szCs w:val="28"/>
        </w:rPr>
        <w:t xml:space="preserve">, какие ассоциации </w:t>
      </w:r>
      <w:r w:rsidR="00D64CF7">
        <w:rPr>
          <w:rFonts w:ascii="Times New Roman" w:hAnsi="Times New Roman" w:cs="Times New Roman"/>
          <w:sz w:val="28"/>
          <w:szCs w:val="28"/>
        </w:rPr>
        <w:t xml:space="preserve">возникают у вас </w:t>
      </w:r>
      <w:r w:rsidR="00F56AFD">
        <w:rPr>
          <w:rFonts w:ascii="Times New Roman" w:hAnsi="Times New Roman" w:cs="Times New Roman"/>
          <w:sz w:val="28"/>
          <w:szCs w:val="28"/>
        </w:rPr>
        <w:t>с этим выражением?</w:t>
      </w:r>
      <w:r w:rsidR="00C9399D"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21579E" w:rsidRPr="00E72A1C">
        <w:rPr>
          <w:rFonts w:ascii="Times New Roman" w:hAnsi="Times New Roman" w:cs="Times New Roman"/>
          <w:sz w:val="28"/>
          <w:szCs w:val="28"/>
        </w:rPr>
        <w:t>(</w:t>
      </w:r>
      <w:r w:rsidR="00A46236" w:rsidRPr="00E72A1C">
        <w:rPr>
          <w:rFonts w:ascii="Times New Roman" w:hAnsi="Times New Roman" w:cs="Times New Roman"/>
          <w:sz w:val="28"/>
          <w:szCs w:val="28"/>
        </w:rPr>
        <w:t>«</w:t>
      </w:r>
      <w:r w:rsidR="0021579E" w:rsidRPr="00E72A1C">
        <w:rPr>
          <w:rFonts w:ascii="Times New Roman" w:hAnsi="Times New Roman" w:cs="Times New Roman"/>
          <w:sz w:val="28"/>
          <w:szCs w:val="28"/>
        </w:rPr>
        <w:t>Ассоциативный куст», дети называют слова синонимы среде обитания</w:t>
      </w:r>
      <w:r w:rsidR="00045C6F"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D64CF7">
        <w:rPr>
          <w:rFonts w:ascii="Times New Roman" w:hAnsi="Times New Roman" w:cs="Times New Roman"/>
          <w:sz w:val="28"/>
          <w:szCs w:val="28"/>
        </w:rPr>
        <w:t>(</w:t>
      </w:r>
      <w:r w:rsidR="0021579E" w:rsidRPr="00E72A1C">
        <w:rPr>
          <w:rFonts w:ascii="Times New Roman" w:hAnsi="Times New Roman" w:cs="Times New Roman"/>
          <w:sz w:val="28"/>
          <w:szCs w:val="28"/>
        </w:rPr>
        <w:t>лес, вода,</w:t>
      </w:r>
      <w:r w:rsidR="00A46236" w:rsidRPr="00E72A1C">
        <w:rPr>
          <w:rFonts w:ascii="Times New Roman" w:hAnsi="Times New Roman" w:cs="Times New Roman"/>
          <w:sz w:val="28"/>
          <w:szCs w:val="28"/>
        </w:rPr>
        <w:t xml:space="preserve"> города, села</w:t>
      </w:r>
      <w:r w:rsidR="007A33B4">
        <w:rPr>
          <w:rFonts w:ascii="Times New Roman" w:hAnsi="Times New Roman" w:cs="Times New Roman"/>
          <w:sz w:val="28"/>
          <w:szCs w:val="28"/>
        </w:rPr>
        <w:t xml:space="preserve"> горы, </w:t>
      </w:r>
      <w:r w:rsidR="0021579E" w:rsidRPr="00E72A1C">
        <w:rPr>
          <w:rFonts w:ascii="Times New Roman" w:hAnsi="Times New Roman" w:cs="Times New Roman"/>
          <w:sz w:val="28"/>
          <w:szCs w:val="28"/>
        </w:rPr>
        <w:t xml:space="preserve">земля и </w:t>
      </w:r>
      <w:proofErr w:type="spellStart"/>
      <w:r w:rsidR="0021579E" w:rsidRPr="00E72A1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1579E" w:rsidRPr="00E72A1C">
        <w:rPr>
          <w:rFonts w:ascii="Times New Roman" w:hAnsi="Times New Roman" w:cs="Times New Roman"/>
          <w:sz w:val="28"/>
          <w:szCs w:val="28"/>
        </w:rPr>
        <w:t>.)</w:t>
      </w:r>
    </w:p>
    <w:p w:rsidR="00FB5C71" w:rsidRPr="00D64CF7" w:rsidRDefault="00034F62" w:rsidP="00F9465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CF7">
        <w:rPr>
          <w:rFonts w:ascii="Times New Roman" w:hAnsi="Times New Roman" w:cs="Times New Roman"/>
          <w:sz w:val="28"/>
          <w:szCs w:val="28"/>
        </w:rPr>
        <w:t xml:space="preserve">- </w:t>
      </w:r>
      <w:r w:rsidR="00C9399D" w:rsidRPr="00D64CF7">
        <w:rPr>
          <w:rFonts w:ascii="Times New Roman" w:hAnsi="Times New Roman" w:cs="Times New Roman"/>
          <w:sz w:val="28"/>
          <w:szCs w:val="28"/>
        </w:rPr>
        <w:t>С</w:t>
      </w:r>
      <w:r w:rsidR="00C9399D" w:rsidRPr="00D64C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реда обитания (экологическая ниша)</w:t>
      </w:r>
      <w:r w:rsidR="00C9399D" w:rsidRPr="00D64C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—часть природы, окружающая живые организмы и оказывающая на них прямое или косвенное воздействие. </w:t>
      </w:r>
      <w:r w:rsidR="00C9399D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5C6F" w:rsidRPr="00D64CF7" w:rsidRDefault="00D64CF7" w:rsidP="00F9465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опорная схема</w:t>
      </w:r>
      <w:r w:rsidR="00034F62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которой изображены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</w:t>
      </w:r>
      <w:r w:rsidR="00034F62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обитания позвоночных животных, давайте определим</w:t>
      </w:r>
      <w:r w:rsidR="00034F62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каких средах обитают птицы</w:t>
      </w:r>
      <w:r w:rsidR="006A3E27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4F62" w:rsidRPr="00E72A1C" w:rsidRDefault="002840B6" w:rsidP="00D64C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5pt;width:218.25pt;height:60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PBrush" ShapeID="_x0000_s1028" DrawAspect="Content" ObjectID="_1791233737" r:id="rId8"/>
        </w:object>
      </w:r>
      <w:r w:rsidR="005E4689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  <w:r w:rsid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A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зависимости от среды обитания,</w:t>
      </w:r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 </w:t>
      </w:r>
      <w:r w:rsidR="006A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</w:t>
      </w:r>
      <w:r w:rsidR="00C1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приспособился к определенному образу жизни.</w:t>
      </w:r>
    </w:p>
    <w:p w:rsidR="007417D1" w:rsidRPr="00495511" w:rsidRDefault="00D64CF7" w:rsidP="004955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5511">
        <w:rPr>
          <w:rFonts w:ascii="Times New Roman" w:hAnsi="Times New Roman" w:cs="Times New Roman"/>
          <w:b/>
          <w:i/>
          <w:sz w:val="28"/>
          <w:szCs w:val="28"/>
        </w:rPr>
        <w:t>Практическая часть урока</w:t>
      </w:r>
    </w:p>
    <w:p w:rsidR="00D64CF7" w:rsidRPr="00D64CF7" w:rsidRDefault="00D64CF7" w:rsidP="00E03F11">
      <w:pPr>
        <w:pStyle w:val="a5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64CF7">
        <w:rPr>
          <w:rFonts w:ascii="Times New Roman" w:hAnsi="Times New Roman" w:cs="Times New Roman"/>
          <w:sz w:val="28"/>
          <w:szCs w:val="28"/>
        </w:rPr>
        <w:t>Практикум</w:t>
      </w:r>
    </w:p>
    <w:p w:rsidR="007417D1" w:rsidRPr="00E72A1C" w:rsidRDefault="007417D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Тема.</w:t>
      </w:r>
      <w:r w:rsidRPr="00E72A1C">
        <w:rPr>
          <w:rFonts w:ascii="Times New Roman" w:hAnsi="Times New Roman" w:cs="Times New Roman"/>
          <w:sz w:val="28"/>
          <w:szCs w:val="28"/>
        </w:rPr>
        <w:t xml:space="preserve">  Выявление примеров приспособленности к образу жизни у разных птиц.</w:t>
      </w:r>
    </w:p>
    <w:p w:rsidR="00F56AFD" w:rsidRDefault="00F56AFD" w:rsidP="007417D1">
      <w:pPr>
        <w:rPr>
          <w:rFonts w:ascii="Times New Roman" w:hAnsi="Times New Roman" w:cs="Times New Roman"/>
          <w:b/>
          <w:sz w:val="28"/>
          <w:szCs w:val="28"/>
        </w:rPr>
      </w:pPr>
    </w:p>
    <w:p w:rsidR="00E03F11" w:rsidRDefault="00E03F11" w:rsidP="00E03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7D1" w:rsidRPr="00E72A1C" w:rsidRDefault="007417D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 </w:t>
      </w:r>
    </w:p>
    <w:p w:rsidR="007417D1" w:rsidRPr="00E72A1C" w:rsidRDefault="0018127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Н</w:t>
      </w:r>
      <w:r w:rsidR="007417D1" w:rsidRPr="00E72A1C">
        <w:rPr>
          <w:rFonts w:ascii="Times New Roman" w:hAnsi="Times New Roman" w:cs="Times New Roman"/>
          <w:sz w:val="28"/>
          <w:szCs w:val="28"/>
        </w:rPr>
        <w:t xml:space="preserve">а примере разных видов рассмотреть особенности приспособленности птиц к их способу жизни; </w:t>
      </w:r>
    </w:p>
    <w:p w:rsidR="007417D1" w:rsidRPr="00E72A1C" w:rsidRDefault="007417D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1D1EDD">
        <w:rPr>
          <w:rFonts w:ascii="Times New Roman" w:hAnsi="Times New Roman" w:cs="Times New Roman"/>
          <w:sz w:val="28"/>
          <w:szCs w:val="28"/>
        </w:rPr>
        <w:t>видеофраг</w:t>
      </w:r>
      <w:r w:rsidRPr="00E72A1C">
        <w:rPr>
          <w:rFonts w:ascii="Times New Roman" w:hAnsi="Times New Roman" w:cs="Times New Roman"/>
          <w:sz w:val="28"/>
          <w:szCs w:val="28"/>
        </w:rPr>
        <w:t>менты, фотографии, учебник, линейка, слайды презентации, схемы, таблицы, рисунки, чучела птиц, инструктивные карты, м/м оборудование.</w:t>
      </w:r>
    </w:p>
    <w:p w:rsidR="007417D1" w:rsidRPr="00E72A1C" w:rsidRDefault="007417D1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Базовые понятия и термины урока</w:t>
      </w:r>
      <w:r w:rsidRPr="00E72A1C">
        <w:rPr>
          <w:rFonts w:ascii="Times New Roman" w:hAnsi="Times New Roman" w:cs="Times New Roman"/>
          <w:sz w:val="28"/>
          <w:szCs w:val="28"/>
        </w:rPr>
        <w:t>: птицы, способ жизни, приспособления, клюв, питание, крыло, полет, конечности.</w:t>
      </w:r>
    </w:p>
    <w:p w:rsidR="00FB5C71" w:rsidRPr="00E72A1C" w:rsidRDefault="003E1682" w:rsidP="00F946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практикума</w:t>
      </w:r>
    </w:p>
    <w:p w:rsidR="00FB5C71" w:rsidRPr="00E72A1C" w:rsidRDefault="00FB5C71" w:rsidP="00F9465C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описание птиц, на чучелах птиц внимательно рассмотрите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</w:t>
      </w: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тела птиц – голову, шею, туловище, крылья</w:t>
      </w:r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(длинные, короткие, узкие…)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хвост, клюв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(плоский, длинный, короткий, широкий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…),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конечности</w:t>
      </w:r>
      <w:r w:rsidR="003E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строения, расположение, количество пальцев, длинна цевки…)</w:t>
      </w: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Назовите образ жизни этих животных и определите несколько черт приспособленности их к образу жизни.</w:t>
      </w:r>
    </w:p>
    <w:p w:rsidR="00FB5C71" w:rsidRPr="00E72A1C" w:rsidRDefault="00FB5C71" w:rsidP="00F9465C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Заполните таблицу</w:t>
      </w:r>
    </w:p>
    <w:tbl>
      <w:tblPr>
        <w:tblStyle w:val="a6"/>
        <w:tblW w:w="9616" w:type="dxa"/>
        <w:tblLook w:val="04A0" w:firstRow="1" w:lastRow="0" w:firstColumn="1" w:lastColumn="0" w:noHBand="0" w:noVBand="1"/>
      </w:tblPr>
      <w:tblGrid>
        <w:gridCol w:w="865"/>
        <w:gridCol w:w="2252"/>
        <w:gridCol w:w="2164"/>
        <w:gridCol w:w="1746"/>
        <w:gridCol w:w="2589"/>
      </w:tblGrid>
      <w:tr w:rsidR="00B54F4B" w:rsidRPr="00E72A1C" w:rsidTr="00B54F4B">
        <w:trPr>
          <w:trHeight w:val="983"/>
        </w:trPr>
        <w:tc>
          <w:tcPr>
            <w:tcW w:w="865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52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вида</w:t>
            </w:r>
          </w:p>
        </w:tc>
        <w:tc>
          <w:tcPr>
            <w:tcW w:w="2164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</w:t>
            </w:r>
          </w:p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обитания</w:t>
            </w:r>
          </w:p>
        </w:tc>
        <w:tc>
          <w:tcPr>
            <w:tcW w:w="1746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2589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Черты приспособленности</w:t>
            </w:r>
          </w:p>
        </w:tc>
      </w:tr>
      <w:tr w:rsidR="00B54F4B" w:rsidRPr="00E72A1C" w:rsidTr="00B54F4B">
        <w:trPr>
          <w:trHeight w:val="800"/>
        </w:trPr>
        <w:tc>
          <w:tcPr>
            <w:tcW w:w="865" w:type="dxa"/>
          </w:tcPr>
          <w:p w:rsidR="00B54F4B" w:rsidRPr="00E72A1C" w:rsidRDefault="00FB5C71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2" w:type="dxa"/>
          </w:tcPr>
          <w:p w:rsidR="00B54F4B" w:rsidRPr="00E72A1C" w:rsidRDefault="00C11BD7" w:rsidP="003E16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Сизый голубь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отряд Голубеобразные семейство Голубиные</w:t>
            </w:r>
          </w:p>
        </w:tc>
        <w:tc>
          <w:tcPr>
            <w:tcW w:w="2164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4F4B" w:rsidTr="00B54F4B">
        <w:trPr>
          <w:trHeight w:val="800"/>
        </w:trPr>
        <w:tc>
          <w:tcPr>
            <w:tcW w:w="865" w:type="dxa"/>
          </w:tcPr>
          <w:p w:rsidR="00B54F4B" w:rsidRDefault="00FB5C71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2" w:type="dxa"/>
          </w:tcPr>
          <w:p w:rsidR="00C11BD7" w:rsidRDefault="00C11BD7" w:rsidP="00C1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Чайка- </w:t>
            </w:r>
          </w:p>
          <w:p w:rsidR="00B54F4B" w:rsidRDefault="00C11BD7" w:rsidP="00C11B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отряд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Ржанкообразные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семейство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Чайковые</w:t>
            </w:r>
            <w:proofErr w:type="spellEnd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4F4B" w:rsidTr="00B54F4B">
        <w:trPr>
          <w:trHeight w:val="838"/>
        </w:trPr>
        <w:tc>
          <w:tcPr>
            <w:tcW w:w="865" w:type="dxa"/>
          </w:tcPr>
          <w:p w:rsidR="00B54F4B" w:rsidRDefault="00FB5C71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2" w:type="dxa"/>
          </w:tcPr>
          <w:p w:rsidR="00B54F4B" w:rsidRDefault="00C11BD7" w:rsidP="003E16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Дятел пестрый большой- отряд </w:t>
            </w:r>
            <w:proofErr w:type="spellStart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Дятлообразные</w:t>
            </w:r>
            <w:proofErr w:type="spellEnd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семейство Дятловые</w:t>
            </w:r>
          </w:p>
        </w:tc>
        <w:tc>
          <w:tcPr>
            <w:tcW w:w="2164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4F4B" w:rsidRPr="00FB5C71" w:rsidRDefault="00181271" w:rsidP="00FB5C71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выводе, напишите ответ</w:t>
      </w:r>
      <w:r w:rsidR="00B54F4B" w:rsidRPr="00F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вопрос</w:t>
      </w:r>
      <w:r w:rsidR="00FB5C71" w:rsidRPr="00F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54F4B" w:rsidRDefault="00B54F4B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каким признакам можно определить приспособленнос</w:t>
      </w:r>
      <w:r w:rsidR="00F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птиц к разным способам жизни?</w:t>
      </w:r>
    </w:p>
    <w:p w:rsidR="00C11BD7" w:rsidRDefault="00C11BD7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BD7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Рассмотрите части тела птиц (голова шея, туловище, крылья, хвост</w:t>
      </w:r>
      <w:r w:rsidR="0084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74B5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Рассмотрите голову. Обратите внимание на особенности строения клюва. Клюв очень важен для птиц, с помощью него птицы едят, строят гнезда, приводят себя в порядок.</w:t>
      </w:r>
    </w:p>
    <w:p w:rsidR="006574B5" w:rsidRDefault="006574B5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крылья птиц, их строение связано с характером полета.</w:t>
      </w:r>
    </w:p>
    <w:p w:rsidR="006574B5" w:rsidRDefault="006574B5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4B5" w:rsidRDefault="00A069CB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Особенности строения конечностей</w:t>
      </w:r>
      <w:r w:rsidR="00657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многое рассказать об особенностях питания, передвижения и среде обитания птиц.</w:t>
      </w:r>
    </w:p>
    <w:p w:rsidR="006574B5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4B5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Пользуясь дополнительным материалом и текстом учебника, заполните таблицу и сделайте вывод, ответив на вопрос</w:t>
      </w:r>
      <w:r w:rsidR="00495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14858" w:rsidRPr="00A069CB" w:rsidRDefault="006574B5" w:rsidP="006574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каким признакам можно определить приспособленность птиц к разным способам жизни?</w:t>
      </w:r>
    </w:p>
    <w:p w:rsidR="00014858" w:rsidRDefault="00A069CB" w:rsidP="006574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Перемещение команд к следующей станции (хлопки</w:t>
      </w:r>
      <w:r w:rsidR="00845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A069CB" w:rsidRDefault="00845579" w:rsidP="00A06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455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ФИЗКУЛЬТМИНУТКА</w:t>
      </w:r>
    </w:p>
    <w:p w:rsidR="00A069CB" w:rsidRPr="00A069CB" w:rsidRDefault="00A069CB" w:rsidP="00A06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06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Перемещение команд к следующей станции (хлопки)</w:t>
      </w:r>
    </w:p>
    <w:p w:rsidR="00A069CB" w:rsidRDefault="00A069CB" w:rsidP="00A06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Перемещение команд к следующей станции (хлопки)</w:t>
      </w:r>
    </w:p>
    <w:p w:rsidR="00646F07" w:rsidRPr="00467B51" w:rsidRDefault="00646F07" w:rsidP="00467B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(После того, когда 3 команды прошли все станции </w:t>
      </w:r>
      <w:r w:rsidR="00467B51" w:rsidRP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</w:t>
      </w:r>
      <w:r w:rsid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 презентация мини-проектов «Резюме птицы»).</w:t>
      </w:r>
    </w:p>
    <w:p w:rsidR="00014858" w:rsidRPr="00A069CB" w:rsidRDefault="00014858" w:rsidP="00495511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069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Презентация мини- проектов</w:t>
      </w:r>
      <w:r w:rsidR="00646F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4858" w:rsidRPr="00646F07" w:rsidRDefault="00646F07" w:rsidP="00646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5579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D7447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</w:t>
      </w:r>
      <w:r w:rsid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шаю лидеров групп презентовать </w:t>
      </w:r>
      <w:r w:rsidR="003D7447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 </w:t>
      </w:r>
      <w:r w:rsidR="00845579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проекты.</w:t>
      </w:r>
    </w:p>
    <w:p w:rsidR="00845579" w:rsidRPr="00845579" w:rsidRDefault="00467B51" w:rsidP="00467B51">
      <w:pPr>
        <w:pStyle w:val="a5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4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Резюме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птицы»</w:t>
      </w:r>
      <w:r w:rsidR="0084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95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="00BD1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изготовили буклеты из ватманов и заготовленной информации: фотографий, картинок, высказываний, примет, стихов, загадок о разных группах птиц).</w:t>
      </w:r>
    </w:p>
    <w:p w:rsidR="003D7447" w:rsidRPr="00A1767D" w:rsidRDefault="00A1767D" w:rsidP="00A17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A33B4" w:rsidRPr="00A17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группа- С</w:t>
      </w:r>
      <w:r w:rsidR="003D7447" w:rsidRPr="00A17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овы</w:t>
      </w:r>
    </w:p>
    <w:p w:rsidR="003D7447" w:rsidRDefault="007A33B4" w:rsidP="007A33B4">
      <w:pPr>
        <w:pStyle w:val="a5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 - Ф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ламинго</w:t>
      </w:r>
    </w:p>
    <w:p w:rsidR="003D7447" w:rsidRDefault="007A33B4" w:rsidP="007A33B4">
      <w:pPr>
        <w:pStyle w:val="a5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 - П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ингвины</w:t>
      </w:r>
    </w:p>
    <w:p w:rsidR="007C4A68" w:rsidRPr="007A33B4" w:rsidRDefault="007A33B4" w:rsidP="00495511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Подведение итогов урока (фронтальная беседа)</w:t>
      </w:r>
    </w:p>
    <w:p w:rsidR="007A33B4" w:rsidRDefault="006901B8" w:rsidP="007A33B4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было интересным на уроке? Что запомнилось?</w:t>
      </w:r>
    </w:p>
    <w:p w:rsidR="007A33B4" w:rsidRDefault="007A33B4" w:rsidP="007A33B4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F78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5. </w:t>
      </w:r>
      <w:r w:rsidR="005F78DB" w:rsidRPr="005F78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Выставление оценок</w:t>
      </w:r>
    </w:p>
    <w:p w:rsidR="005F78DB" w:rsidRPr="003A0727" w:rsidRDefault="005F78DB" w:rsidP="003A0727">
      <w:pPr>
        <w:pStyle w:val="a5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этом уроке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</w:t>
      </w:r>
      <w:r w:rsidR="00C87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ользованием технологии «Ротация станций</w:t>
      </w:r>
      <w:bookmarkStart w:id="0" w:name="_GoBack"/>
      <w:bookmarkEnd w:id="0"/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0727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обучающийся получит оценку, а может и несколько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0727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выполнение практ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икума, прохождение онлайн-теста и активное участие в создании проекта «Резюме птицы»).</w:t>
      </w:r>
      <w:r w:rsidR="003A0727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01B8" w:rsidRPr="003A0727" w:rsidRDefault="006901B8" w:rsidP="00A1767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r w:rsidR="003A0727" w:rsidRPr="003A07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омашнее задание</w:t>
      </w:r>
    </w:p>
    <w:p w:rsidR="004D5168" w:rsidRPr="003A0727" w:rsidRDefault="006901B8" w:rsidP="006901B8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</w:t>
      </w:r>
      <w:r w:rsidR="00B36F5D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901B8" w:rsidRPr="003A0727" w:rsidRDefault="006901B8" w:rsidP="006901B8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придумать легенду или сказку о происхождении названий птиц.</w:t>
      </w:r>
    </w:p>
    <w:p w:rsidR="004B628C" w:rsidRPr="005B0A65" w:rsidRDefault="00CD6CB0" w:rsidP="005B0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  <w:t>ДОПОЛНИТЕЛЬНЫЕ МАТЕРИАЛЫ</w:t>
      </w:r>
      <w:r w:rsidR="005B0A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  <w:t xml:space="preserve"> К УРО</w:t>
      </w:r>
      <w:r w:rsidR="00A1767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  <w:t>КУ</w:t>
      </w:r>
    </w:p>
    <w:p w:rsidR="00CD6CB0" w:rsidRPr="00D102DE" w:rsidRDefault="00CD6CB0" w:rsidP="00CD6CB0">
      <w:pPr>
        <w:rPr>
          <w:rFonts w:ascii="Times New Roman" w:hAnsi="Times New Roman" w:cs="Times New Roman"/>
          <w:b/>
          <w:sz w:val="24"/>
          <w:szCs w:val="24"/>
        </w:rPr>
      </w:pPr>
      <w:r w:rsidRPr="00D102DE">
        <w:rPr>
          <w:rFonts w:ascii="Times New Roman" w:hAnsi="Times New Roman" w:cs="Times New Roman"/>
          <w:b/>
          <w:sz w:val="24"/>
          <w:szCs w:val="24"/>
        </w:rPr>
        <w:lastRenderedPageBreak/>
        <w:t>Фамилия ученика__________________________________________________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CD6CB0" w:rsidRPr="00D102DE" w:rsidRDefault="003A0727" w:rsidP="00CD6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</w:t>
      </w:r>
    </w:p>
    <w:p w:rsidR="00CD6CB0" w:rsidRPr="00D102DE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D102DE">
        <w:rPr>
          <w:rFonts w:ascii="Times New Roman" w:hAnsi="Times New Roman" w:cs="Times New Roman"/>
          <w:sz w:val="24"/>
          <w:szCs w:val="24"/>
        </w:rPr>
        <w:t xml:space="preserve"> </w:t>
      </w:r>
      <w:r w:rsidRPr="00D102DE">
        <w:rPr>
          <w:rFonts w:ascii="Times New Roman" w:hAnsi="Times New Roman" w:cs="Times New Roman"/>
          <w:b/>
          <w:sz w:val="24"/>
          <w:szCs w:val="24"/>
        </w:rPr>
        <w:t>Тема.</w:t>
      </w:r>
      <w:r w:rsidRPr="00D102DE">
        <w:rPr>
          <w:rFonts w:ascii="Times New Roman" w:hAnsi="Times New Roman" w:cs="Times New Roman"/>
          <w:sz w:val="24"/>
          <w:szCs w:val="24"/>
        </w:rPr>
        <w:t xml:space="preserve">  Выявление примеров приспособленности к образу жизни у разных птиц.</w:t>
      </w:r>
    </w:p>
    <w:p w:rsidR="00CD6CB0" w:rsidRPr="00D102DE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D102DE">
        <w:rPr>
          <w:rFonts w:ascii="Times New Roman" w:hAnsi="Times New Roman" w:cs="Times New Roman"/>
          <w:b/>
          <w:sz w:val="24"/>
          <w:szCs w:val="24"/>
        </w:rPr>
        <w:t xml:space="preserve">Цель.  </w:t>
      </w:r>
      <w:r w:rsidRPr="00D102DE">
        <w:rPr>
          <w:rFonts w:ascii="Times New Roman" w:hAnsi="Times New Roman" w:cs="Times New Roman"/>
          <w:sz w:val="24"/>
          <w:szCs w:val="24"/>
        </w:rPr>
        <w:t xml:space="preserve">На примере разных видов рассмотреть особенности приспособленности птиц к их способу жизни. </w:t>
      </w:r>
    </w:p>
    <w:p w:rsidR="00CD6CB0" w:rsidRPr="00D102DE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D102DE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D102DE">
        <w:rPr>
          <w:rFonts w:ascii="Times New Roman" w:hAnsi="Times New Roman" w:cs="Times New Roman"/>
          <w:sz w:val="24"/>
          <w:szCs w:val="24"/>
        </w:rPr>
        <w:t xml:space="preserve"> фотографии, учебник, линейка, лупа, слайды презентации, таблицы, чучела птиц, инструктивные карты, м/м оборудование.</w:t>
      </w:r>
    </w:p>
    <w:p w:rsidR="00CD6CB0" w:rsidRPr="00D102DE" w:rsidRDefault="003A0727" w:rsidP="00CD6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практикума</w:t>
      </w:r>
    </w:p>
    <w:p w:rsidR="00CD6CB0" w:rsidRPr="00D102DE" w:rsidRDefault="00CD6CB0" w:rsidP="00CD6CB0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</w:t>
      </w:r>
      <w:r w:rsidR="003A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описание птиц, на чучелах птиц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</w:t>
      </w:r>
      <w:r w:rsidR="003A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 рассмотрите форму тела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голову, шею, туловище, крылья (длинные, короткие, узкие…), хвост, клюв (плоский, длинный, ко</w:t>
      </w:r>
      <w:r w:rsidR="003A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роткий, широкий…), конечности (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строения, расположение, количество пальцев, наличие плавательной перепонки, длинна цевки…). Назовите образ жизни этих животных и определите несколько черт приспособленности их к образу жизни.</w:t>
      </w:r>
    </w:p>
    <w:p w:rsidR="00CD6CB0" w:rsidRPr="00D102DE" w:rsidRDefault="00CD6CB0" w:rsidP="00CD6CB0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</w:t>
      </w:r>
    </w:p>
    <w:tbl>
      <w:tblPr>
        <w:tblStyle w:val="a6"/>
        <w:tblW w:w="9616" w:type="dxa"/>
        <w:tblLook w:val="04A0" w:firstRow="1" w:lastRow="0" w:firstColumn="1" w:lastColumn="0" w:noHBand="0" w:noVBand="1"/>
      </w:tblPr>
      <w:tblGrid>
        <w:gridCol w:w="865"/>
        <w:gridCol w:w="2252"/>
        <w:gridCol w:w="2164"/>
        <w:gridCol w:w="1746"/>
        <w:gridCol w:w="2589"/>
      </w:tblGrid>
      <w:tr w:rsidR="00CD6CB0" w:rsidRPr="00D102DE" w:rsidTr="00A252BC">
        <w:trPr>
          <w:trHeight w:val="983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2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вида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</w:p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обитания</w:t>
            </w: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Черты приспособленности</w:t>
            </w:r>
          </w:p>
        </w:tc>
      </w:tr>
      <w:tr w:rsidR="00CD6CB0" w:rsidRPr="00D102DE" w:rsidTr="00A252BC">
        <w:trPr>
          <w:trHeight w:val="800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2" w:type="dxa"/>
          </w:tcPr>
          <w:p w:rsidR="00CD6CB0" w:rsidRPr="00D102DE" w:rsidRDefault="00CD6CB0" w:rsidP="003A07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Сизый голубь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отряд Голубеобразные семейство Голубиные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6CB0" w:rsidRPr="00D102DE" w:rsidTr="00A252BC">
        <w:trPr>
          <w:trHeight w:val="800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2" w:type="dxa"/>
          </w:tcPr>
          <w:p w:rsidR="00CD6CB0" w:rsidRDefault="00CD6CB0" w:rsidP="003A0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Чайка- </w:t>
            </w:r>
          </w:p>
          <w:p w:rsidR="00CD6CB0" w:rsidRPr="00D102DE" w:rsidRDefault="00CD6CB0" w:rsidP="003A07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отряд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Ржанкообразные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семейство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Чайковые</w:t>
            </w:r>
            <w:proofErr w:type="spellEnd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6CB0" w:rsidRPr="00D102DE" w:rsidTr="00A252BC">
        <w:trPr>
          <w:trHeight w:val="838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2" w:type="dxa"/>
          </w:tcPr>
          <w:p w:rsidR="00CD6CB0" w:rsidRPr="00D102DE" w:rsidRDefault="00CD6CB0" w:rsidP="003A07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Дятел пестрый большой- отряд </w:t>
            </w:r>
            <w:proofErr w:type="spellStart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Дятлообразные</w:t>
            </w:r>
            <w:proofErr w:type="spellEnd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семейство Дятловые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6CB0" w:rsidRPr="00D102DE" w:rsidRDefault="00CD6CB0" w:rsidP="00CD6CB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выводе, напишите ответ на вопрос:</w:t>
      </w:r>
    </w:p>
    <w:p w:rsidR="00CD6CB0" w:rsidRPr="00D102DE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каким признакам можно определить приспособленность птиц к разным способам жизни?</w:t>
      </w:r>
    </w:p>
    <w:p w:rsidR="00CD6CB0" w:rsidRPr="00D102DE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D6CB0" w:rsidRPr="00CD6CB0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F1103">
        <w:rPr>
          <w:rFonts w:ascii="Times New Roman" w:hAnsi="Times New Roman" w:cs="Times New Roman"/>
          <w:sz w:val="24"/>
          <w:szCs w:val="24"/>
        </w:rPr>
        <w:lastRenderedPageBreak/>
        <w:t>ЛИСТ КОНТРОЛЯ ЗНАНИЙ</w:t>
      </w:r>
    </w:p>
    <w:p w:rsidR="00CD6CB0" w:rsidRPr="007F1103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Фамилия имя уч-</w:t>
      </w:r>
      <w:r>
        <w:rPr>
          <w:rFonts w:ascii="Times New Roman" w:hAnsi="Times New Roman" w:cs="Times New Roman"/>
          <w:sz w:val="24"/>
          <w:szCs w:val="24"/>
        </w:rPr>
        <w:t>ся_________________________________________________________</w:t>
      </w:r>
    </w:p>
    <w:p w:rsidR="00CD6CB0" w:rsidRPr="007F1103" w:rsidRDefault="00CD6CB0" w:rsidP="00CD6CB0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103">
        <w:rPr>
          <w:rFonts w:ascii="Times New Roman" w:hAnsi="Times New Roman" w:cs="Times New Roman"/>
          <w:b/>
          <w:sz w:val="24"/>
          <w:szCs w:val="24"/>
          <w:u w:val="single"/>
        </w:rPr>
        <w:t>Графический диктант «Верю-не верю»</w:t>
      </w:r>
    </w:p>
    <w:p w:rsidR="00CD6CB0" w:rsidRPr="007F1103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Задание: необходимо выбрать правильные утверждения и записать в виде графического диктанта. ВЕРЮ-ставим (снежинку)  *, НЕ ВЕРЮ- ставим О (конфетти)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7"/>
      </w:tblGrid>
      <w:tr w:rsidR="00CD6CB0" w:rsidRPr="007F1103" w:rsidTr="00A252BC">
        <w:tc>
          <w:tcPr>
            <w:tcW w:w="956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CB0" w:rsidRPr="007F1103" w:rsidTr="00A252BC">
        <w:tc>
          <w:tcPr>
            <w:tcW w:w="956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У птиц высокая и постоянная температура тела.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Имеют много желез.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Сердце четырехкамерное.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Оплодотворение внешнее.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У птиц есть внешнее, среднее, внутреннее ухо.</w:t>
      </w:r>
    </w:p>
    <w:p w:rsidR="00CD6CB0" w:rsidRPr="007F1103" w:rsidRDefault="00CD6CB0" w:rsidP="00CD6C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CB0" w:rsidRPr="007F1103" w:rsidRDefault="00CD6CB0" w:rsidP="009851F4">
      <w:pPr>
        <w:pStyle w:val="a5"/>
        <w:ind w:left="100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103">
        <w:rPr>
          <w:rFonts w:ascii="Times New Roman" w:hAnsi="Times New Roman" w:cs="Times New Roman"/>
          <w:b/>
          <w:sz w:val="24"/>
          <w:szCs w:val="24"/>
          <w:u w:val="single"/>
        </w:rPr>
        <w:t>Онлайн-тест</w:t>
      </w:r>
    </w:p>
    <w:p w:rsidR="00CD6CB0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Количество правильно составленных пар</w:t>
      </w:r>
      <w:r>
        <w:rPr>
          <w:rFonts w:ascii="Times New Roman" w:hAnsi="Times New Roman" w:cs="Times New Roman"/>
          <w:sz w:val="24"/>
          <w:szCs w:val="24"/>
        </w:rPr>
        <w:t xml:space="preserve"> картинок__________________________</w:t>
      </w:r>
    </w:p>
    <w:p w:rsidR="00CD6CB0" w:rsidRDefault="00CD6CB0" w:rsidP="00CD6CB0">
      <w:pPr>
        <w:rPr>
          <w:rFonts w:ascii="Times New Roman" w:hAnsi="Times New Roman" w:cs="Times New Roman"/>
          <w:sz w:val="24"/>
          <w:szCs w:val="24"/>
        </w:rPr>
      </w:pPr>
    </w:p>
    <w:p w:rsidR="00CD6CB0" w:rsidRPr="00AE2D99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Сизый голубь (отряд Голубеобразные семейство Голубиные)</w:t>
      </w: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(международное научное название </w:t>
      </w:r>
      <w:proofErr w:type="spellStart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Columba</w:t>
      </w:r>
      <w:proofErr w:type="spellEnd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livia</w:t>
      </w:r>
      <w:proofErr w:type="spellEnd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)</w:t>
      </w:r>
      <w:r w:rsidRPr="009851F4">
        <w:rPr>
          <w:rFonts w:ascii="Times New Roman" w:hAnsi="Times New Roman" w:cs="Times New Roman"/>
          <w:smallCaps/>
          <w:color w:val="222222"/>
          <w:sz w:val="28"/>
          <w:szCs w:val="28"/>
          <w:shd w:val="clear" w:color="auto" w:fill="F8F9FA"/>
        </w:rPr>
        <w:br/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длина тела 29—36 см, размах крыльев 50—67 см, вес 265—380 гр. Бывают городские, сельские и дикие виды. Крылья широкие, заострённые. Хвост закруглённый. Ноги у некоторых птиц частично покрыты перьями, есть когти, приспособлены к жизни на деревьях и на земле, крышах домов. Обладая прекрасным зрением, птица способна различать не только цвета радуги, но также и </w:t>
      </w:r>
      <w:hyperlink r:id="rId9" w:tooltip="Ультрафиолетовое излучение" w:history="1">
        <w:r w:rsidRPr="009851F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ультрафиолетовые лучи</w:t>
        </w:r>
      </w:hyperlink>
      <w:r w:rsidRPr="009851F4">
        <w:rPr>
          <w:rFonts w:ascii="Times New Roman" w:hAnsi="Times New Roman" w:cs="Times New Roman"/>
          <w:sz w:val="28"/>
          <w:szCs w:val="28"/>
        </w:rPr>
        <w:t>. П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земле передвигается шагом, постоянно покачивая головой взад и вперёд («кивает») из-за особенностей своего зрения. Это позволяет птице стабилизировать изображение. Клюв небольшой, с ярко выраженной </w:t>
      </w:r>
      <w:proofErr w:type="spellStart"/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восковицей</w:t>
      </w:r>
      <w:proofErr w:type="spellEnd"/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851F4" w:rsidRPr="009851F4" w:rsidRDefault="009851F4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sz w:val="28"/>
          <w:szCs w:val="28"/>
        </w:rPr>
      </w:pPr>
      <w:r w:rsidRPr="009851F4">
        <w:rPr>
          <w:noProof/>
          <w:sz w:val="28"/>
          <w:szCs w:val="28"/>
          <w:lang w:eastAsia="ru-RU"/>
        </w:rPr>
        <w:drawing>
          <wp:inline distT="0" distB="0" distL="0" distR="0" wp14:anchorId="4DEBD607" wp14:editId="6B7EAB93">
            <wp:extent cx="5646420" cy="4229682"/>
            <wp:effectExtent l="0" t="0" r="0" b="0"/>
            <wp:docPr id="1" name="Рисунок 1" descr="Сизый голу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зый голуб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04" cy="42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1F4">
        <w:rPr>
          <w:sz w:val="28"/>
          <w:szCs w:val="28"/>
        </w:rPr>
        <w:t xml:space="preserve"> </w:t>
      </w: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CD6CB0" w:rsidRPr="009851F4" w:rsidRDefault="00CD6CB0" w:rsidP="009851F4">
      <w:pPr>
        <w:pStyle w:val="a3"/>
        <w:shd w:val="clear" w:color="auto" w:fill="FFFFFF"/>
        <w:spacing w:before="12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9851F4">
        <w:rPr>
          <w:b/>
          <w:color w:val="222222"/>
          <w:sz w:val="28"/>
          <w:szCs w:val="28"/>
          <w:shd w:val="clear" w:color="auto" w:fill="FFFFFF"/>
        </w:rPr>
        <w:lastRenderedPageBreak/>
        <w:t xml:space="preserve">Чайки (отряд </w:t>
      </w:r>
      <w:proofErr w:type="spellStart"/>
      <w:r w:rsidRPr="009851F4">
        <w:rPr>
          <w:b/>
          <w:color w:val="222222"/>
          <w:sz w:val="28"/>
          <w:szCs w:val="28"/>
          <w:shd w:val="clear" w:color="auto" w:fill="FFFFFF"/>
        </w:rPr>
        <w:t>Ржанкообразные</w:t>
      </w:r>
      <w:proofErr w:type="spellEnd"/>
      <w:r w:rsidRPr="009851F4">
        <w:rPr>
          <w:b/>
          <w:color w:val="222222"/>
          <w:sz w:val="28"/>
          <w:szCs w:val="28"/>
          <w:shd w:val="clear" w:color="auto" w:fill="FFFFFF"/>
        </w:rPr>
        <w:t xml:space="preserve"> семейство </w:t>
      </w:r>
      <w:proofErr w:type="spellStart"/>
      <w:r w:rsidRPr="009851F4">
        <w:rPr>
          <w:b/>
          <w:color w:val="222222"/>
          <w:sz w:val="28"/>
          <w:szCs w:val="28"/>
          <w:shd w:val="clear" w:color="auto" w:fill="FFFFFF"/>
        </w:rPr>
        <w:t>Чайковые</w:t>
      </w:r>
      <w:proofErr w:type="spellEnd"/>
      <w:r w:rsidRPr="009851F4">
        <w:rPr>
          <w:b/>
          <w:color w:val="222222"/>
          <w:sz w:val="28"/>
          <w:szCs w:val="28"/>
          <w:shd w:val="clear" w:color="auto" w:fill="FFFFFF"/>
        </w:rPr>
        <w:t>)</w:t>
      </w:r>
    </w:p>
    <w:p w:rsidR="00CD6CB0" w:rsidRPr="009851F4" w:rsidRDefault="00CD6CB0" w:rsidP="009851F4">
      <w:pPr>
        <w:pStyle w:val="a3"/>
        <w:shd w:val="clear" w:color="auto" w:fill="FFFFFF"/>
        <w:spacing w:before="120" w:beforeAutospacing="0" w:after="0" w:afterAutospacing="0"/>
        <w:rPr>
          <w:color w:val="222222"/>
          <w:sz w:val="28"/>
          <w:szCs w:val="28"/>
        </w:rPr>
      </w:pPr>
      <w:r w:rsidRPr="009851F4">
        <w:rPr>
          <w:color w:val="222222"/>
          <w:sz w:val="28"/>
          <w:szCs w:val="28"/>
          <w:shd w:val="clear" w:color="auto" w:fill="FFFFFF"/>
        </w:rPr>
        <w:t xml:space="preserve"> (</w:t>
      </w:r>
      <w:r w:rsidRPr="009851F4">
        <w:rPr>
          <w:sz w:val="28"/>
          <w:szCs w:val="28"/>
        </w:rPr>
        <w:t xml:space="preserve">международное научное название </w:t>
      </w:r>
      <w:proofErr w:type="spellStart"/>
      <w:r w:rsidRPr="009851F4">
        <w:rPr>
          <w:i/>
          <w:iCs/>
          <w:color w:val="222222"/>
          <w:sz w:val="28"/>
          <w:szCs w:val="28"/>
          <w:shd w:val="clear" w:color="auto" w:fill="F8F9FA"/>
        </w:rPr>
        <w:t>Larus</w:t>
      </w:r>
      <w:proofErr w:type="spellEnd"/>
      <w:r w:rsidRPr="009851F4">
        <w:rPr>
          <w:color w:val="222222"/>
          <w:sz w:val="28"/>
          <w:szCs w:val="28"/>
          <w:shd w:val="clear" w:color="auto" w:fill="F8F9FA"/>
        </w:rPr>
        <w:t> </w:t>
      </w:r>
      <w:r w:rsidRPr="009851F4">
        <w:rPr>
          <w:smallCaps/>
          <w:color w:val="222222"/>
          <w:sz w:val="28"/>
          <w:szCs w:val="28"/>
          <w:shd w:val="clear" w:color="auto" w:fill="F8F9FA"/>
        </w:rPr>
        <w:t>)</w:t>
      </w:r>
      <w:r w:rsidRPr="009851F4">
        <w:rPr>
          <w:color w:val="222222"/>
          <w:sz w:val="28"/>
          <w:szCs w:val="28"/>
        </w:rPr>
        <w:t xml:space="preserve"> </w:t>
      </w:r>
    </w:p>
    <w:p w:rsidR="00CD6CB0" w:rsidRPr="009851F4" w:rsidRDefault="00CD6CB0" w:rsidP="009851F4">
      <w:pPr>
        <w:pStyle w:val="a3"/>
        <w:shd w:val="clear" w:color="auto" w:fill="FFFFFF"/>
        <w:spacing w:before="120" w:beforeAutospacing="0" w:after="0" w:afterAutospacing="0"/>
        <w:rPr>
          <w:color w:val="222222"/>
          <w:sz w:val="28"/>
          <w:szCs w:val="28"/>
        </w:rPr>
      </w:pPr>
      <w:r w:rsidRPr="009851F4">
        <w:rPr>
          <w:color w:val="222222"/>
          <w:sz w:val="28"/>
          <w:szCs w:val="28"/>
        </w:rPr>
        <w:t>обитающие как на морских просторах, так и на внутренних водоёмах. Многие виды считаются </w:t>
      </w:r>
      <w:hyperlink r:id="rId11" w:tooltip="Синантропные организмы" w:history="1">
        <w:r w:rsidRPr="009851F4">
          <w:rPr>
            <w:rStyle w:val="ab"/>
            <w:color w:val="0B0080"/>
            <w:sz w:val="28"/>
            <w:szCs w:val="28"/>
          </w:rPr>
          <w:t>синантропными</w:t>
        </w:r>
      </w:hyperlink>
      <w:r w:rsidRPr="009851F4">
        <w:rPr>
          <w:color w:val="222222"/>
          <w:sz w:val="28"/>
          <w:szCs w:val="28"/>
        </w:rPr>
        <w:t> — они живут вблизи человека и получают от этого выгоду.</w:t>
      </w:r>
    </w:p>
    <w:p w:rsidR="009851F4" w:rsidRDefault="00CD6CB0" w:rsidP="009851F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Окрас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птицы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зависит от того какому виду принадлежит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чайка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Средняя длина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птицы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30-80 см, а вес чаще всего от 150 г до 2 кг.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Птицы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имеют водонепроницаемое оперение, крылья – длинные и широкие, хвост – короткий. Клюв у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чаек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прямой, на конце изогнут, чтобы удерживать скользкую рыбу, а также, хорошо развитые плавательные перепонки на </w:t>
      </w:r>
    </w:p>
    <w:p w:rsidR="00CD6CB0" w:rsidRPr="009851F4" w:rsidRDefault="00CD6CB0" w:rsidP="009851F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ногах. </w:t>
      </w:r>
    </w:p>
    <w:p w:rsidR="009851F4" w:rsidRDefault="009851F4" w:rsidP="00CD6CB0">
      <w:pPr>
        <w:shd w:val="clear" w:color="auto" w:fill="FFFFFF"/>
        <w:spacing w:after="0"/>
        <w:jc w:val="both"/>
        <w:rPr>
          <w:noProof/>
          <w:sz w:val="28"/>
          <w:szCs w:val="28"/>
          <w:lang w:eastAsia="ru-RU"/>
        </w:rPr>
      </w:pPr>
      <w:r w:rsidRPr="009851F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0C533C6" wp14:editId="5860183B">
            <wp:simplePos x="0" y="0"/>
            <wp:positionH relativeFrom="column">
              <wp:posOffset>1905</wp:posOffset>
            </wp:positionH>
            <wp:positionV relativeFrom="paragraph">
              <wp:posOffset>250190</wp:posOffset>
            </wp:positionV>
            <wp:extent cx="5905500" cy="4587875"/>
            <wp:effectExtent l="0" t="0" r="0" b="3175"/>
            <wp:wrapSquare wrapText="bothSides"/>
            <wp:docPr id="3" name="Рисунок 3" descr="Описание чайк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 чайки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1F4" w:rsidRDefault="009851F4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1F4" w:rsidRDefault="009851F4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B0" w:rsidRPr="009851F4" w:rsidRDefault="00CD6CB0" w:rsidP="009851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1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Дятел пестрый большой </w:t>
      </w:r>
    </w:p>
    <w:p w:rsidR="00CD6CB0" w:rsidRPr="009851F4" w:rsidRDefault="00CD6CB0" w:rsidP="009851F4">
      <w:pPr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b/>
          <w:sz w:val="28"/>
          <w:szCs w:val="28"/>
        </w:rPr>
        <w:t xml:space="preserve">(отряд </w:t>
      </w:r>
      <w:proofErr w:type="spellStart"/>
      <w:r w:rsidRPr="009851F4">
        <w:rPr>
          <w:rFonts w:ascii="Times New Roman" w:hAnsi="Times New Roman" w:cs="Times New Roman"/>
          <w:b/>
          <w:sz w:val="28"/>
          <w:szCs w:val="28"/>
        </w:rPr>
        <w:t>Дятлообразные</w:t>
      </w:r>
      <w:proofErr w:type="spellEnd"/>
      <w:r w:rsidRPr="009851F4">
        <w:rPr>
          <w:rFonts w:ascii="Times New Roman" w:hAnsi="Times New Roman" w:cs="Times New Roman"/>
          <w:b/>
          <w:sz w:val="28"/>
          <w:szCs w:val="28"/>
        </w:rPr>
        <w:t xml:space="preserve"> семейство Дятловые)</w:t>
      </w:r>
      <w:r w:rsidRPr="0098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B0" w:rsidRPr="009851F4" w:rsidRDefault="00CD6CB0" w:rsidP="009851F4">
      <w:pPr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sz w:val="28"/>
          <w:szCs w:val="28"/>
        </w:rPr>
        <w:t xml:space="preserve"> (международное научное название </w:t>
      </w:r>
      <w:proofErr w:type="spellStart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Dendrocopos</w:t>
      </w:r>
      <w:proofErr w:type="spellEnd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)</w:t>
      </w:r>
      <w:r w:rsidRPr="009851F4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CD6CB0" w:rsidRPr="009851F4" w:rsidRDefault="00CD6CB0" w:rsidP="009851F4">
      <w:pPr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sz w:val="28"/>
          <w:szCs w:val="28"/>
        </w:rPr>
        <w:t>оседлая птица, населяющая самые разнообразные лесные участки старые парки, сады.</w:t>
      </w:r>
      <w:r w:rsidRPr="00985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Размеры тела у представителей семейства находятся в пределах от 8 см и 7 г, до 60 см и 600 г .</w:t>
      </w:r>
      <w:r w:rsidRPr="009851F4">
        <w:rPr>
          <w:rFonts w:ascii="Times New Roman" w:hAnsi="Times New Roman" w:cs="Times New Roman"/>
          <w:sz w:val="28"/>
          <w:szCs w:val="28"/>
        </w:rPr>
        <w:t xml:space="preserve"> Весной и летом поедает насекомых и личинок, для этого у него клюв узкий и прочный, в форме долото, а зимой переходит на растительную пищу. Конечности приспособлены к жизни на дереве, есть когти. Самец отличается красной полосой на затылке.</w:t>
      </w:r>
    </w:p>
    <w:p w:rsidR="00120A15" w:rsidRPr="005633EE" w:rsidRDefault="00CD6CB0" w:rsidP="00563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1F4">
        <w:rPr>
          <w:noProof/>
          <w:sz w:val="28"/>
          <w:szCs w:val="28"/>
          <w:lang w:eastAsia="ru-RU"/>
        </w:rPr>
        <w:drawing>
          <wp:inline distT="0" distB="0" distL="0" distR="0" wp14:anchorId="317CD4CC" wp14:editId="1CFC67C9">
            <wp:extent cx="4134472" cy="5090160"/>
            <wp:effectExtent l="0" t="0" r="0" b="0"/>
            <wp:docPr id="4" name="Рисунок 4" descr="Большой пёстрый дя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льшой пёстрый дяте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13" cy="51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E8" w:rsidRDefault="009E73E8" w:rsidP="00120A15">
      <w:pPr>
        <w:rPr>
          <w:rFonts w:ascii="Times New Roman" w:hAnsi="Times New Roman" w:cs="Times New Roman"/>
          <w:sz w:val="24"/>
          <w:szCs w:val="24"/>
        </w:rPr>
      </w:pPr>
    </w:p>
    <w:p w:rsidR="002122E5" w:rsidRDefault="002122E5" w:rsidP="003C2B9D">
      <w:pPr>
        <w:rPr>
          <w:rFonts w:ascii="Times New Roman" w:hAnsi="Times New Roman" w:cs="Times New Roman"/>
          <w:sz w:val="24"/>
          <w:szCs w:val="24"/>
        </w:rPr>
      </w:pPr>
    </w:p>
    <w:p w:rsidR="002F5C39" w:rsidRDefault="002F5C39" w:rsidP="003C2B9D">
      <w:pPr>
        <w:rPr>
          <w:rFonts w:ascii="Times New Roman" w:hAnsi="Times New Roman" w:cs="Times New Roman"/>
          <w:sz w:val="24"/>
          <w:szCs w:val="24"/>
        </w:rPr>
      </w:pPr>
    </w:p>
    <w:p w:rsidR="002F5C39" w:rsidRDefault="002F5C39" w:rsidP="002F5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1A9FD37" wp14:editId="4163DBCE">
            <wp:extent cx="3665770" cy="20205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657" cy="202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C39" w:rsidRDefault="002F5C39" w:rsidP="002F5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4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AE15A64" wp14:editId="12558A0B">
            <wp:extent cx="3312795" cy="2817619"/>
            <wp:effectExtent l="0" t="0" r="1905" b="1905"/>
            <wp:docPr id="9" name="Рисунок 9" descr="Bird Of Prey Clipart Eagle Talon Pencil And In Color Bird O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rd Of Prey Clipart Eagle Talon Pencil And In Color Bird Of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16" cy="28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39" w:rsidRDefault="002F5C39" w:rsidP="002F5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19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723FB99" wp14:editId="3A781B36">
            <wp:extent cx="5067300" cy="3267075"/>
            <wp:effectExtent l="0" t="0" r="0" b="9525"/>
            <wp:docPr id="7" name="Рисунок 7" descr="http://hovrashok.com.ua/images/Nov/23/a48ee1448e85bc84881f7ffca217b2dd/micr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ovrashok.com.ua/images/Nov/23/a48ee1448e85bc84881f7ffca217b2dd/micro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1280" cy="1744980"/>
            <wp:effectExtent l="0" t="0" r="7620" b="7620"/>
            <wp:docPr id="2" name="Рисунок 2" descr="C:\Users\Admin\Desktop\для урока картинки\клюв дят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урока картинки\клюв дятл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6415" cy="1717192"/>
            <wp:effectExtent l="0" t="0" r="635" b="0"/>
            <wp:docPr id="5" name="Рисунок 5" descr="C:\Users\Admin\Desktop\для урока картинки\клюв ор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ля урока картинки\клюв орл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49" cy="17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3640" cy="2039389"/>
            <wp:effectExtent l="0" t="0" r="3810" b="0"/>
            <wp:docPr id="6" name="Рисунок 6" descr="C:\Users\Admin\Desktop\для урока картинки\клюв попуг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ля урока картинки\клюв попугая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84" cy="20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119" cy="2016598"/>
            <wp:effectExtent l="0" t="0" r="0" b="3175"/>
            <wp:docPr id="8" name="Рисунок 8" descr="C:\Users\Admin\Desktop\для урока картинки\клюв колиб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ля урока картинки\клюв колибр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9" cy="20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070100"/>
            <wp:effectExtent l="0" t="0" r="0" b="6350"/>
            <wp:docPr id="11" name="Рисунок 11" descr="C:\Users\Admin\Desktop\для урока картинки\клюв ц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ля урока картинки\клюв цапл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85" cy="207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5277" cy="2065227"/>
            <wp:effectExtent l="0" t="0" r="0" b="0"/>
            <wp:docPr id="12" name="Рисунок 12" descr="C:\Users\Admin\Desktop\для урока картинки\для урока 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ля урока картинки\для урока картинки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43" cy="20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ind w:left="-567"/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16480" cy="2316480"/>
            <wp:effectExtent l="0" t="0" r="7620" b="7620"/>
            <wp:docPr id="13" name="Рисунок 13" descr="C:\Users\Admin\Desktop\для урока картинки\лапа ор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ля урока картинки\лапа орл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215" cy="2284730"/>
            <wp:effectExtent l="0" t="0" r="9525" b="1270"/>
            <wp:docPr id="14" name="Рисунок 14" descr="C:\Users\Admin\Desktop\для урока картинки\лапы стра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ля урока картинки\лапы страус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51" cy="2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Pr="003C2B9D" w:rsidRDefault="004649F7" w:rsidP="004649F7">
      <w:pPr>
        <w:ind w:left="-709"/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820" cy="2190750"/>
            <wp:effectExtent l="0" t="0" r="0" b="0"/>
            <wp:docPr id="15" name="Рисунок 15" descr="C:\Users\Admin\Desktop\для урока картинки\лапы 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для урока картинки\лапы утк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6940" cy="2186940"/>
            <wp:effectExtent l="0" t="0" r="3810" b="3810"/>
            <wp:docPr id="16" name="Рисунок 16" descr="C:\Users\Admin\Desktop\для урока картинки\лапы а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для урока картинки\лапы аист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9F7" w:rsidRPr="003C2B9D" w:rsidSect="003A0727">
      <w:headerReference w:type="default" r:id="rId27"/>
      <w:footerReference w:type="default" r:id="rId2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B6" w:rsidRDefault="002840B6" w:rsidP="00FB5C71">
      <w:pPr>
        <w:spacing w:after="0" w:line="240" w:lineRule="auto"/>
      </w:pPr>
      <w:r>
        <w:separator/>
      </w:r>
    </w:p>
  </w:endnote>
  <w:endnote w:type="continuationSeparator" w:id="0">
    <w:p w:rsidR="002840B6" w:rsidRDefault="002840B6" w:rsidP="00FB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71" w:rsidRDefault="00FB5C71" w:rsidP="00FB5C71">
    <w:pPr>
      <w:pStyle w:val="a9"/>
      <w:tabs>
        <w:tab w:val="clear" w:pos="4677"/>
        <w:tab w:val="clear" w:pos="9355"/>
        <w:tab w:val="left" w:pos="15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B6" w:rsidRDefault="002840B6" w:rsidP="00FB5C71">
      <w:pPr>
        <w:spacing w:after="0" w:line="240" w:lineRule="auto"/>
      </w:pPr>
      <w:r>
        <w:separator/>
      </w:r>
    </w:p>
  </w:footnote>
  <w:footnote w:type="continuationSeparator" w:id="0">
    <w:p w:rsidR="002840B6" w:rsidRDefault="002840B6" w:rsidP="00FB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71" w:rsidRDefault="00FB5C71">
    <w:pPr>
      <w:pStyle w:val="a7"/>
    </w:pPr>
  </w:p>
  <w:p w:rsidR="00FB5C71" w:rsidRDefault="00FB5C71">
    <w:pPr>
      <w:pStyle w:val="a7"/>
    </w:pPr>
  </w:p>
  <w:p w:rsidR="00FB5C71" w:rsidRDefault="00FB5C71">
    <w:pPr>
      <w:pStyle w:val="a7"/>
    </w:pPr>
  </w:p>
  <w:p w:rsidR="00FB5C71" w:rsidRDefault="00FB5C71">
    <w:pPr>
      <w:pStyle w:val="a7"/>
    </w:pPr>
  </w:p>
  <w:p w:rsidR="00FB5C71" w:rsidRDefault="00FB5C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3FA6"/>
    <w:multiLevelType w:val="hybridMultilevel"/>
    <w:tmpl w:val="FD5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B1"/>
    <w:multiLevelType w:val="multilevel"/>
    <w:tmpl w:val="A2BCB2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6B0B"/>
    <w:multiLevelType w:val="hybridMultilevel"/>
    <w:tmpl w:val="907A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0A56"/>
    <w:multiLevelType w:val="multilevel"/>
    <w:tmpl w:val="87C8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87E84"/>
    <w:multiLevelType w:val="multilevel"/>
    <w:tmpl w:val="D27C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95696"/>
    <w:multiLevelType w:val="hybridMultilevel"/>
    <w:tmpl w:val="2F08B2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00928"/>
    <w:multiLevelType w:val="hybridMultilevel"/>
    <w:tmpl w:val="2F08B2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579CA"/>
    <w:multiLevelType w:val="multilevel"/>
    <w:tmpl w:val="3E0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37454"/>
    <w:multiLevelType w:val="hybridMultilevel"/>
    <w:tmpl w:val="DE38AB04"/>
    <w:lvl w:ilvl="0" w:tplc="61603430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5454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531EE"/>
    <w:multiLevelType w:val="hybridMultilevel"/>
    <w:tmpl w:val="C4580862"/>
    <w:lvl w:ilvl="0" w:tplc="22D228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87D1EFD"/>
    <w:multiLevelType w:val="multilevel"/>
    <w:tmpl w:val="2940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3A"/>
    <w:rsid w:val="00000F00"/>
    <w:rsid w:val="0000485D"/>
    <w:rsid w:val="00014858"/>
    <w:rsid w:val="00023276"/>
    <w:rsid w:val="00034F62"/>
    <w:rsid w:val="00045C6F"/>
    <w:rsid w:val="000933CB"/>
    <w:rsid w:val="000D38E5"/>
    <w:rsid w:val="000F3DB4"/>
    <w:rsid w:val="000F4984"/>
    <w:rsid w:val="000F4ACC"/>
    <w:rsid w:val="00120A15"/>
    <w:rsid w:val="001262FF"/>
    <w:rsid w:val="00151CA5"/>
    <w:rsid w:val="00181271"/>
    <w:rsid w:val="001A1E25"/>
    <w:rsid w:val="001C1A84"/>
    <w:rsid w:val="001C695C"/>
    <w:rsid w:val="001D170A"/>
    <w:rsid w:val="001D1EDD"/>
    <w:rsid w:val="001F54BA"/>
    <w:rsid w:val="002010F6"/>
    <w:rsid w:val="002122E5"/>
    <w:rsid w:val="0021579E"/>
    <w:rsid w:val="00217AD0"/>
    <w:rsid w:val="00227EBB"/>
    <w:rsid w:val="00244BDA"/>
    <w:rsid w:val="002840B6"/>
    <w:rsid w:val="002A640C"/>
    <w:rsid w:val="002B258E"/>
    <w:rsid w:val="002F5C39"/>
    <w:rsid w:val="00311D4C"/>
    <w:rsid w:val="0033025D"/>
    <w:rsid w:val="00380681"/>
    <w:rsid w:val="00384790"/>
    <w:rsid w:val="00390DFC"/>
    <w:rsid w:val="003A0727"/>
    <w:rsid w:val="003B0FDB"/>
    <w:rsid w:val="003C2B9D"/>
    <w:rsid w:val="003D7447"/>
    <w:rsid w:val="003E1682"/>
    <w:rsid w:val="0040130F"/>
    <w:rsid w:val="004056E2"/>
    <w:rsid w:val="00420456"/>
    <w:rsid w:val="004376D6"/>
    <w:rsid w:val="00453075"/>
    <w:rsid w:val="004649F7"/>
    <w:rsid w:val="00467B51"/>
    <w:rsid w:val="0047332E"/>
    <w:rsid w:val="00495511"/>
    <w:rsid w:val="004B628C"/>
    <w:rsid w:val="004D5168"/>
    <w:rsid w:val="004E209B"/>
    <w:rsid w:val="00536265"/>
    <w:rsid w:val="005408B9"/>
    <w:rsid w:val="00557FB1"/>
    <w:rsid w:val="005633EE"/>
    <w:rsid w:val="0058103A"/>
    <w:rsid w:val="005B0A65"/>
    <w:rsid w:val="005C186D"/>
    <w:rsid w:val="005D7D7E"/>
    <w:rsid w:val="005E4689"/>
    <w:rsid w:val="005F78DB"/>
    <w:rsid w:val="005F795E"/>
    <w:rsid w:val="006214A7"/>
    <w:rsid w:val="00646F07"/>
    <w:rsid w:val="006574B5"/>
    <w:rsid w:val="006901B8"/>
    <w:rsid w:val="0069239C"/>
    <w:rsid w:val="006A0BBC"/>
    <w:rsid w:val="006A3E27"/>
    <w:rsid w:val="006E3D35"/>
    <w:rsid w:val="00704189"/>
    <w:rsid w:val="00713D3E"/>
    <w:rsid w:val="0072185F"/>
    <w:rsid w:val="007417D1"/>
    <w:rsid w:val="00754B9F"/>
    <w:rsid w:val="007633C3"/>
    <w:rsid w:val="007A33B4"/>
    <w:rsid w:val="007B55F9"/>
    <w:rsid w:val="007C4A68"/>
    <w:rsid w:val="00810516"/>
    <w:rsid w:val="00845579"/>
    <w:rsid w:val="0085373D"/>
    <w:rsid w:val="00873380"/>
    <w:rsid w:val="00882B44"/>
    <w:rsid w:val="00892913"/>
    <w:rsid w:val="008945D9"/>
    <w:rsid w:val="008B3C0E"/>
    <w:rsid w:val="008E175C"/>
    <w:rsid w:val="009607E0"/>
    <w:rsid w:val="00976934"/>
    <w:rsid w:val="009851F4"/>
    <w:rsid w:val="009922DE"/>
    <w:rsid w:val="009A1B3F"/>
    <w:rsid w:val="009C7B2E"/>
    <w:rsid w:val="009E4C8B"/>
    <w:rsid w:val="009E73E8"/>
    <w:rsid w:val="009F0092"/>
    <w:rsid w:val="00A069CB"/>
    <w:rsid w:val="00A16C69"/>
    <w:rsid w:val="00A1767D"/>
    <w:rsid w:val="00A46236"/>
    <w:rsid w:val="00A53467"/>
    <w:rsid w:val="00AE2D9A"/>
    <w:rsid w:val="00B121B1"/>
    <w:rsid w:val="00B36F5D"/>
    <w:rsid w:val="00B45082"/>
    <w:rsid w:val="00B54F4B"/>
    <w:rsid w:val="00B92069"/>
    <w:rsid w:val="00BD1206"/>
    <w:rsid w:val="00BE4BBA"/>
    <w:rsid w:val="00C00690"/>
    <w:rsid w:val="00C01A5B"/>
    <w:rsid w:val="00C02A53"/>
    <w:rsid w:val="00C11BD7"/>
    <w:rsid w:val="00C36980"/>
    <w:rsid w:val="00C534E4"/>
    <w:rsid w:val="00C87A85"/>
    <w:rsid w:val="00C9399D"/>
    <w:rsid w:val="00CD6CB0"/>
    <w:rsid w:val="00CF445E"/>
    <w:rsid w:val="00D327C1"/>
    <w:rsid w:val="00D64CF7"/>
    <w:rsid w:val="00D67FD2"/>
    <w:rsid w:val="00D76DCD"/>
    <w:rsid w:val="00D80B41"/>
    <w:rsid w:val="00D81C96"/>
    <w:rsid w:val="00DD2104"/>
    <w:rsid w:val="00DD5478"/>
    <w:rsid w:val="00DF784F"/>
    <w:rsid w:val="00E0165B"/>
    <w:rsid w:val="00E03F11"/>
    <w:rsid w:val="00E17906"/>
    <w:rsid w:val="00E3752B"/>
    <w:rsid w:val="00E56813"/>
    <w:rsid w:val="00E72A1C"/>
    <w:rsid w:val="00EB53A9"/>
    <w:rsid w:val="00ED2E58"/>
    <w:rsid w:val="00F342BD"/>
    <w:rsid w:val="00F3740D"/>
    <w:rsid w:val="00F408BD"/>
    <w:rsid w:val="00F56AFD"/>
    <w:rsid w:val="00F7140D"/>
    <w:rsid w:val="00F9465C"/>
    <w:rsid w:val="00FB0D3A"/>
    <w:rsid w:val="00FB5C71"/>
    <w:rsid w:val="00FF1E2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1C928B-3A87-4224-B059-E4D85D7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CA5"/>
    <w:rPr>
      <w:i/>
      <w:iCs/>
    </w:rPr>
  </w:style>
  <w:style w:type="paragraph" w:styleId="a5">
    <w:name w:val="List Paragraph"/>
    <w:basedOn w:val="a"/>
    <w:uiPriority w:val="34"/>
    <w:qFormat/>
    <w:rsid w:val="001A1E25"/>
    <w:pPr>
      <w:ind w:left="720"/>
      <w:contextualSpacing/>
    </w:pPr>
  </w:style>
  <w:style w:type="table" w:styleId="a6">
    <w:name w:val="Table Grid"/>
    <w:basedOn w:val="a1"/>
    <w:uiPriority w:val="59"/>
    <w:rsid w:val="00B54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B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71"/>
  </w:style>
  <w:style w:type="paragraph" w:styleId="a9">
    <w:name w:val="footer"/>
    <w:basedOn w:val="a"/>
    <w:link w:val="aa"/>
    <w:uiPriority w:val="99"/>
    <w:unhideWhenUsed/>
    <w:rsid w:val="00FB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5C71"/>
  </w:style>
  <w:style w:type="character" w:styleId="ab">
    <w:name w:val="Hyperlink"/>
    <w:basedOn w:val="a0"/>
    <w:uiPriority w:val="99"/>
    <w:semiHidden/>
    <w:unhideWhenUsed/>
    <w:rsid w:val="00FB5C7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99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11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8%D0%BD%D0%B0%D0%BD%D1%82%D1%80%D0%BE%D0%BF%D0%BD%D1%8B%D0%B5_%D0%BE%D1%80%D0%B3%D0%B0%D0%BD%D0%B8%D0%B7%D0%BC%D1%8B" TargetMode="Externa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13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Олена</cp:lastModifiedBy>
  <cp:revision>93</cp:revision>
  <cp:lastPrinted>2019-12-05T21:17:00Z</cp:lastPrinted>
  <dcterms:created xsi:type="dcterms:W3CDTF">2019-11-30T18:57:00Z</dcterms:created>
  <dcterms:modified xsi:type="dcterms:W3CDTF">2024-10-23T21:09:00Z</dcterms:modified>
</cp:coreProperties>
</file>