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34" w:rsidRDefault="00022B01" w:rsidP="002301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34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230134" w:rsidRDefault="00022B01" w:rsidP="002301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34">
        <w:rPr>
          <w:rFonts w:ascii="Times New Roman" w:hAnsi="Times New Roman" w:cs="Times New Roman"/>
          <w:b/>
          <w:sz w:val="28"/>
          <w:szCs w:val="28"/>
        </w:rPr>
        <w:t>открытого внеуро</w:t>
      </w:r>
      <w:r w:rsidR="003D4F97" w:rsidRPr="00230134">
        <w:rPr>
          <w:rFonts w:ascii="Times New Roman" w:hAnsi="Times New Roman" w:cs="Times New Roman"/>
          <w:b/>
          <w:sz w:val="28"/>
          <w:szCs w:val="28"/>
        </w:rPr>
        <w:t>чного занятия</w:t>
      </w:r>
    </w:p>
    <w:p w:rsidR="003D4F97" w:rsidRPr="00230134" w:rsidRDefault="003D4F97" w:rsidP="002301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34">
        <w:rPr>
          <w:rFonts w:ascii="Times New Roman" w:hAnsi="Times New Roman" w:cs="Times New Roman"/>
          <w:b/>
          <w:sz w:val="28"/>
          <w:szCs w:val="28"/>
        </w:rPr>
        <w:t>(системно – деятельностный подход)</w:t>
      </w:r>
    </w:p>
    <w:p w:rsidR="00022B01" w:rsidRPr="00230134" w:rsidRDefault="00022B01" w:rsidP="009F39C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D4F97" w:rsidRDefault="003D4F97" w:rsidP="009F39CC">
      <w:pPr>
        <w:pStyle w:val="a5"/>
        <w:rPr>
          <w:rFonts w:ascii="Times New Roman" w:hAnsi="Times New Roman" w:cs="Times New Roman"/>
          <w:sz w:val="24"/>
          <w:szCs w:val="24"/>
        </w:rPr>
      </w:pPr>
      <w:r w:rsidRPr="003D4F97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язык.</w:t>
      </w:r>
    </w:p>
    <w:p w:rsidR="003D4F97" w:rsidRDefault="003D4F97" w:rsidP="009F39CC">
      <w:pPr>
        <w:pStyle w:val="a5"/>
        <w:rPr>
          <w:rFonts w:ascii="Times New Roman" w:hAnsi="Times New Roman" w:cs="Times New Roman"/>
          <w:sz w:val="24"/>
          <w:szCs w:val="24"/>
        </w:rPr>
      </w:pPr>
      <w:r w:rsidRPr="003D4F97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="00E922BC">
        <w:rPr>
          <w:rFonts w:ascii="Times New Roman" w:hAnsi="Times New Roman" w:cs="Times New Roman"/>
          <w:sz w:val="24"/>
          <w:szCs w:val="24"/>
        </w:rPr>
        <w:t>: обучающиеся 8д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022B01" w:rsidRPr="003D4F97" w:rsidRDefault="009F39CC" w:rsidP="009F39C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4F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Тема: </w:t>
      </w:r>
      <w:r w:rsidRPr="003D4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Поговорим о дожде.</w:t>
      </w:r>
    </w:p>
    <w:p w:rsidR="00022B01" w:rsidRPr="003D4F97" w:rsidRDefault="003D4F97" w:rsidP="009F39C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4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Словосочетание.</w:t>
      </w:r>
      <w:r w:rsidR="009F39CC" w:rsidRPr="003D4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Предложение.</w:t>
      </w:r>
    </w:p>
    <w:p w:rsidR="003D4F97" w:rsidRPr="003D4F97" w:rsidRDefault="00022B01" w:rsidP="009F39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E3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 урока</w:t>
      </w:r>
      <w:r w:rsidR="003D4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3D4F97">
        <w:rPr>
          <w:rFonts w:ascii="Times New Roman" w:hAnsi="Times New Roman" w:cs="Times New Roman"/>
          <w:color w:val="000000"/>
          <w:sz w:val="24"/>
          <w:szCs w:val="24"/>
        </w:rPr>
        <w:t xml:space="preserve"> урок </w:t>
      </w:r>
      <w:r w:rsidR="003D4F97">
        <w:rPr>
          <w:rFonts w:ascii="Times New Roman" w:eastAsia="Times New Roman" w:hAnsi="Times New Roman" w:cs="Times New Roman"/>
          <w:sz w:val="24"/>
          <w:szCs w:val="24"/>
        </w:rPr>
        <w:t>общеметодологической направленности (обобщения и систематизации знаний).</w:t>
      </w:r>
    </w:p>
    <w:p w:rsidR="00022B01" w:rsidRPr="003D4F97" w:rsidRDefault="00022B01" w:rsidP="009F39CC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F9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</w:p>
    <w:p w:rsidR="00022B01" w:rsidRPr="003D4F97" w:rsidRDefault="003D4F97" w:rsidP="003D4F9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4F97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22B01" w:rsidRPr="003D4F97">
        <w:rPr>
          <w:rFonts w:ascii="Times New Roman" w:eastAsia="Times New Roman" w:hAnsi="Times New Roman" w:cs="Times New Roman"/>
          <w:b/>
          <w:sz w:val="24"/>
          <w:szCs w:val="24"/>
        </w:rPr>
        <w:t>ичностный результат</w:t>
      </w:r>
      <w:r w:rsidR="009F39CC" w:rsidRPr="003D4F9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F39CC" w:rsidRPr="003D4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9CC" w:rsidRPr="003D4F97">
        <w:rPr>
          <w:rFonts w:ascii="Times New Roman" w:hAnsi="Times New Roman" w:cs="Times New Roman"/>
          <w:sz w:val="24"/>
          <w:szCs w:val="24"/>
        </w:rPr>
        <w:t>актуализировать личностный смысл учащихся к повторению материала; помочь осознать социальную, практическую и личностну</w:t>
      </w:r>
      <w:r>
        <w:rPr>
          <w:rFonts w:ascii="Times New Roman" w:hAnsi="Times New Roman" w:cs="Times New Roman"/>
          <w:sz w:val="24"/>
          <w:szCs w:val="24"/>
        </w:rPr>
        <w:t>ю значимость учебного материала (подготовка к ОГЭ по РЯ).</w:t>
      </w:r>
    </w:p>
    <w:p w:rsidR="009F39CC" w:rsidRPr="003D4F97" w:rsidRDefault="003D4F97" w:rsidP="003D4F9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D4F9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F39CC" w:rsidRPr="003D4F97">
        <w:rPr>
          <w:rFonts w:ascii="Times New Roman" w:eastAsia="Times New Roman" w:hAnsi="Times New Roman" w:cs="Times New Roman"/>
          <w:b/>
          <w:sz w:val="24"/>
          <w:szCs w:val="24"/>
        </w:rPr>
        <w:t>ета</w:t>
      </w:r>
      <w:r w:rsidR="00022B01" w:rsidRPr="003D4F97">
        <w:rPr>
          <w:rFonts w:ascii="Times New Roman" w:eastAsia="Times New Roman" w:hAnsi="Times New Roman" w:cs="Times New Roman"/>
          <w:b/>
          <w:sz w:val="24"/>
          <w:szCs w:val="24"/>
        </w:rPr>
        <w:t>предметный результат</w:t>
      </w:r>
      <w:r w:rsidR="009F39CC" w:rsidRPr="003D4F9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F39CC" w:rsidRPr="003D4F97">
        <w:rPr>
          <w:rFonts w:ascii="Times New Roman" w:hAnsi="Times New Roman" w:cs="Times New Roman"/>
          <w:sz w:val="24"/>
          <w:szCs w:val="24"/>
          <w:lang w:eastAsia="ru-RU"/>
        </w:rPr>
        <w:t xml:space="preserve"> содействовать развитию умений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ставить цели, </w:t>
      </w:r>
      <w:r w:rsidR="009F39CC" w:rsidRPr="003D4F97">
        <w:rPr>
          <w:rFonts w:ascii="Times New Roman" w:hAnsi="Times New Roman" w:cs="Times New Roman"/>
          <w:sz w:val="24"/>
          <w:szCs w:val="24"/>
          <w:lang w:eastAsia="ru-RU"/>
        </w:rPr>
        <w:t>планировать свою деятельность, искать и использовать необходимые средства и способы 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достижения, </w:t>
      </w:r>
      <w:r w:rsidR="009F39CC" w:rsidRPr="003D4F97">
        <w:rPr>
          <w:rFonts w:ascii="Times New Roman" w:hAnsi="Times New Roman" w:cs="Times New Roman"/>
          <w:sz w:val="24"/>
          <w:szCs w:val="24"/>
          <w:lang w:eastAsia="ru-RU"/>
        </w:rPr>
        <w:t>осуществлять самоконтроль-самооценку-самокоррекцию.</w:t>
      </w:r>
    </w:p>
    <w:p w:rsidR="006E3F97" w:rsidRPr="003D4F97" w:rsidRDefault="003D4F97" w:rsidP="003D4F9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D4F97">
        <w:rPr>
          <w:rFonts w:ascii="Times New Roman" w:eastAsia="Times New Roman" w:hAnsi="Times New Roman" w:cs="Times New Roman"/>
          <w:b/>
          <w:sz w:val="24"/>
          <w:szCs w:val="24"/>
        </w:rPr>
        <w:t>предметный результат:</w:t>
      </w:r>
      <w:r w:rsidR="006E3F97" w:rsidRPr="003D4F97">
        <w:rPr>
          <w:rFonts w:ascii="Times New Roman" w:hAnsi="Times New Roman" w:cs="Times New Roman"/>
          <w:sz w:val="24"/>
          <w:szCs w:val="24"/>
        </w:rPr>
        <w:t xml:space="preserve"> обеспечить закрепление понятий (словосочетание, предложение), организовать деятельность учащихся по обобщению и систематизации знаний в рамках внеурочного занятия, обеспечить проверку и оценку знаний и способов действий,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F97" w:rsidRPr="003D4F97">
        <w:rPr>
          <w:rFonts w:ascii="Times New Roman" w:hAnsi="Times New Roman" w:cs="Times New Roman"/>
          <w:sz w:val="24"/>
          <w:szCs w:val="24"/>
        </w:rPr>
        <w:t>коррекцию</w:t>
      </w:r>
    </w:p>
    <w:p w:rsidR="003D4F97" w:rsidRPr="003D4F97" w:rsidRDefault="00022B01" w:rsidP="003D4F97">
      <w:pPr>
        <w:pStyle w:val="a5"/>
        <w:rPr>
          <w:rFonts w:ascii="Times New Roman" w:hAnsi="Times New Roman" w:cs="Times New Roman"/>
          <w:sz w:val="24"/>
          <w:szCs w:val="24"/>
        </w:rPr>
      </w:pPr>
      <w:r w:rsidRPr="003D4F97">
        <w:rPr>
          <w:rFonts w:ascii="Times New Roman" w:hAnsi="Times New Roman" w:cs="Times New Roman"/>
          <w:b/>
          <w:bCs/>
          <w:sz w:val="24"/>
          <w:szCs w:val="24"/>
        </w:rPr>
        <w:t>Межпредметные связи</w:t>
      </w:r>
      <w:r w:rsidRPr="003D4F97">
        <w:rPr>
          <w:rFonts w:ascii="Times New Roman" w:hAnsi="Times New Roman" w:cs="Times New Roman"/>
          <w:sz w:val="24"/>
          <w:szCs w:val="24"/>
        </w:rPr>
        <w:t>: литература и музыка.</w:t>
      </w:r>
    </w:p>
    <w:p w:rsidR="00022B01" w:rsidRDefault="00022B01" w:rsidP="003D4F97">
      <w:pPr>
        <w:pStyle w:val="a5"/>
        <w:rPr>
          <w:rFonts w:ascii="Times New Roman" w:hAnsi="Times New Roman" w:cs="Times New Roman"/>
          <w:sz w:val="24"/>
          <w:szCs w:val="24"/>
        </w:rPr>
      </w:pPr>
      <w:r w:rsidRPr="003D4F9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D4F97">
        <w:rPr>
          <w:rFonts w:ascii="Times New Roman" w:hAnsi="Times New Roman" w:cs="Times New Roman"/>
          <w:sz w:val="24"/>
          <w:szCs w:val="24"/>
        </w:rPr>
        <w:t xml:space="preserve"> </w:t>
      </w:r>
      <w:r w:rsidR="009F39CC" w:rsidRPr="003D4F97">
        <w:rPr>
          <w:rFonts w:ascii="Times New Roman" w:hAnsi="Times New Roman" w:cs="Times New Roman"/>
          <w:sz w:val="24"/>
          <w:szCs w:val="24"/>
        </w:rPr>
        <w:t>раздаточный материал (в т.ч КИМы ОГЭ по РЯ), аудиозаписи, видеопроектор</w:t>
      </w:r>
      <w:r w:rsidR="006E3F97" w:rsidRPr="003D4F97">
        <w:rPr>
          <w:rFonts w:ascii="Times New Roman" w:hAnsi="Times New Roman" w:cs="Times New Roman"/>
          <w:sz w:val="24"/>
          <w:szCs w:val="24"/>
        </w:rPr>
        <w:t>, портрет к</w:t>
      </w:r>
      <w:r w:rsidR="003D4F97">
        <w:rPr>
          <w:rFonts w:ascii="Times New Roman" w:hAnsi="Times New Roman" w:cs="Times New Roman"/>
          <w:sz w:val="24"/>
          <w:szCs w:val="24"/>
        </w:rPr>
        <w:t>оллеги.</w:t>
      </w:r>
    </w:p>
    <w:p w:rsidR="003D4F97" w:rsidRPr="003D4F97" w:rsidRDefault="003D4F97" w:rsidP="003D4F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3F97" w:rsidRPr="003D4F97" w:rsidRDefault="006E3F97" w:rsidP="003D4F9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4F97">
        <w:rPr>
          <w:rFonts w:ascii="Times New Roman" w:hAnsi="Times New Roman" w:cs="Times New Roman"/>
          <w:b/>
          <w:sz w:val="24"/>
          <w:szCs w:val="24"/>
          <w:u w:val="single"/>
        </w:rPr>
        <w:t>Ход занятия.</w:t>
      </w:r>
    </w:p>
    <w:p w:rsidR="009F39CC" w:rsidRDefault="009F39CC" w:rsidP="009F39CC">
      <w:pPr>
        <w:pStyle w:val="a5"/>
      </w:pPr>
    </w:p>
    <w:p w:rsidR="009F39CC" w:rsidRDefault="009F39CC" w:rsidP="009F39CC">
      <w:pPr>
        <w:pStyle w:val="a5"/>
      </w:pPr>
    </w:p>
    <w:p w:rsidR="009E74A5" w:rsidRPr="00DD759F" w:rsidRDefault="009E74A5">
      <w:p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Добрый день, ребята!</w:t>
      </w:r>
    </w:p>
    <w:p w:rsidR="009E74A5" w:rsidRPr="00DD759F" w:rsidRDefault="009E74A5">
      <w:p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Сегодня  у нас внеурочное занятие по русскому языку, которое посвящено двум единицам синтаксиса.</w:t>
      </w:r>
    </w:p>
    <w:p w:rsidR="009E74A5" w:rsidRPr="00DD759F" w:rsidRDefault="009E74A5">
      <w:p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Запишите, пожалуйста, тему.</w:t>
      </w:r>
    </w:p>
    <w:p w:rsidR="009E74A5" w:rsidRPr="00DD759F" w:rsidRDefault="009E74A5">
      <w:p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На доске: Словосочетание. Предложение.</w:t>
      </w:r>
      <w:r w:rsidR="00C47F6F" w:rsidRPr="00DD759F">
        <w:rPr>
          <w:rFonts w:ascii="Times New Roman" w:hAnsi="Times New Roman" w:cs="Times New Roman"/>
          <w:sz w:val="24"/>
          <w:szCs w:val="24"/>
        </w:rPr>
        <w:t xml:space="preserve"> </w:t>
      </w:r>
      <w:r w:rsidR="00BD1687" w:rsidRPr="00DD759F">
        <w:rPr>
          <w:rFonts w:ascii="Times New Roman" w:hAnsi="Times New Roman" w:cs="Times New Roman"/>
          <w:sz w:val="24"/>
          <w:szCs w:val="24"/>
        </w:rPr>
        <w:t xml:space="preserve"> Поговорим о дожде. </w:t>
      </w:r>
      <w:r w:rsidRPr="00DD759F">
        <w:rPr>
          <w:rFonts w:ascii="Times New Roman" w:hAnsi="Times New Roman" w:cs="Times New Roman"/>
          <w:sz w:val="24"/>
          <w:szCs w:val="24"/>
        </w:rPr>
        <w:t>Посмотрите, пожалуйста, на столы. Вы видите разнообразный раздаточный материал, необходимый для урока. Рассмотрите его. Какой из множе</w:t>
      </w:r>
      <w:r w:rsidR="003D4F97">
        <w:rPr>
          <w:rFonts w:ascii="Times New Roman" w:hAnsi="Times New Roman" w:cs="Times New Roman"/>
          <w:sz w:val="24"/>
          <w:szCs w:val="24"/>
        </w:rPr>
        <w:t>ства практически не бывает на на</w:t>
      </w:r>
      <w:r w:rsidRPr="00DD759F">
        <w:rPr>
          <w:rFonts w:ascii="Times New Roman" w:hAnsi="Times New Roman" w:cs="Times New Roman"/>
          <w:sz w:val="24"/>
          <w:szCs w:val="24"/>
        </w:rPr>
        <w:t xml:space="preserve">ших рабочих уроках? (КИМы). А ка вы думаете, почему экзаменационный материал появился сегодня? (Варианты ответов). </w:t>
      </w:r>
    </w:p>
    <w:p w:rsidR="005F7B88" w:rsidRPr="00DD759F" w:rsidRDefault="003D4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сформулировать</w:t>
      </w:r>
      <w:r w:rsidR="005F7B88" w:rsidRPr="00DD759F">
        <w:rPr>
          <w:rFonts w:ascii="Times New Roman" w:hAnsi="Times New Roman" w:cs="Times New Roman"/>
          <w:sz w:val="24"/>
          <w:szCs w:val="24"/>
        </w:rPr>
        <w:t xml:space="preserve"> цель нашего занятия:</w:t>
      </w:r>
    </w:p>
    <w:p w:rsidR="009E74A5" w:rsidRPr="00DD759F" w:rsidRDefault="009E74A5">
      <w:p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Мой итог: да, сегодня мы попробуем</w:t>
      </w:r>
      <w:r w:rsidR="00C47F6F" w:rsidRPr="00DD759F">
        <w:rPr>
          <w:rFonts w:ascii="Times New Roman" w:hAnsi="Times New Roman" w:cs="Times New Roman"/>
          <w:sz w:val="24"/>
          <w:szCs w:val="24"/>
        </w:rPr>
        <w:t xml:space="preserve"> выполнить те задания, связанные со словосочетанием и предложением</w:t>
      </w:r>
      <w:r w:rsidR="005F7B88" w:rsidRPr="00DD759F">
        <w:rPr>
          <w:rFonts w:ascii="Times New Roman" w:hAnsi="Times New Roman" w:cs="Times New Roman"/>
          <w:sz w:val="24"/>
          <w:szCs w:val="24"/>
        </w:rPr>
        <w:t>, кот</w:t>
      </w:r>
      <w:r w:rsidR="003D4F97">
        <w:rPr>
          <w:rFonts w:ascii="Times New Roman" w:hAnsi="Times New Roman" w:cs="Times New Roman"/>
          <w:sz w:val="24"/>
          <w:szCs w:val="24"/>
        </w:rPr>
        <w:t>о</w:t>
      </w:r>
      <w:r w:rsidR="005F7B88" w:rsidRPr="00DD759F">
        <w:rPr>
          <w:rFonts w:ascii="Times New Roman" w:hAnsi="Times New Roman" w:cs="Times New Roman"/>
          <w:sz w:val="24"/>
          <w:szCs w:val="24"/>
        </w:rPr>
        <w:t xml:space="preserve">рые </w:t>
      </w:r>
      <w:r w:rsidR="003D4F97">
        <w:rPr>
          <w:rFonts w:ascii="Times New Roman" w:hAnsi="Times New Roman" w:cs="Times New Roman"/>
          <w:sz w:val="24"/>
          <w:szCs w:val="24"/>
        </w:rPr>
        <w:t>предлагаются в тестовом варианте</w:t>
      </w:r>
      <w:r w:rsidR="005F7B88" w:rsidRPr="00DD759F">
        <w:rPr>
          <w:rFonts w:ascii="Times New Roman" w:hAnsi="Times New Roman" w:cs="Times New Roman"/>
          <w:sz w:val="24"/>
          <w:szCs w:val="24"/>
        </w:rPr>
        <w:t xml:space="preserve"> ОГЭ.  Выберите и назовите те задания, которые имеют отношение к теме урока. (№7,8, 15).</w:t>
      </w:r>
    </w:p>
    <w:p w:rsidR="0094193B" w:rsidRPr="00DD759F" w:rsidRDefault="0094193B">
      <w:p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Повторять, выполнять упражнения нам сегодня поможет дождь. Капельки дождя ещё нескоро забарабанят по карнизу, но услышать звук дождя мы сможем прямо сейчас. Послушайте и подумайте, какие ассоциации возникают у вас со словом «дождь».</w:t>
      </w:r>
    </w:p>
    <w:p w:rsidR="0094193B" w:rsidRPr="00DD759F" w:rsidRDefault="0094193B">
      <w:p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---Аудиозапись (время -  </w:t>
      </w:r>
      <w:r w:rsidR="00022B01">
        <w:rPr>
          <w:rFonts w:ascii="Times New Roman" w:hAnsi="Times New Roman" w:cs="Times New Roman"/>
          <w:sz w:val="24"/>
          <w:szCs w:val="24"/>
        </w:rPr>
        <w:t>2 минуты</w:t>
      </w:r>
      <w:r w:rsidRPr="00DD759F">
        <w:rPr>
          <w:rFonts w:ascii="Times New Roman" w:hAnsi="Times New Roman" w:cs="Times New Roman"/>
          <w:sz w:val="24"/>
          <w:szCs w:val="24"/>
        </w:rPr>
        <w:t xml:space="preserve">  )------------</w:t>
      </w:r>
    </w:p>
    <w:p w:rsidR="00230134" w:rsidRDefault="00967B55">
      <w:pPr>
        <w:rPr>
          <w:rFonts w:ascii="Times New Roman" w:hAnsi="Times New Roman" w:cs="Times New Roman"/>
          <w:sz w:val="24"/>
          <w:szCs w:val="24"/>
        </w:rPr>
      </w:pPr>
      <w:r w:rsidRPr="003D4F97">
        <w:rPr>
          <w:rFonts w:ascii="Times New Roman" w:hAnsi="Times New Roman" w:cs="Times New Roman"/>
          <w:b/>
          <w:sz w:val="24"/>
          <w:szCs w:val="24"/>
        </w:rPr>
        <w:t>Упражнение «Ассоциации»:</w:t>
      </w:r>
      <w:r w:rsidRPr="00DD759F">
        <w:rPr>
          <w:rFonts w:ascii="Times New Roman" w:hAnsi="Times New Roman" w:cs="Times New Roman"/>
          <w:sz w:val="24"/>
          <w:szCs w:val="24"/>
        </w:rPr>
        <w:t xml:space="preserve"> запишите свои ассоциации в виде СС.</w:t>
      </w:r>
      <w:r w:rsidR="008E2C30" w:rsidRPr="00DD759F">
        <w:rPr>
          <w:rFonts w:ascii="Times New Roman" w:hAnsi="Times New Roman" w:cs="Times New Roman"/>
          <w:sz w:val="24"/>
          <w:szCs w:val="24"/>
        </w:rPr>
        <w:t xml:space="preserve"> Далее по образцу (опора):</w:t>
      </w:r>
      <w:r w:rsidR="00230134">
        <w:rPr>
          <w:rFonts w:ascii="Times New Roman" w:hAnsi="Times New Roman" w:cs="Times New Roman"/>
          <w:sz w:val="24"/>
          <w:szCs w:val="24"/>
        </w:rPr>
        <w:t xml:space="preserve"> </w:t>
      </w:r>
      <w:r w:rsidR="008E2C30" w:rsidRPr="00DD759F">
        <w:rPr>
          <w:rFonts w:ascii="Times New Roman" w:hAnsi="Times New Roman" w:cs="Times New Roman"/>
          <w:sz w:val="24"/>
          <w:szCs w:val="24"/>
        </w:rPr>
        <w:t>Согласование = управление, управление =</w:t>
      </w:r>
      <w:r w:rsidR="003D4F97">
        <w:rPr>
          <w:rFonts w:ascii="Times New Roman" w:hAnsi="Times New Roman" w:cs="Times New Roman"/>
          <w:sz w:val="24"/>
          <w:szCs w:val="24"/>
        </w:rPr>
        <w:t xml:space="preserve"> </w:t>
      </w:r>
      <w:r w:rsidR="008E2C30" w:rsidRPr="00DD759F">
        <w:rPr>
          <w:rFonts w:ascii="Times New Roman" w:hAnsi="Times New Roman" w:cs="Times New Roman"/>
          <w:sz w:val="24"/>
          <w:szCs w:val="24"/>
        </w:rPr>
        <w:t xml:space="preserve">примыкание  </w:t>
      </w:r>
    </w:p>
    <w:p w:rsidR="008E2C30" w:rsidRPr="00DD759F" w:rsidRDefault="008E2C30">
      <w:p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К какому заданию опора? (№7)</w:t>
      </w:r>
    </w:p>
    <w:p w:rsidR="00967B55" w:rsidRPr="00DD759F" w:rsidRDefault="00967B55">
      <w:p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Моя ассоциация – море разноцветных зонтиков.</w:t>
      </w:r>
      <w:r w:rsidR="00230134">
        <w:rPr>
          <w:rFonts w:ascii="Times New Roman" w:hAnsi="Times New Roman" w:cs="Times New Roman"/>
          <w:sz w:val="24"/>
          <w:szCs w:val="24"/>
        </w:rPr>
        <w:t xml:space="preserve"> Далее (высказывания обучающихся).</w:t>
      </w:r>
    </w:p>
    <w:p w:rsidR="005F7B88" w:rsidRPr="00DD759F" w:rsidRDefault="005F7B88">
      <w:p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Дома вам надлежало повторить по учебнику указанные параграфы:</w:t>
      </w:r>
    </w:p>
    <w:p w:rsidR="005F7B88" w:rsidRPr="00DD759F" w:rsidRDefault="005F7B88">
      <w:p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 xml:space="preserve">Для проверки теории предлагаю  </w:t>
      </w:r>
      <w:r w:rsidRPr="00230134">
        <w:rPr>
          <w:rFonts w:ascii="Times New Roman" w:hAnsi="Times New Roman" w:cs="Times New Roman"/>
          <w:b/>
          <w:sz w:val="24"/>
          <w:szCs w:val="24"/>
        </w:rPr>
        <w:t>(приём) «Диктант значений</w:t>
      </w:r>
      <w:r w:rsidR="0094193B" w:rsidRPr="00230134">
        <w:rPr>
          <w:rFonts w:ascii="Times New Roman" w:hAnsi="Times New Roman" w:cs="Times New Roman"/>
          <w:b/>
          <w:sz w:val="24"/>
          <w:szCs w:val="24"/>
        </w:rPr>
        <w:t>».</w:t>
      </w:r>
      <w:r w:rsidR="0094193B" w:rsidRPr="00DD759F">
        <w:rPr>
          <w:rFonts w:ascii="Times New Roman" w:hAnsi="Times New Roman" w:cs="Times New Roman"/>
          <w:sz w:val="24"/>
          <w:szCs w:val="24"/>
        </w:rPr>
        <w:t xml:space="preserve"> Я буду формулировать определение, а ваша задача – записать, что это.</w:t>
      </w:r>
    </w:p>
    <w:p w:rsidR="0094193B" w:rsidRPr="00230134" w:rsidRDefault="0094193B" w:rsidP="0094193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0134">
        <w:rPr>
          <w:rFonts w:ascii="Times New Roman" w:hAnsi="Times New Roman" w:cs="Times New Roman"/>
          <w:b/>
          <w:i/>
          <w:sz w:val="24"/>
          <w:szCs w:val="24"/>
          <w:u w:val="single"/>
        </w:rPr>
        <w:t>Приём «Диктант значений».</w:t>
      </w:r>
    </w:p>
    <w:p w:rsidR="0094193B" w:rsidRPr="00230134" w:rsidRDefault="0094193B" w:rsidP="00941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134">
        <w:rPr>
          <w:rFonts w:ascii="Times New Roman" w:hAnsi="Times New Roman" w:cs="Times New Roman"/>
          <w:b/>
          <w:sz w:val="24"/>
          <w:szCs w:val="24"/>
          <w:u w:val="single"/>
        </w:rPr>
        <w:t>Словосочетание</w:t>
      </w:r>
      <w:r w:rsidRPr="00230134">
        <w:rPr>
          <w:rFonts w:ascii="Times New Roman" w:hAnsi="Times New Roman" w:cs="Times New Roman"/>
          <w:sz w:val="24"/>
          <w:szCs w:val="24"/>
        </w:rPr>
        <w:t xml:space="preserve"> - сочетание двух слов (главного и зависимого) самостоятельных частей речи, связанных друг с другом по смыслу и грамматически.</w:t>
      </w:r>
    </w:p>
    <w:p w:rsidR="0094193B" w:rsidRPr="00230134" w:rsidRDefault="0094193B" w:rsidP="00941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134">
        <w:rPr>
          <w:rFonts w:ascii="Times New Roman" w:hAnsi="Times New Roman" w:cs="Times New Roman"/>
          <w:sz w:val="24"/>
          <w:szCs w:val="24"/>
        </w:rPr>
        <w:t xml:space="preserve">Предложение, в котором грамматическая основа представлена только одним главным членом, называется </w:t>
      </w:r>
      <w:r w:rsidRPr="00230134">
        <w:rPr>
          <w:rFonts w:ascii="Times New Roman" w:hAnsi="Times New Roman" w:cs="Times New Roman"/>
          <w:b/>
          <w:sz w:val="24"/>
          <w:szCs w:val="24"/>
          <w:u w:val="single"/>
        </w:rPr>
        <w:t>односоставным.</w:t>
      </w:r>
    </w:p>
    <w:p w:rsidR="0094193B" w:rsidRPr="00230134" w:rsidRDefault="0094193B" w:rsidP="00941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134">
        <w:rPr>
          <w:rFonts w:ascii="Times New Roman" w:hAnsi="Times New Roman" w:cs="Times New Roman"/>
          <w:sz w:val="24"/>
          <w:szCs w:val="24"/>
        </w:rPr>
        <w:t xml:space="preserve">Вид связи, при которой главное слово управляет падежом зависимого, например, песенка дождя, - это </w:t>
      </w:r>
      <w:r w:rsidRPr="00230134">
        <w:rPr>
          <w:rFonts w:ascii="Times New Roman" w:hAnsi="Times New Roman" w:cs="Times New Roman"/>
          <w:b/>
          <w:sz w:val="24"/>
          <w:szCs w:val="24"/>
          <w:u w:val="single"/>
        </w:rPr>
        <w:t>управление.</w:t>
      </w:r>
    </w:p>
    <w:p w:rsidR="0094193B" w:rsidRPr="00230134" w:rsidRDefault="0094193B" w:rsidP="00941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134">
        <w:rPr>
          <w:rFonts w:ascii="Times New Roman" w:hAnsi="Times New Roman" w:cs="Times New Roman"/>
          <w:sz w:val="24"/>
          <w:szCs w:val="24"/>
        </w:rPr>
        <w:t xml:space="preserve">Главный член предложения, называющий то, о чём говорится в предложении, это </w:t>
      </w:r>
      <w:r w:rsidRPr="00230134">
        <w:rPr>
          <w:rFonts w:ascii="Times New Roman" w:hAnsi="Times New Roman" w:cs="Times New Roman"/>
          <w:b/>
          <w:sz w:val="24"/>
          <w:szCs w:val="24"/>
          <w:u w:val="single"/>
        </w:rPr>
        <w:t>подлежащее.</w:t>
      </w:r>
    </w:p>
    <w:p w:rsidR="0094193B" w:rsidRPr="00230134" w:rsidRDefault="0094193B" w:rsidP="00941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134">
        <w:rPr>
          <w:rFonts w:ascii="Times New Roman" w:hAnsi="Times New Roman" w:cs="Times New Roman"/>
          <w:sz w:val="24"/>
          <w:szCs w:val="24"/>
        </w:rPr>
        <w:t xml:space="preserve">Вид связи, при котором зависимое слово – неизменяемая часть речи (наречие деепричастие, инфинитив), например, моросил вчера – это </w:t>
      </w:r>
      <w:r w:rsidRPr="00230134">
        <w:rPr>
          <w:rFonts w:ascii="Times New Roman" w:hAnsi="Times New Roman" w:cs="Times New Roman"/>
          <w:b/>
          <w:sz w:val="24"/>
          <w:szCs w:val="24"/>
          <w:u w:val="single"/>
        </w:rPr>
        <w:t>примыкание.</w:t>
      </w:r>
    </w:p>
    <w:p w:rsidR="0094193B" w:rsidRPr="00230134" w:rsidRDefault="0094193B" w:rsidP="00941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134">
        <w:rPr>
          <w:rFonts w:ascii="Times New Roman" w:hAnsi="Times New Roman" w:cs="Times New Roman"/>
          <w:sz w:val="24"/>
          <w:szCs w:val="24"/>
        </w:rPr>
        <w:t xml:space="preserve">Вид связи, при которой зависимое слово имеет те же формы числа, падежа, а в ед. ч. Рода, что и главное, например, летний дождик – это </w:t>
      </w:r>
      <w:r w:rsidRPr="00230134">
        <w:rPr>
          <w:rFonts w:ascii="Times New Roman" w:hAnsi="Times New Roman" w:cs="Times New Roman"/>
          <w:b/>
          <w:sz w:val="24"/>
          <w:szCs w:val="24"/>
          <w:u w:val="single"/>
        </w:rPr>
        <w:t>согласование.</w:t>
      </w:r>
    </w:p>
    <w:p w:rsidR="0094193B" w:rsidRPr="00230134" w:rsidRDefault="0094193B" w:rsidP="00941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134">
        <w:rPr>
          <w:rFonts w:ascii="Times New Roman" w:hAnsi="Times New Roman" w:cs="Times New Roman"/>
          <w:sz w:val="24"/>
          <w:szCs w:val="24"/>
        </w:rPr>
        <w:t xml:space="preserve">Связь, при которой одно слово зависит от другого, называется </w:t>
      </w:r>
      <w:r w:rsidRPr="00230134">
        <w:rPr>
          <w:rFonts w:ascii="Times New Roman" w:hAnsi="Times New Roman" w:cs="Times New Roman"/>
          <w:b/>
          <w:sz w:val="24"/>
          <w:szCs w:val="24"/>
          <w:u w:val="single"/>
        </w:rPr>
        <w:t>подчинительной</w:t>
      </w:r>
      <w:r w:rsidRPr="00230134">
        <w:rPr>
          <w:rFonts w:ascii="Times New Roman" w:hAnsi="Times New Roman" w:cs="Times New Roman"/>
          <w:sz w:val="24"/>
          <w:szCs w:val="24"/>
        </w:rPr>
        <w:t>.</w:t>
      </w:r>
    </w:p>
    <w:p w:rsidR="0094193B" w:rsidRPr="00230134" w:rsidRDefault="0094193B" w:rsidP="00941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134">
        <w:rPr>
          <w:rFonts w:ascii="Times New Roman" w:hAnsi="Times New Roman" w:cs="Times New Roman"/>
          <w:sz w:val="24"/>
          <w:szCs w:val="24"/>
        </w:rPr>
        <w:t xml:space="preserve">Подлежащее и сказуемое – это </w:t>
      </w:r>
      <w:r w:rsidRPr="00230134">
        <w:rPr>
          <w:rFonts w:ascii="Times New Roman" w:hAnsi="Times New Roman" w:cs="Times New Roman"/>
          <w:b/>
          <w:sz w:val="24"/>
          <w:szCs w:val="24"/>
          <w:u w:val="single"/>
        </w:rPr>
        <w:t>грамматическая основа предложения</w:t>
      </w:r>
      <w:r w:rsidRPr="00230134">
        <w:rPr>
          <w:rFonts w:ascii="Times New Roman" w:hAnsi="Times New Roman" w:cs="Times New Roman"/>
          <w:sz w:val="24"/>
          <w:szCs w:val="24"/>
        </w:rPr>
        <w:t>.</w:t>
      </w:r>
    </w:p>
    <w:p w:rsidR="0094193B" w:rsidRPr="00230134" w:rsidRDefault="0094193B" w:rsidP="00941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134">
        <w:rPr>
          <w:rFonts w:ascii="Times New Roman" w:hAnsi="Times New Roman" w:cs="Times New Roman"/>
          <w:sz w:val="24"/>
          <w:szCs w:val="24"/>
        </w:rPr>
        <w:t xml:space="preserve">Подчинительная связь в СС выступает в виде </w:t>
      </w:r>
      <w:r w:rsidRPr="00230134">
        <w:rPr>
          <w:rFonts w:ascii="Times New Roman" w:hAnsi="Times New Roman" w:cs="Times New Roman"/>
          <w:b/>
          <w:sz w:val="24"/>
          <w:szCs w:val="24"/>
          <w:u w:val="single"/>
        </w:rPr>
        <w:t>согласования, управления, примыкания.</w:t>
      </w:r>
    </w:p>
    <w:p w:rsidR="0094193B" w:rsidRPr="00230134" w:rsidRDefault="0094193B" w:rsidP="00941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134">
        <w:rPr>
          <w:rFonts w:ascii="Times New Roman" w:hAnsi="Times New Roman" w:cs="Times New Roman"/>
          <w:sz w:val="24"/>
          <w:szCs w:val="24"/>
        </w:rPr>
        <w:t xml:space="preserve">Главный член предложения, который обозначает действие, состояние или признак предмета, названного подлежащим, - это </w:t>
      </w:r>
      <w:r w:rsidRPr="00230134">
        <w:rPr>
          <w:rFonts w:ascii="Times New Roman" w:hAnsi="Times New Roman" w:cs="Times New Roman"/>
          <w:b/>
          <w:sz w:val="24"/>
          <w:szCs w:val="24"/>
          <w:u w:val="single"/>
        </w:rPr>
        <w:t>сказуемое</w:t>
      </w:r>
      <w:r w:rsidRPr="00230134">
        <w:rPr>
          <w:rFonts w:ascii="Times New Roman" w:hAnsi="Times New Roman" w:cs="Times New Roman"/>
          <w:sz w:val="24"/>
          <w:szCs w:val="24"/>
        </w:rPr>
        <w:t>.</w:t>
      </w:r>
    </w:p>
    <w:p w:rsidR="00BD1687" w:rsidRPr="00DD759F" w:rsidRDefault="00230134">
      <w:pPr>
        <w:rPr>
          <w:rFonts w:ascii="Times New Roman" w:hAnsi="Times New Roman" w:cs="Times New Roman"/>
          <w:sz w:val="24"/>
          <w:szCs w:val="24"/>
        </w:rPr>
      </w:pPr>
      <w:r w:rsidRPr="00230134">
        <w:rPr>
          <w:rFonts w:ascii="Times New Roman" w:hAnsi="Times New Roman" w:cs="Times New Roman"/>
          <w:b/>
          <w:sz w:val="24"/>
          <w:szCs w:val="24"/>
        </w:rPr>
        <w:t>Самопроверка: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94193B" w:rsidRPr="00DD759F">
        <w:rPr>
          <w:rFonts w:ascii="Times New Roman" w:hAnsi="Times New Roman" w:cs="Times New Roman"/>
          <w:sz w:val="24"/>
          <w:szCs w:val="24"/>
        </w:rPr>
        <w:t xml:space="preserve">ля проверки: посмотрите на экран, проверьте выбор, </w:t>
      </w:r>
      <w:r w:rsidR="00BD1687" w:rsidRPr="00DD759F">
        <w:rPr>
          <w:rFonts w:ascii="Times New Roman" w:hAnsi="Times New Roman" w:cs="Times New Roman"/>
          <w:sz w:val="24"/>
          <w:szCs w:val="24"/>
        </w:rPr>
        <w:t>обозначьте правильный</w:t>
      </w:r>
      <w:r w:rsidR="0094193B" w:rsidRPr="00DD759F">
        <w:rPr>
          <w:rFonts w:ascii="Times New Roman" w:hAnsi="Times New Roman" w:cs="Times New Roman"/>
          <w:sz w:val="24"/>
          <w:szCs w:val="24"/>
        </w:rPr>
        <w:t xml:space="preserve"> ответ «+», неправильный </w:t>
      </w:r>
      <w:r w:rsidR="00BD1687" w:rsidRPr="00DD759F">
        <w:rPr>
          <w:rFonts w:ascii="Times New Roman" w:hAnsi="Times New Roman" w:cs="Times New Roman"/>
          <w:sz w:val="24"/>
          <w:szCs w:val="24"/>
        </w:rPr>
        <w:t>« - «</w:t>
      </w:r>
    </w:p>
    <w:p w:rsidR="00967B55" w:rsidRPr="00DD759F" w:rsidRDefault="00967B55" w:rsidP="00967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75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Я: «А вы любите дождь?</w:t>
      </w:r>
      <w:r w:rsidRPr="00DD75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Дождь сопутствует человеку, пробуждая в нём противоречивые чувства. Сейчас мы на миг откроем тайны вашей души, почитаем ваши сокровенные мысли о дожде».</w:t>
      </w:r>
    </w:p>
    <w:p w:rsidR="00967B55" w:rsidRPr="00DD759F" w:rsidRDefault="00967B55" w:rsidP="00967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75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прочитайте афоризм с вашей карточки, к подчёркнутому СС подберите синон</w:t>
      </w:r>
      <w:r w:rsidR="002301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имичное с другим способом связи </w:t>
      </w:r>
      <w:r w:rsidR="008E2C30" w:rsidRPr="00DD75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(обращение к опоре: задание №7)</w:t>
      </w:r>
    </w:p>
    <w:p w:rsidR="00967B55" w:rsidRPr="00DD759F" w:rsidRDefault="00967B55" w:rsidP="00967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67B55" w:rsidRPr="00DD759F" w:rsidTr="008B72A4">
        <w:tc>
          <w:tcPr>
            <w:tcW w:w="9571" w:type="dxa"/>
          </w:tcPr>
          <w:p w:rsidR="00967B55" w:rsidRPr="00DD759F" w:rsidRDefault="00967B55" w:rsidP="008B72A4">
            <w:pPr>
              <w:shd w:val="clear" w:color="auto" w:fill="FFFFFF"/>
              <w:spacing w:before="100" w:beforeAutospacing="1" w:after="24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>Дожди, как люди, совершенно разные:</w:t>
            </w:r>
            <w:r w:rsidRPr="00DD759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одни </w:t>
            </w:r>
            <w:r w:rsidRPr="00DD759F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u w:val="single"/>
                <w:lang w:eastAsia="ru-RU"/>
              </w:rPr>
              <w:t>дожди тихие</w:t>
            </w:r>
            <w:r w:rsidRPr="00DD759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и спокойные, другие -  внезапные и проливные.</w:t>
            </w:r>
          </w:p>
        </w:tc>
      </w:tr>
      <w:tr w:rsidR="00967B55" w:rsidRPr="00DD759F" w:rsidTr="008B72A4">
        <w:tc>
          <w:tcPr>
            <w:tcW w:w="9571" w:type="dxa"/>
          </w:tcPr>
          <w:p w:rsidR="00967B55" w:rsidRPr="00DD759F" w:rsidRDefault="00967B55" w:rsidP="008B72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 xml:space="preserve">Если бы поцелуй был дождём, я бы послала (послал) тебе </w:t>
            </w:r>
            <w:r w:rsidRPr="00DD75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сильный  ливень.</w:t>
            </w:r>
          </w:p>
          <w:p w:rsidR="00967B55" w:rsidRPr="00DD759F" w:rsidRDefault="00967B55" w:rsidP="008B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55" w:rsidRPr="00DD759F" w:rsidTr="008B72A4">
        <w:tc>
          <w:tcPr>
            <w:tcW w:w="9571" w:type="dxa"/>
          </w:tcPr>
          <w:p w:rsidR="00967B55" w:rsidRPr="00DD759F" w:rsidRDefault="00967B55" w:rsidP="008B72A4">
            <w:pPr>
              <w:shd w:val="clear" w:color="auto" w:fill="FFFFFF"/>
              <w:spacing w:before="100" w:beforeAutospacing="1" w:after="240" w:line="300" w:lineRule="atLeast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DD759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Дождь — это </w:t>
            </w:r>
            <w:r w:rsidRPr="00DD759F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u w:val="single"/>
                <w:lang w:eastAsia="ru-RU"/>
              </w:rPr>
              <w:t>внезапный  повод</w:t>
            </w:r>
            <w:r w:rsidRPr="00DD759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переосмыслить свою жизнь: он помогает смыть старую </w:t>
            </w:r>
            <w:r w:rsidRPr="00DD759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lastRenderedPageBreak/>
              <w:t>жизнь и начать новую.</w:t>
            </w:r>
          </w:p>
        </w:tc>
      </w:tr>
      <w:tr w:rsidR="00967B55" w:rsidRPr="00DD759F" w:rsidTr="008B72A4">
        <w:tc>
          <w:tcPr>
            <w:tcW w:w="9571" w:type="dxa"/>
          </w:tcPr>
          <w:p w:rsidR="00967B55" w:rsidRPr="00DD759F" w:rsidRDefault="00967B55" w:rsidP="008B72A4">
            <w:pPr>
              <w:shd w:val="clear" w:color="auto" w:fill="FFFFFF"/>
              <w:spacing w:before="100" w:beforeAutospacing="1" w:after="240" w:line="300" w:lineRule="atLeast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DD759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С дождём приходят </w:t>
            </w:r>
            <w:r w:rsidRPr="00DD759F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u w:val="single"/>
                <w:lang w:eastAsia="ru-RU"/>
              </w:rPr>
              <w:t>грустные мысли</w:t>
            </w:r>
            <w:r w:rsidRPr="00DD759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в голову: начинаешь вспоминать всех тех, кого обидел, и тех, кто обидел тебя.</w:t>
            </w:r>
          </w:p>
        </w:tc>
      </w:tr>
      <w:tr w:rsidR="00967B55" w:rsidRPr="00DD759F" w:rsidTr="008B72A4">
        <w:tc>
          <w:tcPr>
            <w:tcW w:w="9571" w:type="dxa"/>
          </w:tcPr>
          <w:p w:rsidR="00967B55" w:rsidRPr="00DD759F" w:rsidRDefault="00967B55" w:rsidP="008B72A4">
            <w:pPr>
              <w:shd w:val="clear" w:color="auto" w:fill="FFFFFF"/>
              <w:spacing w:before="100" w:beforeAutospacing="1" w:after="24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59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Если плачет небо, это не значит, что люди тоже должны </w:t>
            </w:r>
            <w:r w:rsidRPr="00DD759F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u w:val="single"/>
                <w:lang w:eastAsia="ru-RU"/>
              </w:rPr>
              <w:t>грустно  плакать.</w:t>
            </w:r>
            <w:r w:rsidRPr="00DD759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67B55" w:rsidRPr="00DD759F" w:rsidTr="008B72A4">
        <w:tc>
          <w:tcPr>
            <w:tcW w:w="9571" w:type="dxa"/>
          </w:tcPr>
          <w:p w:rsidR="00967B55" w:rsidRPr="00DD759F" w:rsidRDefault="00967B55" w:rsidP="008B72A4">
            <w:pPr>
              <w:shd w:val="clear" w:color="auto" w:fill="FFFFFF"/>
              <w:spacing w:before="100" w:beforeAutospacing="1" w:after="24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Ливневый дождь</w:t>
            </w: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 xml:space="preserve"> -  это повод погрузиться в себя.</w:t>
            </w:r>
          </w:p>
        </w:tc>
      </w:tr>
      <w:tr w:rsidR="00967B55" w:rsidRPr="00DD759F" w:rsidTr="008B72A4">
        <w:tc>
          <w:tcPr>
            <w:tcW w:w="9571" w:type="dxa"/>
          </w:tcPr>
          <w:p w:rsidR="00967B55" w:rsidRPr="00DD759F" w:rsidRDefault="00967B55" w:rsidP="008B72A4">
            <w:pPr>
              <w:shd w:val="clear" w:color="auto" w:fill="FFFFFF"/>
              <w:spacing w:before="100" w:beforeAutospacing="1" w:after="24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 xml:space="preserve">Дождь – это небо в осколках </w:t>
            </w:r>
            <w:r w:rsidRPr="00DD75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солнечных луж.</w:t>
            </w:r>
          </w:p>
        </w:tc>
      </w:tr>
      <w:tr w:rsidR="00967B55" w:rsidRPr="00DD759F" w:rsidTr="008B72A4">
        <w:tc>
          <w:tcPr>
            <w:tcW w:w="9571" w:type="dxa"/>
          </w:tcPr>
          <w:p w:rsidR="00967B55" w:rsidRPr="00DD759F" w:rsidRDefault="00967B55" w:rsidP="008B72A4">
            <w:pPr>
              <w:shd w:val="clear" w:color="auto" w:fill="FFFFFF"/>
              <w:spacing w:before="100" w:beforeAutospacing="1" w:after="24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5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D759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Плакать лучше всего на улице </w:t>
            </w:r>
            <w:r w:rsidRPr="00DD759F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u w:val="single"/>
                <w:lang w:eastAsia="ru-RU"/>
              </w:rPr>
              <w:t>в дождливый день</w:t>
            </w:r>
            <w:r w:rsidRPr="00DD759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— тогда твоих слез никто не заметит.</w:t>
            </w:r>
          </w:p>
        </w:tc>
      </w:tr>
      <w:tr w:rsidR="00967B55" w:rsidRPr="00DD759F" w:rsidTr="008B72A4">
        <w:tc>
          <w:tcPr>
            <w:tcW w:w="9571" w:type="dxa"/>
          </w:tcPr>
          <w:p w:rsidR="00967B55" w:rsidRPr="00DD759F" w:rsidRDefault="00967B55" w:rsidP="008B72A4">
            <w:pPr>
              <w:shd w:val="clear" w:color="auto" w:fill="FFFFFF"/>
              <w:spacing w:before="100" w:beforeAutospacing="1" w:after="24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59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Скрыться от дождя не поможет ни зонт, ни крыша, ни даже самый </w:t>
            </w:r>
            <w:r w:rsidRPr="00DD759F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u w:val="single"/>
                <w:lang w:eastAsia="ru-RU"/>
              </w:rPr>
              <w:t>уютный дом,</w:t>
            </w:r>
            <w:r w:rsidRPr="00DD759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ведь дождь проникает в душу. </w:t>
            </w:r>
          </w:p>
        </w:tc>
      </w:tr>
      <w:tr w:rsidR="00967B55" w:rsidRPr="00DD759F" w:rsidTr="008B72A4">
        <w:tc>
          <w:tcPr>
            <w:tcW w:w="9571" w:type="dxa"/>
          </w:tcPr>
          <w:p w:rsidR="00967B55" w:rsidRPr="00DD759F" w:rsidRDefault="00967B55" w:rsidP="008B72A4">
            <w:pPr>
              <w:shd w:val="clear" w:color="auto" w:fill="FFFFFF"/>
              <w:spacing w:before="100" w:beforeAutospacing="1" w:after="24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75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Попавший под дождь – счастливец: вымытая обувь, выстиранные джинсы и </w:t>
            </w:r>
            <w:r w:rsidRPr="00DD75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 xml:space="preserve">шерстяная кофта </w:t>
            </w:r>
            <w:r w:rsidRPr="00DD75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 чистые волосы, руки и ноги.</w:t>
            </w:r>
          </w:p>
        </w:tc>
      </w:tr>
      <w:tr w:rsidR="008E2C30" w:rsidRPr="00DD759F" w:rsidTr="008B72A4">
        <w:tc>
          <w:tcPr>
            <w:tcW w:w="9571" w:type="dxa"/>
          </w:tcPr>
          <w:p w:rsidR="008E2C30" w:rsidRPr="0036381A" w:rsidRDefault="0036381A" w:rsidP="008B72A4">
            <w:pPr>
              <w:shd w:val="clear" w:color="auto" w:fill="FFFFFF"/>
              <w:spacing w:before="100" w:beforeAutospacing="1" w:after="24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38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 по-моему, если счастлив, то </w:t>
            </w:r>
            <w:r w:rsidRPr="0036381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  <w:t xml:space="preserve">любишь 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  <w:t>(</w:t>
            </w:r>
            <w:r w:rsidRPr="0036381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  <w:t>)</w:t>
            </w:r>
            <w:r w:rsidRPr="0036381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  <w:t xml:space="preserve"> дождь,</w:t>
            </w:r>
            <w:r w:rsidRPr="003638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 вьюгу.</w:t>
            </w:r>
          </w:p>
        </w:tc>
      </w:tr>
      <w:tr w:rsidR="008E2C30" w:rsidRPr="00DD759F" w:rsidTr="008B72A4">
        <w:tc>
          <w:tcPr>
            <w:tcW w:w="9571" w:type="dxa"/>
          </w:tcPr>
          <w:p w:rsidR="008E2C30" w:rsidRPr="0036381A" w:rsidRDefault="0036381A" w:rsidP="008B72A4">
            <w:pPr>
              <w:shd w:val="clear" w:color="auto" w:fill="FFFFFF"/>
              <w:spacing w:before="100" w:beforeAutospacing="1" w:after="24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38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 дождливую погоду не грех </w:t>
            </w:r>
            <w:r w:rsidRPr="0036381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  <w:t>сделать что-нибудь</w:t>
            </w:r>
            <w:r w:rsidRPr="003638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для своего образования.</w:t>
            </w:r>
          </w:p>
        </w:tc>
      </w:tr>
    </w:tbl>
    <w:p w:rsidR="00967B55" w:rsidRPr="00DD759F" w:rsidRDefault="00967B55">
      <w:pPr>
        <w:rPr>
          <w:rFonts w:ascii="Times New Roman" w:hAnsi="Times New Roman" w:cs="Times New Roman"/>
          <w:sz w:val="24"/>
          <w:szCs w:val="24"/>
        </w:rPr>
      </w:pPr>
    </w:p>
    <w:p w:rsidR="00F700EF" w:rsidRPr="00230134" w:rsidRDefault="00BD16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0134">
        <w:rPr>
          <w:rFonts w:ascii="Times New Roman" w:hAnsi="Times New Roman" w:cs="Times New Roman"/>
          <w:b/>
          <w:i/>
          <w:sz w:val="24"/>
          <w:szCs w:val="24"/>
        </w:rPr>
        <w:t>Сейчас небольшое лирическое отступление.  С этого учебного года в этом  кабинете уже не работает Порубова Вера Андреевна, мой старший друг, мудрый наставник, умней</w:t>
      </w:r>
      <w:r w:rsidR="00230134">
        <w:rPr>
          <w:rFonts w:ascii="Times New Roman" w:hAnsi="Times New Roman" w:cs="Times New Roman"/>
          <w:b/>
          <w:i/>
          <w:sz w:val="24"/>
          <w:szCs w:val="24"/>
        </w:rPr>
        <w:t xml:space="preserve">ший собеседник, поэт. </w:t>
      </w:r>
      <w:r w:rsidRPr="00230134">
        <w:rPr>
          <w:rFonts w:ascii="Times New Roman" w:hAnsi="Times New Roman" w:cs="Times New Roman"/>
          <w:b/>
          <w:i/>
          <w:sz w:val="24"/>
          <w:szCs w:val="24"/>
        </w:rPr>
        <w:t>И я имею возможность  сегодня</w:t>
      </w:r>
      <w:r w:rsidR="00967B55" w:rsidRPr="00230134">
        <w:rPr>
          <w:rFonts w:ascii="Times New Roman" w:hAnsi="Times New Roman" w:cs="Times New Roman"/>
          <w:b/>
          <w:i/>
          <w:sz w:val="24"/>
          <w:szCs w:val="24"/>
        </w:rPr>
        <w:t xml:space="preserve"> воспользоваться стихами В.А., которые она написала для меня. </w:t>
      </w:r>
      <w:r w:rsidR="008E2C30" w:rsidRPr="00230134">
        <w:rPr>
          <w:rFonts w:ascii="Times New Roman" w:hAnsi="Times New Roman" w:cs="Times New Roman"/>
          <w:b/>
          <w:i/>
          <w:sz w:val="24"/>
          <w:szCs w:val="24"/>
        </w:rPr>
        <w:t xml:space="preserve"> Най</w:t>
      </w:r>
      <w:r w:rsidR="006E3F97" w:rsidRPr="00230134">
        <w:rPr>
          <w:rFonts w:ascii="Times New Roman" w:hAnsi="Times New Roman" w:cs="Times New Roman"/>
          <w:b/>
          <w:i/>
          <w:sz w:val="24"/>
          <w:szCs w:val="24"/>
        </w:rPr>
        <w:t>дите карточки со стихотворениями.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548"/>
        <w:gridCol w:w="5303"/>
      </w:tblGrid>
      <w:tr w:rsidR="00F700EF" w:rsidRPr="00DD759F" w:rsidTr="008B72A4">
        <w:tc>
          <w:tcPr>
            <w:tcW w:w="3924" w:type="dxa"/>
          </w:tcPr>
          <w:p w:rsidR="00750A81" w:rsidRPr="00DD759F" w:rsidRDefault="00750A81" w:rsidP="008B7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700EF" w:rsidRPr="00DD759F" w:rsidRDefault="00F700EF" w:rsidP="008B7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 xml:space="preserve">Дождик в «Ладушки» играл </w:t>
            </w:r>
          </w:p>
          <w:p w:rsidR="00F700EF" w:rsidRPr="00DD759F" w:rsidRDefault="00F700EF" w:rsidP="008B7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>С речкой озорною.</w:t>
            </w:r>
          </w:p>
          <w:p w:rsidR="00F700EF" w:rsidRPr="00DD759F" w:rsidRDefault="00F700EF" w:rsidP="008B7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>Лучик солнца хохотал</w:t>
            </w:r>
          </w:p>
          <w:p w:rsidR="00F700EF" w:rsidRPr="00DD759F" w:rsidRDefault="00F700EF" w:rsidP="008B7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>С золотой листвою.</w:t>
            </w:r>
          </w:p>
          <w:p w:rsidR="00F700EF" w:rsidRPr="00DD759F" w:rsidRDefault="00F700EF" w:rsidP="008B7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>Солнце с неба любовалось</w:t>
            </w:r>
          </w:p>
          <w:p w:rsidR="00F700EF" w:rsidRPr="00DD759F" w:rsidRDefault="00F700EF" w:rsidP="008B7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>Сынишкой – шалуном.</w:t>
            </w:r>
          </w:p>
          <w:p w:rsidR="00F700EF" w:rsidRPr="00DD759F" w:rsidRDefault="00F700EF" w:rsidP="008B7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 xml:space="preserve">Земля хлебом наливалась, </w:t>
            </w:r>
          </w:p>
          <w:p w:rsidR="00F700EF" w:rsidRPr="00DD759F" w:rsidRDefault="00F700EF" w:rsidP="008B7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>янтарём – вином…</w:t>
            </w:r>
          </w:p>
          <w:p w:rsidR="00F700EF" w:rsidRPr="00DD759F" w:rsidRDefault="00F700EF" w:rsidP="008B72A4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EF" w:rsidRPr="00DD759F" w:rsidRDefault="00F700EF" w:rsidP="008B7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50A81" w:rsidRPr="00DD759F" w:rsidRDefault="00750A81" w:rsidP="00750A81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700EF" w:rsidRPr="00DD759F" w:rsidRDefault="00F700EF" w:rsidP="00F700E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>В серой, грязной и холодной луже</w:t>
            </w:r>
          </w:p>
          <w:p w:rsidR="00F700EF" w:rsidRPr="00DD759F" w:rsidRDefault="00F700EF" w:rsidP="008B7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 xml:space="preserve">          Плавал прощлогодний лист.</w:t>
            </w:r>
          </w:p>
          <w:p w:rsidR="00F700EF" w:rsidRPr="00DD759F" w:rsidRDefault="00F700EF" w:rsidP="00F700E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>Не подвластный холоду и стуже,</w:t>
            </w:r>
          </w:p>
          <w:p w:rsidR="00F700EF" w:rsidRPr="00DD759F" w:rsidRDefault="00F700EF" w:rsidP="008B7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 xml:space="preserve">          Исполнял последний свой каприз…</w:t>
            </w:r>
          </w:p>
          <w:p w:rsidR="00F700EF" w:rsidRPr="00DD759F" w:rsidRDefault="00F700EF" w:rsidP="00F700E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 xml:space="preserve">В танце смерти бешено кружился, </w:t>
            </w:r>
          </w:p>
          <w:p w:rsidR="00F700EF" w:rsidRPr="00DD759F" w:rsidRDefault="00F700EF" w:rsidP="008B72A4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 xml:space="preserve">В пляске тлена он изнемогал, </w:t>
            </w:r>
          </w:p>
          <w:p w:rsidR="00F700EF" w:rsidRPr="00DD759F" w:rsidRDefault="00F700EF" w:rsidP="008B72A4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>Вдруг заплакал…и остановился…</w:t>
            </w:r>
          </w:p>
          <w:p w:rsidR="00F700EF" w:rsidRPr="00DD759F" w:rsidRDefault="00F700EF" w:rsidP="00F700E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>Солнца нет…</w:t>
            </w:r>
          </w:p>
          <w:p w:rsidR="00F700EF" w:rsidRPr="00DD759F" w:rsidRDefault="00F700EF" w:rsidP="00F700E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59F">
              <w:rPr>
                <w:rFonts w:ascii="Times New Roman" w:hAnsi="Times New Roman" w:cs="Times New Roman"/>
                <w:sz w:val="24"/>
                <w:szCs w:val="24"/>
              </w:rPr>
              <w:t>Листочек умирал…</w:t>
            </w:r>
          </w:p>
          <w:p w:rsidR="00F700EF" w:rsidRPr="00DD759F" w:rsidRDefault="00F700EF" w:rsidP="008B7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A81" w:rsidRPr="00DD759F" w:rsidRDefault="00750A81">
      <w:pPr>
        <w:rPr>
          <w:rFonts w:ascii="Times New Roman" w:hAnsi="Times New Roman" w:cs="Times New Roman"/>
          <w:sz w:val="24"/>
          <w:szCs w:val="24"/>
        </w:rPr>
      </w:pPr>
    </w:p>
    <w:p w:rsidR="00BD1687" w:rsidRPr="00DD759F" w:rsidRDefault="00750A81">
      <w:p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С помощью стих. №2 выполним задание №8. Что нужно сделать?</w:t>
      </w:r>
    </w:p>
    <w:p w:rsidR="00BD1687" w:rsidRPr="00DD759F" w:rsidRDefault="00750A81">
      <w:p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Сейча</w:t>
      </w:r>
      <w:r w:rsidR="00230134">
        <w:rPr>
          <w:rFonts w:ascii="Times New Roman" w:hAnsi="Times New Roman" w:cs="Times New Roman"/>
          <w:sz w:val="24"/>
          <w:szCs w:val="24"/>
        </w:rPr>
        <w:t>с переходим к работе с текстом (</w:t>
      </w:r>
      <w:r w:rsidR="00230134" w:rsidRPr="00230134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230134">
        <w:rPr>
          <w:rFonts w:ascii="Times New Roman" w:hAnsi="Times New Roman" w:cs="Times New Roman"/>
          <w:sz w:val="24"/>
          <w:szCs w:val="24"/>
        </w:rPr>
        <w:t xml:space="preserve">). </w:t>
      </w:r>
      <w:r w:rsidRPr="00DD759F">
        <w:rPr>
          <w:rFonts w:ascii="Times New Roman" w:hAnsi="Times New Roman" w:cs="Times New Roman"/>
          <w:sz w:val="24"/>
          <w:szCs w:val="24"/>
        </w:rPr>
        <w:t>У каждой группы лежит один текст. Познакомьтесь с содержанием. Обратите внимание: все предложения пронумерованы, ка</w:t>
      </w:r>
      <w:r w:rsidR="00230134">
        <w:rPr>
          <w:rFonts w:ascii="Times New Roman" w:hAnsi="Times New Roman" w:cs="Times New Roman"/>
          <w:sz w:val="24"/>
          <w:szCs w:val="24"/>
        </w:rPr>
        <w:t>к</w:t>
      </w:r>
      <w:r w:rsidRPr="00DD759F">
        <w:rPr>
          <w:rFonts w:ascii="Times New Roman" w:hAnsi="Times New Roman" w:cs="Times New Roman"/>
          <w:sz w:val="24"/>
          <w:szCs w:val="24"/>
        </w:rPr>
        <w:t xml:space="preserve"> в КИМе для удобства выполнения.</w:t>
      </w:r>
    </w:p>
    <w:p w:rsidR="00986418" w:rsidRPr="00DD759F" w:rsidRDefault="00986418">
      <w:p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И снова о дожде. Прочитайте тексты вслух.</w:t>
      </w:r>
    </w:p>
    <w:p w:rsidR="00986418" w:rsidRPr="00230134" w:rsidRDefault="00986418">
      <w:pPr>
        <w:rPr>
          <w:rFonts w:ascii="Times New Roman" w:hAnsi="Times New Roman" w:cs="Times New Roman"/>
          <w:b/>
          <w:sz w:val="24"/>
          <w:szCs w:val="24"/>
        </w:rPr>
      </w:pPr>
      <w:r w:rsidRPr="002301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</w:t>
      </w:r>
      <w:r w:rsidR="0019489C" w:rsidRPr="00230134">
        <w:rPr>
          <w:rFonts w:ascii="Times New Roman" w:hAnsi="Times New Roman" w:cs="Times New Roman"/>
          <w:b/>
          <w:sz w:val="24"/>
          <w:szCs w:val="24"/>
        </w:rPr>
        <w:t>работа (алгоритм)</w:t>
      </w:r>
      <w:r w:rsidR="00230134">
        <w:rPr>
          <w:rFonts w:ascii="Times New Roman" w:hAnsi="Times New Roman" w:cs="Times New Roman"/>
          <w:b/>
          <w:sz w:val="24"/>
          <w:szCs w:val="24"/>
        </w:rPr>
        <w:t>.</w:t>
      </w:r>
    </w:p>
    <w:p w:rsidR="00986418" w:rsidRPr="00DD759F" w:rsidRDefault="00986418" w:rsidP="009864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Замените словосочетание « ….», по</w:t>
      </w:r>
      <w:r w:rsidR="00C27001" w:rsidRPr="00DD759F">
        <w:rPr>
          <w:rFonts w:ascii="Times New Roman" w:hAnsi="Times New Roman" w:cs="Times New Roman"/>
          <w:sz w:val="24"/>
          <w:szCs w:val="24"/>
        </w:rPr>
        <w:t xml:space="preserve">строенное на основе … </w:t>
      </w:r>
      <w:r w:rsidRPr="00DD759F">
        <w:rPr>
          <w:rFonts w:ascii="Times New Roman" w:hAnsi="Times New Roman" w:cs="Times New Roman"/>
          <w:sz w:val="24"/>
          <w:szCs w:val="24"/>
        </w:rPr>
        <w:t xml:space="preserve"> (предложение №</w:t>
      </w:r>
      <w:r w:rsidR="00C27001" w:rsidRPr="00DD759F">
        <w:rPr>
          <w:rFonts w:ascii="Times New Roman" w:hAnsi="Times New Roman" w:cs="Times New Roman"/>
          <w:sz w:val="24"/>
          <w:szCs w:val="24"/>
        </w:rPr>
        <w:t>..</w:t>
      </w:r>
      <w:r w:rsidRPr="00DD759F">
        <w:rPr>
          <w:rFonts w:ascii="Times New Roman" w:hAnsi="Times New Roman" w:cs="Times New Roman"/>
          <w:sz w:val="24"/>
          <w:szCs w:val="24"/>
        </w:rPr>
        <w:t xml:space="preserve"> ), синонимичным слов</w:t>
      </w:r>
      <w:r w:rsidR="00C27001" w:rsidRPr="00DD759F">
        <w:rPr>
          <w:rFonts w:ascii="Times New Roman" w:hAnsi="Times New Roman" w:cs="Times New Roman"/>
          <w:sz w:val="24"/>
          <w:szCs w:val="24"/>
        </w:rPr>
        <w:t xml:space="preserve">осочетанием со связью … </w:t>
      </w:r>
      <w:r w:rsidRPr="00DD759F">
        <w:rPr>
          <w:rFonts w:ascii="Times New Roman" w:hAnsi="Times New Roman" w:cs="Times New Roman"/>
          <w:sz w:val="24"/>
          <w:szCs w:val="24"/>
        </w:rPr>
        <w:t>. Напишите получившееся словосочетание.</w:t>
      </w:r>
    </w:p>
    <w:p w:rsidR="00986418" w:rsidRPr="00DD759F" w:rsidRDefault="00986418" w:rsidP="009864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 xml:space="preserve">Выпишите грамматическую основу предложения № </w:t>
      </w:r>
      <w:r w:rsidR="00C27001" w:rsidRPr="00DD759F">
        <w:rPr>
          <w:rFonts w:ascii="Times New Roman" w:hAnsi="Times New Roman" w:cs="Times New Roman"/>
          <w:sz w:val="24"/>
          <w:szCs w:val="24"/>
        </w:rPr>
        <w:t>…</w:t>
      </w:r>
    </w:p>
    <w:p w:rsidR="00986418" w:rsidRPr="00DD759F" w:rsidRDefault="00986418" w:rsidP="009864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Укажите количество грамматических основ в предложении №</w:t>
      </w:r>
      <w:r w:rsidR="00C27001" w:rsidRPr="00DD759F">
        <w:rPr>
          <w:rFonts w:ascii="Times New Roman" w:hAnsi="Times New Roman" w:cs="Times New Roman"/>
          <w:sz w:val="24"/>
          <w:szCs w:val="24"/>
        </w:rPr>
        <w:t>…</w:t>
      </w:r>
    </w:p>
    <w:p w:rsidR="00262FF1" w:rsidRPr="00DD759F" w:rsidRDefault="00262FF1" w:rsidP="00262F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У каждого из вас есть возможность проверить свое выполнение самостоятельной работы по ключу.</w:t>
      </w:r>
    </w:p>
    <w:p w:rsidR="00262FF1" w:rsidRPr="00DD759F" w:rsidRDefault="00262FF1" w:rsidP="00262F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(взаимопроверка)</w:t>
      </w:r>
    </w:p>
    <w:p w:rsidR="00262FF1" w:rsidRPr="00DD759F" w:rsidRDefault="00262FF1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FF1" w:rsidRPr="00DD759F" w:rsidRDefault="00262FF1" w:rsidP="00262F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Снова звучит музыка дождя (аудиозапись)</w:t>
      </w:r>
    </w:p>
    <w:p w:rsidR="00262FF1" w:rsidRPr="00230134" w:rsidRDefault="00230134" w:rsidP="00230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Рефлексия: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62FF1" w:rsidRPr="00230134">
        <w:rPr>
          <w:rFonts w:ascii="Times New Roman" w:hAnsi="Times New Roman" w:cs="Times New Roman"/>
          <w:sz w:val="24"/>
          <w:szCs w:val="24"/>
        </w:rPr>
        <w:t>одводим итоги. «Облако тегов» (приём). Тег – метка.</w:t>
      </w:r>
    </w:p>
    <w:p w:rsidR="00262FF1" w:rsidRPr="00DD759F" w:rsidRDefault="00262FF1" w:rsidP="00262F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Я хочу похвалить всех.</w:t>
      </w:r>
    </w:p>
    <w:p w:rsidR="00262FF1" w:rsidRPr="00DD759F" w:rsidRDefault="00262FF1" w:rsidP="00262F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>Оцените свою работу сами. Перед вами лист контроля выполненных заданий.</w:t>
      </w:r>
    </w:p>
    <w:p w:rsidR="00262FF1" w:rsidRPr="00262FF1" w:rsidRDefault="00262FF1" w:rsidP="0026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D7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Приём «</w:t>
      </w:r>
      <w:r w:rsidRPr="00262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Облако тегов</w:t>
      </w:r>
      <w:r w:rsidRPr="00DD7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262FF1" w:rsidRPr="00262FF1" w:rsidRDefault="00262FF1" w:rsidP="0026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62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Доведите фразу до логического конца:</w:t>
      </w:r>
    </w:p>
    <w:p w:rsidR="00262FF1" w:rsidRPr="00262FF1" w:rsidRDefault="00262FF1" w:rsidP="00262FF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узнал...</w:t>
      </w:r>
    </w:p>
    <w:p w:rsidR="00262FF1" w:rsidRPr="00262FF1" w:rsidRDefault="00262FF1" w:rsidP="00262FF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трудно…</w:t>
      </w:r>
    </w:p>
    <w:p w:rsidR="00262FF1" w:rsidRPr="00262FF1" w:rsidRDefault="00262FF1" w:rsidP="00262FF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понял, что…</w:t>
      </w:r>
    </w:p>
    <w:p w:rsidR="00262FF1" w:rsidRPr="00262FF1" w:rsidRDefault="00262FF1" w:rsidP="00262FF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научился…</w:t>
      </w:r>
    </w:p>
    <w:p w:rsidR="00262FF1" w:rsidRPr="00262FF1" w:rsidRDefault="00262FF1" w:rsidP="00262FF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смог…</w:t>
      </w:r>
    </w:p>
    <w:p w:rsidR="00262FF1" w:rsidRPr="00262FF1" w:rsidRDefault="00262FF1" w:rsidP="00262FF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интересно узнать, что…</w:t>
      </w:r>
    </w:p>
    <w:p w:rsidR="00262FF1" w:rsidRPr="00262FF1" w:rsidRDefault="00262FF1" w:rsidP="00262FF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удивило…</w:t>
      </w:r>
    </w:p>
    <w:p w:rsidR="00262FF1" w:rsidRDefault="00262FF1" w:rsidP="00262FF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захотелось… </w:t>
      </w:r>
    </w:p>
    <w:p w:rsidR="00230134" w:rsidRPr="00262FF1" w:rsidRDefault="00230134" w:rsidP="0023013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FF1" w:rsidRPr="00262FF1" w:rsidRDefault="00262FF1" w:rsidP="00262FF1">
      <w:pPr>
        <w:rPr>
          <w:rFonts w:ascii="Times New Roman" w:hAnsi="Times New Roman" w:cs="Times New Roman"/>
          <w:sz w:val="24"/>
          <w:szCs w:val="24"/>
        </w:rPr>
      </w:pPr>
      <w:r w:rsidRPr="00DD759F">
        <w:rPr>
          <w:rFonts w:ascii="Times New Roman" w:hAnsi="Times New Roman" w:cs="Times New Roman"/>
          <w:sz w:val="24"/>
          <w:szCs w:val="24"/>
        </w:rPr>
        <w:t xml:space="preserve">  Дорогие ребята! Спасибо за работу. И в заключение. У каждого из нас свой дождь. Помните: это не просто капли воды, это</w:t>
      </w:r>
      <w:r w:rsidR="00DD759F" w:rsidRPr="00DD759F">
        <w:rPr>
          <w:rFonts w:ascii="Times New Roman" w:hAnsi="Times New Roman" w:cs="Times New Roman"/>
          <w:sz w:val="24"/>
          <w:szCs w:val="24"/>
        </w:rPr>
        <w:t xml:space="preserve"> возможность посмотреть на мир другими глазами.</w:t>
      </w:r>
    </w:p>
    <w:p w:rsidR="00262FF1" w:rsidRDefault="00262FF1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Default="00230134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Default="00230134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Default="00230134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Default="00230134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Default="00230134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Default="00230134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Default="00230134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Default="00230134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Default="00230134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Default="00230134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Default="00230134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Default="00230134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Default="00230134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Default="00230134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Pr="00DD759F" w:rsidRDefault="00230134" w:rsidP="00262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134" w:rsidRDefault="00230134" w:rsidP="002301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230134" w:rsidRPr="008E25CA" w:rsidRDefault="00230134" w:rsidP="002301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5CA">
        <w:rPr>
          <w:rFonts w:ascii="Times New Roman" w:hAnsi="Times New Roman" w:cs="Times New Roman"/>
          <w:b/>
          <w:sz w:val="24"/>
          <w:szCs w:val="24"/>
          <w:u w:val="single"/>
        </w:rPr>
        <w:t>Группа №1.</w:t>
      </w:r>
    </w:p>
    <w:p w:rsidR="00230134" w:rsidRPr="009B3639" w:rsidRDefault="00230134" w:rsidP="00230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9B36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Маленький дождик и его друзья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230134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1.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Маленький дождик очень любил заглядывать в окна.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Причем любил 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делать днем, ведь вечером люди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зачем-то завешивают окна.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ленький дождик любил одно окно.  4. О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не было таким уж необычным, просто в него часто выглядывала странная рыжая мордочка, смотрела на капельки, скользящие по стеклу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пыталась поймать их лапкой.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О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очень удивлялась, что никак не получается ничего достать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просто смотрела в окно.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Позже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ождик понял, что мордочка кошки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но это для него не имело большого значения, и он продолжал стучаться в окошко к своей подружке. </w:t>
      </w:r>
    </w:p>
    <w:p w:rsidR="00230134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7.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Рыжая мордочка появляется через пару минут, удивленно смотрит на капли, но тут за окошком появляется еще и маленькая девочка. </w:t>
      </w:r>
    </w:p>
    <w:p w:rsidR="00230134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8. 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Киса, что это? </w:t>
      </w:r>
    </w:p>
    <w:p w:rsidR="00230134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9.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Это дождик, девочка, ты что, никогда не видела дождь? </w:t>
      </w:r>
    </w:p>
    <w:p w:rsidR="00230134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10. 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Ну, почему, видела, просто это какой-то особенный дождь. </w:t>
      </w:r>
    </w:p>
    <w:p w:rsidR="00230134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11.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Довольный маленький дождик начал сильнее стучаться в окошко.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12.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и сам подозревал, что он необыкновенный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поэтому решил показать что-нибудь удивительное, чтобы порадовать своих друзей.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13. 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Капельками на стекле он начал рисовать узоры и те места, в которых он побывал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14. Кошка и девочка заворожённо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смотрели на необычные рисунки маленького дождика.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15.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Пирамиды сменялись морями, лесами и горами и так бесконечное множество раз. </w:t>
      </w:r>
    </w:p>
    <w:p w:rsidR="00230134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16.  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вот к окну подошла мама девочки:</w:t>
      </w:r>
    </w:p>
    <w:p w:rsidR="00230134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17. 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Что ты там увидела, мое солнышко? </w:t>
      </w:r>
    </w:p>
    <w:p w:rsidR="00230134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18.  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Мама, смотри, как красиво рисует дождик! </w:t>
      </w:r>
    </w:p>
    <w:p w:rsidR="00230134" w:rsidRPr="009B3639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19. 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Женщина ничего не увидела, кроме капелек на стекле, но сделала вид, что восхищается необычным рисунком из капель.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20. Она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поцеловала свою дочь и ушла, а маленький дождик понял, что его красоту могут видеть только дети и животные, ведь взрослые забывают, что значит обладать фантазией.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21. </w:t>
      </w:r>
      <w:r w:rsidRPr="009B36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тогда люди перестают верить в сказку.</w:t>
      </w:r>
    </w:p>
    <w:p w:rsidR="00230134" w:rsidRDefault="00230134" w:rsidP="002301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0134" w:rsidRPr="00766F39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6F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Группа №2.</w:t>
      </w:r>
    </w:p>
    <w:p w:rsidR="00230134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30134" w:rsidRPr="007177DC" w:rsidRDefault="00230134" w:rsidP="00230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Дождь – художник.</w:t>
      </w:r>
    </w:p>
    <w:p w:rsidR="00230134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1.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Дождь рисует на асфальте и лицах прохожих, наносит то резкие, то осторожные мазки, чертит странные и загадочные узоры на оконных стёклах.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Только не надо думать, что он всегда рисует одно и то же!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Нет, в разное время года его рисунки абсолютно не похожи друг на друга, ведь у дождя различное настроение весной, летом или осенью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30134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4.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Весна 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Первый дождь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его первые, робкие капли-мазки..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За долгую зиму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дождь отвык от своей кисти, его руки – капли учатся рисовать заново, поэтому картины первого весеннего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дождя так легки и ненавязчивы.7. О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 оставляют после себя ощущение новизны, ожидание чего-то большого и светлого. </w:t>
      </w:r>
    </w:p>
    <w:p w:rsidR="00230134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8.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Приходит лето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настаёт время дождю похулиганить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9. Э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время шумных летних ливней, бесшабашных гроз и ярких красок.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поливает тротуары, превращая пыльное дорожное покрытие в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истый холст для детских мелков. 11. П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оэтому после дождя тут и там расцветают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всевозможные домики, классики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прочие рисунки в стиле «то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чка, точка, запятая».12. Дети –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ведь тоже художники …</w:t>
      </w:r>
    </w:p>
    <w:p w:rsidR="00230134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13.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приходит осень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художник дождь начинает хандрить, наверное, у него заканчиваются краски, которые он 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ль щедро тратил весной и летом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радость людям.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14.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Струятся капли по стеклу, рассказывая о летних воспоминаниях, о ярком солнечном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свете.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15.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том, что скоро зима и художник дождь опять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будет прозябать в одиночестве,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нечем ему будет рисовать, некого радовать своими восхитительными картинами. </w:t>
      </w:r>
    </w:p>
    <w:p w:rsidR="00230134" w:rsidRPr="007177DC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16.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всегда рисует для нас, для таких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равнодушных прохожих.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17.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мы ругаемся, не замечаем его стараний, ворчим, что дождём намочило наши наряды, испортило планы или что-то ещё нарушило в жизни.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18. </w:t>
      </w:r>
      <w:r w:rsidRPr="007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ведь стоит хоть раз остановиться, прервать свой извечный бег и посмотреть на дивные картины, что старательно рисует нам художник дождь …</w:t>
      </w:r>
    </w:p>
    <w:p w:rsidR="00230134" w:rsidRPr="007177DC" w:rsidRDefault="00230134" w:rsidP="00230134">
      <w:pPr>
        <w:rPr>
          <w:rFonts w:ascii="Times New Roman" w:hAnsi="Times New Roman" w:cs="Times New Roman"/>
          <w:sz w:val="24"/>
          <w:szCs w:val="24"/>
        </w:rPr>
      </w:pPr>
    </w:p>
    <w:p w:rsidR="00230134" w:rsidRPr="002B039A" w:rsidRDefault="00230134" w:rsidP="002301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39A">
        <w:rPr>
          <w:rFonts w:ascii="Times New Roman" w:hAnsi="Times New Roman" w:cs="Times New Roman"/>
          <w:b/>
          <w:sz w:val="24"/>
          <w:szCs w:val="24"/>
          <w:u w:val="single"/>
        </w:rPr>
        <w:t>Группа №3.</w:t>
      </w:r>
    </w:p>
    <w:p w:rsidR="00230134" w:rsidRPr="00C7653A" w:rsidRDefault="00230134" w:rsidP="00230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C765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Плачет дождь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230134" w:rsidRPr="00C7653A" w:rsidRDefault="00230134" w:rsidP="00230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1.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Дождь.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Осень 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Тихий стук капель по стеклу…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Плачет дождь, плачет вместе со мной.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Наверное, ему тоже грустно.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Может, у него случилось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какое-нибудь горе.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ожет, ему просто скучно одному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там, на небе.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плачет дождь, плачет тихими слезами, как будто боится привлечь к себе лишнее внимание, словно стесняясь своей плаксивости и плохого настроения.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9. 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сущности, что такого могл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случиться, что так безутешно с самого утра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плачет дождь?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если он замёрз, ведь на дворе холодная, промозглая осень?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11. 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плачет дождь, потому что никто не согреет его, не принесёт тёплое одеяло и кружку горячего чаю с малиновым вареньем.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12.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Или, может, плачет дождь оттого, что у него нет друзей, его никто не поздравил с днём рождения, не подарил подарок и не с кем ему задувать свечи на именинном торте.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13.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это очень плохо, когда нет друзей, тут кто угодно заплачет, не то, что дождь.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14.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Плачет дождь, плачет, его слёзы текут по оконным стёклам и водосточным трубам, оставляют круги в лужах и капли на лицах прохожих.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15. 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Плачет дождь, оплакивая какую-то ему одному известную утрату.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16.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Он, может, и рад бы поделиться с прохожими своей бедой, да только никто не хочет его слушать, никто не остановится, чтобы посочувствовать и утешить.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17.  </w:t>
      </w:r>
      <w:r w:rsidRPr="00C76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бегут по своим делам, озабоченные и серьёзные, никому и дела нет до того, отчего плачет дождь 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  А дождь плачет…</w:t>
      </w:r>
    </w:p>
    <w:p w:rsidR="00230134" w:rsidRPr="00C7653A" w:rsidRDefault="00230134" w:rsidP="00230134">
      <w:pPr>
        <w:rPr>
          <w:rFonts w:ascii="Times New Roman" w:hAnsi="Times New Roman" w:cs="Times New Roman"/>
          <w:sz w:val="24"/>
          <w:szCs w:val="24"/>
        </w:rPr>
      </w:pPr>
    </w:p>
    <w:p w:rsidR="00230134" w:rsidRPr="00230134" w:rsidRDefault="00230134" w:rsidP="002301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418" w:rsidRPr="00DD759F" w:rsidRDefault="00986418" w:rsidP="009864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6418" w:rsidRPr="00DD759F" w:rsidRDefault="00986418" w:rsidP="009864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86418" w:rsidRPr="00DD759F" w:rsidSect="003D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844"/>
    <w:multiLevelType w:val="hybridMultilevel"/>
    <w:tmpl w:val="C5B2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B3FC1"/>
    <w:multiLevelType w:val="hybridMultilevel"/>
    <w:tmpl w:val="C444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67BC"/>
    <w:multiLevelType w:val="hybridMultilevel"/>
    <w:tmpl w:val="A70C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15DF8"/>
    <w:multiLevelType w:val="hybridMultilevel"/>
    <w:tmpl w:val="6E3A48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150C1"/>
    <w:multiLevelType w:val="hybridMultilevel"/>
    <w:tmpl w:val="0C2087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F1DE4"/>
    <w:multiLevelType w:val="hybridMultilevel"/>
    <w:tmpl w:val="4E4C37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A5"/>
    <w:rsid w:val="00022B01"/>
    <w:rsid w:val="0019489C"/>
    <w:rsid w:val="00230134"/>
    <w:rsid w:val="00262FF1"/>
    <w:rsid w:val="0036381A"/>
    <w:rsid w:val="003D4F97"/>
    <w:rsid w:val="00561A62"/>
    <w:rsid w:val="005F7B88"/>
    <w:rsid w:val="006E3F97"/>
    <w:rsid w:val="00750A81"/>
    <w:rsid w:val="008E2C30"/>
    <w:rsid w:val="0094193B"/>
    <w:rsid w:val="00967B55"/>
    <w:rsid w:val="00986418"/>
    <w:rsid w:val="009E74A5"/>
    <w:rsid w:val="009F39CC"/>
    <w:rsid w:val="00B209A0"/>
    <w:rsid w:val="00BD1687"/>
    <w:rsid w:val="00C27001"/>
    <w:rsid w:val="00C47F6F"/>
    <w:rsid w:val="00DD759F"/>
    <w:rsid w:val="00E922BC"/>
    <w:rsid w:val="00F700EF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93B"/>
    <w:pPr>
      <w:ind w:left="720"/>
      <w:contextualSpacing/>
    </w:pPr>
  </w:style>
  <w:style w:type="table" w:styleId="a4">
    <w:name w:val="Table Grid"/>
    <w:basedOn w:val="a1"/>
    <w:uiPriority w:val="59"/>
    <w:rsid w:val="0096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700E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2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93B"/>
    <w:pPr>
      <w:ind w:left="720"/>
      <w:contextualSpacing/>
    </w:pPr>
  </w:style>
  <w:style w:type="table" w:styleId="a4">
    <w:name w:val="Table Grid"/>
    <w:basedOn w:val="a1"/>
    <w:uiPriority w:val="59"/>
    <w:rsid w:val="0096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700E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2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2019-10-30T15:25:00Z</cp:lastPrinted>
  <dcterms:created xsi:type="dcterms:W3CDTF">2019-02-24T12:00:00Z</dcterms:created>
  <dcterms:modified xsi:type="dcterms:W3CDTF">2024-11-11T06:44:00Z</dcterms:modified>
</cp:coreProperties>
</file>