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46ABF" w14:textId="104E4219" w:rsidR="00287DE9" w:rsidRPr="00287DE9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 xml:space="preserve">Конспект НОД по </w:t>
      </w:r>
      <w:r>
        <w:rPr>
          <w:rFonts w:ascii="Times New Roman" w:hAnsi="Times New Roman" w:cs="Times New Roman"/>
          <w:sz w:val="28"/>
          <w:szCs w:val="28"/>
        </w:rPr>
        <w:t>аппликации</w:t>
      </w:r>
      <w:r w:rsidRPr="00287DE9">
        <w:rPr>
          <w:rFonts w:ascii="Times New Roman" w:hAnsi="Times New Roman" w:cs="Times New Roman"/>
          <w:sz w:val="28"/>
          <w:szCs w:val="28"/>
        </w:rPr>
        <w:t xml:space="preserve"> на тему «Дерево дружбы» в средней группе </w:t>
      </w:r>
      <w:r w:rsidR="003F2B3F">
        <w:rPr>
          <w:rFonts w:ascii="Times New Roman" w:hAnsi="Times New Roman" w:cs="Times New Roman"/>
          <w:sz w:val="28"/>
          <w:szCs w:val="28"/>
        </w:rPr>
        <w:t>МБДОУ ЦРР №2</w:t>
      </w:r>
      <w:r w:rsidR="00085A5D">
        <w:rPr>
          <w:rFonts w:ascii="Times New Roman" w:hAnsi="Times New Roman" w:cs="Times New Roman"/>
          <w:sz w:val="28"/>
          <w:szCs w:val="28"/>
        </w:rPr>
        <w:t>, воспитатель Сус Н.В.</w:t>
      </w:r>
    </w:p>
    <w:p w14:paraId="3DD8705F" w14:textId="77777777" w:rsidR="0080279F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287DE9">
        <w:rPr>
          <w:rFonts w:ascii="Times New Roman" w:hAnsi="Times New Roman" w:cs="Times New Roman"/>
          <w:sz w:val="28"/>
          <w:szCs w:val="28"/>
        </w:rPr>
        <w:t xml:space="preserve">обобщить и расширить знания детей о дружбе. Закрепить </w:t>
      </w:r>
      <w:r>
        <w:rPr>
          <w:rFonts w:ascii="Times New Roman" w:hAnsi="Times New Roman" w:cs="Times New Roman"/>
          <w:sz w:val="28"/>
          <w:szCs w:val="28"/>
        </w:rPr>
        <w:t>умение пользоваться ножницами</w:t>
      </w:r>
      <w:r w:rsidRPr="00287DE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75F7A4" w14:textId="77777777" w:rsidR="0080279F" w:rsidRDefault="0080279F" w:rsidP="00287DE9">
      <w:pPr>
        <w:rPr>
          <w:rFonts w:ascii="Times New Roman" w:hAnsi="Times New Roman" w:cs="Times New Roman"/>
          <w:sz w:val="28"/>
          <w:szCs w:val="28"/>
        </w:rPr>
      </w:pPr>
      <w:r w:rsidRPr="0080279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91D6F1" w14:textId="77777777" w:rsidR="0080279F" w:rsidRDefault="0080279F" w:rsidP="0080279F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0279F">
        <w:rPr>
          <w:rFonts w:ascii="Times New Roman" w:hAnsi="Times New Roman" w:cs="Times New Roman"/>
          <w:i/>
          <w:iCs/>
          <w:sz w:val="28"/>
          <w:szCs w:val="28"/>
          <w:u w:val="single"/>
        </w:rPr>
        <w:t>Познавательное развитие</w:t>
      </w:r>
    </w:p>
    <w:p w14:paraId="4E614C5F" w14:textId="2EAD28D3" w:rsidR="0080279F" w:rsidRDefault="0080279F" w:rsidP="0080279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0279F">
        <w:rPr>
          <w:rFonts w:ascii="Times New Roman" w:hAnsi="Times New Roman" w:cs="Times New Roman"/>
          <w:sz w:val="28"/>
          <w:szCs w:val="28"/>
        </w:rPr>
        <w:t>ассказать детям, что такое дружба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D6C33CF" w14:textId="64A2C0D6" w:rsidR="0080279F" w:rsidRDefault="0080279F" w:rsidP="0080279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 назначение частей лица человека,</w:t>
      </w:r>
    </w:p>
    <w:p w14:paraId="62AD8632" w14:textId="14DBB6E5" w:rsidR="0080279F" w:rsidRDefault="0080279F" w:rsidP="0080279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из готовых деталей составлять лицо человека</w:t>
      </w:r>
    </w:p>
    <w:p w14:paraId="48CF80AB" w14:textId="7A8E5298" w:rsidR="002E5FC0" w:rsidRPr="0080279F" w:rsidRDefault="002E5FC0" w:rsidP="0080279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обсудить, чем отличаются лица и причёски у мальчиков и девочек.</w:t>
      </w:r>
    </w:p>
    <w:p w14:paraId="43302824" w14:textId="77777777" w:rsidR="0080279F" w:rsidRDefault="0080279F" w:rsidP="0080279F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0279F">
        <w:rPr>
          <w:rFonts w:ascii="Times New Roman" w:hAnsi="Times New Roman" w:cs="Times New Roman"/>
          <w:i/>
          <w:iCs/>
          <w:sz w:val="28"/>
          <w:szCs w:val="28"/>
          <w:u w:val="single"/>
        </w:rPr>
        <w:t>Речевое развитие</w:t>
      </w:r>
    </w:p>
    <w:p w14:paraId="4E109647" w14:textId="558CD1DB" w:rsidR="0080279F" w:rsidRPr="0080279F" w:rsidRDefault="0080279F" w:rsidP="0080279F">
      <w:pPr>
        <w:pStyle w:val="a7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87DE9">
        <w:rPr>
          <w:rFonts w:ascii="Times New Roman" w:hAnsi="Times New Roman" w:cs="Times New Roman"/>
          <w:sz w:val="28"/>
          <w:szCs w:val="28"/>
        </w:rPr>
        <w:t xml:space="preserve">богащать лексику дошкольников 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(дружба, чёткость, понимание, ласковые слова</w:t>
      </w:r>
      <w:r w:rsidR="002E5FC0">
        <w:rPr>
          <w:rFonts w:ascii="Times New Roman" w:hAnsi="Times New Roman" w:cs="Times New Roman"/>
          <w:i/>
          <w:iCs/>
          <w:sz w:val="28"/>
          <w:szCs w:val="28"/>
        </w:rPr>
        <w:t>, части лица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87DE9">
        <w:rPr>
          <w:rFonts w:ascii="Times New Roman" w:hAnsi="Times New Roman" w:cs="Times New Roman"/>
          <w:sz w:val="28"/>
          <w:szCs w:val="28"/>
        </w:rPr>
        <w:t>,</w:t>
      </w:r>
    </w:p>
    <w:p w14:paraId="4E79D6DF" w14:textId="6C7E8DBE" w:rsidR="0080279F" w:rsidRPr="0080279F" w:rsidRDefault="0080279F" w:rsidP="0080279F">
      <w:pPr>
        <w:pStyle w:val="a7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87DE9">
        <w:rPr>
          <w:rFonts w:ascii="Times New Roman" w:hAnsi="Times New Roman" w:cs="Times New Roman"/>
          <w:sz w:val="28"/>
          <w:szCs w:val="28"/>
        </w:rPr>
        <w:t>познакомить детей с мирилками.</w:t>
      </w:r>
    </w:p>
    <w:p w14:paraId="23BF6529" w14:textId="77777777" w:rsidR="0080279F" w:rsidRDefault="0080279F" w:rsidP="0080279F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0279F">
        <w:rPr>
          <w:rFonts w:ascii="Times New Roman" w:hAnsi="Times New Roman" w:cs="Times New Roman"/>
          <w:i/>
          <w:iCs/>
          <w:sz w:val="28"/>
          <w:szCs w:val="28"/>
          <w:u w:val="single"/>
        </w:rPr>
        <w:t>Социально-коммуникативное развитие</w:t>
      </w:r>
    </w:p>
    <w:p w14:paraId="4A015D03" w14:textId="77777777" w:rsidR="0080279F" w:rsidRPr="0080279F" w:rsidRDefault="0080279F" w:rsidP="0080279F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0279F">
        <w:rPr>
          <w:rFonts w:ascii="Times New Roman" w:hAnsi="Times New Roman" w:cs="Times New Roman"/>
          <w:sz w:val="28"/>
          <w:szCs w:val="28"/>
        </w:rPr>
        <w:t>пособствовать уважительному и доброму отношению друг к другу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E173B57" w14:textId="77777777" w:rsidR="0080279F" w:rsidRPr="002E5FC0" w:rsidRDefault="0080279F" w:rsidP="0080279F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0279F">
        <w:rPr>
          <w:rFonts w:ascii="Times New Roman" w:hAnsi="Times New Roman" w:cs="Times New Roman"/>
          <w:sz w:val="28"/>
          <w:szCs w:val="28"/>
        </w:rPr>
        <w:t>азвивать социальные чувства</w:t>
      </w:r>
      <w:r w:rsidRPr="0080279F">
        <w:rPr>
          <w:rFonts w:ascii="Times New Roman" w:hAnsi="Times New Roman" w:cs="Times New Roman"/>
          <w:i/>
          <w:iCs/>
          <w:sz w:val="28"/>
          <w:szCs w:val="28"/>
        </w:rPr>
        <w:t>(эмоции)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2C8156C" w14:textId="056FE9A6" w:rsidR="002E5FC0" w:rsidRPr="0080279F" w:rsidRDefault="002E5FC0" w:rsidP="0080279F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помогать детям выражать свою точку зрения при обсуждении,</w:t>
      </w:r>
    </w:p>
    <w:p w14:paraId="37A857C6" w14:textId="5BA9BB8B" w:rsidR="0080279F" w:rsidRPr="0080279F" w:rsidRDefault="0080279F" w:rsidP="0080279F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80279F">
        <w:rPr>
          <w:rFonts w:ascii="Times New Roman" w:hAnsi="Times New Roman" w:cs="Times New Roman"/>
          <w:sz w:val="28"/>
          <w:szCs w:val="28"/>
        </w:rPr>
        <w:t>акладывать нравственные основы личности в процессе формирования представлений о дружбе.</w:t>
      </w:r>
    </w:p>
    <w:p w14:paraId="77F702B0" w14:textId="77777777" w:rsidR="0080279F" w:rsidRPr="0080279F" w:rsidRDefault="0080279F" w:rsidP="0080279F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0279F">
        <w:rPr>
          <w:rFonts w:ascii="Times New Roman" w:hAnsi="Times New Roman" w:cs="Times New Roman"/>
          <w:i/>
          <w:iCs/>
          <w:sz w:val="28"/>
          <w:szCs w:val="28"/>
          <w:u w:val="single"/>
        </w:rPr>
        <w:t>Физическое развитие</w:t>
      </w:r>
    </w:p>
    <w:p w14:paraId="5A2F0CE0" w14:textId="54C9BD84" w:rsidR="0080279F" w:rsidRPr="002E5FC0" w:rsidRDefault="0080279F" w:rsidP="002E5FC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E5FC0">
        <w:rPr>
          <w:rFonts w:ascii="Times New Roman" w:hAnsi="Times New Roman" w:cs="Times New Roman"/>
          <w:sz w:val="28"/>
          <w:szCs w:val="28"/>
        </w:rPr>
        <w:t>развивать мелкую моторику;</w:t>
      </w:r>
    </w:p>
    <w:p w14:paraId="5A0DDFCA" w14:textId="33D5C69A" w:rsidR="0080279F" w:rsidRPr="002E5FC0" w:rsidRDefault="0080279F" w:rsidP="002E5FC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E5FC0">
        <w:rPr>
          <w:rFonts w:ascii="Times New Roman" w:hAnsi="Times New Roman" w:cs="Times New Roman"/>
          <w:sz w:val="28"/>
          <w:szCs w:val="28"/>
        </w:rPr>
        <w:t>приобретение опыта двигательной деятельности, направленной на развитие координации движений, выполнение основных движений по цитируемому тексту.</w:t>
      </w:r>
    </w:p>
    <w:p w14:paraId="614F303B" w14:textId="77777777" w:rsidR="0080279F" w:rsidRPr="0080279F" w:rsidRDefault="0080279F" w:rsidP="0080279F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0279F">
        <w:rPr>
          <w:rFonts w:ascii="Times New Roman" w:hAnsi="Times New Roman" w:cs="Times New Roman"/>
          <w:i/>
          <w:iCs/>
          <w:sz w:val="28"/>
          <w:szCs w:val="28"/>
          <w:u w:val="single"/>
        </w:rPr>
        <w:t>Художественно-эстетическое развитие</w:t>
      </w:r>
    </w:p>
    <w:p w14:paraId="70957E7B" w14:textId="7AE9B718" w:rsidR="00287DE9" w:rsidRDefault="002E5FC0" w:rsidP="002E5FC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аппликации во время приклеивания частей лица и создания причёски,</w:t>
      </w:r>
    </w:p>
    <w:p w14:paraId="7E040F3C" w14:textId="743F9C65" w:rsidR="002E5FC0" w:rsidRDefault="002E5FC0" w:rsidP="002E5FC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навыки аккуратного приклеивания деталей,</w:t>
      </w:r>
    </w:p>
    <w:p w14:paraId="40CD81BC" w14:textId="0F58BFF1" w:rsidR="002E5FC0" w:rsidRPr="002E5FC0" w:rsidRDefault="002E5FC0" w:rsidP="002E5FC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проявление творчества.</w:t>
      </w:r>
    </w:p>
    <w:p w14:paraId="5C800929" w14:textId="52B6C78E" w:rsidR="00287DE9" w:rsidRPr="00287DE9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287DE9">
        <w:rPr>
          <w:rFonts w:ascii="Times New Roman" w:hAnsi="Times New Roman" w:cs="Times New Roman"/>
          <w:sz w:val="28"/>
          <w:szCs w:val="28"/>
        </w:rPr>
        <w:t xml:space="preserve"> аудиоизапись песни «Дружба крепкая», </w:t>
      </w:r>
      <w:r w:rsidR="002E5FC0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Pr="00287DE9">
        <w:rPr>
          <w:rFonts w:ascii="Times New Roman" w:hAnsi="Times New Roman" w:cs="Times New Roman"/>
          <w:sz w:val="28"/>
          <w:szCs w:val="28"/>
        </w:rPr>
        <w:t xml:space="preserve">тарелочки с </w:t>
      </w:r>
      <w:r w:rsidR="002E5FC0">
        <w:rPr>
          <w:rFonts w:ascii="Times New Roman" w:hAnsi="Times New Roman" w:cs="Times New Roman"/>
          <w:sz w:val="28"/>
          <w:szCs w:val="28"/>
        </w:rPr>
        <w:t>инструментами и материалами для аппликации</w:t>
      </w:r>
      <w:r w:rsidRPr="00287DE9">
        <w:rPr>
          <w:rFonts w:ascii="Times New Roman" w:hAnsi="Times New Roman" w:cs="Times New Roman"/>
          <w:sz w:val="28"/>
          <w:szCs w:val="28"/>
        </w:rPr>
        <w:t xml:space="preserve">. </w:t>
      </w:r>
      <w:r w:rsidR="002E5FC0">
        <w:rPr>
          <w:rFonts w:ascii="Times New Roman" w:hAnsi="Times New Roman" w:cs="Times New Roman"/>
          <w:sz w:val="28"/>
          <w:szCs w:val="28"/>
        </w:rPr>
        <w:t>Л</w:t>
      </w:r>
      <w:r w:rsidRPr="00287DE9">
        <w:rPr>
          <w:rFonts w:ascii="Times New Roman" w:hAnsi="Times New Roman" w:cs="Times New Roman"/>
          <w:sz w:val="28"/>
          <w:szCs w:val="28"/>
        </w:rPr>
        <w:t xml:space="preserve">ист с нарисованным </w:t>
      </w:r>
      <w:r w:rsidR="002E5FC0">
        <w:rPr>
          <w:rFonts w:ascii="Times New Roman" w:hAnsi="Times New Roman" w:cs="Times New Roman"/>
          <w:sz w:val="28"/>
          <w:szCs w:val="28"/>
        </w:rPr>
        <w:t>стволом дерева</w:t>
      </w:r>
      <w:r w:rsidRPr="00287DE9">
        <w:rPr>
          <w:rFonts w:ascii="Times New Roman" w:hAnsi="Times New Roman" w:cs="Times New Roman"/>
          <w:sz w:val="28"/>
          <w:szCs w:val="28"/>
        </w:rPr>
        <w:t>.</w:t>
      </w:r>
    </w:p>
    <w:p w14:paraId="36EC59C3" w14:textId="7D6B2455" w:rsidR="00287DE9" w:rsidRPr="00287DE9" w:rsidRDefault="00287DE9" w:rsidP="00287DE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  <w:u w:val="single"/>
        </w:rPr>
        <w:t>Х</w:t>
      </w:r>
      <w:r w:rsidR="004730C8" w:rsidRPr="004730C8">
        <w:rPr>
          <w:rFonts w:ascii="Times New Roman" w:hAnsi="Times New Roman" w:cs="Times New Roman"/>
          <w:b/>
          <w:bCs/>
          <w:sz w:val="28"/>
          <w:szCs w:val="28"/>
          <w:u w:val="single"/>
        </w:rPr>
        <w:t>од</w:t>
      </w:r>
      <w:r w:rsidRPr="00287DE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4730C8" w:rsidRPr="004730C8">
        <w:rPr>
          <w:rFonts w:ascii="Times New Roman" w:hAnsi="Times New Roman" w:cs="Times New Roman"/>
          <w:b/>
          <w:bCs/>
          <w:sz w:val="28"/>
          <w:szCs w:val="28"/>
          <w:u w:val="single"/>
        </w:rPr>
        <w:t>занятия.</w:t>
      </w:r>
    </w:p>
    <w:p w14:paraId="37DAA934" w14:textId="77777777" w:rsidR="004730C8" w:rsidRDefault="00287DE9" w:rsidP="00287D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Воспитатель: </w:t>
      </w:r>
    </w:p>
    <w:p w14:paraId="13A0753B" w14:textId="77777777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14:paraId="7F9EA26F" w14:textId="77777777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Я твой друг и ты мой друг,</w:t>
      </w:r>
    </w:p>
    <w:p w14:paraId="1311F9BC" w14:textId="77777777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Крепко за руки возьмемся,</w:t>
      </w:r>
    </w:p>
    <w:p w14:paraId="1E64514F" w14:textId="77777777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14:paraId="73E1E151" w14:textId="77777777" w:rsidR="004730C8" w:rsidRDefault="00287DE9" w:rsidP="00287D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28A20BAB" w14:textId="77777777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 xml:space="preserve">- Ребята, я по вашим глазам и улыбкам вижу, что настроение у вас </w:t>
      </w:r>
      <w:r w:rsidR="004730C8">
        <w:rPr>
          <w:rFonts w:ascii="Times New Roman" w:hAnsi="Times New Roman" w:cs="Times New Roman"/>
          <w:sz w:val="28"/>
          <w:szCs w:val="28"/>
        </w:rPr>
        <w:t>хорошее</w:t>
      </w:r>
      <w:r w:rsidRPr="00287DE9">
        <w:rPr>
          <w:rFonts w:ascii="Times New Roman" w:hAnsi="Times New Roman" w:cs="Times New Roman"/>
          <w:sz w:val="28"/>
          <w:szCs w:val="28"/>
        </w:rPr>
        <w:t xml:space="preserve">. Хотите, отгадаю, почему? - </w:t>
      </w:r>
      <w:r w:rsidR="004730C8">
        <w:rPr>
          <w:rFonts w:ascii="Times New Roman" w:hAnsi="Times New Roman" w:cs="Times New Roman"/>
          <w:sz w:val="28"/>
          <w:szCs w:val="28"/>
        </w:rPr>
        <w:t>П</w:t>
      </w:r>
      <w:r w:rsidRPr="00287DE9">
        <w:rPr>
          <w:rFonts w:ascii="Times New Roman" w:hAnsi="Times New Roman" w:cs="Times New Roman"/>
          <w:sz w:val="28"/>
          <w:szCs w:val="28"/>
        </w:rPr>
        <w:t>отому, что вы пришли в детский сад и здесь вас встретили ваши друзья. - А кто такие друзья? - А сколько может быть друзей? - А что лучше, когда один друг или много?</w:t>
      </w:r>
    </w:p>
    <w:p w14:paraId="66748E98" w14:textId="77777777" w:rsidR="004730C8" w:rsidRDefault="00287DE9" w:rsidP="00287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7DE9">
        <w:rPr>
          <w:rFonts w:ascii="Times New Roman" w:hAnsi="Times New Roman" w:cs="Times New Roman"/>
          <w:i/>
          <w:iCs/>
          <w:sz w:val="28"/>
          <w:szCs w:val="28"/>
        </w:rPr>
        <w:t>Звучит аудиозапись песни «Дружба крепкая».</w:t>
      </w:r>
    </w:p>
    <w:p w14:paraId="18967343" w14:textId="5ED09AC5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0E4EF9FF" w14:textId="2E0889AD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- Я не случайно включила эту песню. Кто из вас уже догадался, о чём мы будем с вами сегодня говорить?</w:t>
      </w:r>
    </w:p>
    <w:p w14:paraId="1033CB3C" w14:textId="77777777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287DE9">
        <w:rPr>
          <w:rFonts w:ascii="Times New Roman" w:hAnsi="Times New Roman" w:cs="Times New Roman"/>
          <w:sz w:val="28"/>
          <w:szCs w:val="28"/>
        </w:rPr>
        <w:t xml:space="preserve"> - Сегодня мы будем говорить о дружбе.</w:t>
      </w:r>
    </w:p>
    <w:p w14:paraId="456EBDE9" w14:textId="5D40665F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05D39A78" w14:textId="77777777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- Дети, как вы понимаете, что такое дружба?</w:t>
      </w:r>
    </w:p>
    <w:p w14:paraId="55642FC8" w14:textId="77777777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287DE9">
        <w:rPr>
          <w:rFonts w:ascii="Times New Roman" w:hAnsi="Times New Roman" w:cs="Times New Roman"/>
          <w:sz w:val="28"/>
          <w:szCs w:val="28"/>
        </w:rPr>
        <w:t xml:space="preserve"> - Когда мы делимся игрушками, не обижаем друг друга; когда вместе что-нибудь делаем, помогаем кому-то…</w:t>
      </w:r>
    </w:p>
    <w:p w14:paraId="70065C88" w14:textId="77777777" w:rsidR="004730C8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243C6EF3" w14:textId="4A8065C6" w:rsidR="00287DE9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- Дружба</w:t>
      </w:r>
      <w:r w:rsidR="004730C8" w:rsidRPr="00287DE9">
        <w:rPr>
          <w:rFonts w:ascii="Times New Roman" w:hAnsi="Times New Roman" w:cs="Times New Roman"/>
          <w:sz w:val="28"/>
          <w:szCs w:val="28"/>
        </w:rPr>
        <w:t xml:space="preserve"> — это</w:t>
      </w:r>
      <w:r w:rsidRPr="00287DE9">
        <w:rPr>
          <w:rFonts w:ascii="Times New Roman" w:hAnsi="Times New Roman" w:cs="Times New Roman"/>
          <w:sz w:val="28"/>
          <w:szCs w:val="28"/>
        </w:rPr>
        <w:t xml:space="preserve"> когда люди хотят быть вместе; когда вместе играют, не ссорятся, защищают слабых. Дружба</w:t>
      </w:r>
      <w:r w:rsidR="004730C8" w:rsidRPr="00287DE9">
        <w:rPr>
          <w:rFonts w:ascii="Times New Roman" w:hAnsi="Times New Roman" w:cs="Times New Roman"/>
          <w:sz w:val="28"/>
          <w:szCs w:val="28"/>
        </w:rPr>
        <w:t xml:space="preserve"> — это</w:t>
      </w:r>
      <w:r w:rsidRPr="00287DE9">
        <w:rPr>
          <w:rFonts w:ascii="Times New Roman" w:hAnsi="Times New Roman" w:cs="Times New Roman"/>
          <w:sz w:val="28"/>
          <w:szCs w:val="28"/>
        </w:rPr>
        <w:t xml:space="preserve"> улыбка друзей. Значит, друзья </w:t>
      </w:r>
      <w:r w:rsidR="004730C8" w:rsidRPr="00287DE9">
        <w:rPr>
          <w:rFonts w:ascii="Times New Roman" w:hAnsi="Times New Roman" w:cs="Times New Roman"/>
          <w:sz w:val="28"/>
          <w:szCs w:val="28"/>
        </w:rPr>
        <w:t>— это</w:t>
      </w:r>
      <w:r w:rsidRPr="00287DE9">
        <w:rPr>
          <w:rFonts w:ascii="Times New Roman" w:hAnsi="Times New Roman" w:cs="Times New Roman"/>
          <w:sz w:val="28"/>
          <w:szCs w:val="28"/>
        </w:rPr>
        <w:t xml:space="preserve"> люди, с которыми нам приятно и интересно быть вместе. Про друзей пишут сказки и рассказы, сочиняют песни, придумывают пословицы. </w:t>
      </w:r>
    </w:p>
    <w:p w14:paraId="2A1054FD" w14:textId="77777777" w:rsidR="004730C8" w:rsidRPr="004730C8" w:rsidRDefault="004730C8" w:rsidP="004730C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730C8">
        <w:rPr>
          <w:rFonts w:ascii="Times New Roman" w:hAnsi="Times New Roman" w:cs="Times New Roman"/>
          <w:i/>
          <w:iCs/>
          <w:sz w:val="28"/>
          <w:szCs w:val="28"/>
        </w:rPr>
        <w:t>Не имей сто рублей, а имей сто друзей.</w:t>
      </w:r>
    </w:p>
    <w:p w14:paraId="2BBA46D0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87DE9">
        <w:rPr>
          <w:rFonts w:ascii="Times New Roman" w:hAnsi="Times New Roman" w:cs="Times New Roman"/>
          <w:sz w:val="28"/>
          <w:szCs w:val="28"/>
        </w:rPr>
        <w:t xml:space="preserve"> </w:t>
      </w:r>
      <w:r w:rsidR="004730C8" w:rsidRPr="00287DE9">
        <w:rPr>
          <w:rFonts w:ascii="Times New Roman" w:hAnsi="Times New Roman" w:cs="Times New Roman"/>
          <w:sz w:val="28"/>
          <w:szCs w:val="28"/>
        </w:rPr>
        <w:t>«</w:t>
      </w:r>
      <w:r w:rsidR="00E80D36">
        <w:rPr>
          <w:rFonts w:ascii="Times New Roman" w:hAnsi="Times New Roman" w:cs="Times New Roman"/>
          <w:sz w:val="28"/>
          <w:szCs w:val="28"/>
        </w:rPr>
        <w:t>К</w:t>
      </w:r>
      <w:r w:rsidRPr="00287DE9">
        <w:rPr>
          <w:rFonts w:ascii="Times New Roman" w:hAnsi="Times New Roman" w:cs="Times New Roman"/>
          <w:sz w:val="28"/>
          <w:szCs w:val="28"/>
        </w:rPr>
        <w:t>аким надо быть по отношению к другу? Добрым.</w:t>
      </w:r>
      <w:r w:rsidR="004730C8">
        <w:rPr>
          <w:rFonts w:ascii="Times New Roman" w:hAnsi="Times New Roman" w:cs="Times New Roman"/>
          <w:sz w:val="28"/>
          <w:szCs w:val="28"/>
        </w:rPr>
        <w:t xml:space="preserve"> </w:t>
      </w:r>
      <w:r w:rsidRPr="00287DE9">
        <w:rPr>
          <w:rFonts w:ascii="Times New Roman" w:hAnsi="Times New Roman" w:cs="Times New Roman"/>
          <w:sz w:val="28"/>
          <w:szCs w:val="28"/>
        </w:rPr>
        <w:t>Верно! А сейчас, ребята, предлагаю вам выучить мирилки. Чтобы если вдруг вы поссоритесь, могли сразу и помириться.</w:t>
      </w:r>
    </w:p>
    <w:p w14:paraId="76C20E7E" w14:textId="07E63A4F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 xml:space="preserve">Солнце выйдет </w:t>
      </w:r>
      <w:r w:rsidR="00CD1E0D" w:rsidRPr="00287DE9">
        <w:rPr>
          <w:rFonts w:ascii="Times New Roman" w:hAnsi="Times New Roman" w:cs="Times New Roman"/>
          <w:sz w:val="28"/>
          <w:szCs w:val="28"/>
        </w:rPr>
        <w:t>из-за</w:t>
      </w:r>
      <w:r w:rsidRPr="00287DE9">
        <w:rPr>
          <w:rFonts w:ascii="Times New Roman" w:hAnsi="Times New Roman" w:cs="Times New Roman"/>
          <w:sz w:val="28"/>
          <w:szCs w:val="28"/>
        </w:rPr>
        <w:t xml:space="preserve"> тучек</w:t>
      </w:r>
    </w:p>
    <w:p w14:paraId="3B53FADF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Нас согреет тёплый лучик</w:t>
      </w:r>
    </w:p>
    <w:p w14:paraId="0A075680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А ругаться нам нельзя</w:t>
      </w:r>
    </w:p>
    <w:p w14:paraId="5A430E5C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Потому что мы друзья.</w:t>
      </w:r>
    </w:p>
    <w:p w14:paraId="2082623A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lastRenderedPageBreak/>
        <w:t>Хватит нам уже сердиться</w:t>
      </w:r>
    </w:p>
    <w:p w14:paraId="716BC384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Поскорей давай мириться</w:t>
      </w:r>
    </w:p>
    <w:p w14:paraId="32DFDF9B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- Ты мой друг</w:t>
      </w:r>
    </w:p>
    <w:p w14:paraId="14ACD106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- И я твой друг</w:t>
      </w:r>
    </w:p>
    <w:p w14:paraId="62F7794E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Мы обиды все забудем</w:t>
      </w:r>
    </w:p>
    <w:p w14:paraId="5ABF5C45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И дружить как прежде будем.</w:t>
      </w:r>
    </w:p>
    <w:p w14:paraId="13A456E9" w14:textId="77777777" w:rsidR="00E80D36" w:rsidRDefault="00287DE9" w:rsidP="00287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Физкультминутка. Упражнение-разминка «Теремок»</w:t>
      </w:r>
      <w:r w:rsidRPr="00287DE9">
        <w:rPr>
          <w:rFonts w:ascii="Times New Roman" w:hAnsi="Times New Roman" w:cs="Times New Roman"/>
          <w:sz w:val="28"/>
          <w:szCs w:val="28"/>
        </w:rPr>
        <w:br/>
        <w:t>На поляне теремок,</w:t>
      </w:r>
      <w:r w:rsidR="00E80D36" w:rsidRPr="00287D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(Ладони сложить «домиком»)</w:t>
      </w:r>
    </w:p>
    <w:p w14:paraId="003EEC0C" w14:textId="35CDDC9A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 xml:space="preserve">Дверь закрыта на </w:t>
      </w:r>
      <w:r w:rsidR="00E80D36" w:rsidRPr="00287DE9">
        <w:rPr>
          <w:rFonts w:ascii="Times New Roman" w:hAnsi="Times New Roman" w:cs="Times New Roman"/>
          <w:sz w:val="28"/>
          <w:szCs w:val="28"/>
        </w:rPr>
        <w:t>замок</w:t>
      </w:r>
      <w:r w:rsidR="00E80D36" w:rsidRPr="00287DE9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Сомкнуть пальцы в замок)</w:t>
      </w:r>
      <w:r w:rsidRPr="00287DE9">
        <w:rPr>
          <w:rFonts w:ascii="Times New Roman" w:hAnsi="Times New Roman" w:cs="Times New Roman"/>
          <w:sz w:val="28"/>
          <w:szCs w:val="28"/>
        </w:rPr>
        <w:t>.</w:t>
      </w:r>
    </w:p>
    <w:p w14:paraId="1AF1D8E9" w14:textId="77777777" w:rsidR="00E80D36" w:rsidRDefault="00287DE9" w:rsidP="00287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Из трубы идет дымок</w:t>
      </w:r>
      <w:r w:rsidR="00E80D36">
        <w:rPr>
          <w:rFonts w:ascii="Times New Roman" w:hAnsi="Times New Roman" w:cs="Times New Roman"/>
          <w:sz w:val="28"/>
          <w:szCs w:val="28"/>
        </w:rPr>
        <w:t xml:space="preserve"> 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(Поочередно из всех пальцев сделать колечки)</w:t>
      </w:r>
    </w:p>
    <w:p w14:paraId="5E45DC79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Вокруг терема забор</w:t>
      </w:r>
      <w:r w:rsidR="00E80D36">
        <w:rPr>
          <w:rFonts w:ascii="Times New Roman" w:hAnsi="Times New Roman" w:cs="Times New Roman"/>
          <w:sz w:val="28"/>
          <w:szCs w:val="28"/>
        </w:rPr>
        <w:t xml:space="preserve"> 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(Руки перед собой, пальцы растопырить)</w:t>
      </w:r>
      <w:r w:rsidRPr="00287DE9">
        <w:rPr>
          <w:rFonts w:ascii="Times New Roman" w:hAnsi="Times New Roman" w:cs="Times New Roman"/>
          <w:sz w:val="28"/>
          <w:szCs w:val="28"/>
        </w:rPr>
        <w:t>.</w:t>
      </w:r>
    </w:p>
    <w:p w14:paraId="2A4B487D" w14:textId="77777777" w:rsidR="00E80D36" w:rsidRDefault="00287DE9" w:rsidP="00287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Чтобы не забрался вор</w:t>
      </w:r>
      <w:r w:rsidR="00E80D36">
        <w:rPr>
          <w:rFonts w:ascii="Times New Roman" w:hAnsi="Times New Roman" w:cs="Times New Roman"/>
          <w:sz w:val="28"/>
          <w:szCs w:val="28"/>
        </w:rPr>
        <w:t xml:space="preserve"> 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(Щелчки каждым из пальцев поочередно)</w:t>
      </w:r>
    </w:p>
    <w:p w14:paraId="0FE38216" w14:textId="77777777" w:rsidR="00E80D36" w:rsidRDefault="00287DE9" w:rsidP="00287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Тук-тук-тук, тук-тук-тук!</w:t>
      </w:r>
      <w:r w:rsidR="00E80D36">
        <w:rPr>
          <w:rFonts w:ascii="Times New Roman" w:hAnsi="Times New Roman" w:cs="Times New Roman"/>
          <w:sz w:val="28"/>
          <w:szCs w:val="28"/>
        </w:rPr>
        <w:t xml:space="preserve"> 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(Кулаком постучать по ладони)</w:t>
      </w:r>
    </w:p>
    <w:p w14:paraId="00BCF754" w14:textId="77777777" w:rsidR="00E80D3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Открывайте!</w:t>
      </w:r>
      <w:r w:rsidR="00E80D36">
        <w:rPr>
          <w:rFonts w:ascii="Times New Roman" w:hAnsi="Times New Roman" w:cs="Times New Roman"/>
          <w:sz w:val="28"/>
          <w:szCs w:val="28"/>
        </w:rPr>
        <w:t xml:space="preserve"> 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(Широко развести руки в стороны)</w:t>
      </w:r>
      <w:r w:rsidRPr="00287DE9">
        <w:rPr>
          <w:rFonts w:ascii="Times New Roman" w:hAnsi="Times New Roman" w:cs="Times New Roman"/>
          <w:sz w:val="28"/>
          <w:szCs w:val="28"/>
        </w:rPr>
        <w:t>.</w:t>
      </w:r>
    </w:p>
    <w:p w14:paraId="02111A38" w14:textId="77777777" w:rsidR="00E80D36" w:rsidRDefault="00287DE9" w:rsidP="00287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Я ваш друг!</w:t>
      </w:r>
      <w:r w:rsidR="00E80D36">
        <w:rPr>
          <w:rFonts w:ascii="Times New Roman" w:hAnsi="Times New Roman" w:cs="Times New Roman"/>
          <w:sz w:val="28"/>
          <w:szCs w:val="28"/>
        </w:rPr>
        <w:t xml:space="preserve"> 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(Ладони сомкнуть одна поперек другой)</w:t>
      </w:r>
    </w:p>
    <w:p w14:paraId="531B4F61" w14:textId="490B4EAF" w:rsidR="00E80D36" w:rsidRDefault="00E80D36" w:rsidP="00287D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626FACCB" w14:textId="76F9E040" w:rsidR="00E80D36" w:rsidRDefault="00E80D36" w:rsidP="00287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дети, что я вам приготовила. (Показыв</w:t>
      </w:r>
      <w:r w:rsidR="006F7A6F">
        <w:rPr>
          <w:rFonts w:ascii="Times New Roman" w:hAnsi="Times New Roman" w:cs="Times New Roman"/>
          <w:sz w:val="28"/>
          <w:szCs w:val="28"/>
        </w:rPr>
        <w:t>аю лист ватмана с изображением дерева</w:t>
      </w:r>
      <w:proofErr w:type="gramStart"/>
      <w:r w:rsidR="006F7A6F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6F7A6F">
        <w:rPr>
          <w:rFonts w:ascii="Times New Roman" w:hAnsi="Times New Roman" w:cs="Times New Roman"/>
          <w:sz w:val="28"/>
          <w:szCs w:val="28"/>
        </w:rPr>
        <w:t xml:space="preserve"> На дереве пока ничего нет, давайте превратим его в Дерево дружбы.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Дети </w:t>
      </w:r>
      <w:r w:rsidR="006F7A6F">
        <w:rPr>
          <w:rFonts w:ascii="Times New Roman" w:hAnsi="Times New Roman" w:cs="Times New Roman"/>
          <w:i/>
          <w:iCs/>
          <w:sz w:val="28"/>
          <w:szCs w:val="28"/>
        </w:rPr>
        <w:t xml:space="preserve">рассматривают дерево и </w:t>
      </w:r>
      <w:r>
        <w:rPr>
          <w:rFonts w:ascii="Times New Roman" w:hAnsi="Times New Roman" w:cs="Times New Roman"/>
          <w:i/>
          <w:iCs/>
          <w:sz w:val="28"/>
          <w:szCs w:val="28"/>
        </w:rPr>
        <w:t>садятся за стол</w:t>
      </w:r>
      <w:r w:rsidR="006F7A6F"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  <w:r w:rsidR="006F7A6F" w:rsidRPr="006F7A6F">
        <w:rPr>
          <w:rFonts w:ascii="Times New Roman" w:hAnsi="Times New Roman" w:cs="Times New Roman"/>
          <w:sz w:val="28"/>
          <w:szCs w:val="28"/>
        </w:rPr>
        <w:t xml:space="preserve">На дереве будут не листочки, а лица друзей. Посмотрите внимательно на лица друг друга, чем вы похожи, чем отличаетесь? </w:t>
      </w:r>
      <w:r w:rsidR="006F7A6F">
        <w:rPr>
          <w:rFonts w:ascii="Times New Roman" w:hAnsi="Times New Roman" w:cs="Times New Roman"/>
          <w:i/>
          <w:iCs/>
          <w:sz w:val="28"/>
          <w:szCs w:val="28"/>
        </w:rPr>
        <w:t>(ответы детей).</w:t>
      </w:r>
      <w:r w:rsidR="006F7A6F" w:rsidRPr="006F7A6F">
        <w:rPr>
          <w:rFonts w:ascii="Times New Roman" w:hAnsi="Times New Roman" w:cs="Times New Roman"/>
          <w:sz w:val="28"/>
          <w:szCs w:val="28"/>
        </w:rPr>
        <w:t xml:space="preserve"> Правильно, у всех на лице есть глаза, нос, рот и уши.</w:t>
      </w:r>
      <w:r w:rsidR="006F7A6F">
        <w:rPr>
          <w:rFonts w:ascii="Times New Roman" w:hAnsi="Times New Roman" w:cs="Times New Roman"/>
          <w:sz w:val="28"/>
          <w:szCs w:val="28"/>
        </w:rPr>
        <w:t xml:space="preserve"> Они помогают узнать нам о мире, в котором мы живём. (Закрываем каждую часть лица и проговариваем, для чего она нужна).</w:t>
      </w:r>
    </w:p>
    <w:p w14:paraId="136AA6A0" w14:textId="49F04739" w:rsidR="006F7A6F" w:rsidRDefault="006F7A6F" w:rsidP="006F7A6F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A6F">
        <w:rPr>
          <w:rFonts w:ascii="Times New Roman" w:hAnsi="Times New Roman" w:cs="Times New Roman"/>
          <w:sz w:val="28"/>
          <w:szCs w:val="28"/>
        </w:rPr>
        <w:t xml:space="preserve">(показывая </w:t>
      </w:r>
      <w:r w:rsidR="00751C0A" w:rsidRPr="006F7A6F">
        <w:rPr>
          <w:rFonts w:ascii="Times New Roman" w:hAnsi="Times New Roman" w:cs="Times New Roman"/>
          <w:sz w:val="28"/>
          <w:szCs w:val="28"/>
        </w:rPr>
        <w:t>образец)</w:t>
      </w:r>
    </w:p>
    <w:p w14:paraId="173F04F5" w14:textId="05E8E7E0" w:rsidR="006F7A6F" w:rsidRDefault="00123647" w:rsidP="006F7A6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Это</w:t>
      </w:r>
      <w:r w:rsidR="006F7A6F">
        <w:rPr>
          <w:rFonts w:ascii="Times New Roman" w:hAnsi="Times New Roman" w:cs="Times New Roman"/>
          <w:sz w:val="28"/>
          <w:szCs w:val="28"/>
        </w:rPr>
        <w:t xml:space="preserve"> лицо весёлого человечка. Сейчас каждый из вас </w:t>
      </w:r>
      <w:r>
        <w:rPr>
          <w:rFonts w:ascii="Times New Roman" w:hAnsi="Times New Roman" w:cs="Times New Roman"/>
          <w:sz w:val="28"/>
          <w:szCs w:val="28"/>
        </w:rPr>
        <w:t>сделает человечка, похожего на себя. Вспомните, какие у вас глазки, ушки, носик, причёска, ротик. Чтобы наши пальчики хорошо трудились, давайте сделаем разминку.</w:t>
      </w:r>
    </w:p>
    <w:p w14:paraId="7EE8E529" w14:textId="77777777" w:rsidR="00E80D36" w:rsidRDefault="00287DE9" w:rsidP="00287D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«Дружба»</w:t>
      </w:r>
    </w:p>
    <w:p w14:paraId="2F02DEC7" w14:textId="77777777" w:rsidR="00E80D36" w:rsidRPr="00E80D36" w:rsidRDefault="00E80D36" w:rsidP="00E80D36">
      <w:pPr>
        <w:rPr>
          <w:rFonts w:ascii="Times New Roman" w:hAnsi="Times New Roman" w:cs="Times New Roman"/>
          <w:sz w:val="28"/>
          <w:szCs w:val="28"/>
        </w:rPr>
      </w:pPr>
      <w:r w:rsidRPr="00E80D36">
        <w:rPr>
          <w:rFonts w:ascii="Times New Roman" w:hAnsi="Times New Roman" w:cs="Times New Roman"/>
          <w:sz w:val="28"/>
          <w:szCs w:val="28"/>
        </w:rPr>
        <w:t>Дружат в нашей группе девочки и мальчики.</w:t>
      </w:r>
    </w:p>
    <w:p w14:paraId="1C294852" w14:textId="77777777" w:rsidR="00E80D36" w:rsidRPr="00E80D36" w:rsidRDefault="00E80D36" w:rsidP="00E80D3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80D36">
        <w:rPr>
          <w:rFonts w:ascii="Times New Roman" w:hAnsi="Times New Roman" w:cs="Times New Roman"/>
          <w:i/>
          <w:iCs/>
          <w:sz w:val="28"/>
          <w:szCs w:val="28"/>
        </w:rPr>
        <w:t>(пальцы рук соединяются ритмично в «замок»)</w:t>
      </w:r>
    </w:p>
    <w:p w14:paraId="76C824F6" w14:textId="77777777" w:rsidR="00E80D36" w:rsidRPr="00E80D36" w:rsidRDefault="00E80D36" w:rsidP="00E80D36">
      <w:pPr>
        <w:rPr>
          <w:rFonts w:ascii="Times New Roman" w:hAnsi="Times New Roman" w:cs="Times New Roman"/>
          <w:sz w:val="28"/>
          <w:szCs w:val="28"/>
        </w:rPr>
      </w:pPr>
      <w:r w:rsidRPr="00E80D36">
        <w:rPr>
          <w:rFonts w:ascii="Times New Roman" w:hAnsi="Times New Roman" w:cs="Times New Roman"/>
          <w:sz w:val="28"/>
          <w:szCs w:val="28"/>
        </w:rPr>
        <w:t>Мы с тобой подружимся маленькие пальчики.</w:t>
      </w:r>
    </w:p>
    <w:p w14:paraId="773EF3E4" w14:textId="77777777" w:rsidR="00E80D36" w:rsidRPr="00E80D36" w:rsidRDefault="00E80D36" w:rsidP="00E80D3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80D36">
        <w:rPr>
          <w:rFonts w:ascii="Times New Roman" w:hAnsi="Times New Roman" w:cs="Times New Roman"/>
          <w:i/>
          <w:iCs/>
          <w:sz w:val="28"/>
          <w:szCs w:val="28"/>
        </w:rPr>
        <w:lastRenderedPageBreak/>
        <w:t>(ритмичное касание одноименных пальцев обеих рук)</w:t>
      </w:r>
    </w:p>
    <w:p w14:paraId="451F5BDA" w14:textId="77777777" w:rsidR="00E80D36" w:rsidRPr="00E80D36" w:rsidRDefault="00E80D36" w:rsidP="00E80D36">
      <w:pPr>
        <w:rPr>
          <w:rFonts w:ascii="Times New Roman" w:hAnsi="Times New Roman" w:cs="Times New Roman"/>
          <w:sz w:val="28"/>
          <w:szCs w:val="28"/>
        </w:rPr>
      </w:pPr>
      <w:r w:rsidRPr="00E80D36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14:paraId="0D456D65" w14:textId="79135632" w:rsidR="00E80D36" w:rsidRPr="00E80D36" w:rsidRDefault="00E80D36" w:rsidP="00E80D3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80D36">
        <w:rPr>
          <w:rFonts w:ascii="Times New Roman" w:hAnsi="Times New Roman" w:cs="Times New Roman"/>
          <w:i/>
          <w:iCs/>
          <w:sz w:val="28"/>
          <w:szCs w:val="28"/>
        </w:rPr>
        <w:t>(поочередное касание одноименных пальцев,</w:t>
      </w:r>
      <w:r w:rsidRPr="00E80D3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80D36">
        <w:rPr>
          <w:rFonts w:ascii="Times New Roman" w:hAnsi="Times New Roman" w:cs="Times New Roman"/>
          <w:i/>
          <w:iCs/>
          <w:sz w:val="28"/>
          <w:szCs w:val="28"/>
        </w:rPr>
        <w:t>начиная с мизинцев)</w:t>
      </w:r>
    </w:p>
    <w:p w14:paraId="3B8263A1" w14:textId="77777777" w:rsidR="00E80D36" w:rsidRPr="00E80D36" w:rsidRDefault="00E80D36" w:rsidP="00E80D36">
      <w:pPr>
        <w:rPr>
          <w:rFonts w:ascii="Times New Roman" w:hAnsi="Times New Roman" w:cs="Times New Roman"/>
          <w:sz w:val="28"/>
          <w:szCs w:val="28"/>
        </w:rPr>
      </w:pPr>
      <w:r w:rsidRPr="00E80D36">
        <w:rPr>
          <w:rFonts w:ascii="Times New Roman" w:hAnsi="Times New Roman" w:cs="Times New Roman"/>
          <w:sz w:val="28"/>
          <w:szCs w:val="28"/>
        </w:rPr>
        <w:t>Начинай считать опять.</w:t>
      </w:r>
    </w:p>
    <w:p w14:paraId="1434EA36" w14:textId="77777777" w:rsidR="00E80D36" w:rsidRPr="00E80D36" w:rsidRDefault="00E80D36" w:rsidP="00E80D36">
      <w:pPr>
        <w:rPr>
          <w:rFonts w:ascii="Times New Roman" w:hAnsi="Times New Roman" w:cs="Times New Roman"/>
          <w:sz w:val="28"/>
          <w:szCs w:val="28"/>
        </w:rPr>
      </w:pPr>
      <w:r w:rsidRPr="00E80D36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14:paraId="4D09E179" w14:textId="77777777" w:rsidR="00E80D36" w:rsidRPr="00E80D36" w:rsidRDefault="00E80D36" w:rsidP="00E80D36">
      <w:pPr>
        <w:rPr>
          <w:rFonts w:ascii="Times New Roman" w:hAnsi="Times New Roman" w:cs="Times New Roman"/>
          <w:sz w:val="28"/>
          <w:szCs w:val="28"/>
        </w:rPr>
      </w:pPr>
      <w:r w:rsidRPr="00E80D36">
        <w:rPr>
          <w:rFonts w:ascii="Times New Roman" w:hAnsi="Times New Roman" w:cs="Times New Roman"/>
          <w:sz w:val="28"/>
          <w:szCs w:val="28"/>
        </w:rPr>
        <w:t>Мы закончили считать.</w:t>
      </w:r>
    </w:p>
    <w:p w14:paraId="0F1BC038" w14:textId="77777777" w:rsidR="00E80D36" w:rsidRDefault="00E80D36" w:rsidP="00E80D3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80D36">
        <w:rPr>
          <w:rFonts w:ascii="Times New Roman" w:hAnsi="Times New Roman" w:cs="Times New Roman"/>
          <w:i/>
          <w:iCs/>
          <w:sz w:val="28"/>
          <w:szCs w:val="28"/>
        </w:rPr>
        <w:t>(руки вниз, встряхнуть кистями)</w:t>
      </w:r>
    </w:p>
    <w:p w14:paraId="0FA9DCCE" w14:textId="6058BF30" w:rsidR="00123647" w:rsidRPr="00123647" w:rsidRDefault="00123647" w:rsidP="00287DE9">
      <w:pPr>
        <w:rPr>
          <w:rFonts w:ascii="Times New Roman" w:hAnsi="Times New Roman" w:cs="Times New Roman"/>
          <w:sz w:val="28"/>
          <w:szCs w:val="28"/>
        </w:rPr>
      </w:pPr>
      <w:r w:rsidRPr="00123647">
        <w:rPr>
          <w:rFonts w:ascii="Times New Roman" w:hAnsi="Times New Roman" w:cs="Times New Roman"/>
          <w:sz w:val="28"/>
          <w:szCs w:val="28"/>
        </w:rPr>
        <w:t>Дети берут тарелочки с деталями аппликации, ножницы, клей.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Рассматриваем детали лица, обсуждаем, как правильно расположить их на шаблоне лица. Самостоятельная работа детей: приклеиваем детали лица.</w:t>
      </w:r>
    </w:p>
    <w:p w14:paraId="3A01390D" w14:textId="77777777" w:rsidR="00435A51" w:rsidRDefault="00435A51" w:rsidP="00435A5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25FA5649" w14:textId="61E89C1F" w:rsidR="00435A51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 xml:space="preserve">- А </w:t>
      </w:r>
      <w:r w:rsidR="00123647">
        <w:rPr>
          <w:rFonts w:ascii="Times New Roman" w:hAnsi="Times New Roman" w:cs="Times New Roman"/>
          <w:sz w:val="28"/>
          <w:szCs w:val="28"/>
        </w:rPr>
        <w:t>вот теперь самое сложное</w:t>
      </w:r>
      <w:r w:rsidR="00435A51">
        <w:rPr>
          <w:rFonts w:ascii="Times New Roman" w:hAnsi="Times New Roman" w:cs="Times New Roman"/>
          <w:sz w:val="28"/>
          <w:szCs w:val="28"/>
        </w:rPr>
        <w:t>. Наши человечки должны отличаться не только лицом, но и причёской</w:t>
      </w:r>
      <w:r w:rsidRPr="00287DE9">
        <w:rPr>
          <w:rFonts w:ascii="Times New Roman" w:hAnsi="Times New Roman" w:cs="Times New Roman"/>
          <w:sz w:val="28"/>
          <w:szCs w:val="28"/>
        </w:rPr>
        <w:t xml:space="preserve">. </w:t>
      </w:r>
      <w:r w:rsidR="00435A51">
        <w:rPr>
          <w:rFonts w:ascii="Times New Roman" w:hAnsi="Times New Roman" w:cs="Times New Roman"/>
          <w:sz w:val="28"/>
          <w:szCs w:val="28"/>
        </w:rPr>
        <w:t>У вас на тарелочках лежат прямоугольники разных цветов: выберите цвет, который вам подходит, и длину, которая вам нужна (воспитатель показывает:</w:t>
      </w:r>
      <w:r w:rsidR="00484293">
        <w:rPr>
          <w:rFonts w:ascii="Times New Roman" w:hAnsi="Times New Roman" w:cs="Times New Roman"/>
          <w:sz w:val="28"/>
          <w:szCs w:val="28"/>
        </w:rPr>
        <w:t xml:space="preserve"> </w:t>
      </w:r>
      <w:r w:rsidR="00435A51">
        <w:rPr>
          <w:rFonts w:ascii="Times New Roman" w:hAnsi="Times New Roman" w:cs="Times New Roman"/>
          <w:sz w:val="28"/>
          <w:szCs w:val="28"/>
        </w:rPr>
        <w:t>если волосы короткие, то режем полоски по короткой стороне прямоугольника, если длинные – по длинной).</w:t>
      </w:r>
      <w:r w:rsidR="00435A51" w:rsidRPr="00435A51">
        <w:rPr>
          <w:rFonts w:ascii="Times New Roman" w:hAnsi="Times New Roman" w:cs="Times New Roman"/>
          <w:sz w:val="28"/>
          <w:szCs w:val="28"/>
        </w:rPr>
        <w:t xml:space="preserve"> </w:t>
      </w:r>
      <w:r w:rsidR="00435A51">
        <w:rPr>
          <w:rFonts w:ascii="Times New Roman" w:hAnsi="Times New Roman" w:cs="Times New Roman"/>
          <w:sz w:val="28"/>
          <w:szCs w:val="28"/>
        </w:rPr>
        <w:t>Сейчас вы возьмёте ножницы и сделаете причёски своим человечкам.</w:t>
      </w:r>
      <w:r w:rsidR="00484293">
        <w:rPr>
          <w:rFonts w:ascii="Times New Roman" w:hAnsi="Times New Roman" w:cs="Times New Roman"/>
          <w:sz w:val="28"/>
          <w:szCs w:val="28"/>
        </w:rPr>
        <w:t xml:space="preserve"> </w:t>
      </w:r>
      <w:r w:rsidR="00484293" w:rsidRPr="00484293">
        <w:rPr>
          <w:rFonts w:ascii="Times New Roman" w:hAnsi="Times New Roman" w:cs="Times New Roman"/>
          <w:i/>
          <w:iCs/>
          <w:sz w:val="28"/>
          <w:szCs w:val="28"/>
        </w:rPr>
        <w:t>(Напоминаем о технике безопасности при работе с ножницами)</w:t>
      </w:r>
    </w:p>
    <w:p w14:paraId="478745F0" w14:textId="76E7921F" w:rsidR="00435A51" w:rsidRDefault="00484293" w:rsidP="00287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Самостоятельная работа детей: </w:t>
      </w:r>
      <w:r>
        <w:rPr>
          <w:rFonts w:ascii="Times New Roman" w:hAnsi="Times New Roman" w:cs="Times New Roman"/>
          <w:sz w:val="28"/>
          <w:szCs w:val="28"/>
        </w:rPr>
        <w:t>вырезаем волосы и приклеиваем к голове весёлого человечка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40FF3C" w14:textId="77777777" w:rsidR="00CD1E0D" w:rsidRDefault="00CD1E0D" w:rsidP="00CD1E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7D93872E" w14:textId="557A8E42" w:rsidR="00304168" w:rsidRDefault="00D56AEA" w:rsidP="00287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DF7">
        <w:rPr>
          <w:rFonts w:ascii="Times New Roman" w:hAnsi="Times New Roman" w:cs="Times New Roman"/>
          <w:sz w:val="28"/>
          <w:szCs w:val="28"/>
        </w:rPr>
        <w:t>Я вижу, все уже справились с работой</w:t>
      </w:r>
      <w:r w:rsidR="00F0227B">
        <w:rPr>
          <w:rFonts w:ascii="Times New Roman" w:hAnsi="Times New Roman" w:cs="Times New Roman"/>
          <w:sz w:val="28"/>
          <w:szCs w:val="28"/>
        </w:rPr>
        <w:t>, молодцы</w:t>
      </w:r>
      <w:r w:rsidR="00DE4430">
        <w:rPr>
          <w:rFonts w:ascii="Times New Roman" w:hAnsi="Times New Roman" w:cs="Times New Roman"/>
          <w:sz w:val="28"/>
          <w:szCs w:val="28"/>
        </w:rPr>
        <w:t>!</w:t>
      </w:r>
      <w:r w:rsidR="00F0227B">
        <w:rPr>
          <w:rFonts w:ascii="Times New Roman" w:hAnsi="Times New Roman" w:cs="Times New Roman"/>
          <w:sz w:val="28"/>
          <w:szCs w:val="28"/>
        </w:rPr>
        <w:t xml:space="preserve"> </w:t>
      </w:r>
      <w:r w:rsidR="0071045D">
        <w:rPr>
          <w:rFonts w:ascii="Times New Roman" w:hAnsi="Times New Roman" w:cs="Times New Roman"/>
          <w:sz w:val="28"/>
          <w:szCs w:val="28"/>
        </w:rPr>
        <w:t xml:space="preserve">Давайте украсим наше </w:t>
      </w:r>
      <w:r w:rsidR="00F0227B">
        <w:rPr>
          <w:rFonts w:ascii="Times New Roman" w:hAnsi="Times New Roman" w:cs="Times New Roman"/>
          <w:sz w:val="28"/>
          <w:szCs w:val="28"/>
        </w:rPr>
        <w:t xml:space="preserve">Дерево дружбы </w:t>
      </w:r>
      <w:r w:rsidR="004C5500">
        <w:rPr>
          <w:rFonts w:ascii="Times New Roman" w:hAnsi="Times New Roman" w:cs="Times New Roman"/>
          <w:sz w:val="28"/>
          <w:szCs w:val="28"/>
        </w:rPr>
        <w:t>весёлыми человечками</w:t>
      </w:r>
      <w:r w:rsidR="00945F32">
        <w:rPr>
          <w:rFonts w:ascii="Times New Roman" w:hAnsi="Times New Roman" w:cs="Times New Roman"/>
          <w:sz w:val="28"/>
          <w:szCs w:val="28"/>
        </w:rPr>
        <w:t>.</w:t>
      </w:r>
    </w:p>
    <w:p w14:paraId="3678F5A6" w14:textId="77777777" w:rsidR="00484293" w:rsidRDefault="00287DE9" w:rsidP="00484293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484293">
        <w:rPr>
          <w:rFonts w:ascii="Times New Roman" w:hAnsi="Times New Roman" w:cs="Times New Roman"/>
          <w:i/>
          <w:iCs/>
          <w:sz w:val="28"/>
          <w:szCs w:val="28"/>
        </w:rPr>
        <w:t>с готовыми работами</w:t>
      </w:r>
      <w:r w:rsidR="00484293" w:rsidRPr="00287D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дети подходят</w:t>
      </w:r>
      <w:r w:rsidR="00484293">
        <w:rPr>
          <w:rFonts w:ascii="Times New Roman" w:hAnsi="Times New Roman" w:cs="Times New Roman"/>
          <w:i/>
          <w:iCs/>
          <w:sz w:val="28"/>
          <w:szCs w:val="28"/>
        </w:rPr>
        <w:t xml:space="preserve"> к Дереву дружбы и приклеивают своих человечков</w:t>
      </w:r>
      <w:r w:rsidRPr="00287DE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87DE9">
        <w:rPr>
          <w:rFonts w:ascii="Times New Roman" w:hAnsi="Times New Roman" w:cs="Times New Roman"/>
          <w:sz w:val="28"/>
          <w:szCs w:val="28"/>
        </w:rPr>
        <w:t>.</w:t>
      </w:r>
    </w:p>
    <w:p w14:paraId="18194DDC" w14:textId="1DCCA5E6" w:rsidR="00FF16F2" w:rsidRDefault="00287DE9" w:rsidP="0048429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576C9632" w14:textId="68B8E440" w:rsidR="00287DE9" w:rsidRPr="00287DE9" w:rsidRDefault="00287DE9" w:rsidP="00484293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- Какое красивое дерево дружбы у нас получилось! Молодцы!</w:t>
      </w:r>
    </w:p>
    <w:p w14:paraId="5C1FA48A" w14:textId="77777777" w:rsidR="00484293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87D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D9C238" w14:textId="77777777" w:rsidR="00484293" w:rsidRPr="00484293" w:rsidRDefault="00287DE9" w:rsidP="00287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 xml:space="preserve">- </w:t>
      </w:r>
      <w:r w:rsidRPr="00484293">
        <w:rPr>
          <w:rFonts w:ascii="Times New Roman" w:hAnsi="Times New Roman" w:cs="Times New Roman"/>
          <w:i/>
          <w:iCs/>
          <w:sz w:val="28"/>
          <w:szCs w:val="28"/>
        </w:rPr>
        <w:t xml:space="preserve">Ярче солнечных лучей </w:t>
      </w:r>
    </w:p>
    <w:p w14:paraId="04AB4CA2" w14:textId="77777777" w:rsidR="00484293" w:rsidRPr="00484293" w:rsidRDefault="00287DE9" w:rsidP="00287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84293">
        <w:rPr>
          <w:rFonts w:ascii="Times New Roman" w:hAnsi="Times New Roman" w:cs="Times New Roman"/>
          <w:i/>
          <w:iCs/>
          <w:sz w:val="28"/>
          <w:szCs w:val="28"/>
        </w:rPr>
        <w:t xml:space="preserve">Дружба в целом свете </w:t>
      </w:r>
    </w:p>
    <w:p w14:paraId="1F3E5B28" w14:textId="77777777" w:rsidR="00484293" w:rsidRPr="00484293" w:rsidRDefault="00287DE9" w:rsidP="00287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84293">
        <w:rPr>
          <w:rFonts w:ascii="Times New Roman" w:hAnsi="Times New Roman" w:cs="Times New Roman"/>
          <w:i/>
          <w:iCs/>
          <w:sz w:val="28"/>
          <w:szCs w:val="28"/>
        </w:rPr>
        <w:t>Ведь с друзьями веселей на любой планете.</w:t>
      </w:r>
    </w:p>
    <w:p w14:paraId="13604126" w14:textId="4A364693" w:rsidR="00D02986" w:rsidRDefault="00287DE9" w:rsidP="00287DE9">
      <w:pPr>
        <w:rPr>
          <w:rFonts w:ascii="Times New Roman" w:hAnsi="Times New Roman" w:cs="Times New Roman"/>
          <w:sz w:val="28"/>
          <w:szCs w:val="28"/>
        </w:rPr>
      </w:pPr>
      <w:r w:rsidRPr="00287DE9">
        <w:rPr>
          <w:rFonts w:ascii="Times New Roman" w:hAnsi="Times New Roman" w:cs="Times New Roman"/>
          <w:sz w:val="28"/>
          <w:szCs w:val="28"/>
        </w:rPr>
        <w:t>Звучит песня о дружбе.</w:t>
      </w:r>
    </w:p>
    <w:p w14:paraId="5C868ADB" w14:textId="40A88BED" w:rsidR="00DE4430" w:rsidRDefault="00101C3A" w:rsidP="00287D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875489" wp14:editId="71A4366D">
            <wp:simplePos x="0" y="0"/>
            <wp:positionH relativeFrom="page">
              <wp:align>center</wp:align>
            </wp:positionH>
            <wp:positionV relativeFrom="paragraph">
              <wp:posOffset>670560</wp:posOffset>
            </wp:positionV>
            <wp:extent cx="5940425" cy="7912100"/>
            <wp:effectExtent l="95250" t="95250" r="98425" b="101600"/>
            <wp:wrapNone/>
            <wp:docPr id="1968841315" name="Рисунок 1" descr="Изображение выглядит как рисунок, Детское искусство, мультфильм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41315" name="Рисунок 1" descr="Изображение выглядит как рисунок, Детское искусство, мультфильм, иллюстрация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2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ED5A7" w14:textId="433AC51C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475DF759" w14:textId="14AF2726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08C47E0E" w14:textId="77777777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181FE417" w14:textId="638CD2B0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6E872ACE" w14:textId="3447E65E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65121030" w14:textId="55D71607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0FDFB7DA" w14:textId="2D926717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5FED1D71" w14:textId="6950E55B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6540C2A2" w14:textId="71AD9968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0CDA0BE6" w14:textId="6C263C3E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4456F5E3" w14:textId="4DB47811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15F41837" w14:textId="1867350E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6BF51019" w14:textId="4DE2AE88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0C19FCC5" w14:textId="745C54FD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739B4E27" w14:textId="77777777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5C58E688" w14:textId="1BE2591D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238ADBCB" w14:textId="77777777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3247E449" w14:textId="6A7545C5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205C50D1" w14:textId="77777777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45FD9893" w14:textId="67330CAE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3C64AFB3" w14:textId="53901227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2E544E54" w14:textId="3CEC557C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08F06C0C" w14:textId="17EBB6E6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2D396485" w14:textId="064AEA92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50B73A64" w14:textId="784CF9A0" w:rsid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046B6B39" w14:textId="2C391BC8" w:rsid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</w:p>
    <w:p w14:paraId="36550EBA" w14:textId="51464AD8" w:rsidR="009B38CB" w:rsidRPr="009B38CB" w:rsidRDefault="009B38CB" w:rsidP="009B3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выполнена </w:t>
      </w:r>
      <w:r w:rsidR="009D78C1">
        <w:rPr>
          <w:rFonts w:ascii="Times New Roman" w:hAnsi="Times New Roman" w:cs="Times New Roman"/>
          <w:sz w:val="28"/>
          <w:szCs w:val="28"/>
        </w:rPr>
        <w:t xml:space="preserve">воспитанниками средней группы </w:t>
      </w:r>
      <w:r w:rsidR="006B724E">
        <w:rPr>
          <w:rFonts w:ascii="Times New Roman" w:hAnsi="Times New Roman" w:cs="Times New Roman"/>
          <w:sz w:val="28"/>
          <w:szCs w:val="28"/>
        </w:rPr>
        <w:t>МБДОУ ЦРР №2 под руководством воспитателя Сус Н.В.</w:t>
      </w:r>
    </w:p>
    <w:sectPr w:rsidR="009B38CB" w:rsidRPr="009B3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805BDD"/>
    <w:multiLevelType w:val="hybridMultilevel"/>
    <w:tmpl w:val="08449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40305"/>
    <w:multiLevelType w:val="hybridMultilevel"/>
    <w:tmpl w:val="7988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D74E2"/>
    <w:multiLevelType w:val="hybridMultilevel"/>
    <w:tmpl w:val="814CB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93E4B"/>
    <w:multiLevelType w:val="hybridMultilevel"/>
    <w:tmpl w:val="0F58E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543860">
    <w:abstractNumId w:val="0"/>
  </w:num>
  <w:num w:numId="2" w16cid:durableId="1177497582">
    <w:abstractNumId w:val="2"/>
  </w:num>
  <w:num w:numId="3" w16cid:durableId="350229125">
    <w:abstractNumId w:val="1"/>
  </w:num>
  <w:num w:numId="4" w16cid:durableId="8239359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DE9"/>
    <w:rsid w:val="00085A5D"/>
    <w:rsid w:val="00101C3A"/>
    <w:rsid w:val="00123647"/>
    <w:rsid w:val="00287DE9"/>
    <w:rsid w:val="002E5FC0"/>
    <w:rsid w:val="00304168"/>
    <w:rsid w:val="003F2B3F"/>
    <w:rsid w:val="00435A51"/>
    <w:rsid w:val="004730C8"/>
    <w:rsid w:val="00484293"/>
    <w:rsid w:val="004C5500"/>
    <w:rsid w:val="00691DF7"/>
    <w:rsid w:val="006B724E"/>
    <w:rsid w:val="006F7A6F"/>
    <w:rsid w:val="0071045D"/>
    <w:rsid w:val="00751C0A"/>
    <w:rsid w:val="0080279F"/>
    <w:rsid w:val="00930F9A"/>
    <w:rsid w:val="00945F32"/>
    <w:rsid w:val="009B38CB"/>
    <w:rsid w:val="009D78C1"/>
    <w:rsid w:val="00A3175F"/>
    <w:rsid w:val="00C25DA8"/>
    <w:rsid w:val="00CD1E0D"/>
    <w:rsid w:val="00D02986"/>
    <w:rsid w:val="00D56AEA"/>
    <w:rsid w:val="00D75A88"/>
    <w:rsid w:val="00DE4430"/>
    <w:rsid w:val="00E80D36"/>
    <w:rsid w:val="00F0227B"/>
    <w:rsid w:val="00FF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10B21"/>
  <w15:chartTrackingRefBased/>
  <w15:docId w15:val="{69861346-F8B2-408B-A75B-5E1510ADF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1E0D"/>
  </w:style>
  <w:style w:type="paragraph" w:styleId="1">
    <w:name w:val="heading 1"/>
    <w:basedOn w:val="a"/>
    <w:next w:val="a"/>
    <w:link w:val="10"/>
    <w:uiPriority w:val="9"/>
    <w:qFormat/>
    <w:rsid w:val="00287D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7D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7D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D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7D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7D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7D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7D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7D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7D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87D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87D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87DE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87DE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87DE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87DE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87DE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87DE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87D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87D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7D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87D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87D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87DE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87DE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87DE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87D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87DE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87D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4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5261</TotalTime>
  <Pages>5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Шарыгина</dc:creator>
  <cp:keywords/>
  <dc:description/>
  <cp:lastModifiedBy>Светлана Шарыгина</cp:lastModifiedBy>
  <cp:revision>20</cp:revision>
  <dcterms:created xsi:type="dcterms:W3CDTF">2024-11-21T06:24:00Z</dcterms:created>
  <dcterms:modified xsi:type="dcterms:W3CDTF">2024-11-24T22:05:00Z</dcterms:modified>
</cp:coreProperties>
</file>