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28" w:rsidRDefault="00294842" w:rsidP="003F1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4</w:t>
      </w:r>
      <w:r w:rsidR="00F9559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95590" w:rsidRDefault="00F95590" w:rsidP="00F9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294842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исловые последовательности».</w:t>
      </w:r>
    </w:p>
    <w:p w:rsidR="00F95590" w:rsidRDefault="00F95590" w:rsidP="00F9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>формирование умения записывать числовые последовательности, вычисляя несколько первых членов данной последовательности; установление арифметической закономерности в предложенной последовательности геометрических фигур.</w:t>
      </w:r>
    </w:p>
    <w:p w:rsidR="00F95590" w:rsidRDefault="00F95590" w:rsidP="00F95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31FD" w:rsidRDefault="008831FD" w:rsidP="0088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какие бывают последовательности;</w:t>
      </w:r>
    </w:p>
    <w:p w:rsidR="008831FD" w:rsidRDefault="008831FD" w:rsidP="0088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записывать числовые последовательности;</w:t>
      </w:r>
    </w:p>
    <w:p w:rsidR="008831FD" w:rsidRDefault="008831FD" w:rsidP="0088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закономерности</w:t>
      </w:r>
      <w:r w:rsidR="008F79F8">
        <w:rPr>
          <w:rFonts w:ascii="Times New Roman" w:hAnsi="Times New Roman" w:cs="Times New Roman"/>
          <w:sz w:val="28"/>
          <w:szCs w:val="28"/>
        </w:rPr>
        <w:t>;</w:t>
      </w:r>
    </w:p>
    <w:p w:rsidR="008F79F8" w:rsidRDefault="008F79F8" w:rsidP="0088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8F79F8" w:rsidRDefault="008F79F8" w:rsidP="0088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8F79F8" w:rsidRDefault="008F79F8" w:rsidP="008F7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Наглядно-демонстрационный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презентация, магнит</w:t>
      </w:r>
      <w:r w:rsidR="00DE1423">
        <w:rPr>
          <w:rFonts w:ascii="Times New Roman" w:hAnsi="Times New Roman" w:cs="Times New Roman"/>
          <w:sz w:val="28"/>
          <w:szCs w:val="28"/>
        </w:rPr>
        <w:t>ная доска, карточки с заданиями, фигурки елочек для оценивания своей деятельности.</w:t>
      </w:r>
    </w:p>
    <w:p w:rsidR="008F79F8" w:rsidRDefault="008F79F8" w:rsidP="008F79F8">
      <w:pPr>
        <w:jc w:val="both"/>
        <w:rPr>
          <w:rFonts w:ascii="Times New Roman" w:hAnsi="Times New Roman" w:cs="Times New Roman"/>
          <w:sz w:val="28"/>
          <w:szCs w:val="28"/>
        </w:rPr>
      </w:pPr>
      <w:r w:rsidRPr="008F79F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научить записывать числовые последовательности.</w:t>
      </w:r>
    </w:p>
    <w:p w:rsidR="008F79F8" w:rsidRDefault="008F79F8" w:rsidP="008F7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2369"/>
        <w:gridCol w:w="2644"/>
        <w:gridCol w:w="3354"/>
        <w:gridCol w:w="3032"/>
        <w:gridCol w:w="2787"/>
      </w:tblGrid>
      <w:tr w:rsidR="004A7EE5" w:rsidTr="000059AE">
        <w:tc>
          <w:tcPr>
            <w:tcW w:w="618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2" w:type="dxa"/>
          </w:tcPr>
          <w:p w:rsidR="008F79F8" w:rsidRDefault="008F79F8" w:rsidP="0000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977" w:type="dxa"/>
          </w:tcPr>
          <w:p w:rsidR="008F79F8" w:rsidRDefault="008F79F8" w:rsidP="0000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969" w:type="dxa"/>
          </w:tcPr>
          <w:p w:rsidR="008F79F8" w:rsidRDefault="008F79F8" w:rsidP="0000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33" w:type="dxa"/>
          </w:tcPr>
          <w:p w:rsidR="008F79F8" w:rsidRDefault="000059AE" w:rsidP="0000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47" w:type="dxa"/>
          </w:tcPr>
          <w:p w:rsidR="008F79F8" w:rsidRDefault="000059AE" w:rsidP="0000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4A7EE5" w:rsidTr="000059AE">
        <w:tc>
          <w:tcPr>
            <w:tcW w:w="618" w:type="dxa"/>
          </w:tcPr>
          <w:p w:rsidR="008F79F8" w:rsidRPr="000059AE" w:rsidRDefault="000059A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2" w:type="dxa"/>
          </w:tcPr>
          <w:p w:rsidR="008F79F8" w:rsidRPr="007B5389" w:rsidRDefault="000059AE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Самоопределение к деятельности. </w:t>
            </w:r>
            <w:r w:rsidRPr="007B5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Орг. момент</w:t>
            </w:r>
          </w:p>
        </w:tc>
        <w:tc>
          <w:tcPr>
            <w:tcW w:w="2977" w:type="dxa"/>
          </w:tcPr>
          <w:p w:rsidR="008F79F8" w:rsidRPr="007B5389" w:rsidRDefault="007B5389" w:rsidP="007B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выбора </w:t>
            </w:r>
            <w:r w:rsidR="00FD450F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принадлежностей, аккуратность расположения на парте, самостоятельность подготовки к уроку.</w:t>
            </w:r>
          </w:p>
        </w:tc>
        <w:tc>
          <w:tcPr>
            <w:tcW w:w="3969" w:type="dxa"/>
          </w:tcPr>
          <w:p w:rsidR="008F79F8" w:rsidRDefault="000059A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проверка готовности к уроку.</w:t>
            </w:r>
          </w:p>
          <w:p w:rsidR="000059AE" w:rsidRPr="000059AE" w:rsidRDefault="000059A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желаю вам,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принес новые открытия. Пусть у всех будет хорошее новогоднее настроение. Я постараюсь его вам создать.</w:t>
            </w:r>
          </w:p>
        </w:tc>
        <w:tc>
          <w:tcPr>
            <w:tcW w:w="2733" w:type="dxa"/>
          </w:tcPr>
          <w:p w:rsidR="008F79F8" w:rsidRPr="000059AE" w:rsidRDefault="000059A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</w:t>
            </w:r>
            <w:r w:rsidRPr="000059AE">
              <w:rPr>
                <w:rFonts w:ascii="Times New Roman" w:hAnsi="Times New Roman" w:cs="Times New Roman"/>
                <w:sz w:val="28"/>
                <w:szCs w:val="28"/>
              </w:rPr>
              <w:t>ют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2447" w:type="dxa"/>
          </w:tcPr>
          <w:p w:rsidR="008F79F8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на протяжении всего урока учащиеся оценивают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работу, рисуя на  елочке</w:t>
            </w:r>
            <w:r w:rsidR="00DE1423">
              <w:rPr>
                <w:rFonts w:ascii="Times New Roman" w:hAnsi="Times New Roman" w:cs="Times New Roman"/>
                <w:sz w:val="28"/>
                <w:szCs w:val="28"/>
              </w:rPr>
              <w:t xml:space="preserve"> шар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142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соответствующего цвета: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75E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75E">
              <w:rPr>
                <w:rFonts w:ascii="Times New Roman" w:hAnsi="Times New Roman" w:cs="Times New Roman"/>
                <w:sz w:val="28"/>
                <w:szCs w:val="28"/>
              </w:rPr>
              <w:t>– не допустил ни одной ошибки, доволен своей работой</w:t>
            </w:r>
            <w:r w:rsidR="00DE14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423" w:rsidRDefault="0010775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допущены неточности, но работой своей доволен</w:t>
            </w:r>
            <w:r w:rsidR="00DE14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423" w:rsidRPr="00DE1423" w:rsidRDefault="0010775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допущено много ошибок, работой не доволен.</w:t>
            </w:r>
          </w:p>
        </w:tc>
      </w:tr>
      <w:tr w:rsidR="004A7EE5" w:rsidTr="000059AE">
        <w:trPr>
          <w:trHeight w:val="415"/>
        </w:trPr>
        <w:tc>
          <w:tcPr>
            <w:tcW w:w="618" w:type="dxa"/>
          </w:tcPr>
          <w:p w:rsidR="008F79F8" w:rsidRPr="007B5389" w:rsidRDefault="007B5389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2" w:type="dxa"/>
          </w:tcPr>
          <w:p w:rsidR="008F79F8" w:rsidRDefault="00FD450F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темы и учебной задачи.</w:t>
            </w: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592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79F8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="00DD4592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и сохраняют учебную задачу.</w:t>
            </w:r>
          </w:p>
          <w:p w:rsidR="00DD4592" w:rsidRPr="00DD4592" w:rsidRDefault="00DD459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слушать, формулировать  и точно выражать свои мысли.</w:t>
            </w:r>
          </w:p>
        </w:tc>
        <w:tc>
          <w:tcPr>
            <w:tcW w:w="3969" w:type="dxa"/>
          </w:tcPr>
          <w:p w:rsidR="008F79F8" w:rsidRDefault="007B5389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89">
              <w:rPr>
                <w:rFonts w:ascii="Times New Roman" w:hAnsi="Times New Roman" w:cs="Times New Roman"/>
                <w:sz w:val="28"/>
                <w:szCs w:val="28"/>
              </w:rPr>
              <w:t>-Откройте учебник на стр. 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назовите тему урока</w:t>
            </w:r>
            <w:r w:rsidR="006C2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в тетради.</w:t>
            </w: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-Определите цели согласно теме. Опирайтесь на слова: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Конкретизировать</w:t>
            </w:r>
          </w:p>
          <w:p w:rsidR="006C2A32" w:rsidRDefault="006C2A32" w:rsidP="006C2A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Разобраться</w:t>
            </w:r>
          </w:p>
          <w:p w:rsidR="006C2A32" w:rsidRPr="006C2A32" w:rsidRDefault="006C2A32" w:rsidP="006C2A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слайд 2)</w:t>
            </w:r>
          </w:p>
        </w:tc>
        <w:tc>
          <w:tcPr>
            <w:tcW w:w="2733" w:type="dxa"/>
          </w:tcPr>
          <w:p w:rsidR="008F79F8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числовые последовательности»</w:t>
            </w:r>
          </w:p>
          <w:p w:rsidR="006C2A32" w:rsidRPr="006C2A32" w:rsidRDefault="006C2A32" w:rsidP="008F79F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слайд 1)</w:t>
            </w: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тетради.</w:t>
            </w: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32" w:rsidRDefault="006C2A3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моей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цели:</w:t>
            </w:r>
          </w:p>
          <w:p w:rsidR="006C2A32" w:rsidRDefault="006C2A32" w:rsidP="006C2A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что такое последовательность;</w:t>
            </w:r>
          </w:p>
          <w:p w:rsidR="006C2A32" w:rsidRPr="006C2A32" w:rsidRDefault="006C2A32" w:rsidP="006C2A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</w:t>
            </w:r>
            <w:r w:rsidR="003F1C45">
              <w:rPr>
                <w:rFonts w:ascii="Times New Roman" w:hAnsi="Times New Roman" w:cs="Times New Roman"/>
                <w:sz w:val="28"/>
                <w:szCs w:val="28"/>
              </w:rPr>
              <w:t>ь закономерности и записывать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 </w:t>
            </w:r>
            <w:r w:rsidRPr="006C2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3 )</w:t>
            </w:r>
          </w:p>
        </w:tc>
        <w:tc>
          <w:tcPr>
            <w:tcW w:w="2447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E5" w:rsidTr="000059AE">
        <w:tc>
          <w:tcPr>
            <w:tcW w:w="618" w:type="dxa"/>
          </w:tcPr>
          <w:p w:rsidR="008F79F8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2" w:type="dxa"/>
          </w:tcPr>
          <w:p w:rsidR="008F79F8" w:rsidRDefault="00DD4592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мотивация.</w:t>
            </w: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0D4" w:rsidRDefault="00241C18" w:rsidP="00241C1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</w:t>
            </w:r>
          </w:p>
          <w:p w:rsidR="00241C18" w:rsidRDefault="00BD69DB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с заданием</w:t>
            </w: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Default="00F900D4" w:rsidP="00F90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D4" w:rsidRDefault="003035D4" w:rsidP="003035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D4" w:rsidRPr="00241C18" w:rsidRDefault="00F900D4" w:rsidP="00F900D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2977" w:type="dxa"/>
          </w:tcPr>
          <w:p w:rsidR="008F79F8" w:rsidRDefault="00DD4592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Предметные:</w:t>
            </w:r>
            <w:r w:rsidR="00091E50">
              <w:rPr>
                <w:rFonts w:ascii="Times New Roman" w:hAnsi="Times New Roman" w:cs="Times New Roman"/>
                <w:sz w:val="28"/>
                <w:szCs w:val="28"/>
              </w:rPr>
              <w:t xml:space="preserve"> знать нумерацию чисел.</w:t>
            </w:r>
          </w:p>
          <w:p w:rsidR="00091E50" w:rsidRDefault="00091E5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E5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91E50"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1E5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анализировать, делать выводы.</w:t>
            </w:r>
          </w:p>
          <w:p w:rsidR="00091E50" w:rsidRDefault="00091E5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принимать, сохранять учебную </w:t>
            </w:r>
            <w:r w:rsidR="009E7CB0">
              <w:rPr>
                <w:rFonts w:ascii="Times New Roman" w:hAnsi="Times New Roman" w:cs="Times New Roman"/>
                <w:sz w:val="28"/>
                <w:szCs w:val="28"/>
              </w:rPr>
              <w:t xml:space="preserve">задачу, устанавливать связь между целью учебной деятельности и ее мотивом, осуществлять контроль своей </w:t>
            </w:r>
            <w:r w:rsidR="009E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деятельности партнеров, оценивать результат.</w:t>
            </w:r>
          </w:p>
          <w:p w:rsidR="00091E50" w:rsidRDefault="00091E5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слушать, обосновывать и доказывать свою точку зрения.</w:t>
            </w:r>
          </w:p>
          <w:p w:rsidR="00F900D4" w:rsidRPr="00091E50" w:rsidRDefault="00F900D4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50" w:rsidRPr="00091E50" w:rsidRDefault="00091E5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F79F8" w:rsidRPr="003035D4" w:rsidRDefault="008F79F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-Составьте и запишите числа.</w:t>
            </w: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-Можно сказать, что числа записаны в определенном порядке?</w:t>
            </w:r>
          </w:p>
          <w:p w:rsidR="00241C18" w:rsidRPr="003035D4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="00241C18" w:rsidRPr="003035D4"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упорядочим.</w:t>
            </w: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-Придумайте задание, чтобы записать их в каком-нибудь порядке.</w:t>
            </w: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Т.е. мы уже сталкивались с подобными заданиями.</w:t>
            </w: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Подвожу к понятию того, что последовательность – это упорядочивание.</w:t>
            </w: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-Составьте и запишите числа из звезд желтого цвета.</w:t>
            </w: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-Придумайте другие задания.</w:t>
            </w:r>
          </w:p>
          <w:p w:rsidR="009748E8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E8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E8" w:rsidRPr="003035D4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этом этапе.</w:t>
            </w:r>
          </w:p>
          <w:p w:rsidR="001119FF" w:rsidRPr="003035D4" w:rsidRDefault="003035D4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-А сейчас «Разминка для ума»</w:t>
            </w: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69DB" w:rsidRDefault="00BD69DB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числа получились?</w:t>
            </w:r>
          </w:p>
          <w:p w:rsidR="00BD69DB" w:rsidRPr="00BD69DB" w:rsidRDefault="00F3365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следующее число.</w:t>
            </w:r>
          </w:p>
          <w:p w:rsidR="00F3365E" w:rsidRDefault="00F3365E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365E" w:rsidRPr="00F3365E" w:rsidRDefault="00F3365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сказать о записи этих чисел?</w:t>
            </w:r>
          </w:p>
          <w:p w:rsidR="00F3365E" w:rsidRDefault="00F3365E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365E" w:rsidRDefault="00F3365E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365E" w:rsidRDefault="00F3365E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748E8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Pr="009748E8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себя.</w:t>
            </w:r>
          </w:p>
          <w:p w:rsidR="009748E8" w:rsidRDefault="009748E8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-Так, что же такое последовательность? Сформулируйте.</w:t>
            </w:r>
          </w:p>
          <w:p w:rsidR="001119FF" w:rsidRPr="003035D4" w:rsidRDefault="004A7EE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упорядоченный набор элементов некоторого множества)</w:t>
            </w: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-Где в жизни можно встретиться с последовательностями?</w:t>
            </w:r>
          </w:p>
          <w:p w:rsidR="00FD450F" w:rsidRPr="003035D4" w:rsidRDefault="00FD450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4">
              <w:rPr>
                <w:rFonts w:ascii="Times New Roman" w:hAnsi="Times New Roman" w:cs="Times New Roman"/>
                <w:sz w:val="28"/>
                <w:szCs w:val="28"/>
              </w:rPr>
              <w:t>( слайды 6-9)</w:t>
            </w: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3035D4" w:rsidRDefault="001119F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Pr="003035D4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8">
              <w:rPr>
                <w:rFonts w:ascii="Times New Roman" w:hAnsi="Times New Roman" w:cs="Times New Roman"/>
                <w:sz w:val="28"/>
                <w:szCs w:val="28"/>
              </w:rPr>
              <w:t>Составляют всевозможные числа сначала из красных звезд: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109,901,190, 910</w:t>
            </w: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4 )</w:t>
            </w: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8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записаны беспорядочно.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порядке увеличения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уменьшения.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109 190 901 910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910 901 190 109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-267, 762,627,726, 276,672.</w:t>
            </w:r>
            <w:r w:rsidR="001119FF">
              <w:rPr>
                <w:rFonts w:ascii="Times New Roman" w:hAnsi="Times New Roman" w:cs="Times New Roman"/>
                <w:sz w:val="28"/>
                <w:szCs w:val="28"/>
              </w:rPr>
              <w:t xml:space="preserve"> ( слайд 5)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9748E8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шары.</w:t>
            </w:r>
          </w:p>
          <w:p w:rsidR="009748E8" w:rsidRDefault="009748E8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BD69D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закономерности, называют и записывают в ряд недостающие числа</w:t>
            </w: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F3365E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D69DB">
              <w:rPr>
                <w:rFonts w:ascii="Times New Roman" w:hAnsi="Times New Roman" w:cs="Times New Roman"/>
                <w:sz w:val="28"/>
                <w:szCs w:val="28"/>
              </w:rPr>
              <w:t xml:space="preserve">  36  56  76</w:t>
            </w: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5E" w:rsidRDefault="00F3365E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F3365E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BD69DB" w:rsidRDefault="00BD69DB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5E" w:rsidRDefault="00F3365E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5E" w:rsidRDefault="00F3365E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Они упорядочены.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единиц сохраняется, десятки через один.</w:t>
            </w:r>
          </w:p>
          <w:p w:rsidR="009748E8" w:rsidRDefault="009748E8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9748E8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Оценивают.</w:t>
            </w:r>
          </w:p>
          <w:p w:rsidR="009748E8" w:rsidRDefault="009748E8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86" w:rsidRPr="003035D4" w:rsidRDefault="00513686" w:rsidP="00513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35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парах</w:t>
            </w:r>
          </w:p>
          <w:p w:rsidR="001119FF" w:rsidRDefault="001119F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</w:t>
            </w:r>
            <w:r w:rsidR="00D3329F">
              <w:rPr>
                <w:rFonts w:ascii="Times New Roman" w:hAnsi="Times New Roman" w:cs="Times New Roman"/>
                <w:sz w:val="28"/>
                <w:szCs w:val="28"/>
              </w:rPr>
              <w:t>ют наиболее точную формулировку и доказывают свой выбор.</w:t>
            </w: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4A7EE5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4A7EE5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4A7EE5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4A7EE5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FD450F" w:rsidRPr="00241C18" w:rsidRDefault="009748E8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</w:t>
            </w:r>
            <w:r w:rsidR="00FD450F">
              <w:rPr>
                <w:rFonts w:ascii="Times New Roman" w:hAnsi="Times New Roman" w:cs="Times New Roman"/>
                <w:sz w:val="28"/>
                <w:szCs w:val="28"/>
              </w:rPr>
              <w:t xml:space="preserve">ные ответы: режим дня, </w:t>
            </w:r>
            <w:r w:rsidR="00FD4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расположения планет, последовательность событий, последовательность выполнения определенных шагов (алгоритм) и т.д.</w:t>
            </w:r>
          </w:p>
        </w:tc>
        <w:tc>
          <w:tcPr>
            <w:tcW w:w="2447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8">
              <w:rPr>
                <w:rFonts w:ascii="Times New Roman" w:hAnsi="Times New Roman" w:cs="Times New Roman"/>
                <w:sz w:val="28"/>
                <w:szCs w:val="28"/>
              </w:rPr>
              <w:t>На магнитной доске звезды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 красного и желтого цветов.</w:t>
            </w: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8">
              <w:rPr>
                <w:rFonts w:ascii="Times New Roman" w:hAnsi="Times New Roman" w:cs="Times New Roman"/>
                <w:i/>
                <w:sz w:val="28"/>
                <w:szCs w:val="28"/>
              </w:rPr>
              <w:t>Красные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звезды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-1, 0, 9.</w:t>
            </w:r>
          </w:p>
          <w:p w:rsidR="00241C18" w:rsidRDefault="00241C1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Желтые – 2, 6, 7.</w:t>
            </w: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0C" w:rsidRDefault="0012500C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могут быть такими: назовите число, в котором 26 дес.,</w:t>
            </w:r>
            <w:r w:rsidR="001119FF">
              <w:rPr>
                <w:rFonts w:ascii="Times New Roman" w:hAnsi="Times New Roman" w:cs="Times New Roman"/>
                <w:sz w:val="28"/>
                <w:szCs w:val="28"/>
              </w:rPr>
              <w:t xml:space="preserve"> 72 дес.</w:t>
            </w: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Разрядный состав, самое маленькое, самое большое, предыдущее, последующее.</w:t>
            </w:r>
          </w:p>
          <w:p w:rsidR="001119FF" w:rsidRDefault="001119FF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DB" w:rsidRDefault="00BD69DB" w:rsidP="001250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3EAB" w:rsidRPr="005C3EAB" w:rsidRDefault="005C3EAB" w:rsidP="001250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Определить закономерность и вставить недостающие числа:</w:t>
            </w:r>
          </w:p>
          <w:p w:rsidR="001119FF" w:rsidRDefault="005C3EAB" w:rsidP="0012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A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Конфеты   14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           8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Гирлянда    ?</w:t>
            </w:r>
          </w:p>
          <w:p w:rsidR="005C3EAB" w:rsidRPr="005C3EAB" w:rsidRDefault="005C3EA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C3EAB">
              <w:rPr>
                <w:rFonts w:ascii="Times New Roman" w:hAnsi="Times New Roman" w:cs="Times New Roman"/>
                <w:sz w:val="28"/>
                <w:szCs w:val="28"/>
              </w:rPr>
              <w:t xml:space="preserve">( ответ – 16, </w:t>
            </w:r>
            <w:r w:rsidRPr="005C3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букв в слове умножить на 2)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A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AB">
              <w:rPr>
                <w:rFonts w:ascii="Times New Roman" w:hAnsi="Times New Roman" w:cs="Times New Roman"/>
                <w:sz w:val="28"/>
                <w:szCs w:val="28"/>
              </w:rPr>
              <w:t>праздник+звезда=14</w:t>
            </w:r>
          </w:p>
          <w:p w:rsidR="005C3EAB" w:rsidRDefault="005C3EA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фейерверк</w:t>
            </w:r>
            <w:r w:rsidR="00283D89">
              <w:rPr>
                <w:rFonts w:ascii="Times New Roman" w:hAnsi="Times New Roman" w:cs="Times New Roman"/>
                <w:sz w:val="28"/>
                <w:szCs w:val="28"/>
              </w:rPr>
              <w:t>*огни=?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– 36,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умножить  количество букв в слове )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Селедка – лед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Солистка – лист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835692    -     ?</w:t>
            </w:r>
          </w:p>
          <w:p w:rsidR="00283D89" w:rsidRDefault="00283D89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– 56, убрать крайние две цифры)</w:t>
            </w:r>
          </w:p>
          <w:p w:rsidR="00283D89" w:rsidRDefault="00BD69DB" w:rsidP="0012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</w:t>
            </w:r>
          </w:p>
          <w:p w:rsidR="00BD69DB" w:rsidRDefault="00BD69D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 – лом</w:t>
            </w:r>
          </w:p>
          <w:p w:rsidR="00BD69DB" w:rsidRDefault="00BD69D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 – ров</w:t>
            </w:r>
          </w:p>
          <w:p w:rsidR="00BD69DB" w:rsidRDefault="00BD69D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456713  -    ?</w:t>
            </w:r>
          </w:p>
          <w:p w:rsidR="00BD69DB" w:rsidRPr="00BD69DB" w:rsidRDefault="00BD69D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ответ – 76, взяты справа налево средние цифры)</w:t>
            </w:r>
          </w:p>
          <w:p w:rsidR="005C3EAB" w:rsidRPr="005C3EAB" w:rsidRDefault="005C3EAB" w:rsidP="0012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Pr="005C3EAB" w:rsidRDefault="001119FF" w:rsidP="0012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F" w:rsidRDefault="00FD450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E5" w:rsidRDefault="004A7EE5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E8" w:rsidRDefault="009748E8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F" w:rsidRDefault="001119F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листах формулировки.</w:t>
            </w:r>
          </w:p>
          <w:p w:rsidR="0012500C" w:rsidRPr="004A7EE5" w:rsidRDefault="001119FF" w:rsidP="001119FF">
            <w:pPr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EE5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Последовательност</w:t>
            </w:r>
            <w:r w:rsidRPr="00D3329F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ь</w:t>
            </w:r>
            <w:r w:rsid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4A7E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F3365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Э</w:t>
            </w:r>
            <w:r w:rsidRP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то</w:t>
            </w:r>
            <w:r w:rsidRPr="00D3329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D3329F">
              <w:rPr>
                <w:rFonts w:ascii="Times New Roman" w:hAnsi="Times New Roman" w:cs="Times New Roman"/>
                <w:i/>
                <w:iCs/>
                <w:color w:val="252525"/>
                <w:sz w:val="28"/>
                <w:szCs w:val="28"/>
                <w:shd w:val="clear" w:color="auto" w:fill="FFFFFF"/>
              </w:rPr>
              <w:t>набор</w:t>
            </w:r>
            <w:r w:rsidRPr="00D3329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элементов некоторого множества</w:t>
            </w:r>
            <w:r w:rsid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  <w:p w:rsidR="00D3329F" w:rsidRDefault="00D3329F" w:rsidP="001119FF">
            <w:p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1119FF" w:rsidRPr="00D3329F" w:rsidRDefault="004A7EE5" w:rsidP="001119FF">
            <w:p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У</w:t>
            </w:r>
            <w:r w:rsidR="001119FF" w:rsidRP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порядоченный набор</w:t>
            </w:r>
            <w:r w:rsidR="00D3329F" w:rsidRP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чисел.</w:t>
            </w:r>
          </w:p>
          <w:p w:rsidR="00D3329F" w:rsidRDefault="00D3329F" w:rsidP="001119FF">
            <w:p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D3329F" w:rsidRPr="0012500C" w:rsidRDefault="00D3329F" w:rsidP="0011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9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Упорядоченный набор элементов некоторого множества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A7EE5" w:rsidTr="000059AE">
        <w:tc>
          <w:tcPr>
            <w:tcW w:w="618" w:type="dxa"/>
          </w:tcPr>
          <w:p w:rsidR="008F79F8" w:rsidRDefault="00FD450F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042" w:type="dxa"/>
          </w:tcPr>
          <w:p w:rsidR="008F79F8" w:rsidRDefault="00FD450F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учебной задачи.</w:t>
            </w:r>
          </w:p>
        </w:tc>
        <w:tc>
          <w:tcPr>
            <w:tcW w:w="2977" w:type="dxa"/>
          </w:tcPr>
          <w:p w:rsidR="008F79F8" w:rsidRDefault="009E7CB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C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4A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учиться находить закономерности и записывать числовые последовательности</w:t>
            </w:r>
          </w:p>
          <w:p w:rsidR="009E7CB0" w:rsidRDefault="009E7CB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9E7CB0">
              <w:rPr>
                <w:rFonts w:ascii="Times New Roman" w:hAnsi="Times New Roman" w:cs="Times New Roman"/>
                <w:sz w:val="28"/>
                <w:szCs w:val="28"/>
              </w:rPr>
              <w:t>уметь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анализировать, строить логическую цепочку.</w:t>
            </w:r>
          </w:p>
          <w:p w:rsidR="009E7CB0" w:rsidRDefault="009E7CB0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="00DE1423"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действия, соотносить их с действиями учителя и одноклассников.</w:t>
            </w:r>
          </w:p>
          <w:p w:rsidR="00C50D76" w:rsidRPr="00DE1423" w:rsidRDefault="00C50D7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слушать и вступать в диалог,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точно выражать свои мысли</w:t>
            </w:r>
          </w:p>
        </w:tc>
        <w:tc>
          <w:tcPr>
            <w:tcW w:w="3969" w:type="dxa"/>
          </w:tcPr>
          <w:p w:rsidR="008F79F8" w:rsidRDefault="004A7EE5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учебнику.</w:t>
            </w:r>
          </w:p>
          <w:p w:rsidR="004A7EE5" w:rsidRDefault="004A7EE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задание </w:t>
            </w:r>
            <w:r w:rsidRPr="00C50D76">
              <w:rPr>
                <w:rFonts w:ascii="Times New Roman" w:hAnsi="Times New Roman" w:cs="Times New Roman"/>
                <w:i/>
                <w:sz w:val="28"/>
                <w:szCs w:val="28"/>
              </w:rPr>
              <w:t>№384.</w:t>
            </w:r>
          </w:p>
          <w:p w:rsidR="004A7EE5" w:rsidRDefault="004A7EE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это задание от предыдущих?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 последовательность.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Pr="00C50D76" w:rsidRDefault="00336AAC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D76">
              <w:rPr>
                <w:rFonts w:ascii="Times New Roman" w:hAnsi="Times New Roman" w:cs="Times New Roman"/>
                <w:i/>
                <w:sz w:val="28"/>
                <w:szCs w:val="28"/>
              </w:rPr>
              <w:t>№ 385</w:t>
            </w: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Pr="00C50D76" w:rsidRDefault="00C50D7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76">
              <w:rPr>
                <w:rFonts w:ascii="Times New Roman" w:hAnsi="Times New Roman" w:cs="Times New Roman"/>
                <w:sz w:val="28"/>
                <w:szCs w:val="28"/>
              </w:rPr>
              <w:t>Оцените себя.</w:t>
            </w: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50B" w:rsidRPr="00B7250B" w:rsidRDefault="00C50D76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EE5" w:rsidRDefault="004A7EE5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EE5" w:rsidRDefault="004A7EE5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EE5" w:rsidRDefault="004A7EE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E5">
              <w:rPr>
                <w:rFonts w:ascii="Times New Roman" w:hAnsi="Times New Roman" w:cs="Times New Roman"/>
                <w:sz w:val="28"/>
                <w:szCs w:val="28"/>
              </w:rPr>
              <w:t>- Здесь не надо</w:t>
            </w:r>
            <w:r w:rsidR="003C18F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закономер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она задана.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считает и записывает продолжение.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по слайду)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5">
              <w:rPr>
                <w:rFonts w:ascii="Times New Roman" w:hAnsi="Times New Roman" w:cs="Times New Roman"/>
                <w:sz w:val="28"/>
                <w:szCs w:val="28"/>
              </w:rPr>
              <w:t>2 6 14 30 62 126</w:t>
            </w:r>
            <w:r w:rsidR="009748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73C5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9748E8" w:rsidRDefault="009748E8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C50D7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-Пятая фигура должна иметь 5 клеток в ширину и пять в длину.</w:t>
            </w:r>
          </w:p>
          <w:p w:rsidR="00C50D76" w:rsidRDefault="00C50D7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числовая последовательность 25 36 49 64 81 100</w:t>
            </w:r>
          </w:p>
          <w:p w:rsidR="00336AAC" w:rsidRPr="00B7250B" w:rsidRDefault="00B7250B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50B">
              <w:rPr>
                <w:rFonts w:ascii="Times New Roman" w:hAnsi="Times New Roman" w:cs="Times New Roman"/>
                <w:b/>
                <w:sz w:val="28"/>
                <w:szCs w:val="28"/>
              </w:rPr>
              <w:t>(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11)</w:t>
            </w:r>
          </w:p>
          <w:p w:rsidR="00336AAC" w:rsidRPr="00B7250B" w:rsidRDefault="00336AAC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76" w:rsidRDefault="00C50D76" w:rsidP="00C5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50D76" w:rsidRPr="009E73C5" w:rsidRDefault="00C50D76" w:rsidP="00C5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3C5" w:rsidRDefault="009E73C5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5">
              <w:rPr>
                <w:rFonts w:ascii="Times New Roman" w:hAnsi="Times New Roman" w:cs="Times New Roman"/>
                <w:sz w:val="28"/>
                <w:szCs w:val="28"/>
              </w:rPr>
              <w:t>Задание в учебнике</w:t>
            </w: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Default="00336AA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должна выглядеть пятая геометрическая фигура?</w:t>
            </w:r>
          </w:p>
          <w:p w:rsidR="00C50D76" w:rsidRPr="009E73C5" w:rsidRDefault="00C50D76" w:rsidP="00C5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-Продолжите числовую последовательность, указав первые шесть чисел.</w:t>
            </w:r>
          </w:p>
        </w:tc>
      </w:tr>
      <w:tr w:rsidR="004A7EE5" w:rsidTr="000059AE">
        <w:tc>
          <w:tcPr>
            <w:tcW w:w="618" w:type="dxa"/>
          </w:tcPr>
          <w:p w:rsidR="008F79F8" w:rsidRDefault="009748E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42" w:type="dxa"/>
          </w:tcPr>
          <w:p w:rsidR="008F79F8" w:rsidRDefault="00D82DDE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применения изученного.</w:t>
            </w:r>
          </w:p>
        </w:tc>
        <w:tc>
          <w:tcPr>
            <w:tcW w:w="2977" w:type="dxa"/>
          </w:tcPr>
          <w:p w:rsidR="00D82DDE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9E7CB0">
              <w:rPr>
                <w:rFonts w:ascii="Times New Roman" w:hAnsi="Times New Roman" w:cs="Times New Roman"/>
                <w:sz w:val="28"/>
                <w:szCs w:val="28"/>
              </w:rPr>
              <w:t>уметь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анализировать, строить логическую цепочку.</w:t>
            </w:r>
          </w:p>
          <w:p w:rsidR="00D82DDE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действия, соотносить их с действиями учителя и одноклассников.</w:t>
            </w:r>
          </w:p>
          <w:p w:rsidR="008F79F8" w:rsidRPr="00513686" w:rsidRDefault="00D82DD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 и вступать в диалог, достаточно точно выражать свои мысли</w:t>
            </w:r>
          </w:p>
        </w:tc>
        <w:tc>
          <w:tcPr>
            <w:tcW w:w="3969" w:type="dxa"/>
          </w:tcPr>
          <w:p w:rsidR="00D82DDE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8E8">
              <w:rPr>
                <w:rFonts w:ascii="Times New Roman" w:hAnsi="Times New Roman" w:cs="Times New Roman"/>
                <w:sz w:val="28"/>
                <w:szCs w:val="28"/>
              </w:rPr>
              <w:t>Придумайте свою числовую последовательность.</w:t>
            </w:r>
          </w:p>
          <w:p w:rsidR="00D82DDE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D82DDE" w:rsidRPr="00513686" w:rsidRDefault="00D82DDE" w:rsidP="00D82D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136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группах.</w:t>
            </w:r>
          </w:p>
          <w:p w:rsidR="00D82DDE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и озвучивают.</w:t>
            </w:r>
          </w:p>
          <w:p w:rsidR="00513686" w:rsidRPr="00513686" w:rsidRDefault="00D82DDE" w:rsidP="00D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продолжают последовательность.</w:t>
            </w:r>
          </w:p>
        </w:tc>
        <w:tc>
          <w:tcPr>
            <w:tcW w:w="2447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E5" w:rsidTr="000059AE">
        <w:tc>
          <w:tcPr>
            <w:tcW w:w="618" w:type="dxa"/>
          </w:tcPr>
          <w:p w:rsidR="008F79F8" w:rsidRDefault="0051368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2" w:type="dxa"/>
          </w:tcPr>
          <w:p w:rsidR="008F79F8" w:rsidRDefault="00513686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Рефлексия.</w:t>
            </w:r>
          </w:p>
        </w:tc>
        <w:tc>
          <w:tcPr>
            <w:tcW w:w="2977" w:type="dxa"/>
          </w:tcPr>
          <w:p w:rsidR="008F79F8" w:rsidRDefault="0051368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важность полученных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  <w:p w:rsidR="00513686" w:rsidRDefault="0051368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собственную деятельность.</w:t>
            </w:r>
          </w:p>
          <w:p w:rsidR="00513686" w:rsidRPr="00513686" w:rsidRDefault="00513686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 и оценивать собственную деятельность.</w:t>
            </w:r>
          </w:p>
        </w:tc>
        <w:tc>
          <w:tcPr>
            <w:tcW w:w="3969" w:type="dxa"/>
          </w:tcPr>
          <w:p w:rsidR="008F79F8" w:rsidRDefault="00D82DD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Возвращаемся к слайду, где были цели урока.</w:t>
            </w:r>
          </w:p>
          <w:p w:rsidR="00D82DDE" w:rsidRDefault="00D82DD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-Каковы были цели?</w:t>
            </w:r>
          </w:p>
          <w:p w:rsidR="00D82DDE" w:rsidRDefault="00D82DD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-Достиг ли каждый из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этих целей?</w:t>
            </w:r>
          </w:p>
          <w:p w:rsidR="0010775E" w:rsidRDefault="0010775E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-Поставьте себе общую оценку на верхушке елки.</w:t>
            </w: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поздравляю вас с наступающим праздником!</w:t>
            </w: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 – словно добрая сказка!</w:t>
            </w: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 – это радость и смех!</w:t>
            </w:r>
          </w:p>
          <w:p w:rsidR="00C11AEF" w:rsidRDefault="00C11AEF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души я вас всех поздравляю</w:t>
            </w:r>
          </w:p>
          <w:p w:rsidR="00C11AEF" w:rsidRPr="00C11AEF" w:rsidRDefault="00C11AEF" w:rsidP="008F7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желаю вам счастья на всех!</w:t>
            </w:r>
          </w:p>
        </w:tc>
        <w:tc>
          <w:tcPr>
            <w:tcW w:w="2733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B47" w:rsidRDefault="00181B47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B47" w:rsidRDefault="00181B47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B47" w:rsidRPr="0034799C" w:rsidRDefault="0034799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9C">
              <w:rPr>
                <w:rFonts w:ascii="Times New Roman" w:hAnsi="Times New Roman" w:cs="Times New Roman"/>
                <w:sz w:val="28"/>
                <w:szCs w:val="28"/>
              </w:rPr>
              <w:t>Высказывания.</w:t>
            </w:r>
          </w:p>
          <w:p w:rsidR="0034799C" w:rsidRDefault="0034799C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47" w:rsidRPr="00181B47" w:rsidRDefault="00181B47" w:rsidP="008F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B47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</w:tc>
        <w:tc>
          <w:tcPr>
            <w:tcW w:w="2447" w:type="dxa"/>
          </w:tcPr>
          <w:p w:rsidR="008F79F8" w:rsidRDefault="008F79F8" w:rsidP="008F7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79F8" w:rsidRPr="008F79F8" w:rsidRDefault="008F79F8" w:rsidP="008F7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79F8" w:rsidRPr="008F79F8" w:rsidSect="00F9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4A1"/>
    <w:multiLevelType w:val="hybridMultilevel"/>
    <w:tmpl w:val="0FD2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854AB"/>
    <w:multiLevelType w:val="hybridMultilevel"/>
    <w:tmpl w:val="CEBC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BFB"/>
    <w:multiLevelType w:val="hybridMultilevel"/>
    <w:tmpl w:val="E4E8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A0E"/>
    <w:multiLevelType w:val="hybridMultilevel"/>
    <w:tmpl w:val="128A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F19"/>
    <w:multiLevelType w:val="hybridMultilevel"/>
    <w:tmpl w:val="F3C09266"/>
    <w:lvl w:ilvl="0" w:tplc="CB228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590"/>
    <w:rsid w:val="000059AE"/>
    <w:rsid w:val="00045199"/>
    <w:rsid w:val="00091E50"/>
    <w:rsid w:val="000F4192"/>
    <w:rsid w:val="0010775E"/>
    <w:rsid w:val="001119FF"/>
    <w:rsid w:val="0012500C"/>
    <w:rsid w:val="00181B47"/>
    <w:rsid w:val="001C5C03"/>
    <w:rsid w:val="00241C18"/>
    <w:rsid w:val="00283D89"/>
    <w:rsid w:val="00294842"/>
    <w:rsid w:val="003035D4"/>
    <w:rsid w:val="00321BA0"/>
    <w:rsid w:val="00336AAC"/>
    <w:rsid w:val="0034799C"/>
    <w:rsid w:val="003C18F5"/>
    <w:rsid w:val="003F1C45"/>
    <w:rsid w:val="004A7EE5"/>
    <w:rsid w:val="00513686"/>
    <w:rsid w:val="005C3EAB"/>
    <w:rsid w:val="005F4642"/>
    <w:rsid w:val="006C2A32"/>
    <w:rsid w:val="006D3BDB"/>
    <w:rsid w:val="007A7E05"/>
    <w:rsid w:val="007B5389"/>
    <w:rsid w:val="008831FD"/>
    <w:rsid w:val="008F79F8"/>
    <w:rsid w:val="009748E8"/>
    <w:rsid w:val="009D16BA"/>
    <w:rsid w:val="009E73C5"/>
    <w:rsid w:val="009E7CB0"/>
    <w:rsid w:val="00A1033D"/>
    <w:rsid w:val="00B7250B"/>
    <w:rsid w:val="00BD69DB"/>
    <w:rsid w:val="00C11AEF"/>
    <w:rsid w:val="00C50D76"/>
    <w:rsid w:val="00D3329F"/>
    <w:rsid w:val="00D82DDE"/>
    <w:rsid w:val="00DD4592"/>
    <w:rsid w:val="00DE1423"/>
    <w:rsid w:val="00ED6DDE"/>
    <w:rsid w:val="00F3365E"/>
    <w:rsid w:val="00F900D4"/>
    <w:rsid w:val="00F95590"/>
    <w:rsid w:val="00FD450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FD"/>
    <w:pPr>
      <w:ind w:left="720"/>
      <w:contextualSpacing/>
    </w:pPr>
  </w:style>
  <w:style w:type="table" w:styleId="a4">
    <w:name w:val="Table Grid"/>
    <w:basedOn w:val="a1"/>
    <w:uiPriority w:val="59"/>
    <w:rsid w:val="008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7ADA-871A-48E0-9CB0-AB94F167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 Windows</cp:lastModifiedBy>
  <cp:revision>10</cp:revision>
  <dcterms:created xsi:type="dcterms:W3CDTF">2014-12-14T12:44:00Z</dcterms:created>
  <dcterms:modified xsi:type="dcterms:W3CDTF">2024-11-23T12:52:00Z</dcterms:modified>
</cp:coreProperties>
</file>