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14" w:rsidRDefault="00043614" w:rsidP="00043614">
      <w:pPr>
        <w:rPr>
          <w:color w:val="FFC000"/>
        </w:rPr>
      </w:pPr>
    </w:p>
    <w:p w:rsidR="007C08E4" w:rsidRDefault="007C08E4" w:rsidP="007C08E4">
      <w:pPr>
        <w:tabs>
          <w:tab w:val="left" w:pos="3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Государственное казенное общеобразовательное учреждение</w:t>
      </w:r>
    </w:p>
    <w:p w:rsidR="007C08E4" w:rsidRDefault="007C08E4" w:rsidP="007C08E4">
      <w:pPr>
        <w:tabs>
          <w:tab w:val="left" w:pos="3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Ветлужская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школа-интернат»</w:t>
      </w:r>
    </w:p>
    <w:p w:rsidR="00043614" w:rsidRPr="006601EC" w:rsidRDefault="00043614" w:rsidP="00043614">
      <w:pPr>
        <w:pStyle w:val="a3"/>
        <w:rPr>
          <w:rFonts w:ascii="Times New Roman" w:hAnsi="Times New Roman" w:cs="Times New Roman"/>
          <w:color w:val="002060"/>
        </w:rPr>
      </w:pPr>
    </w:p>
    <w:p w:rsidR="00043614" w:rsidRPr="006601EC" w:rsidRDefault="00043614" w:rsidP="00043614">
      <w:pPr>
        <w:rPr>
          <w:rFonts w:ascii="Times New Roman" w:hAnsi="Times New Roman" w:cs="Times New Roman"/>
          <w:color w:val="002060"/>
        </w:rPr>
      </w:pPr>
    </w:p>
    <w:p w:rsidR="00043614" w:rsidRPr="006601EC" w:rsidRDefault="00043614" w:rsidP="00043614">
      <w:pPr>
        <w:rPr>
          <w:rFonts w:ascii="Times New Roman" w:hAnsi="Times New Roman" w:cs="Times New Roman"/>
          <w:color w:val="002060"/>
        </w:rPr>
      </w:pPr>
    </w:p>
    <w:p w:rsidR="00043614" w:rsidRPr="006601EC" w:rsidRDefault="00043614" w:rsidP="00043614">
      <w:pPr>
        <w:rPr>
          <w:rFonts w:ascii="Times New Roman" w:hAnsi="Times New Roman" w:cs="Times New Roman"/>
          <w:color w:val="002060"/>
        </w:rPr>
      </w:pPr>
    </w:p>
    <w:p w:rsidR="00043614" w:rsidRPr="006601EC" w:rsidRDefault="00043614" w:rsidP="00043614">
      <w:pPr>
        <w:rPr>
          <w:rFonts w:ascii="Times New Roman" w:hAnsi="Times New Roman" w:cs="Times New Roman"/>
          <w:color w:val="002060"/>
        </w:rPr>
      </w:pPr>
    </w:p>
    <w:p w:rsidR="00043614" w:rsidRPr="006601EC" w:rsidRDefault="00043614" w:rsidP="00043614">
      <w:pPr>
        <w:rPr>
          <w:rFonts w:ascii="Times New Roman" w:hAnsi="Times New Roman" w:cs="Times New Roman"/>
          <w:color w:val="002060"/>
        </w:rPr>
      </w:pPr>
    </w:p>
    <w:p w:rsidR="00043614" w:rsidRPr="006601EC" w:rsidRDefault="00043614" w:rsidP="00043614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u w:val="single"/>
        </w:rPr>
      </w:pPr>
      <w:r w:rsidRPr="006601EC">
        <w:rPr>
          <w:rFonts w:ascii="Times New Roman" w:hAnsi="Times New Roman" w:cs="Times New Roman"/>
          <w:b/>
          <w:color w:val="002060"/>
          <w:sz w:val="72"/>
          <w:szCs w:val="72"/>
          <w:u w:val="single"/>
        </w:rPr>
        <w:t>КОНСПЕКТ УРОКА</w:t>
      </w:r>
    </w:p>
    <w:p w:rsidR="00043614" w:rsidRPr="006601EC" w:rsidRDefault="00453A49" w:rsidP="00043614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РУССКИЙ ЯЗЫК</w:t>
      </w:r>
    </w:p>
    <w:p w:rsidR="00043614" w:rsidRPr="006601EC" w:rsidRDefault="00043614" w:rsidP="00043614">
      <w:pPr>
        <w:pStyle w:val="a3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601EC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453A49">
        <w:rPr>
          <w:rFonts w:ascii="Times New Roman" w:hAnsi="Times New Roman" w:cs="Times New Roman"/>
          <w:color w:val="002060"/>
          <w:sz w:val="40"/>
          <w:szCs w:val="40"/>
        </w:rPr>
        <w:t>4</w:t>
      </w:r>
      <w:r w:rsidRPr="006601EC">
        <w:rPr>
          <w:rFonts w:ascii="Times New Roman" w:hAnsi="Times New Roman" w:cs="Times New Roman"/>
          <w:color w:val="002060"/>
          <w:sz w:val="40"/>
          <w:szCs w:val="40"/>
        </w:rPr>
        <w:t xml:space="preserve"> КЛАСС</w:t>
      </w:r>
    </w:p>
    <w:p w:rsidR="00043614" w:rsidRDefault="00043614" w:rsidP="00043614">
      <w:pPr>
        <w:pStyle w:val="a3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6601EC">
        <w:rPr>
          <w:rFonts w:ascii="Times New Roman" w:hAnsi="Times New Roman" w:cs="Times New Roman"/>
          <w:color w:val="002060"/>
          <w:sz w:val="36"/>
          <w:szCs w:val="36"/>
        </w:rPr>
        <w:t>Тема урока</w:t>
      </w:r>
      <w:r w:rsidRPr="006601EC">
        <w:rPr>
          <w:rFonts w:ascii="Times New Roman" w:hAnsi="Times New Roman" w:cs="Times New Roman"/>
          <w:color w:val="002060"/>
          <w:sz w:val="44"/>
          <w:szCs w:val="44"/>
        </w:rPr>
        <w:t>: «</w:t>
      </w:r>
      <w:r w:rsidR="00453A49">
        <w:rPr>
          <w:rFonts w:ascii="Times New Roman" w:hAnsi="Times New Roman" w:cs="Times New Roman"/>
          <w:color w:val="002060"/>
          <w:sz w:val="44"/>
          <w:szCs w:val="44"/>
        </w:rPr>
        <w:t>Имена собственные</w:t>
      </w:r>
      <w:r w:rsidRPr="006601EC">
        <w:rPr>
          <w:rFonts w:ascii="Times New Roman" w:hAnsi="Times New Roman" w:cs="Times New Roman"/>
          <w:color w:val="002060"/>
          <w:sz w:val="44"/>
          <w:szCs w:val="44"/>
        </w:rPr>
        <w:t>»</w:t>
      </w:r>
    </w:p>
    <w:p w:rsidR="00043614" w:rsidRPr="006601EC" w:rsidRDefault="00043614" w:rsidP="00043614">
      <w:pPr>
        <w:pStyle w:val="a3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43614" w:rsidRPr="006601EC" w:rsidRDefault="00043614" w:rsidP="00043614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043614" w:rsidRPr="006601EC" w:rsidRDefault="00043614" w:rsidP="00043614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043614" w:rsidRPr="006601EC" w:rsidRDefault="00043614" w:rsidP="00043614">
      <w:pPr>
        <w:tabs>
          <w:tab w:val="left" w:pos="5130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043614" w:rsidRPr="006601EC" w:rsidRDefault="00043614" w:rsidP="00043614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</w:t>
      </w: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601EC">
        <w:rPr>
          <w:rFonts w:ascii="Times New Roman" w:hAnsi="Times New Roman" w:cs="Times New Roman"/>
          <w:color w:val="002060"/>
        </w:rPr>
        <w:t xml:space="preserve"> </w:t>
      </w: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подготовила </w:t>
      </w:r>
    </w:p>
    <w:p w:rsidR="00043614" w:rsidRPr="006601EC" w:rsidRDefault="00043614" w:rsidP="00043614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Харитонова Л.В.</w:t>
      </w:r>
    </w:p>
    <w:p w:rsidR="00043614" w:rsidRPr="006601EC" w:rsidRDefault="00043614" w:rsidP="00043614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учитель  начальных классов </w:t>
      </w:r>
      <w:r w:rsidR="00453A49">
        <w:rPr>
          <w:rFonts w:ascii="Times New Roman" w:hAnsi="Times New Roman" w:cs="Times New Roman"/>
          <w:color w:val="002060"/>
          <w:sz w:val="24"/>
          <w:szCs w:val="24"/>
        </w:rPr>
        <w:t>ГК</w:t>
      </w:r>
      <w:r w:rsidRPr="006601EC">
        <w:rPr>
          <w:rFonts w:ascii="Times New Roman" w:hAnsi="Times New Roman" w:cs="Times New Roman"/>
          <w:color w:val="002060"/>
          <w:sz w:val="24"/>
          <w:szCs w:val="24"/>
        </w:rPr>
        <w:t>ОУ</w:t>
      </w:r>
    </w:p>
    <w:p w:rsidR="00043614" w:rsidRPr="006601EC" w:rsidRDefault="00043614" w:rsidP="00453A49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</w:t>
      </w:r>
      <w:r w:rsidR="00453A4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</w:t>
      </w:r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 w:rsidRPr="006601EC">
        <w:rPr>
          <w:rFonts w:ascii="Times New Roman" w:hAnsi="Times New Roman" w:cs="Times New Roman"/>
          <w:color w:val="002060"/>
          <w:sz w:val="24"/>
          <w:szCs w:val="24"/>
        </w:rPr>
        <w:t>Ветлужская</w:t>
      </w:r>
      <w:proofErr w:type="spellEnd"/>
      <w:r w:rsidRPr="006601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43614" w:rsidRPr="006601EC" w:rsidRDefault="00043614" w:rsidP="00043614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601EC">
        <w:rPr>
          <w:rFonts w:ascii="Times New Roman" w:hAnsi="Times New Roman" w:cs="Times New Roman"/>
          <w:color w:val="002060"/>
          <w:sz w:val="24"/>
          <w:szCs w:val="24"/>
        </w:rPr>
        <w:t>школа-интернат»</w:t>
      </w:r>
    </w:p>
    <w:p w:rsidR="00043614" w:rsidRDefault="00043614" w:rsidP="00043614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453A49" w:rsidRDefault="00453A49" w:rsidP="00043614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453A49" w:rsidRDefault="00453A49" w:rsidP="00043614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453A49" w:rsidRDefault="00453A49" w:rsidP="00043614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453A49" w:rsidRDefault="00453A49" w:rsidP="00043614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453A49" w:rsidRDefault="00453A49" w:rsidP="00043614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453A49" w:rsidRDefault="00453A49" w:rsidP="00043614">
      <w:pPr>
        <w:tabs>
          <w:tab w:val="left" w:pos="5130"/>
        </w:tabs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453A49" w:rsidRPr="006601EC" w:rsidRDefault="00453A49" w:rsidP="007C08E4">
      <w:pPr>
        <w:tabs>
          <w:tab w:val="left" w:pos="5130"/>
        </w:tabs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p w:rsidR="00043614" w:rsidRPr="006601EC" w:rsidRDefault="00043614" w:rsidP="00043614">
      <w:pPr>
        <w:tabs>
          <w:tab w:val="left" w:pos="2430"/>
        </w:tabs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601EC">
        <w:rPr>
          <w:rFonts w:ascii="Times New Roman" w:hAnsi="Times New Roman" w:cs="Times New Roman"/>
          <w:color w:val="002060"/>
          <w:sz w:val="28"/>
          <w:szCs w:val="28"/>
        </w:rPr>
        <w:t>Ветлуга, Нижегородская обл., 20</w:t>
      </w:r>
      <w:r w:rsidR="00453A49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6601EC">
        <w:rPr>
          <w:rFonts w:ascii="Times New Roman" w:hAnsi="Times New Roman" w:cs="Times New Roman"/>
          <w:color w:val="002060"/>
          <w:sz w:val="28"/>
          <w:szCs w:val="28"/>
        </w:rPr>
        <w:t>3г.</w:t>
      </w:r>
    </w:p>
    <w:p w:rsidR="00926032" w:rsidRPr="007141E6" w:rsidRDefault="00926032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lastRenderedPageBreak/>
        <w:t>Цель: познакомить с понятием «имена собственные», формировать навык правописания имен собственных.</w:t>
      </w:r>
    </w:p>
    <w:p w:rsidR="00926032" w:rsidRPr="007141E6" w:rsidRDefault="00926032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Задачи: дать понятие «имена собственные», уточнить названием чего они являются и почему необходимы в нашей речи. Развивать умение распознавать и писать с большой буквы имена собственные.</w:t>
      </w:r>
    </w:p>
    <w:p w:rsidR="00926032" w:rsidRPr="007141E6" w:rsidRDefault="00926032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Развивать наглядно-образное мышление, зрительное восприятие, устную речь.</w:t>
      </w:r>
    </w:p>
    <w:p w:rsidR="00926032" w:rsidRPr="007141E6" w:rsidRDefault="00926032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Воспитывать произвольность поведения, самоконтроль.</w:t>
      </w:r>
    </w:p>
    <w:p w:rsidR="00504412" w:rsidRPr="007141E6" w:rsidRDefault="00504412" w:rsidP="00926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12" w:rsidRPr="007141E6" w:rsidRDefault="00504412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Ход урока.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7141E6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7141E6">
        <w:rPr>
          <w:rFonts w:ascii="Times New Roman" w:hAnsi="Times New Roman" w:cs="Times New Roman"/>
          <w:sz w:val="28"/>
          <w:szCs w:val="28"/>
        </w:rPr>
        <w:t>.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Прозвенел звонок, внимание!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Начнём урок без опоздания!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Сядет тот, кто ответит на вопрос:</w:t>
      </w:r>
    </w:p>
    <w:p w:rsidR="00504412" w:rsidRPr="007141E6" w:rsidRDefault="00504412" w:rsidP="00504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Какое сегодня число?</w:t>
      </w:r>
    </w:p>
    <w:p w:rsidR="00504412" w:rsidRPr="007141E6" w:rsidRDefault="00504412" w:rsidP="00504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Какой месяц?</w:t>
      </w:r>
    </w:p>
    <w:p w:rsidR="00504412" w:rsidRPr="007141E6" w:rsidRDefault="00504412" w:rsidP="00504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Какой день недели?</w:t>
      </w:r>
    </w:p>
    <w:p w:rsidR="00504412" w:rsidRPr="007141E6" w:rsidRDefault="00504412" w:rsidP="00504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Какое время года?</w:t>
      </w:r>
    </w:p>
    <w:p w:rsidR="00504412" w:rsidRPr="007141E6" w:rsidRDefault="00504412" w:rsidP="00504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Какой по счёту урок?</w:t>
      </w:r>
    </w:p>
    <w:p w:rsidR="00504412" w:rsidRPr="007141E6" w:rsidRDefault="00504412" w:rsidP="00504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Как называется урок?</w:t>
      </w:r>
    </w:p>
    <w:p w:rsidR="00504412" w:rsidRPr="007141E6" w:rsidRDefault="00504412" w:rsidP="00504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Чему учитесь на уроке письма?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2) упр. для рук.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Чтоб красиво и правильно писать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Вам необходимо пальчики размять.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«цветок»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>расим забор», «гладим кошку», «рисуем солнышко»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3) открыли тетради, запишите число, классная работа.</w:t>
      </w:r>
    </w:p>
    <w:p w:rsidR="00504412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Записать буквы по алфавиту о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 xml:space="preserve"> . . . . .х</w:t>
      </w:r>
    </w:p>
    <w:p w:rsidR="00AE259A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На второй строчке пропишем словарное слово     огромный</w:t>
      </w:r>
    </w:p>
    <w:p w:rsidR="00AE259A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Что оно обозначает? Назовите опасную гласную…. Подчеркните…</w:t>
      </w:r>
    </w:p>
    <w:p w:rsidR="00AE259A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Что обозначает это слово?</w:t>
      </w:r>
    </w:p>
    <w:p w:rsidR="00AE259A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На какие вопросы отвечают названия признаков?</w:t>
      </w:r>
    </w:p>
    <w:p w:rsidR="00AE259A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141E6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 xml:space="preserve"> какие признаки предметов вам помогли отгадать загадки в Д.Р.</w:t>
      </w:r>
    </w:p>
    <w:p w:rsidR="00AE259A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Назовите отгадку к 1 загадке    (арбуз) По каким признакам вы отгадали, что это арбуз? (зелёный, полосатый, пузатый)</w:t>
      </w:r>
    </w:p>
    <w:p w:rsidR="00AE259A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2 загадка…. (берёза)    (русская,  в зелёной кофточке, в белом сарафане)</w:t>
      </w:r>
    </w:p>
    <w:p w:rsidR="00504412" w:rsidRPr="007141E6" w:rsidRDefault="00504412" w:rsidP="00504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59A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4) Сегодня мы продолжаем изучение темы слово, а вот о каких словах пойдёт речь, вы сами скажете чуть позже……</w:t>
      </w:r>
    </w:p>
    <w:p w:rsidR="00504412" w:rsidRPr="007141E6" w:rsidRDefault="00AE259A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А помогут нам сегодня в изучении темы герои одного известного мультфильма</w:t>
      </w:r>
      <w:r w:rsidR="001E44B8" w:rsidRPr="007141E6">
        <w:rPr>
          <w:rFonts w:ascii="Times New Roman" w:hAnsi="Times New Roman" w:cs="Times New Roman"/>
          <w:sz w:val="28"/>
          <w:szCs w:val="28"/>
        </w:rPr>
        <w:t>.</w:t>
      </w:r>
    </w:p>
    <w:p w:rsidR="001E44B8" w:rsidRPr="007141E6" w:rsidRDefault="001E44B8" w:rsidP="0050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Внимание на экран… Что это за мультфильм???</w:t>
      </w:r>
    </w:p>
    <w:p w:rsidR="00504412" w:rsidRPr="007141E6" w:rsidRDefault="007646F5" w:rsidP="005044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Герой мультфильма «Трое из Простоквашино» помогут разобраться в теме нашего урока.</w:t>
      </w:r>
    </w:p>
    <w:p w:rsidR="007646F5" w:rsidRPr="007141E6" w:rsidRDefault="007646F5" w:rsidP="005044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646F5" w:rsidRPr="007141E6" w:rsidRDefault="007646F5" w:rsidP="005044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4412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5)</w:t>
      </w:r>
      <w:r w:rsidRPr="007141E6">
        <w:rPr>
          <w:rFonts w:ascii="Times New Roman" w:hAnsi="Times New Roman" w:cs="Times New Roman"/>
          <w:sz w:val="28"/>
          <w:szCs w:val="28"/>
          <w:u w:val="single"/>
        </w:rPr>
        <w:t xml:space="preserve">Словарный диктант. </w:t>
      </w:r>
      <w:r w:rsidRPr="007141E6">
        <w:rPr>
          <w:rFonts w:ascii="Times New Roman" w:hAnsi="Times New Roman" w:cs="Times New Roman"/>
          <w:sz w:val="28"/>
          <w:szCs w:val="28"/>
        </w:rPr>
        <w:t>Послушайте загадки. Отгадки запишите в столбик.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Рыжий молокозавод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День жуёт и ночь жуёт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Ведь траву не так легко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переделать в молоко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>орова)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Хочешь бегать далеко,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Хочешь прыгать высоко,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Пей 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>…. (молоко)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Ушки чуткие торчком,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141E6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 xml:space="preserve"> взлохмаченный крючком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В дом чужого не пущу.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Без хозяина грущу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>обака)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Там у дороги стоят стога.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Петух на заборе поёт с утра.</w:t>
      </w:r>
    </w:p>
    <w:p w:rsidR="007646F5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Пастух собирает в стадо коров.</w:t>
      </w:r>
    </w:p>
    <w:p w:rsidR="009E5672" w:rsidRPr="007141E6" w:rsidRDefault="007646F5" w:rsidP="0092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У каждого дома поленница дров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>еревня)</w:t>
      </w:r>
    </w:p>
    <w:p w:rsidR="009E5672" w:rsidRPr="007141E6" w:rsidRDefault="009E5672" w:rsidP="009E5672">
      <w:pPr>
        <w:rPr>
          <w:rFonts w:ascii="Times New Roman" w:hAnsi="Times New Roman" w:cs="Times New Roman"/>
          <w:sz w:val="28"/>
          <w:szCs w:val="28"/>
        </w:rPr>
      </w:pPr>
    </w:p>
    <w:p w:rsidR="007646F5" w:rsidRPr="007141E6" w:rsidRDefault="009E5672" w:rsidP="009E5672">
      <w:p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Каким из записанных слов можно дать имя.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Корова Зорька, собака Шарик, деревня </w:t>
      </w:r>
      <w:proofErr w:type="spellStart"/>
      <w:r w:rsidRPr="007141E6">
        <w:rPr>
          <w:rFonts w:ascii="Times New Roman" w:hAnsi="Times New Roman" w:cs="Times New Roman"/>
          <w:sz w:val="28"/>
          <w:szCs w:val="28"/>
        </w:rPr>
        <w:t>Афимино</w:t>
      </w:r>
      <w:proofErr w:type="spellEnd"/>
      <w:r w:rsidRPr="007141E6">
        <w:rPr>
          <w:rFonts w:ascii="Times New Roman" w:hAnsi="Times New Roman" w:cs="Times New Roman"/>
          <w:sz w:val="28"/>
          <w:szCs w:val="28"/>
        </w:rPr>
        <w:t>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Что общего у всех этих слов?  Как вы думаете, что  мы сегодня будем изучать?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Сегодня мы будем изучать слова, которые пишутся с большой буквы, узнаем, как они называются.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6) </w:t>
      </w:r>
      <w:r w:rsidRPr="007141E6">
        <w:rPr>
          <w:rFonts w:ascii="Times New Roman" w:hAnsi="Times New Roman" w:cs="Times New Roman"/>
          <w:sz w:val="28"/>
          <w:szCs w:val="28"/>
          <w:u w:val="single"/>
        </w:rPr>
        <w:t>Изучение нового.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Однажды пёс Шарик спросил у почтальона Печкина: 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«Зачем люди называют меня дважды: один раз – собакой, а другой – Шариком?» 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- Как вы думаете, что ответил на это почтальон Печкин? (Дети высказывают свои предположения).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На экране почтальон Печкин и собака Шарик. Печкин отвечает на вопрос Шарика.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- А почтальон Печкин ему ответил: «Если мы хотим отличить собаку от других животных, например от кота или коровы, то мы используем название – собака.  </w:t>
      </w:r>
    </w:p>
    <w:p w:rsidR="00CD31F8" w:rsidRPr="007141E6" w:rsidRDefault="00CD31F8" w:rsidP="00CD31F8">
      <w:p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lastRenderedPageBreak/>
        <w:t>А если среди многих собак нам нужна только одна, то мы называем её по имени, например Шарик».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Шарик: «Значит, кличка Шарик – это моё собственное имя?»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Печкин: «Верно».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CD31F8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7</w:t>
      </w:r>
      <w:r w:rsidRPr="007141E6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9E5672" w:rsidRPr="007141E6">
        <w:rPr>
          <w:rFonts w:ascii="Times New Roman" w:hAnsi="Times New Roman" w:cs="Times New Roman"/>
          <w:sz w:val="28"/>
          <w:szCs w:val="28"/>
          <w:u w:val="single"/>
        </w:rPr>
        <w:t>На экране два столбика слов.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Свои собственные имена имеют и другие предметы.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Прочитайте слова на экране.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Скажите, в каком столбике даны названия предметов, а в каком – имена этих предметов?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Задание от собаки Шарика.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Дети называют сочетания слов, а на экране по щелчку мыши происходит соответствующее перемещение.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- Назовите из указанных слов клички животных. 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После того, как дети правильно перечислят все клички на экране, по щелчку мыши изменяется цвет соответствующих слов, п</w:t>
      </w:r>
      <w:r w:rsidR="00CD31F8" w:rsidRPr="007141E6">
        <w:rPr>
          <w:rFonts w:ascii="Times New Roman" w:hAnsi="Times New Roman" w:cs="Times New Roman"/>
          <w:sz w:val="28"/>
          <w:szCs w:val="28"/>
        </w:rPr>
        <w:t>оявляется изображение предметов.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- Назовите имена и фамилии людей. (Аналогичные действия).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- Назовите названия деревни и речки. (Аналогичные действия).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41E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141E6">
        <w:rPr>
          <w:rFonts w:ascii="Times New Roman" w:hAnsi="Times New Roman" w:cs="Times New Roman"/>
          <w:sz w:val="28"/>
          <w:szCs w:val="28"/>
        </w:rPr>
        <w:t xml:space="preserve">, Мурка, Фёдор, Простоквашино, Гаврюша, </w:t>
      </w:r>
      <w:proofErr w:type="spellStart"/>
      <w:r w:rsidRPr="007141E6">
        <w:rPr>
          <w:rFonts w:ascii="Times New Roman" w:hAnsi="Times New Roman" w:cs="Times New Roman"/>
          <w:sz w:val="28"/>
          <w:szCs w:val="28"/>
        </w:rPr>
        <w:t>Хватайка</w:t>
      </w:r>
      <w:proofErr w:type="spellEnd"/>
      <w:r w:rsidRPr="007141E6">
        <w:rPr>
          <w:rFonts w:ascii="Times New Roman" w:hAnsi="Times New Roman" w:cs="Times New Roman"/>
          <w:sz w:val="28"/>
          <w:szCs w:val="28"/>
        </w:rPr>
        <w:t xml:space="preserve">, Печкин, </w:t>
      </w:r>
      <w:proofErr w:type="spellStart"/>
      <w:r w:rsidRPr="007141E6">
        <w:rPr>
          <w:rFonts w:ascii="Times New Roman" w:hAnsi="Times New Roman" w:cs="Times New Roman"/>
          <w:sz w:val="28"/>
          <w:szCs w:val="28"/>
        </w:rPr>
        <w:t>Простоквашка</w:t>
      </w:r>
      <w:proofErr w:type="spellEnd"/>
      <w:r w:rsidRPr="007141E6">
        <w:rPr>
          <w:rFonts w:ascii="Times New Roman" w:hAnsi="Times New Roman" w:cs="Times New Roman"/>
          <w:sz w:val="28"/>
          <w:szCs w:val="28"/>
        </w:rPr>
        <w:t xml:space="preserve"> – это имена собственные. Какую закономерность в написании этих слов вы отметили? (Дети замечают, что все они записаны с большой буквы).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D31F8" w:rsidRPr="007141E6" w:rsidRDefault="00CD31F8" w:rsidP="009E56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141E6">
        <w:rPr>
          <w:rFonts w:ascii="Times New Roman" w:hAnsi="Times New Roman" w:cs="Times New Roman"/>
          <w:sz w:val="28"/>
          <w:szCs w:val="28"/>
          <w:u w:val="single"/>
        </w:rPr>
        <w:t xml:space="preserve">8) Правило 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Итак, мы с вами пришли к выводу (по щелчку левой кнопкой мыши на экране появляется первая часть правила): 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1E6">
        <w:rPr>
          <w:rFonts w:ascii="Times New Roman" w:hAnsi="Times New Roman" w:cs="Times New Roman"/>
          <w:b/>
          <w:sz w:val="28"/>
          <w:szCs w:val="28"/>
        </w:rPr>
        <w:t>Имена, отчества, фамилии людей, клички животных, названия городов, деревень, сёл, улиц – это имена собственные.</w:t>
      </w:r>
      <w:proofErr w:type="gramEnd"/>
    </w:p>
    <w:p w:rsidR="009E5672" w:rsidRPr="007141E6" w:rsidRDefault="009E5672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По щелчку левой кнопкой мыши на экране появляется вторая часть правила:</w:t>
      </w:r>
    </w:p>
    <w:p w:rsidR="009E5672" w:rsidRPr="007141E6" w:rsidRDefault="009E5672" w:rsidP="009E56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41E6">
        <w:rPr>
          <w:rFonts w:ascii="Times New Roman" w:hAnsi="Times New Roman" w:cs="Times New Roman"/>
          <w:b/>
          <w:sz w:val="28"/>
          <w:szCs w:val="28"/>
        </w:rPr>
        <w:t>Имена собственные пишутся с большой буквы.</w:t>
      </w:r>
    </w:p>
    <w:p w:rsidR="009E5672" w:rsidRPr="007141E6" w:rsidRDefault="00D40EF1" w:rsidP="009E56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Прочитаем правило в учебнике с. 145</w:t>
      </w:r>
    </w:p>
    <w:p w:rsidR="009E5672" w:rsidRPr="007141E6" w:rsidRDefault="00CD31F8" w:rsidP="009E56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9) </w:t>
      </w:r>
      <w:r w:rsidRPr="007141E6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CD31F8" w:rsidRPr="007141E6" w:rsidRDefault="00CD31F8" w:rsidP="009E5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1F8" w:rsidRPr="007141E6" w:rsidRDefault="00CD31F8" w:rsidP="00CD3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10</w:t>
      </w:r>
      <w:r w:rsidRPr="007141E6">
        <w:rPr>
          <w:rFonts w:ascii="Times New Roman" w:hAnsi="Times New Roman" w:cs="Times New Roman"/>
          <w:sz w:val="28"/>
          <w:szCs w:val="28"/>
          <w:u w:val="single"/>
        </w:rPr>
        <w:t>)  Закрепление. Письмо дяди Фёдора</w:t>
      </w:r>
      <w:r w:rsidRPr="007141E6">
        <w:rPr>
          <w:rFonts w:ascii="Times New Roman" w:hAnsi="Times New Roman" w:cs="Times New Roman"/>
          <w:sz w:val="28"/>
          <w:szCs w:val="28"/>
        </w:rPr>
        <w:t>.</w:t>
      </w:r>
    </w:p>
    <w:p w:rsidR="00CD31F8" w:rsidRPr="007141E6" w:rsidRDefault="00CD31F8" w:rsidP="00CD3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Помните, ребята, мальчик, которого все звали дядя Фёдор, поселился со своими друзьями в заброшенном доме в деревне Простоквашино. Что сделал мальчик, чтобы родители не волновались за него? </w:t>
      </w:r>
    </w:p>
    <w:p w:rsidR="00CD31F8" w:rsidRPr="007141E6" w:rsidRDefault="00CD31F8" w:rsidP="00CD3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1F8" w:rsidRPr="007141E6" w:rsidRDefault="00CD31F8" w:rsidP="00CD3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lastRenderedPageBreak/>
        <w:t>- Правильно, он написал им письмо. Это письмо перед вами. Только некоторые буквы в нём пропущены. Прочитайте письмо, вставьте пропущенные буквы.</w:t>
      </w:r>
    </w:p>
    <w:p w:rsidR="00FD0B8E" w:rsidRPr="007141E6" w:rsidRDefault="00FD0B8E" w:rsidP="00CD3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Дети самостоятельно выполняют задание. Потом все вместе проверяют на экране правильность выполненного задания.</w:t>
      </w:r>
    </w:p>
    <w:p w:rsidR="00FD0B8E" w:rsidRPr="007141E6" w:rsidRDefault="00FD0B8E" w:rsidP="00FD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B8E" w:rsidRPr="007141E6" w:rsidRDefault="00FD0B8E" w:rsidP="00FD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Назовите присутствующие в письме имена собственные.</w:t>
      </w:r>
    </w:p>
    <w:p w:rsidR="00FD0B8E" w:rsidRPr="007141E6" w:rsidRDefault="00FD0B8E" w:rsidP="00FD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С какой буквы пишутся имена собственные? </w:t>
      </w:r>
    </w:p>
    <w:p w:rsidR="00FD0B8E" w:rsidRPr="007141E6" w:rsidRDefault="00FD0B8E" w:rsidP="00CD3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8E" w:rsidRPr="007141E6" w:rsidRDefault="00D40EF1" w:rsidP="00CD3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11</w:t>
      </w:r>
      <w:r w:rsidRPr="007141E6">
        <w:rPr>
          <w:rFonts w:ascii="Times New Roman" w:hAnsi="Times New Roman" w:cs="Times New Roman"/>
          <w:sz w:val="28"/>
          <w:szCs w:val="28"/>
          <w:u w:val="single"/>
        </w:rPr>
        <w:t>)Задание от мамы и папы дяди Фёдора.</w:t>
      </w:r>
    </w:p>
    <w:p w:rsidR="00D40EF1" w:rsidRPr="007141E6" w:rsidRDefault="00D40EF1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Скажите, ребята, как вы называете взрослого человека, если хотите обратиться к нему? Например, к учителю или воспитателю.</w:t>
      </w:r>
    </w:p>
    <w:p w:rsidR="00D40EF1" w:rsidRPr="007141E6" w:rsidRDefault="00D40EF1" w:rsidP="00D4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EF1" w:rsidRPr="007141E6" w:rsidRDefault="00D40EF1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Обращаясь к взрослому человеку, вы называете его полное имя и отчество. Отчество образуется от полного имени отца.</w:t>
      </w:r>
    </w:p>
    <w:p w:rsidR="009E5672" w:rsidRPr="007141E6" w:rsidRDefault="009E5672" w:rsidP="009E5672">
      <w:pPr>
        <w:rPr>
          <w:rFonts w:ascii="Times New Roman" w:hAnsi="Times New Roman" w:cs="Times New Roman"/>
          <w:sz w:val="28"/>
          <w:szCs w:val="28"/>
        </w:rPr>
      </w:pPr>
    </w:p>
    <w:p w:rsidR="00D40EF1" w:rsidRPr="007141E6" w:rsidRDefault="00D40EF1" w:rsidP="009E5672">
      <w:pPr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Упр.3 с 145. Прочитать задание.</w:t>
      </w:r>
    </w:p>
    <w:p w:rsidR="00D40EF1" w:rsidRPr="007141E6" w:rsidRDefault="00D40EF1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Во втором столбике полные имена людей, так обращаются к взрослому человеку.</w:t>
      </w:r>
    </w:p>
    <w:p w:rsidR="00D40EF1" w:rsidRPr="007141E6" w:rsidRDefault="00D40EF1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Имена людей пишутся с большой буквы.</w:t>
      </w:r>
    </w:p>
    <w:p w:rsidR="00D40EF1" w:rsidRPr="007141E6" w:rsidRDefault="00D40EF1" w:rsidP="00D4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EF1" w:rsidRPr="007141E6" w:rsidRDefault="00D40EF1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Образуем отчество от мужского имени. Отчества пишутся с большой буквы.</w:t>
      </w:r>
    </w:p>
    <w:p w:rsidR="00D40EF1" w:rsidRPr="007141E6" w:rsidRDefault="00D40EF1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Выполнение упражнения на доске и в тетради.</w:t>
      </w:r>
    </w:p>
    <w:p w:rsidR="007C6BC3" w:rsidRPr="007141E6" w:rsidRDefault="007C6BC3" w:rsidP="00D4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BC3" w:rsidRPr="007141E6" w:rsidRDefault="007C6BC3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Какие слова мы изучаем сегодня на уроке?</w:t>
      </w:r>
    </w:p>
    <w:p w:rsidR="007C6BC3" w:rsidRPr="007141E6" w:rsidRDefault="007C6BC3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Как пишутся имена собственные?</w:t>
      </w:r>
    </w:p>
    <w:p w:rsidR="007C6BC3" w:rsidRPr="007141E6" w:rsidRDefault="007C6BC3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Прочитайте правило.</w:t>
      </w:r>
    </w:p>
    <w:p w:rsidR="007C6BC3" w:rsidRPr="007141E6" w:rsidRDefault="007C6BC3" w:rsidP="00D4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BC3" w:rsidRPr="007141E6" w:rsidRDefault="007C6BC3" w:rsidP="00D40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12) Минутка отдыха.</w:t>
      </w:r>
    </w:p>
    <w:p w:rsidR="007C6BC3" w:rsidRPr="007141E6" w:rsidRDefault="007C6BC3" w:rsidP="00D4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Сядьте удобно, закройте глаза и прикройте их сверху ладонями. 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- Отдохнём одну минутку,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Восстановим зоркость глаз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И почувствуем всем телом,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Как тепло согрело нас.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Как уютно в нашем классе, 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Нет печали, нет тревог.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Потрудились славно дети,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 xml:space="preserve"> Завершается урок.</w:t>
      </w:r>
    </w:p>
    <w:p w:rsidR="007C6BC3" w:rsidRPr="007141E6" w:rsidRDefault="007C6BC3" w:rsidP="00D4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BC3" w:rsidRPr="007141E6" w:rsidRDefault="007C6BC3" w:rsidP="00D40E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13) Итог урока. Обсуждение результатов работы.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lastRenderedPageBreak/>
        <w:t>Итак,  наш урок подошёл к концу. Что нового вы сегодня узнали? Зачем изучаем эту тему?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Кому было интересно работать на уроке?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ОЦЕНКИ,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7141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41E6">
        <w:rPr>
          <w:rFonts w:ascii="Times New Roman" w:hAnsi="Times New Roman" w:cs="Times New Roman"/>
          <w:sz w:val="28"/>
          <w:szCs w:val="28"/>
        </w:rPr>
        <w:t xml:space="preserve"> правило, упр.4, с.146.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EF1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1E6">
        <w:rPr>
          <w:rFonts w:ascii="Times New Roman" w:hAnsi="Times New Roman" w:cs="Times New Roman"/>
          <w:sz w:val="28"/>
          <w:szCs w:val="28"/>
        </w:rPr>
        <w:t>Герои мультфильма прощаются с вами, ребята. Вы можете с ним встретиться также на страницах книг. Демонстрация книг. Эти книги вы найдёте в нашей школьной библиотеке.</w:t>
      </w:r>
    </w:p>
    <w:p w:rsidR="007C6BC3" w:rsidRPr="007141E6" w:rsidRDefault="007C6BC3" w:rsidP="007C6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EF1" w:rsidRPr="007141E6" w:rsidRDefault="00D40EF1" w:rsidP="009E5672">
      <w:pPr>
        <w:rPr>
          <w:rFonts w:ascii="Times New Roman" w:hAnsi="Times New Roman" w:cs="Times New Roman"/>
          <w:sz w:val="28"/>
          <w:szCs w:val="28"/>
        </w:rPr>
      </w:pPr>
    </w:p>
    <w:sectPr w:rsidR="00D40EF1" w:rsidRPr="0071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6C" w:rsidRDefault="0024396C" w:rsidP="007646F5">
      <w:pPr>
        <w:spacing w:after="0" w:line="240" w:lineRule="auto"/>
      </w:pPr>
      <w:r>
        <w:separator/>
      </w:r>
    </w:p>
  </w:endnote>
  <w:endnote w:type="continuationSeparator" w:id="0">
    <w:p w:rsidR="0024396C" w:rsidRDefault="0024396C" w:rsidP="0076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6C" w:rsidRDefault="0024396C" w:rsidP="007646F5">
      <w:pPr>
        <w:spacing w:after="0" w:line="240" w:lineRule="auto"/>
      </w:pPr>
      <w:r>
        <w:separator/>
      </w:r>
    </w:p>
  </w:footnote>
  <w:footnote w:type="continuationSeparator" w:id="0">
    <w:p w:rsidR="0024396C" w:rsidRDefault="0024396C" w:rsidP="0076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E84"/>
    <w:multiLevelType w:val="hybridMultilevel"/>
    <w:tmpl w:val="C3866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D0F31"/>
    <w:multiLevelType w:val="hybridMultilevel"/>
    <w:tmpl w:val="F404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7"/>
    <w:rsid w:val="00024747"/>
    <w:rsid w:val="00043614"/>
    <w:rsid w:val="00054C84"/>
    <w:rsid w:val="001E44B8"/>
    <w:rsid w:val="0024396C"/>
    <w:rsid w:val="00453A49"/>
    <w:rsid w:val="00504412"/>
    <w:rsid w:val="006F2A37"/>
    <w:rsid w:val="007141E6"/>
    <w:rsid w:val="007646F5"/>
    <w:rsid w:val="007C08E4"/>
    <w:rsid w:val="007C6BC3"/>
    <w:rsid w:val="00872245"/>
    <w:rsid w:val="00926032"/>
    <w:rsid w:val="009E5672"/>
    <w:rsid w:val="00AE259A"/>
    <w:rsid w:val="00CD31F8"/>
    <w:rsid w:val="00CD75F6"/>
    <w:rsid w:val="00D40EF1"/>
    <w:rsid w:val="00DA2895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0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6F5"/>
  </w:style>
  <w:style w:type="paragraph" w:styleId="a6">
    <w:name w:val="footer"/>
    <w:basedOn w:val="a"/>
    <w:link w:val="a7"/>
    <w:uiPriority w:val="99"/>
    <w:unhideWhenUsed/>
    <w:rsid w:val="007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6F5"/>
  </w:style>
  <w:style w:type="paragraph" w:styleId="a8">
    <w:name w:val="Balloon Text"/>
    <w:basedOn w:val="a"/>
    <w:link w:val="a9"/>
    <w:uiPriority w:val="99"/>
    <w:semiHidden/>
    <w:unhideWhenUsed/>
    <w:rsid w:val="0071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0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6F5"/>
  </w:style>
  <w:style w:type="paragraph" w:styleId="a6">
    <w:name w:val="footer"/>
    <w:basedOn w:val="a"/>
    <w:link w:val="a7"/>
    <w:uiPriority w:val="99"/>
    <w:unhideWhenUsed/>
    <w:rsid w:val="007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6F5"/>
  </w:style>
  <w:style w:type="paragraph" w:styleId="a8">
    <w:name w:val="Balloon Text"/>
    <w:basedOn w:val="a"/>
    <w:link w:val="a9"/>
    <w:uiPriority w:val="99"/>
    <w:semiHidden/>
    <w:unhideWhenUsed/>
    <w:rsid w:val="0071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Isco</cp:lastModifiedBy>
  <cp:revision>10</cp:revision>
  <cp:lastPrinted>2014-01-21T16:47:00Z</cp:lastPrinted>
  <dcterms:created xsi:type="dcterms:W3CDTF">2014-01-20T17:02:00Z</dcterms:created>
  <dcterms:modified xsi:type="dcterms:W3CDTF">2024-11-17T08:35:00Z</dcterms:modified>
</cp:coreProperties>
</file>