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9C" w:rsidRPr="003F0048" w:rsidRDefault="003F0048" w:rsidP="003F0048">
      <w:pPr>
        <w:pStyle w:val="2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 w:rsidRPr="003F0048">
        <w:rPr>
          <w:rFonts w:ascii="Times New Roman" w:eastAsia="Times New Roman" w:hAnsi="Times New Roman" w:cs="Times New Roman"/>
          <w:color w:val="auto"/>
          <w:lang w:eastAsia="ru-RU"/>
        </w:rPr>
        <w:t xml:space="preserve">Муниципальное бюджетное дошкольное образовательное учреждение                               детский сад «Светлячок» </w:t>
      </w:r>
      <w:proofErr w:type="spellStart"/>
      <w:r w:rsidRPr="003F0048">
        <w:rPr>
          <w:rFonts w:ascii="Times New Roman" w:eastAsia="Times New Roman" w:hAnsi="Times New Roman" w:cs="Times New Roman"/>
          <w:color w:val="auto"/>
          <w:lang w:eastAsia="ru-RU"/>
        </w:rPr>
        <w:t>г</w:t>
      </w:r>
      <w:proofErr w:type="gramStart"/>
      <w:r w:rsidRPr="003F0048">
        <w:rPr>
          <w:rFonts w:ascii="Times New Roman" w:eastAsia="Times New Roman" w:hAnsi="Times New Roman" w:cs="Times New Roman"/>
          <w:color w:val="auto"/>
          <w:lang w:eastAsia="ru-RU"/>
        </w:rPr>
        <w:t>.Ю</w:t>
      </w:r>
      <w:proofErr w:type="gramEnd"/>
      <w:r w:rsidRPr="003F0048">
        <w:rPr>
          <w:rFonts w:ascii="Times New Roman" w:eastAsia="Times New Roman" w:hAnsi="Times New Roman" w:cs="Times New Roman"/>
          <w:color w:val="auto"/>
          <w:lang w:eastAsia="ru-RU"/>
        </w:rPr>
        <w:t>жи</w:t>
      </w:r>
      <w:proofErr w:type="spellEnd"/>
      <w:r w:rsidRPr="003F004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                                  </w:t>
      </w:r>
      <w:r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Конференция на </w:t>
      </w:r>
      <w:r w:rsidR="0089089C"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 тем</w:t>
      </w:r>
      <w:r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у</w:t>
      </w:r>
      <w:r w:rsidR="0089089C"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: «Роль педагога в формировании и развит</w:t>
      </w:r>
      <w:r w:rsidR="00E93D35"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ии личности ребенка дошкольника</w:t>
      </w:r>
      <w:r w:rsidR="0089089C" w:rsidRPr="003F0048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»</w:t>
      </w:r>
    </w:p>
    <w:p w:rsidR="0089089C" w:rsidRPr="003F0048" w:rsidRDefault="0089089C" w:rsidP="008908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опыта старшими поколениями людей младшим существует с давних времен. Цель данной работы состоит в следующем. Роль педагога в развитии ребенка - это повседневная работа с детьми, знание их способностей и интересов, умение доставить радость от новых творческих открытий. Ролью педагога еще является надежная защита от негатива окружающего мира, умение привить ребенку положительные качества, определить способности ребенка. Педагогу нужно уметь постоянно находиться в мире детства, фантазии и сказки.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Роль педагога в формировании личности ребенка. Концепция по дошкольному воспитанию о роли педагога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детей, собственно, и проходит развитие личности ребенка. Да, семья - это первый социальный институт для малыша, и роль родителей в том, каким вырастит их ребенок, несомненно, определяющая. Но и от педагога, безусловно, зависит многое, ведь в стенах дошкольного учреждения ребята проводят значительную часть своей жизни.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детского сада воспитатель-самый главный человек для дошкольника. Ребенок безоглядно доверяет воспитателю, наделяет его непререкаемым авторитетом и всеми мыслями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Поскольку воспитатель является для ребенка фигурой настолько значимой, именно на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 ложится огромная ответственность за создания условий для личностного развития.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детьми очень важны реакции педагога на те или иные действия ребенка или события. Искренне радуюсь успеха малыша, сочувствуя его беде, серьезно и заинтересованно относясь к его проблемам и неудачам, вы оказываете ребенку поддержку, в которой так нуждается маленький человек.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 - это стремление одолеть грамотные берега детства характерная черта недавнего прошлого. Она неизжитая и сегодня. Вопреки решительным призывам выдающихся педагогов тех лет «вернуть детям детство», избавиться от манеры «всех стричь под одну гребенку», «прекратить муштру», наступление на детство приобретало необходимый характер.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сознании сложились стереотипы, подменившие подлинное понимание детства и заботу о нем.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 - этап подготовки к будущей жизни». Если общество определяет свое отношение к детству исключительно как к времени «подготовки», то отрицается самоценность “проживания” эпохи детства ребенком. Между тем условие непрерывности образовательного процесса, связывающее дошкольные и школьные годы, отнюдь не в том, чтобы оценивать настоящее лишь с позиции будущего. Только отношение «к детству как самоценному времени жизни делает детей в будущем полноценными школьниками, рождает также долго действующее качества личности, которые дают возможность шагнуть за пределы детства».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«Взрослый - для того чтобы учить и воспитывать; ребенок - для того, чтобы учиться слушаться». Взаимодействие взрослых с детьми сводится к сумме: охрана здоровья + воспитания + обучение детей. Все, что не входит в круг этих слагаемых (например, проявление «личных чувств» и т.п.), становится избыточным.</w:t>
      </w:r>
    </w:p>
    <w:p w:rsidR="0089089C" w:rsidRPr="0089089C" w:rsidRDefault="0089089C" w:rsidP="005543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Современными требования к личности педагога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берет на себя ответственность за молодое поколение, вместе с тем за самого себя, свою профессиональную подготовку, свое право быть педагогом. Современные ученные доминантные качества личности педагога, отсутствие которых влечет за собой невозможность эффективной и результативной педагогической деятельности. Среди них можно выделить следующие: честность, справедливость, любовь к детям, находить радость в общении с ними, верить в то, что каждый ребенок может стать хорошим человеком, уметь дружить с детьми, принимать близко к сердцу детские радости и горести, знать душу ребенка, никогда не забывать, что и сам он был ребенком.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Личностные качества педагога;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Ушинский был убежден, что воспитание все должно основываться на личности воспитателя, потому что воспитательная сила изливается только из живого источника человеческой личности (Ушинский К.Д. </w:t>
      </w:r>
      <w:proofErr w:type="spell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соч. - М., 1953.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Т.1.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-С. 266).</w:t>
      </w:r>
      <w:proofErr w:type="gramEnd"/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том числе и молодой специалист, только - только окончивший колледж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вуз, выступает как ценностная личность с особым складом ума, индивидуальными особенностями темперамента, определенным стилем поведения. Но само содержание педагогической деятельности предъявляющей развивать определенные личностные качества как профессионально значимые и обязательные. Эти качества реализуясь в деятельности воспитателя и обеспечивая ее успешность, приобретают специфическую профессиональную окраску. С одной стороны, они необходимы для реализации функций педагога, а с другой - реализация функций тренирует и развивает профессионально необходимые качества.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раннего и дошкольного возраста любовь, чуткость особенно необходимы, поскольку педагог заменяет воспитанникам мать в ее отсутствие, а следовательно, должен вести себя по- матерински, не скупясь на внимание, доброе слово, ласку, теплоту, сердечность, на готовность прийти на помощь, оказать эмоциональную поддержку, </w:t>
      </w:r>
      <w:proofErr w:type="spell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действенное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любви. Педагогу важно развивать у себя способность к пониманию внутреннего мира воспитанника, умение «влезть в шкуру ребенка» (образное и удивительно меткое выражение Н.К. Крупской). Психологи это качество называют эмпатией (растяжение эмоциональных состояний другого человека в форме сопереживания, сочувствия). У педагога эмпатия выражается в эмоциональной отзывчивости на переживания ребенка, в чуткости, доброжелательности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заботливости, верности своим обещаниям, тактичности. Воспитателю, работающему с детьми раннего возраста, особенно важно чутко реагировать на малейшие изменения в поведении малыша, который еще не сможет высказывать словами свои желания, чувства. Есть еще 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должен обладать педагог: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такт означает чувство меры, проявляющей в умении держать себя подобающим образом, соблюдения правил приличия.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зоркость - проявляется в способности педагога фиксировать существенное в развитии ребенка, предвидеть перспективы, динамику в становлении личности каждого воспитанника и детского коллектива в целом.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оптимизм основывается на глубокой вере педагога в силе, возможности каждого ребенка, и результативность работы.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рефлекс - это самооценка проделанных шагов, оценка полученных результатов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соотнесение их с собственной целью.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Педагогические умения.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отмечало выше, деятельность педагога дошкольного учреждения многогранна по своим функциям и содержанию. Она предполагает овладение педагогом и разнообразными профессиональными умениями. Условно эти умения делятся на гностические, конструктивные, коммуникативные, организаторские и специальные (Е.А. Панько.) 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Гностические умения (от греч. </w:t>
      </w:r>
      <w:proofErr w:type="spell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гноси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знание) - это умение, с помощью которых педагог изучает ребенка (его возрастные, индивидуальные особенности, личностные качества, взаимоотношения со сверстниками,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взрослыми, степень эмоционального благополучия и др.), коллектив в целом ( этапы становления «актив» группы, зачатки понимания его внутреннего мира. Оно дает педагогу возможность объяснить причины поведения, увидеть пути совершенствования воспитания, обучения. Объектом изучения должна быть и </w:t>
      </w:r>
      <w:proofErr w:type="spell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Start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едагогу</w:t>
      </w:r>
      <w:proofErr w:type="spellEnd"/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знать воспитательные возможности семьи: отношение к воспитанию ребенка, меру участия обоих родителей, других членов семьи; особенности семейного микроклимата и др.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умения необходимы педагогу для проектирования педагогического процесса, воспитания детей с учетом перспектив образовательной работы. Для этого требуется модифицировать общие цели и задачи воспитания применительно к конкретной группе детей и к каждому воспитаннику с учетом особенностей его развития. Педагог замечает «ростки» нового в развитии ребенка, коллектива и в соответствии с этим организует дальнейшую работу. По мере овладения детьми теми или иными умениями (освоили один вариант настольно-печатной игры) педагог вносит в их деятельность изменения и усложнения (предлагает новый вариант игры). Он проектирует материальное оснащение образовательного процесса (использование игрушек, поделка оборудования для занятий, труда; выращивание рассады, пересадка комнатных растений; организация выставок художественного творчества детей и их родителей и др.). Конструктивные умения воплощаются в планировании работы, в составлении конспектов занятий, сценариев праздников и т. п. личность дошкольник педагог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Организаторские умения педагога распространяются как на его собственную деятельность, так и на деятельность воспитанников, родителей, коллег. Его рабочий день - 6 часов, но как много надо успеть сделать за этот небольшой отрезок времени: выполнить то, что запланировано на сегодня, сделать «задел» на завтра (подготовить глину для занятия лепкой, воду для утреннего полива комнатных растений и т. п.). При этом важно решить, что будет делать он сам, что можно поручить детям, а к чему целесообразно привлечь родителей. Организаторские умения, даже хорошо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сформированные, не дадут желаемого результата, если педагог не умеет увлечь детей и взрослых, заразить их своей энергией.</w:t>
      </w:r>
    </w:p>
    <w:p w:rsidR="0089089C" w:rsidRPr="0089089C" w:rsidRDefault="0089089C" w:rsidP="0089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умения педагога - это умения петь, танцевать, выразительно рассказывать, читать стихи, шить, вязать, выращивать растения, мастерить игрушки из так называемого бросового материала, показывать кукольный театр и др. Чем больше таких специальных умений в арсенале педагога, тем интереснее и содержательнее жизнь детей в дошкольном учреждении. Педагог, много умеющий, вызывает восхищение и гордость воспитанников. Они хотят подражать ему, стремятся большему научиться. В ряду специальных умений у педагога обязательно есть самое любимое занятие (например, оригами), в котором в наибольшей степени проявляются творчество, увлеченность.</w:t>
      </w:r>
    </w:p>
    <w:p w:rsidR="007A63CB" w:rsidRPr="0089089C" w:rsidRDefault="007A63CB" w:rsidP="008908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3CB" w:rsidRPr="0089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6"/>
    <w:rsid w:val="003F0048"/>
    <w:rsid w:val="00554360"/>
    <w:rsid w:val="007A63CB"/>
    <w:rsid w:val="0089089C"/>
    <w:rsid w:val="009A40F6"/>
    <w:rsid w:val="00E93D35"/>
    <w:rsid w:val="00E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0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0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TMihaleva</dc:creator>
  <cp:keywords/>
  <dc:description/>
  <cp:lastModifiedBy>АДМИН</cp:lastModifiedBy>
  <cp:revision>3</cp:revision>
  <dcterms:created xsi:type="dcterms:W3CDTF">2018-05-27T18:07:00Z</dcterms:created>
  <dcterms:modified xsi:type="dcterms:W3CDTF">2024-11-17T12:43:00Z</dcterms:modified>
</cp:coreProperties>
</file>