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9A" w:rsidRPr="00AC759A" w:rsidRDefault="00AC759A" w:rsidP="00AC75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C75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Использование </w:t>
      </w:r>
      <w:proofErr w:type="spellStart"/>
      <w:r w:rsidRPr="00AC75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здоровьесберегающих</w:t>
      </w:r>
      <w:proofErr w:type="spellEnd"/>
      <w:r w:rsidRPr="00AC75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технологий в средней группе детского сада</w:t>
      </w:r>
    </w:p>
    <w:p w:rsidR="00AC759A" w:rsidRPr="00AC759A" w:rsidRDefault="00AC759A" w:rsidP="00AC75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C75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Введение</w:t>
      </w:r>
    </w:p>
    <w:p w:rsidR="00AC759A" w:rsidRPr="00AC759A" w:rsidRDefault="00AC759A" w:rsidP="00AC7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общество активно осознает важность здоровья и здоровья подрастающего поколения. В связи с этим, в системе образования, особенно в детских садах, возрастает интерес к </w:t>
      </w:r>
      <w:proofErr w:type="spellStart"/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здоровьесберегающим</w:t>
      </w:r>
      <w:proofErr w:type="spellEnd"/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технологиям. Эти технологии направлены на создание безопасной и комфортной образовательной среды, способствующей гармоничному развитию детей. В данной статье мы подробно рассмотрим, что такое </w:t>
      </w:r>
      <w:proofErr w:type="spellStart"/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технологии, их значение для здоровья детей в средней группе, а также примеры их применения в практике детского сада.</w:t>
      </w:r>
    </w:p>
    <w:p w:rsidR="00AC759A" w:rsidRPr="00AC759A" w:rsidRDefault="00AC759A" w:rsidP="00AC75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C75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Понимание </w:t>
      </w:r>
      <w:proofErr w:type="spellStart"/>
      <w:r w:rsidRPr="00AC75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здоровьесберегающих</w:t>
      </w:r>
      <w:proofErr w:type="spellEnd"/>
      <w:r w:rsidRPr="00AC75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технологий</w:t>
      </w:r>
    </w:p>
    <w:p w:rsidR="00AC759A" w:rsidRPr="00AC759A" w:rsidRDefault="00AC759A" w:rsidP="00AC75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75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Определение термина</w:t>
      </w:r>
    </w:p>
    <w:p w:rsidR="00AC759A" w:rsidRPr="00AC759A" w:rsidRDefault="00AC759A" w:rsidP="00AC7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– это комплекс методов и приемов, направленных на сохранение и укрепление здоровья детей. Они включают в себя как физические, так и психологические аспекты, обеспечивая всестороннее развитие ребенка в условиях образовательной среды. Важно отметить, что эти технологии должны быть интегрированы в повседневную практику работы с детьми.</w:t>
      </w:r>
    </w:p>
    <w:p w:rsidR="00AC759A" w:rsidRPr="00AC759A" w:rsidRDefault="00AC759A" w:rsidP="00AC75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75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Значение для здоровья детей</w:t>
      </w:r>
    </w:p>
    <w:p w:rsidR="00AC759A" w:rsidRPr="00AC759A" w:rsidRDefault="00AC759A" w:rsidP="00AC7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детей – это не только отсутствие заболеваний, но и комплексное состояние, включающее физическое, психическое и социальное благополучие. Использование </w:t>
      </w:r>
      <w:proofErr w:type="spellStart"/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позволяет:</w:t>
      </w:r>
    </w:p>
    <w:p w:rsidR="00AC759A" w:rsidRPr="00AC759A" w:rsidRDefault="00AC759A" w:rsidP="00AC759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Снизить заболеваемость детей.</w:t>
      </w:r>
    </w:p>
    <w:p w:rsidR="00AC759A" w:rsidRPr="00AC759A" w:rsidRDefault="00AC759A" w:rsidP="00AC759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уровень физической активности.</w:t>
      </w:r>
    </w:p>
    <w:p w:rsidR="00AC759A" w:rsidRPr="00AC759A" w:rsidRDefault="00AC759A" w:rsidP="00AC759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детей навыки здорового образа жизни.</w:t>
      </w:r>
    </w:p>
    <w:p w:rsidR="00AC759A" w:rsidRPr="00AC759A" w:rsidRDefault="00AC759A" w:rsidP="00AC759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Улучшить психологическое состояние детей.</w:t>
      </w:r>
    </w:p>
    <w:p w:rsidR="00AC759A" w:rsidRPr="00AC759A" w:rsidRDefault="00AC759A" w:rsidP="00AC75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C75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Принципы </w:t>
      </w:r>
      <w:proofErr w:type="spellStart"/>
      <w:r w:rsidRPr="00AC75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здоровьесберегающих</w:t>
      </w:r>
      <w:proofErr w:type="spellEnd"/>
      <w:r w:rsidRPr="00AC75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технологий</w:t>
      </w:r>
    </w:p>
    <w:p w:rsidR="00AC759A" w:rsidRPr="00AC759A" w:rsidRDefault="00AC759A" w:rsidP="00AC75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75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Комплексный подход</w:t>
      </w:r>
    </w:p>
    <w:p w:rsidR="00AC759A" w:rsidRPr="00AC759A" w:rsidRDefault="00AC759A" w:rsidP="00AC7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должны быть основаны на комплексном подходе, который включает:</w:t>
      </w:r>
    </w:p>
    <w:p w:rsidR="00AC759A" w:rsidRPr="00AC759A" w:rsidRDefault="00AC759A" w:rsidP="00AC759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развитие.</w:t>
      </w:r>
    </w:p>
    <w:p w:rsidR="00AC759A" w:rsidRPr="00AC759A" w:rsidRDefault="00AC759A" w:rsidP="00AC759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здоровье.</w:t>
      </w:r>
    </w:p>
    <w:p w:rsidR="00AC759A" w:rsidRPr="00AC759A" w:rsidRDefault="00AC759A" w:rsidP="00AC759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взаимодействие.</w:t>
      </w:r>
    </w:p>
    <w:p w:rsidR="00AC759A" w:rsidRPr="00AC759A" w:rsidRDefault="00AC759A" w:rsidP="00AC75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75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Индивидуализация</w:t>
      </w:r>
    </w:p>
    <w:p w:rsidR="00AC759A" w:rsidRPr="00AC759A" w:rsidRDefault="00AC759A" w:rsidP="00AC7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 уникален, и подход к его здоровью должен быть индивидуальным. Это требует от педагогов гибкости и способности подстраиваться под потребности каждого ребенка.</w:t>
      </w:r>
    </w:p>
    <w:p w:rsidR="00AC759A" w:rsidRPr="00AC759A" w:rsidRDefault="00AC759A" w:rsidP="00AC75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75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Активное участие детей</w:t>
      </w:r>
    </w:p>
    <w:p w:rsidR="00AC759A" w:rsidRPr="00AC759A" w:rsidRDefault="00AC759A" w:rsidP="00AC7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должны быть вовлечены в процесс сохранения своего здоровья. Это может быть достигнуто через игровые и образовательные методы, которые способствуют активному участию.</w:t>
      </w:r>
    </w:p>
    <w:p w:rsidR="00AC759A" w:rsidRPr="00AC759A" w:rsidRDefault="00AC759A" w:rsidP="00AC75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C75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Применение </w:t>
      </w:r>
      <w:proofErr w:type="spellStart"/>
      <w:r w:rsidRPr="00AC75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здоровьесберегающих</w:t>
      </w:r>
      <w:proofErr w:type="spellEnd"/>
      <w:r w:rsidRPr="00AC75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технологий в средней группе</w:t>
      </w:r>
    </w:p>
    <w:p w:rsidR="00AC759A" w:rsidRPr="00AC759A" w:rsidRDefault="00AC759A" w:rsidP="00AC75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75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Организация пространства</w:t>
      </w:r>
    </w:p>
    <w:p w:rsidR="00AC759A" w:rsidRPr="00AC759A" w:rsidRDefault="00AC759A" w:rsidP="00AC7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первых шагов к внедрению </w:t>
      </w:r>
      <w:proofErr w:type="spellStart"/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– это создание безопасного и комфортного пространства для детей. В средней группе детского сада необходимо учитывать:</w:t>
      </w:r>
    </w:p>
    <w:p w:rsidR="00AC759A" w:rsidRPr="00AC759A" w:rsidRDefault="00AC759A" w:rsidP="00AC759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Эргономичную мебель:</w:t>
      </w:r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Стулья и столы должны соответствовать росту детей, чтобы избежать проблем с осанкой.</w:t>
      </w:r>
    </w:p>
    <w:p w:rsidR="00AC759A" w:rsidRPr="00AC759A" w:rsidRDefault="00AC759A" w:rsidP="00AC759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Гигиенические условия:</w:t>
      </w:r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Регулярная уборка и проветривание помещений.</w:t>
      </w:r>
    </w:p>
    <w:p w:rsidR="00AC759A" w:rsidRPr="00AC759A" w:rsidRDefault="00AC759A" w:rsidP="00AC759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Зеленые зоны:</w:t>
      </w:r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комнатных растений для улучшения микроклимата.</w:t>
      </w:r>
    </w:p>
    <w:p w:rsidR="00AC759A" w:rsidRPr="00AC759A" w:rsidRDefault="00AC759A" w:rsidP="00AC75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75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Физическая активность</w:t>
      </w:r>
    </w:p>
    <w:p w:rsidR="00AC759A" w:rsidRPr="00AC759A" w:rsidRDefault="00AC759A" w:rsidP="00AC7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активность – один из ключевых аспектов здоровья. В средней группе детского сада можно организовать:</w:t>
      </w:r>
    </w:p>
    <w:p w:rsidR="00AC759A" w:rsidRPr="00AC759A" w:rsidRDefault="00AC759A" w:rsidP="00AC759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Утренние гимнастики:</w:t>
      </w:r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Ежедневные занятия, которые помогают разогреть мышцы и подготовить детей к активному дню.</w:t>
      </w:r>
    </w:p>
    <w:p w:rsidR="00AC759A" w:rsidRPr="00AC759A" w:rsidRDefault="00AC759A" w:rsidP="00AC759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на свежем воздухе:</w:t>
      </w:r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Прогулки, подвижные игры и спортивные занятия на улице.</w:t>
      </w:r>
    </w:p>
    <w:p w:rsidR="00AC759A" w:rsidRPr="00AC759A" w:rsidRDefault="00AC759A" w:rsidP="00AC759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Специальные физкультурные занятия:</w:t>
      </w:r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методик, направленных на развитие координации, гибкости и силы.</w:t>
      </w:r>
    </w:p>
    <w:p w:rsidR="00AC759A" w:rsidRPr="00AC759A" w:rsidRDefault="00AC759A" w:rsidP="00AC75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75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Психологическое здоровье</w:t>
      </w:r>
    </w:p>
    <w:p w:rsidR="00AC759A" w:rsidRPr="00AC759A" w:rsidRDefault="00AC759A" w:rsidP="00AC7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состояние ребенка напрямую влияет на его здоровье. Для его поддержания можно применять:</w:t>
      </w:r>
    </w:p>
    <w:p w:rsidR="00AC759A" w:rsidRPr="00AC759A" w:rsidRDefault="00AC759A" w:rsidP="00AC759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на взаимодействие:</w:t>
      </w:r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Игры, направленные на развитие коммуникативных навыков и командного духа.</w:t>
      </w:r>
    </w:p>
    <w:p w:rsidR="00AC759A" w:rsidRPr="00AC759A" w:rsidRDefault="00AC759A" w:rsidP="00AC759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Творческие занятия:</w:t>
      </w:r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Рисование, лепка и другие виды творчества, которые способствуют самовыражению и эмоциональному развитию.</w:t>
      </w:r>
    </w:p>
    <w:p w:rsidR="00AC759A" w:rsidRPr="00AC759A" w:rsidRDefault="00AC759A" w:rsidP="00AC759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Техники релаксации:</w:t>
      </w:r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на дыхание и медитации, которые помогают детям справляться с эмоциональным напряжением.</w:t>
      </w:r>
    </w:p>
    <w:p w:rsidR="00AC759A" w:rsidRPr="00AC759A" w:rsidRDefault="00AC759A" w:rsidP="00AC75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75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Питание</w:t>
      </w:r>
    </w:p>
    <w:p w:rsidR="00AC759A" w:rsidRPr="00AC759A" w:rsidRDefault="00AC759A" w:rsidP="00AC7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питания – важный аспект здоровья детей. В средней группе следует:</w:t>
      </w:r>
    </w:p>
    <w:p w:rsidR="00AC759A" w:rsidRPr="00AC759A" w:rsidRDefault="00AC759A" w:rsidP="00AC759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Составлять сбалансированное меню:</w:t>
      </w:r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Учтите потребности детей в белках, жирах, углеводах и витаминах.</w:t>
      </w:r>
    </w:p>
    <w:p w:rsidR="00AC759A" w:rsidRPr="00AC759A" w:rsidRDefault="00AC759A" w:rsidP="00AC759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Обучать детей:</w:t>
      </w:r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занятия на тему здорового питания, объясняя, какие продукты полезны, а какие – вредны.</w:t>
      </w:r>
    </w:p>
    <w:p w:rsidR="00AC759A" w:rsidRPr="00AC759A" w:rsidRDefault="00AC759A" w:rsidP="00AC759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Интегрировать питание в образовательные процессы:</w:t>
      </w:r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подготовка простых блюд вместе с детьми.</w:t>
      </w:r>
    </w:p>
    <w:p w:rsidR="00AC759A" w:rsidRPr="00AC759A" w:rsidRDefault="00AC759A" w:rsidP="00AC75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C75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Примеры </w:t>
      </w:r>
      <w:proofErr w:type="spellStart"/>
      <w:r w:rsidRPr="00AC75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здоровьесберегающих</w:t>
      </w:r>
      <w:proofErr w:type="spellEnd"/>
      <w:r w:rsidRPr="00AC75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технологий в действии</w:t>
      </w:r>
    </w:p>
    <w:p w:rsidR="00AC759A" w:rsidRPr="00AC759A" w:rsidRDefault="00AC759A" w:rsidP="00AC75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75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Интеграция с родителями</w:t>
      </w:r>
    </w:p>
    <w:p w:rsidR="00AC759A" w:rsidRPr="00AC759A" w:rsidRDefault="00AC759A" w:rsidP="00AC7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– важный элемент в поддержке здоровья детей. В детском саду можно организовать:</w:t>
      </w:r>
    </w:p>
    <w:p w:rsidR="00AC759A" w:rsidRPr="00AC759A" w:rsidRDefault="00AC759A" w:rsidP="00AC759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Семинары и тренинги:</w:t>
      </w:r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Темы, касающиеся здоровья и образа жизни.</w:t>
      </w:r>
    </w:p>
    <w:p w:rsidR="00AC759A" w:rsidRPr="00AC759A" w:rsidRDefault="00AC759A" w:rsidP="00AC759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Совместные мероприятия:</w:t>
      </w:r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Спортивные праздники, на которых родители могут участвовать вместе с детьми.</w:t>
      </w:r>
    </w:p>
    <w:p w:rsidR="00AC759A" w:rsidRPr="00AC759A" w:rsidRDefault="00AC759A" w:rsidP="00AC759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бюллетени:</w:t>
      </w:r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Рассылка полезной информации о здоровье и воспитании.</w:t>
      </w:r>
    </w:p>
    <w:p w:rsidR="00AC759A" w:rsidRPr="00AC759A" w:rsidRDefault="00AC759A" w:rsidP="00AC75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75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Использование IT-технологий</w:t>
      </w:r>
    </w:p>
    <w:p w:rsidR="00AC759A" w:rsidRPr="00AC759A" w:rsidRDefault="00AC759A" w:rsidP="00AC7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технологии могут существенно помочь в реализации </w:t>
      </w:r>
      <w:proofErr w:type="spellStart"/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технологий. Например:</w:t>
      </w:r>
    </w:p>
    <w:p w:rsidR="00AC759A" w:rsidRPr="00AC759A" w:rsidRDefault="00AC759A" w:rsidP="00AC759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Приложения для отслеживания здоровья:</w:t>
      </w:r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которые помогают следить за физической активностью детей.</w:t>
      </w:r>
    </w:p>
    <w:p w:rsidR="00AC759A" w:rsidRPr="00AC759A" w:rsidRDefault="00AC759A" w:rsidP="00AC759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Онлайн-курсы для родителей:</w:t>
      </w:r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Платформы с курсами о здоровье и воспитании детей.</w:t>
      </w:r>
    </w:p>
    <w:p w:rsidR="00AC759A" w:rsidRPr="00AC759A" w:rsidRDefault="00AC759A" w:rsidP="00AC759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Виртуальные классы:</w:t>
      </w:r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по физкультуре и психологии, которые можно проводить в дистанционном формате.</w:t>
      </w:r>
    </w:p>
    <w:p w:rsidR="00AC759A" w:rsidRPr="00AC759A" w:rsidRDefault="00AC759A" w:rsidP="00AC75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C75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Заключение</w:t>
      </w:r>
    </w:p>
    <w:p w:rsidR="00AC759A" w:rsidRPr="00AC759A" w:rsidRDefault="00AC759A" w:rsidP="00AC7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AC7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в средней группе детского сада – это не просто модный тренд, а необходимость, продиктованная временем. Они помогают формировать у детей основы здоровья, развивают физические и психические способности, а также способствуют созданию комфортной и безопасной образовательной среды. Важно, чтобы все участники образовательного процесса – педагоги, родители и сами дети – были вовлечены в этот процесс. Только так можно достигнуть максимального эффекта и заложить крепкий фундамент для здоровья подрастающего поколения.</w:t>
      </w:r>
    </w:p>
    <w:p w:rsidR="00AC759A" w:rsidRDefault="00AC759A"/>
    <w:p w:rsidR="00AC759A" w:rsidRDefault="00AC759A"/>
    <w:p w:rsidR="00AC759A" w:rsidRDefault="00B520F7">
      <w:hyperlink r:id="rId6" w:history="1">
        <w:r w:rsidRPr="00BD60DB">
          <w:rPr>
            <w:rStyle w:val="a3"/>
          </w:rPr>
          <w:t>https://www.maam.ru/detskijsad/ispolzovanie-zdorovesberegayuschih-tehnologii-v-srednei-grupe-detskogo-sada.html</w:t>
        </w:r>
      </w:hyperlink>
      <w:r>
        <w:t xml:space="preserve"> </w:t>
      </w:r>
      <w:bookmarkStart w:id="0" w:name="_GoBack"/>
      <w:bookmarkEnd w:id="0"/>
    </w:p>
    <w:p w:rsidR="00AC759A" w:rsidRDefault="00AC759A"/>
    <w:p w:rsidR="00AC759A" w:rsidRDefault="00AC759A"/>
    <w:p w:rsidR="00AC759A" w:rsidRDefault="00AC759A"/>
    <w:p w:rsidR="00AC759A" w:rsidRDefault="00AC759A"/>
    <w:p w:rsidR="00AC759A" w:rsidRDefault="00AC759A"/>
    <w:p w:rsidR="00AC759A" w:rsidRDefault="00AC759A"/>
    <w:sectPr w:rsidR="00AC759A" w:rsidSect="007C3B0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5017"/>
    <w:multiLevelType w:val="multilevel"/>
    <w:tmpl w:val="9928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0342D"/>
    <w:multiLevelType w:val="multilevel"/>
    <w:tmpl w:val="B0FC6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8624E"/>
    <w:multiLevelType w:val="multilevel"/>
    <w:tmpl w:val="4524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02908"/>
    <w:multiLevelType w:val="multilevel"/>
    <w:tmpl w:val="B85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0661D9"/>
    <w:multiLevelType w:val="multilevel"/>
    <w:tmpl w:val="13086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512EB"/>
    <w:multiLevelType w:val="multilevel"/>
    <w:tmpl w:val="C812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411548"/>
    <w:multiLevelType w:val="multilevel"/>
    <w:tmpl w:val="1D385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84577F"/>
    <w:multiLevelType w:val="multilevel"/>
    <w:tmpl w:val="DF52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DC29BE"/>
    <w:multiLevelType w:val="multilevel"/>
    <w:tmpl w:val="141AA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281775"/>
    <w:multiLevelType w:val="multilevel"/>
    <w:tmpl w:val="1D10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F10C6C"/>
    <w:multiLevelType w:val="multilevel"/>
    <w:tmpl w:val="548CD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464EE0"/>
    <w:multiLevelType w:val="multilevel"/>
    <w:tmpl w:val="4006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037B4E"/>
    <w:multiLevelType w:val="multilevel"/>
    <w:tmpl w:val="54C8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6829D5"/>
    <w:multiLevelType w:val="multilevel"/>
    <w:tmpl w:val="081A3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A14E43"/>
    <w:multiLevelType w:val="multilevel"/>
    <w:tmpl w:val="27684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7E14C1"/>
    <w:multiLevelType w:val="multilevel"/>
    <w:tmpl w:val="EB5E0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D81462"/>
    <w:multiLevelType w:val="multilevel"/>
    <w:tmpl w:val="2B222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E418E3"/>
    <w:multiLevelType w:val="multilevel"/>
    <w:tmpl w:val="E2A8D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5"/>
  </w:num>
  <w:num w:numId="5">
    <w:abstractNumId w:val="2"/>
  </w:num>
  <w:num w:numId="6">
    <w:abstractNumId w:val="15"/>
  </w:num>
  <w:num w:numId="7">
    <w:abstractNumId w:val="14"/>
  </w:num>
  <w:num w:numId="8">
    <w:abstractNumId w:val="10"/>
  </w:num>
  <w:num w:numId="9">
    <w:abstractNumId w:val="17"/>
  </w:num>
  <w:num w:numId="10">
    <w:abstractNumId w:val="16"/>
  </w:num>
  <w:num w:numId="11">
    <w:abstractNumId w:val="3"/>
  </w:num>
  <w:num w:numId="12">
    <w:abstractNumId w:val="0"/>
  </w:num>
  <w:num w:numId="13">
    <w:abstractNumId w:val="7"/>
  </w:num>
  <w:num w:numId="14">
    <w:abstractNumId w:val="1"/>
  </w:num>
  <w:num w:numId="15">
    <w:abstractNumId w:val="11"/>
  </w:num>
  <w:num w:numId="16">
    <w:abstractNumId w:val="12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83"/>
    <w:rsid w:val="00393F83"/>
    <w:rsid w:val="007C3B06"/>
    <w:rsid w:val="00AC759A"/>
    <w:rsid w:val="00B520F7"/>
    <w:rsid w:val="00BF6B36"/>
    <w:rsid w:val="00D93C05"/>
    <w:rsid w:val="00DE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20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2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0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ispolzovanie-zdorovesberegayuschih-tehnologii-v-srednei-grupe-detskogo-sad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3512</Words>
  <Characters>2003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2024-11-01T11:48:00Z</dcterms:created>
  <dcterms:modified xsi:type="dcterms:W3CDTF">2024-11-03T07:22:00Z</dcterms:modified>
</cp:coreProperties>
</file>