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C0" w:rsidRPr="00E402C0" w:rsidRDefault="00E402C0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</w:p>
    <w:p w:rsidR="00E402C0" w:rsidRPr="00E402C0" w:rsidRDefault="00E402C0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center"/>
        <w:rPr>
          <w:rFonts w:ascii="Times New Roman" w:hAnsi="Times New Roman"/>
          <w:b/>
          <w:sz w:val="24"/>
          <w:szCs w:val="24"/>
        </w:rPr>
      </w:pPr>
      <w:r w:rsidRPr="00E402C0">
        <w:rPr>
          <w:rFonts w:ascii="Times New Roman" w:hAnsi="Times New Roman"/>
          <w:b/>
          <w:sz w:val="24"/>
          <w:szCs w:val="24"/>
        </w:rPr>
        <w:t>Использование современных образовательных технологий в коррекционной работе с детьми с ОВЗ учителем-дефектологом</w:t>
      </w:r>
    </w:p>
    <w:p w:rsidR="00E402C0" w:rsidRPr="00E402C0" w:rsidRDefault="00E402C0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b/>
          <w:sz w:val="24"/>
          <w:szCs w:val="24"/>
        </w:rPr>
      </w:pP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 xml:space="preserve">При работе с детьми, </w:t>
      </w:r>
      <w:bookmarkStart w:id="0" w:name="_GoBack"/>
      <w:bookmarkEnd w:id="0"/>
      <w:r w:rsidRPr="00E402C0">
        <w:rPr>
          <w:rFonts w:ascii="Times New Roman" w:hAnsi="Times New Roman"/>
          <w:sz w:val="24"/>
          <w:szCs w:val="24"/>
        </w:rPr>
        <w:t>имеющими ограниченные возможности здоровья применяются особые коррекционно - развивающие педагогические технологии, позволяющие добиваться положительной динамики в обучении и воспитании. В настоящее время развитие педагогики открывает большие возможности в поиске новых средств, форм и методов обучения и воспитания. Постоянно появляются новые подходы к организации этого процесса. Сегодня каждый педагог ищет наиболее эффективные пути усовершенствования учебного процесса, способы повышения мотивации к учебе учащихся и качества обучения.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Овладение современными педагогическими технологиями, их применение учителем – обязательная компетенция профессиональной деятельности каждого педагога.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4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Исходя из этого, можно выделить современные технологии, элементы которых возможно применять на занятиях в коррекционной школе: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1. технология разноуровневого обучения;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2. коррекционно - развивающие технологии;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3. технология проблемного обучения;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4. метод проектов;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5. игровые технологии;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6. информационно-коммуникационные технологии;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7. нравственная технология;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8. здоровьесберегающие технологии.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402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Технология разноуровневого обучения.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Относительно новая технология разноуровневого обучения, учитывающая индивидуальные особенности каждого ребёнка, создающая комфортные психолого-педагогические условия для активной познавательной деятельности обучающихся, развивающая их мышление, самостоятельность. Относительно новая потому, что она базируется на тех же принципах, что и индивидуализация и дифференциация обучения, которые используются в педагогике давно.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Цель дифференциации – обучение каждого на уровне его возможностей, способностей, а также адаптации обучения к особенностям различных групп обучающихся.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А в настоящее время технология разноуровневого обучения является одним из ключевых направлений школы. Технология разноуровневого обучения – 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обучающегося.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Цель данной технологии состоит в том, чтобы все школьники овладели базовым уровнем знаний и умений и имели возможности для своего дальнейшего развития. Работа по данной методике дает возможность развивать индивидуальные способности обучающихся.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4" w:firstLine="36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 xml:space="preserve">Анализируя знания обучающихся с применением элементов разноуровневого обучения можно сделать следующие выводы:это обучение способствует переводу обучения на дифференцированное, с учетом индивидуальных особенностей обучающихся. </w:t>
      </w:r>
    </w:p>
    <w:p w:rsidR="00261FEA" w:rsidRPr="00E402C0" w:rsidRDefault="00261FEA" w:rsidP="00E402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784" w:hanging="36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повышается рефлексивность (зачем; что делаю; надо осознать) и мотивация учения.</w:t>
      </w:r>
    </w:p>
    <w:p w:rsidR="00261FEA" w:rsidRPr="00E402C0" w:rsidRDefault="00261FEA" w:rsidP="00E402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926" w:hanging="36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повышается уровень удовлетворения или удовлетворенности результатами обучения учителем и учениками.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left="720" w:right="-926"/>
        <w:jc w:val="both"/>
        <w:rPr>
          <w:rFonts w:ascii="Times New Roman" w:hAnsi="Times New Roman"/>
          <w:sz w:val="24"/>
          <w:szCs w:val="24"/>
        </w:rPr>
      </w:pP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402C0">
        <w:rPr>
          <w:rFonts w:ascii="Times New Roman" w:hAnsi="Times New Roman"/>
          <w:b/>
          <w:i/>
          <w:sz w:val="24"/>
          <w:szCs w:val="24"/>
          <w:u w:val="single"/>
        </w:rPr>
        <w:t>Коррекционно-развивающие технологии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 xml:space="preserve">При работе с детьми, имеющими ограниченные возможности здоровья, а именно  умственно </w:t>
      </w:r>
      <w:r w:rsidRPr="00E402C0">
        <w:rPr>
          <w:rFonts w:ascii="Times New Roman" w:hAnsi="Times New Roman"/>
          <w:sz w:val="24"/>
          <w:szCs w:val="24"/>
        </w:rPr>
        <w:lastRenderedPageBreak/>
        <w:t>отсталыми  учащимися, применяются особые коррекционно-развивающие педагогические технологии, позволяющие добиваться положительной динамики в обучении и воспитании. Грамотное сочетание педагогами школы традиционных и инновационных технологий обеспечивает развитие у обучающихся, воспитанников познавательной активности, творческих способностей, школьной мотивации в образовательно - воспитательном процессе.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 xml:space="preserve">        В коррекционной работе основным методом является применение традиционных технологий обучения, основанных на постоянном эмоциональном взаимодействии учителя и учащихся.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6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Традиционные технологии позволяют обогащать воображение учащихся, вызывая у них обилие ассоциаций, связанных с их жизненным и чувственным опытом, стимулируют развитие речи учащихся.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 </w:t>
      </w:r>
      <w:r w:rsidRPr="00E402C0">
        <w:rPr>
          <w:rFonts w:ascii="Times New Roman" w:hAnsi="Times New Roman"/>
          <w:sz w:val="24"/>
          <w:szCs w:val="24"/>
        </w:rPr>
        <w:tab/>
        <w:t>Одним из путей модернизации традиционных технологий является введение в них элементов развивающего обучения и интеграции информационных и развивающих методов и форм обучения.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6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Технологии коррекционно-развивающего  обучения позволяют наиболее гибко отзываться на образовательные нужды и возможности каждого ребёнка с ограниченными возможностями здоровья.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6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Приоритетными направлениями педагогической коррекции являются:</w:t>
      </w:r>
    </w:p>
    <w:p w:rsidR="00261FEA" w:rsidRPr="00E402C0" w:rsidRDefault="00261FEA" w:rsidP="00E402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совершенствование движений и сенсомоторного развития;</w:t>
      </w:r>
    </w:p>
    <w:p w:rsidR="00261FEA" w:rsidRPr="00E402C0" w:rsidRDefault="00261FEA" w:rsidP="00E402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коррекция отдельных сторон психической деятельности;</w:t>
      </w:r>
    </w:p>
    <w:p w:rsidR="00261FEA" w:rsidRPr="00E402C0" w:rsidRDefault="00261FEA" w:rsidP="00E402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развитие основных мыслительных операций;</w:t>
      </w:r>
    </w:p>
    <w:p w:rsidR="00261FEA" w:rsidRPr="00E402C0" w:rsidRDefault="00261FEA" w:rsidP="00E402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развитие различных видов мышления;</w:t>
      </w:r>
    </w:p>
    <w:p w:rsidR="00261FEA" w:rsidRPr="00E402C0" w:rsidRDefault="00261FEA" w:rsidP="00E402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коррекция нарушений в развитии эмоционально-личностной сферы;</w:t>
      </w:r>
    </w:p>
    <w:p w:rsidR="00261FEA" w:rsidRPr="00E402C0" w:rsidRDefault="00261FEA" w:rsidP="00E402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развитие речи;</w:t>
      </w:r>
    </w:p>
    <w:p w:rsidR="00261FEA" w:rsidRPr="00E402C0" w:rsidRDefault="00261FEA" w:rsidP="00E402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расширение представлений об окружающем мире и обогащение словаря;</w:t>
      </w:r>
    </w:p>
    <w:p w:rsidR="00261FEA" w:rsidRPr="00E402C0" w:rsidRDefault="00261FEA" w:rsidP="00E402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коррекция индивидуальных проблем в знаниях.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left="720" w:right="-926"/>
        <w:jc w:val="both"/>
        <w:rPr>
          <w:rFonts w:ascii="Times New Roman" w:hAnsi="Times New Roman"/>
          <w:sz w:val="24"/>
          <w:szCs w:val="24"/>
        </w:rPr>
      </w:pP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6"/>
        <w:jc w:val="center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Технология проблемного обучения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92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На современном занятии ключевым этапом является этап мотивации. Необходимо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всего занятия.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926"/>
        <w:jc w:val="both"/>
        <w:rPr>
          <w:rFonts w:ascii="Times New Roman" w:hAnsi="Times New Roman"/>
          <w:i/>
          <w:iCs/>
          <w:sz w:val="24"/>
          <w:szCs w:val="24"/>
        </w:rPr>
      </w:pPr>
      <w:r w:rsidRPr="00E402C0">
        <w:rPr>
          <w:rFonts w:ascii="Times New Roman" w:hAnsi="Times New Roman"/>
          <w:i/>
          <w:iCs/>
          <w:sz w:val="24"/>
          <w:szCs w:val="24"/>
        </w:rPr>
        <w:t>Пример: Ознакомление с числом 3.</w:t>
      </w:r>
    </w:p>
    <w:p w:rsidR="00261FEA" w:rsidRPr="00E402C0" w:rsidRDefault="00261FEA" w:rsidP="00E402C0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Первоклассникам предлагается задание внимательно рассмотреть три совокупности разных предметов, представленных на рисунке, и установить черты их сходства и различия. На верхнем рисунке изображены, например, орехи, на среднем — мячи, на нижнем – птички. Сходство — количество предметов.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Затем можно предложить обучающимся рассмотреть три группы одинаковых предметов (например, кружков, отличающихся количеством предметов. И вновь дети должны выявить черты сходства и различия. Сравнивая и на этот раз совокупности предметов, учащиеся убеждаются в том, что признаком различия является количество элементов в каждой совокупности.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926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На основе рассмотрения этих и ряда других заданий обучающиеся подводятся к выводу о том, что само число означает определенное количество каких-либо предметов.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lastRenderedPageBreak/>
        <w:t>Ознакомление с окружающим миром. Тема "Физиология питания", 5 класс (среднее звено)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А) В начале урока - ПС: столкновение мнений.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Одна часть человечества говорит: "Мы живем для того, чтобы есть". Другая: "Мы едим для того, чтобы жить". Задаю обучающимся вопрос "Кто прав?".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Обучающиеся выдвигают различные гипотезы, спорят. Через объяснение нового материала о составе пищи они должны прийти к выводу: любой человек - и тот, который видит смысл своей жизни (таких немало) только в еде, и тот, который смысл жизни видит в других интересах, без пищи прожить не смогут.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Б) В середине занятия - ПС: столкновение мнений ученых (подойдя к вопросу о режиме питания).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Одна часть ученых говорит: "Кушать необходимо тогда, когда хочется", другая: "Кушать необходимо строго по режиму". Задаю обучающимся вопрос "Кто прав? А может у вас свое мнение на этот счет?".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Обучающиеся выдвигают различные гипотезы. Через беседу они должны прийти к выводу: каждый человек делает свой выбор о времени и необходимости принятия пищи, но должен помнить важное - чрезмерно частое потребление калорийной пищи, также как и чрезмерный перерыв в приеме пищи может привести к заболеваниям.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Без сомнения, технология проблемного обучения – результативная, поскольку обеспечивает высокое качество знаний, эффективное развитие интеллекта и творческих способностей, воспитание активной личности.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Преимущества проблемного обучения: самостоятельное добывание знаний путем собственной творческой деятельности; высокий интерес к учебе; развитие продуктивного мышления; прочные и действенные результаты обучения.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402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Метод проектов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 xml:space="preserve">Метод проектов не является принципиально новым в мировой педагогике. Он возник в самом начале </w:t>
      </w:r>
      <w:r w:rsidRPr="00E402C0">
        <w:rPr>
          <w:rFonts w:ascii="Times New Roman" w:hAnsi="Times New Roman"/>
          <w:sz w:val="24"/>
          <w:szCs w:val="24"/>
          <w:lang w:val="en-US"/>
        </w:rPr>
        <w:t>XX</w:t>
      </w:r>
      <w:r w:rsidRPr="00E402C0">
        <w:rPr>
          <w:rFonts w:ascii="Times New Roman" w:hAnsi="Times New Roman"/>
          <w:sz w:val="24"/>
          <w:szCs w:val="24"/>
        </w:rPr>
        <w:t xml:space="preserve"> века. Разумеется, со временем идея метода проектов претерпела некоторую эволюцию. Родившись из идеи свободного воспитания, в настоящее время метод проектов становится интегрированным компонентом вполне разработанной и структурированной системы образования. Но суть ее остается прежней - стимулировать интерес ребят к определенным проблемам, предполагающим владение некоторой суммой знаний и предусматривающим через проектную деятельность решение этих проблем, умение практически применять полученные знания, развитие критического мышления.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Это комплексный метод обучения, позволяющий строить учебный процесс исходя из интересов обучающихся, дающий возможность каждому проявить самостоятельность в планировании, организации и контроле своей учебно-познавательной деятельности, результаты которой должны быть "осязаемыми", т. е., если это теоретическая проблема, то конкретное ее решение, если практическая - конкретный результат, готовый к внедрению. В основе метода проектов лежит развитие познавательных, творческих интересов учащихся, умений самостоятельно конструировать свои знания, умений ориентироваться в информационном пространстве.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Метод проектов всегда ориентирован на самостоятельную деятельность обучающихся - индивидуальную, подгрупповую, групповую, которую обучающиеся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4"/>
        <w:jc w:val="center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Игровые технологии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Игровые технологии –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деятельности, доступной каждому ребенку, с учетом психофизических возможностей путем осуществления специальных игровых программ, имеющих как общеразвивающий, так и специализированный характер.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Игра – по утверждению философов – это особый феномен детства, поскольку именно игра – это путь детей к познанию мира, в котором они живут.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Понятие «игровые технологии» включает достаточно обширную группу методов и приёмов организации педагогического процесса в форме различных педагогических игр.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В отличие от игр вообще, педагогическая игра обладает существенным признаком – чётко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познавательной направленностью.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Игровая форма занятий создаётся игровой мотивацией, которая выступает как средство побуждения, стимулирования обучающихся к учебной деятельности.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Реализация игровых приёмов и ситуаций на уроках проходит по следующим основным направлениям: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- дидактическая цель ставится перед школьниками в форме игровой задачи;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-учебная деятельность подчиняется правилам игры;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- учебный материал используется в качестве её средства;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-в учебную деятельность вводится элемент соревнования, который переводит дидактическую задачу в игровую;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-успешное выполнение дидактического задания связывается с игровым результатом.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Место и роль игровой технологии в образовательно-воспитательном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По характеру педагогического процесса выделяются следующие группы</w:t>
      </w:r>
      <w:r w:rsidRPr="00E402C0">
        <w:rPr>
          <w:rFonts w:ascii="Times New Roman" w:hAnsi="Times New Roman"/>
          <w:i/>
          <w:iCs/>
          <w:sz w:val="24"/>
          <w:szCs w:val="24"/>
        </w:rPr>
        <w:t>: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-обучающие, тренировочные, контролирующие и обобщающие;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- познавательные, воспитательные, развивающие;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- репродуктивные, продуктивные, творческие;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- коммуникативные, диагностические, психотехнические.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Специфику игровой технологии в значительной степени определяет игровая среда: например, с предметами и без предметов, настольно-печатные; комнатные, уличные, на местности; компьютерные и с ТСО, а также с различными средствами передвижения.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center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Информационно-коммуникационные технологии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Внедрение ИКТ в коррекционных школах, прежде всего, даёт возможность улучшить качество обучения, повысить мотивацию к получению и усвоению новых знаний обучающихся с ограниченными возможностями здоровья, т. 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 Информационно-развивающие технологии предоставляют учителю-дефектологу оптимальный комплекс средств, с помощью которых можно решать коррекционные задачи.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 xml:space="preserve">Для успешного осуществления этой работы учителями-дефектологами нашей школы активно используется интерактивное оборудование – сенсорная панель. Благодаря технологии мультитач, ребенок может: передвигать объекты по экрану панели непосредственно пальцами руки. При нажатии на экран перемещается курсор мыши. Все, что </w:t>
      </w:r>
      <w:r w:rsidRPr="00E402C0">
        <w:rPr>
          <w:rFonts w:ascii="Times New Roman" w:hAnsi="Times New Roman"/>
          <w:sz w:val="24"/>
          <w:szCs w:val="24"/>
        </w:rPr>
        <w:lastRenderedPageBreak/>
        <w:t>мы можем сделать с помощью мыши, ребенок может делать пальцем прямо на панели.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36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Использование интерактивной сенсорной панели на занятиях учителя-дефектолога позволяет:</w:t>
      </w:r>
    </w:p>
    <w:p w:rsidR="00261FEA" w:rsidRPr="00E402C0" w:rsidRDefault="00261FEA" w:rsidP="00E402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782" w:hanging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402C0">
        <w:rPr>
          <w:rFonts w:ascii="Times New Roman" w:hAnsi="Times New Roman"/>
          <w:sz w:val="24"/>
          <w:szCs w:val="24"/>
          <w:lang w:val="en-US"/>
        </w:rPr>
        <w:t>повысить</w:t>
      </w:r>
      <w:proofErr w:type="spellEnd"/>
      <w:r w:rsidR="008D2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C0">
        <w:rPr>
          <w:rFonts w:ascii="Times New Roman" w:hAnsi="Times New Roman"/>
          <w:sz w:val="24"/>
          <w:szCs w:val="24"/>
          <w:lang w:val="en-US"/>
        </w:rPr>
        <w:t>качество</w:t>
      </w:r>
      <w:proofErr w:type="spellEnd"/>
      <w:r w:rsidR="008D2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C0">
        <w:rPr>
          <w:rFonts w:ascii="Times New Roman" w:hAnsi="Times New Roman"/>
          <w:sz w:val="24"/>
          <w:szCs w:val="24"/>
          <w:lang w:val="en-US"/>
        </w:rPr>
        <w:t>обучения</w:t>
      </w:r>
      <w:proofErr w:type="spellEnd"/>
      <w:r w:rsidR="008D2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C0">
        <w:rPr>
          <w:rFonts w:ascii="Times New Roman" w:hAnsi="Times New Roman"/>
          <w:sz w:val="24"/>
          <w:szCs w:val="24"/>
          <w:lang w:val="en-US"/>
        </w:rPr>
        <w:t>детей</w:t>
      </w:r>
      <w:proofErr w:type="spellEnd"/>
      <w:r w:rsidRPr="00E402C0">
        <w:rPr>
          <w:rFonts w:ascii="Times New Roman" w:hAnsi="Times New Roman"/>
          <w:sz w:val="24"/>
          <w:szCs w:val="24"/>
          <w:lang w:val="en-US"/>
        </w:rPr>
        <w:t>;</w:t>
      </w:r>
    </w:p>
    <w:p w:rsidR="00261FEA" w:rsidRPr="00E402C0" w:rsidRDefault="00261FEA" w:rsidP="00E402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782" w:hanging="36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развивать высшие психические функции (восприятие, внимание, память, мышление) за счет повышения уровня наглядности;</w:t>
      </w:r>
    </w:p>
    <w:p w:rsidR="00261FEA" w:rsidRPr="00E402C0" w:rsidRDefault="00261FEA" w:rsidP="00E402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782" w:hanging="36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развивать точность движений руки и мелкую моторику;</w:t>
      </w:r>
    </w:p>
    <w:p w:rsidR="00261FEA" w:rsidRPr="00E402C0" w:rsidRDefault="00261FEA" w:rsidP="00E402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782" w:hanging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402C0">
        <w:rPr>
          <w:rFonts w:ascii="Times New Roman" w:hAnsi="Times New Roman"/>
          <w:sz w:val="24"/>
          <w:szCs w:val="24"/>
          <w:lang w:val="en-US"/>
        </w:rPr>
        <w:t>формировать</w:t>
      </w:r>
      <w:proofErr w:type="spellEnd"/>
      <w:r w:rsidR="008D2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C0">
        <w:rPr>
          <w:rFonts w:ascii="Times New Roman" w:hAnsi="Times New Roman"/>
          <w:sz w:val="24"/>
          <w:szCs w:val="24"/>
          <w:lang w:val="en-US"/>
        </w:rPr>
        <w:t>навыки</w:t>
      </w:r>
      <w:proofErr w:type="spellEnd"/>
      <w:r w:rsidR="008D2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C0">
        <w:rPr>
          <w:rFonts w:ascii="Times New Roman" w:hAnsi="Times New Roman"/>
          <w:sz w:val="24"/>
          <w:szCs w:val="24"/>
          <w:lang w:val="en-US"/>
        </w:rPr>
        <w:t>пространственной</w:t>
      </w:r>
      <w:proofErr w:type="spellEnd"/>
      <w:r w:rsidR="008D2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2C0">
        <w:rPr>
          <w:rFonts w:ascii="Times New Roman" w:hAnsi="Times New Roman"/>
          <w:sz w:val="24"/>
          <w:szCs w:val="24"/>
          <w:lang w:val="en-US"/>
        </w:rPr>
        <w:t>ориентировки</w:t>
      </w:r>
      <w:proofErr w:type="spellEnd"/>
      <w:r w:rsidRPr="00E402C0">
        <w:rPr>
          <w:rFonts w:ascii="Times New Roman" w:hAnsi="Times New Roman"/>
          <w:sz w:val="24"/>
          <w:szCs w:val="24"/>
          <w:lang w:val="en-US"/>
        </w:rPr>
        <w:t>;</w:t>
      </w:r>
    </w:p>
    <w:p w:rsidR="00261FEA" w:rsidRPr="00E402C0" w:rsidRDefault="00261FEA" w:rsidP="00E402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782" w:hanging="36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повысить мотивацию и увеличить работоспособность при коррекции речевых нарушений;</w:t>
      </w:r>
    </w:p>
    <w:p w:rsidR="00261FEA" w:rsidRPr="00E402C0" w:rsidRDefault="00261FEA" w:rsidP="00E402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782" w:hanging="36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обеспечить эмоциональный комфорт на занятиях.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В занятия, с использованием сенсорной панели, мы включаем развивающие, обучающие компьютерные программы, авторские и мультимедийные презентации, такие как «Форма и величина», «Математический космодром», «Буквопад», «Собери слово из букв», «Верно-неверно», «Исправь слово», «Наша Родина. Наш город», «Профессии», «Найди отличия» - это удобный и эффектный способ представления информации и прекрасный наглядный материал, который выведен на большой экран.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Использование компьютерных программ и мультимедийных презентаций с помощью сенсорной панели в коррекционно-развивающей работе помогает решать следующие задачи: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b/>
          <w:bCs/>
          <w:sz w:val="24"/>
          <w:szCs w:val="24"/>
        </w:rPr>
      </w:pPr>
      <w:r w:rsidRPr="00E402C0">
        <w:rPr>
          <w:rFonts w:ascii="Times New Roman" w:hAnsi="Times New Roman"/>
          <w:b/>
          <w:bCs/>
          <w:sz w:val="24"/>
          <w:szCs w:val="24"/>
        </w:rPr>
        <w:t>1. Развитие движений руки и мелкой моторики: формирование всех видов праксиса, зрительно - моторной координации: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моторика руки: движения кистями в горизонтальной и вертикальной плоскостях, поочередная работа рук.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точность, координированность движений.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пространственное направление движений, расположение предметов (вверху - внизу, справа - слева, на - над - за - под).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b/>
          <w:bCs/>
          <w:sz w:val="24"/>
          <w:szCs w:val="24"/>
        </w:rPr>
        <w:t>2. Восприятие: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узнавание изображений предметов на сенсорной панели;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узнавание по соответствующему звучанию или голосу диктора;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выбор предметов на панели по слову («найди», «где», «покажи», «найди такой же»);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выбор частей целого;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узнавание цвета.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b/>
          <w:bCs/>
          <w:sz w:val="24"/>
          <w:szCs w:val="24"/>
        </w:rPr>
        <w:t>3. Память: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запоминание изображений и предметов на панели;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запоминание и повторение звуков, слов, фраз и предложений.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b/>
          <w:bCs/>
          <w:sz w:val="24"/>
          <w:szCs w:val="24"/>
        </w:rPr>
        <w:t>4. Речь: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понимание речи;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активная речь.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b/>
          <w:bCs/>
          <w:sz w:val="24"/>
          <w:szCs w:val="24"/>
        </w:rPr>
        <w:t>5. Сенсорика: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• формирование сенсорных эталонов и элементарных математических представлений.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Построение каждого занятия с использованием сенсорной панели зависит от возрастных и физиологических особенностей ребенка, от структуры дефекта у детей с ОВЗ. Оно не должно превышать по времени 10 минут и должно является частью традиционного занятия.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4"/>
        <w:jc w:val="center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Технология нравственного воспитания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 xml:space="preserve">Способствует становлению, развитию и воспитанию в ребенке благородного человека, путем раскрытия его личностных качеств. Развитие и становление у обучающихся гуманной позиции по отношению к окружающим его людям. Развивает самовоспитание. На занятиях стараюсь воспитывать правильное отношение обучающихся к сверстникам. Обучение </w:t>
      </w:r>
      <w:r w:rsidRPr="00E402C0">
        <w:rPr>
          <w:rFonts w:ascii="Times New Roman" w:hAnsi="Times New Roman"/>
          <w:sz w:val="24"/>
          <w:szCs w:val="24"/>
        </w:rPr>
        <w:lastRenderedPageBreak/>
        <w:t>«мастерству общения».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Блок «Культура поведения» – это материал для нравственного воспитания. На занятиях применяю презентации на нравственные темы, так как они помогают создать разнообразные зрительные иллюстрации и звуковое сопровождение для нравственного развития обучающихся.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На своих занятиях использую элементы здоровьесберегающих технологий, цель которых - обеспечить школьнику возможность сохранения здоровья. Важная составная часть здоровьесберегающей работы учителя-дефектолога – это рациональная организация занятия.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провожу физкультпаузы, эмоциональную разрядку, зарядку для глаз, дыхательную гимнастику, пальчиковый массаж и массаж рук с использованием массажера Су-Джок, минутки для шутки, рефлексию; слежу за соблюдением обучающимися правильной осанки. Использование здоровьесберегающих технологий обучения в коррекционной школе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sz w:val="24"/>
          <w:szCs w:val="24"/>
        </w:rPr>
      </w:pP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402C0">
        <w:rPr>
          <w:rFonts w:ascii="Times New Roman" w:hAnsi="Times New Roman"/>
          <w:b/>
          <w:i/>
          <w:sz w:val="24"/>
          <w:szCs w:val="24"/>
          <w:u w:val="single"/>
        </w:rPr>
        <w:t>Здоровьесберегающие технологии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E402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Всем известно, что </w:t>
      </w:r>
      <w:r w:rsidRPr="00E402C0">
        <w:rPr>
          <w:rStyle w:val="a3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здоровье</w:t>
      </w:r>
      <w:r w:rsidRPr="00E402C0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 </w:t>
      </w:r>
      <w:r w:rsidRPr="00E402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– это величайшая ценность, основа для самореализации и главное условие для выполнения людьми их социальных и биологических функций. </w:t>
      </w:r>
      <w:r w:rsidRPr="00E402C0">
        <w:rPr>
          <w:rStyle w:val="a3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Здоровьесберегающее</w:t>
      </w:r>
      <w:r w:rsidRPr="00E402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поведение и мышление закладываются еще в</w:t>
      </w:r>
      <w:r w:rsidRPr="00E402C0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 </w:t>
      </w:r>
      <w:r w:rsidRPr="00E402C0">
        <w:rPr>
          <w:rStyle w:val="a3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школе</w:t>
      </w:r>
      <w:r w:rsidRPr="00E402C0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.</w:t>
      </w:r>
      <w:r w:rsidRPr="00E402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Но как не странно </w:t>
      </w:r>
      <w:r w:rsidRPr="00E402C0">
        <w:rPr>
          <w:rStyle w:val="a3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школьная</w:t>
      </w:r>
      <w:r w:rsidRPr="00E402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среда препятствует укреплению </w:t>
      </w:r>
      <w:r w:rsidRPr="00E402C0">
        <w:rPr>
          <w:rStyle w:val="a3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</w:t>
      </w:r>
      <w:r w:rsidRPr="00E402C0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.</w:t>
      </w:r>
      <w:r w:rsidRPr="00E402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Раннее начало обучения, детский организм ещё не успел адаптироваться к большой нагрузке, использование педагогических инноваций влекут несоответствие нагрузки возможностям детского организма и приводят к напряжению.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 w:firstLine="720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E402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Однако следует заметить, что сегодня образовательная система направлена на сохранение </w:t>
      </w:r>
      <w:r w:rsidRPr="00E402C0">
        <w:rPr>
          <w:rStyle w:val="a3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 школьников</w:t>
      </w:r>
      <w:r w:rsidRPr="00E402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Задача педагогов заключается не только в том, чтобы дать детям знания, но и в том, чтобы сформировать успешных личностей, готовых полноценно жить и растить будущее поколение. А без </w:t>
      </w:r>
      <w:r w:rsidRPr="00E402C0">
        <w:rPr>
          <w:rStyle w:val="a3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 это невозможно</w:t>
      </w:r>
      <w:r w:rsidRPr="00E402C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Именно поэтому в настоящее время реализуются </w:t>
      </w:r>
      <w:r w:rsidRPr="00E402C0">
        <w:rPr>
          <w:rStyle w:val="a3"/>
          <w:rFonts w:ascii="Times New Roman" w:hAnsi="Times New Roman"/>
          <w:b w:val="0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здоровьесберегающие технологии в школе</w:t>
      </w:r>
      <w:r w:rsidRPr="00E402C0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60"/>
        <w:jc w:val="both"/>
        <w:rPr>
          <w:color w:val="111111"/>
        </w:rPr>
      </w:pPr>
      <w:r w:rsidRPr="00E402C0">
        <w:rPr>
          <w:color w:val="111111"/>
        </w:rPr>
        <w:t>С внедрением ФГОС </w:t>
      </w:r>
      <w:r w:rsidRPr="00E402C0">
        <w:rPr>
          <w:rStyle w:val="a3"/>
          <w:b w:val="0"/>
          <w:bCs/>
          <w:color w:val="111111"/>
          <w:bdr w:val="none" w:sz="0" w:space="0" w:color="auto" w:frame="1"/>
        </w:rPr>
        <w:t>здоровьесберегающие образовательные технологии</w:t>
      </w:r>
      <w:r w:rsidRPr="00E402C0">
        <w:rPr>
          <w:b/>
          <w:color w:val="111111"/>
        </w:rPr>
        <w:t> </w:t>
      </w:r>
      <w:r w:rsidRPr="00E402C0">
        <w:rPr>
          <w:color w:val="111111"/>
        </w:rPr>
        <w:t>становятся одним из приоритетных направлений.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60"/>
        <w:jc w:val="both"/>
        <w:rPr>
          <w:b/>
          <w:color w:val="111111"/>
        </w:rPr>
      </w:pPr>
      <w:r w:rsidRPr="00E402C0">
        <w:rPr>
          <w:color w:val="111111"/>
        </w:rPr>
        <w:t>В соответствии с Федеральным государственным образовательным стандартом образования должно осуществляться укрепление физического и духовного </w:t>
      </w:r>
      <w:r w:rsidRPr="00E402C0">
        <w:rPr>
          <w:rStyle w:val="a3"/>
          <w:b w:val="0"/>
          <w:bCs/>
          <w:color w:val="111111"/>
          <w:bdr w:val="none" w:sz="0" w:space="0" w:color="auto" w:frame="1"/>
        </w:rPr>
        <w:t>здоровья учащихся</w:t>
      </w:r>
      <w:r w:rsidRPr="00E402C0">
        <w:rPr>
          <w:color w:val="111111"/>
        </w:rPr>
        <w:t>. Одно из требований, к результатам обучающихся является формирование установки на безопасный и </w:t>
      </w:r>
      <w:r w:rsidRPr="00E402C0">
        <w:rPr>
          <w:rStyle w:val="a3"/>
          <w:b w:val="0"/>
          <w:bCs/>
          <w:color w:val="111111"/>
          <w:bdr w:val="none" w:sz="0" w:space="0" w:color="auto" w:frame="1"/>
        </w:rPr>
        <w:t>здоровый образ жизни</w:t>
      </w:r>
      <w:r w:rsidRPr="00E402C0">
        <w:rPr>
          <w:b/>
          <w:color w:val="111111"/>
        </w:rPr>
        <w:t>.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</w:rPr>
        <w:t>Для достижения целей и задач </w:t>
      </w:r>
      <w:r w:rsidRPr="00E402C0">
        <w:rPr>
          <w:rStyle w:val="a3"/>
          <w:b w:val="0"/>
          <w:bCs/>
          <w:color w:val="111111"/>
          <w:bdr w:val="none" w:sz="0" w:space="0" w:color="auto" w:frame="1"/>
        </w:rPr>
        <w:t>здоровьесберегающих образовательных технологий</w:t>
      </w:r>
      <w:r w:rsidRPr="00E402C0">
        <w:rPr>
          <w:b/>
          <w:color w:val="111111"/>
        </w:rPr>
        <w:t> </w:t>
      </w:r>
      <w:r w:rsidRPr="00E402C0">
        <w:rPr>
          <w:color w:val="111111"/>
          <w:u w:val="single"/>
          <w:bdr w:val="none" w:sz="0" w:space="0" w:color="auto" w:frame="1"/>
        </w:rPr>
        <w:t>обучения используются основные средства обучения</w:t>
      </w:r>
      <w:r w:rsidRPr="00E402C0">
        <w:rPr>
          <w:color w:val="111111"/>
        </w:rPr>
        <w:t>: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</w:rPr>
        <w:t>-средства двигательной направленности;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b/>
          <w:color w:val="111111"/>
        </w:rPr>
      </w:pPr>
      <w:r w:rsidRPr="00E402C0">
        <w:rPr>
          <w:color w:val="111111"/>
        </w:rPr>
        <w:t>- </w:t>
      </w:r>
      <w:r w:rsidRPr="00E402C0">
        <w:rPr>
          <w:rStyle w:val="a3"/>
          <w:b w:val="0"/>
          <w:bCs/>
          <w:color w:val="111111"/>
          <w:bdr w:val="none" w:sz="0" w:space="0" w:color="auto" w:frame="1"/>
        </w:rPr>
        <w:t>оздоровительные силы природы</w:t>
      </w:r>
      <w:r w:rsidRPr="00E402C0">
        <w:rPr>
          <w:b/>
          <w:color w:val="111111"/>
        </w:rPr>
        <w:t>;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</w:rPr>
        <w:t>-гигиенические.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rPr>
          <w:b/>
          <w:color w:val="111111"/>
        </w:rPr>
      </w:pPr>
      <w:r w:rsidRPr="00E402C0">
        <w:rPr>
          <w:color w:val="111111"/>
        </w:rPr>
        <w:t>Отличительные особенности </w:t>
      </w:r>
      <w:r w:rsidRPr="00E402C0">
        <w:rPr>
          <w:rStyle w:val="a3"/>
          <w:b w:val="0"/>
          <w:bCs/>
          <w:color w:val="111111"/>
          <w:bdr w:val="none" w:sz="0" w:space="0" w:color="auto" w:frame="1"/>
        </w:rPr>
        <w:t>здоровьесберегающих образовательных технологий</w:t>
      </w:r>
      <w:r w:rsidRPr="00E402C0">
        <w:rPr>
          <w:b/>
          <w:color w:val="111111"/>
        </w:rPr>
        <w:t>: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</w:rPr>
        <w:t>1. Отсутствие назидательности и авторитарности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</w:rPr>
        <w:t>2. Элементы индивидуализации обучения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</w:rPr>
        <w:t>3. Наличие мотивации на </w:t>
      </w:r>
      <w:r w:rsidRPr="00E402C0">
        <w:rPr>
          <w:rStyle w:val="a3"/>
          <w:b w:val="0"/>
          <w:bCs/>
          <w:color w:val="111111"/>
          <w:bdr w:val="none" w:sz="0" w:space="0" w:color="auto" w:frame="1"/>
        </w:rPr>
        <w:t>здоровый</w:t>
      </w:r>
      <w:r w:rsidRPr="00E402C0">
        <w:rPr>
          <w:color w:val="111111"/>
        </w:rPr>
        <w:t> образ жизни учителя и учеников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</w:rPr>
        <w:t>4. Интерес к </w:t>
      </w:r>
      <w:r w:rsidRPr="00E402C0">
        <w:rPr>
          <w:rStyle w:val="a3"/>
          <w:b w:val="0"/>
          <w:bCs/>
          <w:color w:val="111111"/>
          <w:bdr w:val="none" w:sz="0" w:space="0" w:color="auto" w:frame="1"/>
        </w:rPr>
        <w:t>учебе</w:t>
      </w:r>
      <w:r w:rsidRPr="00E402C0">
        <w:rPr>
          <w:color w:val="111111"/>
        </w:rPr>
        <w:t>, желание идти на занятия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</w:rPr>
        <w:t>5. Наличие физкультминуток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</w:rPr>
        <w:t>6. Наличие гигиенического контроля.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  <w:shd w:val="clear" w:color="auto" w:fill="FFFFFF"/>
        </w:rPr>
      </w:pPr>
      <w:r w:rsidRPr="00E402C0">
        <w:rPr>
          <w:color w:val="111111"/>
          <w:shd w:val="clear" w:color="auto" w:fill="FFFFFF"/>
        </w:rPr>
        <w:t>Урок - главное место реализации </w:t>
      </w:r>
      <w:r w:rsidRPr="00E402C0">
        <w:rPr>
          <w:rStyle w:val="a3"/>
          <w:b w:val="0"/>
          <w:bCs/>
          <w:color w:val="111111"/>
          <w:bdr w:val="none" w:sz="0" w:space="0" w:color="auto" w:frame="1"/>
          <w:shd w:val="clear" w:color="auto" w:fill="FFFFFF"/>
        </w:rPr>
        <w:t>здоровьесберегающих образовательных технологий</w:t>
      </w:r>
      <w:r w:rsidRPr="00E402C0">
        <w:rPr>
          <w:b/>
          <w:color w:val="111111"/>
          <w:shd w:val="clear" w:color="auto" w:fill="FFFFFF"/>
        </w:rPr>
        <w:t>.</w:t>
      </w:r>
      <w:r w:rsidRPr="00E402C0">
        <w:rPr>
          <w:color w:val="111111"/>
          <w:shd w:val="clear" w:color="auto" w:fill="FFFFFF"/>
        </w:rPr>
        <w:t xml:space="preserve"> Включение в урок специальных методических приёмов и средств обеспечивает выполнение </w:t>
      </w:r>
      <w:r w:rsidRPr="00E402C0">
        <w:rPr>
          <w:color w:val="111111"/>
          <w:shd w:val="clear" w:color="auto" w:fill="FFFFFF"/>
        </w:rPr>
        <w:lastRenderedPageBreak/>
        <w:t>этой задачи не требует больших материальных и временных затрат. </w:t>
      </w:r>
      <w:r w:rsidRPr="00E402C0">
        <w:rPr>
          <w:rStyle w:val="a3"/>
          <w:b w:val="0"/>
          <w:bCs/>
          <w:color w:val="111111"/>
          <w:bdr w:val="none" w:sz="0" w:space="0" w:color="auto" w:frame="1"/>
          <w:shd w:val="clear" w:color="auto" w:fill="FFFFFF"/>
        </w:rPr>
        <w:t>Учебно-воспитательный процесс</w:t>
      </w:r>
      <w:r w:rsidRPr="00E402C0">
        <w:rPr>
          <w:color w:val="111111"/>
          <w:shd w:val="clear" w:color="auto" w:fill="FFFFFF"/>
        </w:rPr>
        <w:t> на уроке должен быть направлен на поддержание постоянства внутренней среды организма учащегося через соблюдение санитарно-гигиенических норм и требований, регламентированных СанПиНами; осуществление профилактических и психогигиенических мероприятий при организации обучения и воспитания </w:t>
      </w:r>
      <w:r w:rsidRPr="00E402C0">
        <w:rPr>
          <w:rStyle w:val="a3"/>
          <w:b w:val="0"/>
          <w:bCs/>
          <w:color w:val="111111"/>
          <w:bdr w:val="none" w:sz="0" w:space="0" w:color="auto" w:frame="1"/>
          <w:shd w:val="clear" w:color="auto" w:fill="FFFFFF"/>
        </w:rPr>
        <w:t>школьника</w:t>
      </w:r>
      <w:r w:rsidRPr="00E402C0">
        <w:rPr>
          <w:b/>
          <w:color w:val="111111"/>
          <w:shd w:val="clear" w:color="auto" w:fill="FFFFFF"/>
        </w:rPr>
        <w:t>,</w:t>
      </w:r>
      <w:r w:rsidRPr="00E402C0">
        <w:rPr>
          <w:color w:val="111111"/>
          <w:shd w:val="clear" w:color="auto" w:fill="FFFFFF"/>
        </w:rPr>
        <w:t xml:space="preserve"> учета его индивидуальных особенностей в определении темпов и уровня усвоения </w:t>
      </w:r>
      <w:r w:rsidRPr="00E402C0">
        <w:rPr>
          <w:rStyle w:val="a3"/>
          <w:b w:val="0"/>
          <w:bCs/>
          <w:color w:val="111111"/>
          <w:bdr w:val="none" w:sz="0" w:space="0" w:color="auto" w:frame="1"/>
          <w:shd w:val="clear" w:color="auto" w:fill="FFFFFF"/>
        </w:rPr>
        <w:t>учебного материала и т</w:t>
      </w:r>
      <w:r w:rsidRPr="00E402C0">
        <w:rPr>
          <w:color w:val="111111"/>
          <w:shd w:val="clear" w:color="auto" w:fill="FFFFFF"/>
        </w:rPr>
        <w:t>. д.</w:t>
      </w:r>
    </w:p>
    <w:p w:rsidR="00261FEA" w:rsidRPr="00E402C0" w:rsidRDefault="00261FEA" w:rsidP="00E402C0">
      <w:pPr>
        <w:pStyle w:val="a4"/>
        <w:shd w:val="clear" w:color="auto" w:fill="FFFFFF"/>
        <w:spacing w:before="0" w:beforeAutospacing="0" w:after="0" w:afterAutospacing="0"/>
        <w:ind w:right="-708" w:firstLine="357"/>
        <w:jc w:val="both"/>
        <w:rPr>
          <w:color w:val="111111"/>
        </w:rPr>
      </w:pPr>
      <w:r w:rsidRPr="00E402C0">
        <w:rPr>
          <w:color w:val="111111"/>
          <w:shd w:val="clear" w:color="auto" w:fill="FFFFFF"/>
        </w:rPr>
        <w:t>Все </w:t>
      </w:r>
      <w:r w:rsidRPr="00E402C0">
        <w:rPr>
          <w:rStyle w:val="a3"/>
          <w:b w:val="0"/>
          <w:bCs/>
          <w:color w:val="111111"/>
          <w:bdr w:val="none" w:sz="0" w:space="0" w:color="auto" w:frame="1"/>
          <w:shd w:val="clear" w:color="auto" w:fill="FFFFFF"/>
        </w:rPr>
        <w:t>здоровьесберегающие технологии</w:t>
      </w:r>
      <w:r w:rsidRPr="00E402C0">
        <w:rPr>
          <w:color w:val="111111"/>
          <w:shd w:val="clear" w:color="auto" w:fill="FFFFFF"/>
        </w:rPr>
        <w:t>, позволяют сделать </w:t>
      </w:r>
      <w:r w:rsidRPr="00E402C0">
        <w:rPr>
          <w:rStyle w:val="a3"/>
          <w:b w:val="0"/>
          <w:bCs/>
          <w:color w:val="111111"/>
          <w:bdr w:val="none" w:sz="0" w:space="0" w:color="auto" w:frame="1"/>
          <w:shd w:val="clear" w:color="auto" w:fill="FFFFFF"/>
        </w:rPr>
        <w:t>учебный процесс</w:t>
      </w:r>
      <w:r w:rsidRPr="00E402C0">
        <w:rPr>
          <w:color w:val="111111"/>
          <w:shd w:val="clear" w:color="auto" w:fill="FFFFFF"/>
        </w:rPr>
        <w:t> для ребенка более комфортным, повышает эффективность обучения, а главное – сохраняет </w:t>
      </w:r>
      <w:r w:rsidRPr="00E402C0">
        <w:rPr>
          <w:rStyle w:val="a3"/>
          <w:b w:val="0"/>
          <w:bCs/>
          <w:color w:val="111111"/>
          <w:bdr w:val="none" w:sz="0" w:space="0" w:color="auto" w:frame="1"/>
          <w:shd w:val="clear" w:color="auto" w:fill="FFFFFF"/>
        </w:rPr>
        <w:t>здоровье наших детей</w:t>
      </w:r>
      <w:r w:rsidRPr="00E402C0">
        <w:rPr>
          <w:color w:val="111111"/>
          <w:shd w:val="clear" w:color="auto" w:fill="FFFFFF"/>
        </w:rPr>
        <w:t>.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after="0" w:line="240" w:lineRule="auto"/>
        <w:ind w:right="-78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402C0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261FEA" w:rsidRPr="00E402C0" w:rsidRDefault="00261FEA" w:rsidP="00E402C0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" w:hAnsi="Times New Roman"/>
          <w:sz w:val="24"/>
          <w:szCs w:val="24"/>
        </w:rPr>
      </w:pPr>
      <w:r w:rsidRPr="00E402C0">
        <w:rPr>
          <w:rFonts w:ascii="Times New Roman" w:hAnsi="Times New Roman"/>
          <w:sz w:val="24"/>
          <w:szCs w:val="24"/>
        </w:rPr>
        <w:tab/>
        <w:t>В заключение хочется отметить, что образовательные технологии позволяют повысить интерес обучающихся к учебной деятельности, предусматривают разные формы подачи и усвоения программного материала, заключают в себе большой образовательный, развивающий и воспитательный потенциал. Благодаря современным образовательным технологиям, применяемым в совместной комбинированной работе дефектолога и психолога нашего учреждения школьники овладевают приемами учебной деятельности, умением самостоятельно конструировать свои знания, успешно ориентироваться в современном информационном пространстве.</w:t>
      </w:r>
    </w:p>
    <w:p w:rsidR="009B7163" w:rsidRPr="00E402C0" w:rsidRDefault="008D22A8" w:rsidP="00E402C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B7163" w:rsidRPr="00E402C0" w:rsidSect="00C02D9C">
      <w:pgSz w:w="12240" w:h="15840"/>
      <w:pgMar w:top="851" w:right="1608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07C74"/>
    <w:lvl w:ilvl="0">
      <w:numFmt w:val="bullet"/>
      <w:lvlText w:val="*"/>
      <w:lvlJc w:val="left"/>
    </w:lvl>
  </w:abstractNum>
  <w:abstractNum w:abstractNumId="1">
    <w:nsid w:val="63B011CA"/>
    <w:multiLevelType w:val="hybridMultilevel"/>
    <w:tmpl w:val="B96A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5911"/>
    <w:rsid w:val="00261FEA"/>
    <w:rsid w:val="003A458D"/>
    <w:rsid w:val="008D22A8"/>
    <w:rsid w:val="0091140F"/>
    <w:rsid w:val="00B228F4"/>
    <w:rsid w:val="00C35911"/>
    <w:rsid w:val="00C87258"/>
    <w:rsid w:val="00E402C0"/>
    <w:rsid w:val="00F6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FEA"/>
    <w:rPr>
      <w:rFonts w:cs="Times New Roman"/>
      <w:b/>
    </w:rPr>
  </w:style>
  <w:style w:type="paragraph" w:styleId="a4">
    <w:name w:val="Normal (Web)"/>
    <w:basedOn w:val="a"/>
    <w:uiPriority w:val="99"/>
    <w:semiHidden/>
    <w:unhideWhenUsed/>
    <w:rsid w:val="00261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FEA"/>
    <w:rPr>
      <w:rFonts w:cs="Times New Roman"/>
      <w:b/>
    </w:rPr>
  </w:style>
  <w:style w:type="paragraph" w:styleId="a4">
    <w:name w:val="Normal (Web)"/>
    <w:basedOn w:val="a"/>
    <w:uiPriority w:val="99"/>
    <w:semiHidden/>
    <w:unhideWhenUsed/>
    <w:rsid w:val="00261F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6</cp:revision>
  <dcterms:created xsi:type="dcterms:W3CDTF">2022-11-06T12:44:00Z</dcterms:created>
  <dcterms:modified xsi:type="dcterms:W3CDTF">2024-11-25T06:33:00Z</dcterms:modified>
</cp:coreProperties>
</file>