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7AA7E" w14:textId="77777777" w:rsidR="006E0264" w:rsidRPr="006E0264" w:rsidRDefault="006E0264" w:rsidP="006E0264">
      <w:pPr>
        <w:rPr>
          <w:b/>
          <w:bCs/>
        </w:rPr>
      </w:pPr>
      <w:r w:rsidRPr="006E0264">
        <w:rPr>
          <w:b/>
          <w:bCs/>
        </w:rPr>
        <w:t>Инклюзия простыми словами: объясняем</w:t>
      </w:r>
    </w:p>
    <w:p w14:paraId="1C947FCA" w14:textId="77777777" w:rsidR="006E0264" w:rsidRPr="006E0264" w:rsidRDefault="006E0264" w:rsidP="006E0264">
      <w:r w:rsidRPr="006E0264">
        <w:t>Итак, начнем с классического определения:</w:t>
      </w:r>
      <w:r w:rsidRPr="006E0264">
        <w:br/>
      </w:r>
      <w:r w:rsidRPr="006E0264">
        <w:br/>
      </w:r>
      <w:r w:rsidRPr="006E0264">
        <w:rPr>
          <w:b/>
          <w:bCs/>
        </w:rPr>
        <w:t xml:space="preserve">Инклюзия — это процесс реального включения в активную жизнь социума </w:t>
      </w:r>
      <w:proofErr w:type="gramStart"/>
      <w:r w:rsidRPr="006E0264">
        <w:rPr>
          <w:b/>
          <w:bCs/>
        </w:rPr>
        <w:t>людей</w:t>
      </w:r>
      <w:proofErr w:type="gramEnd"/>
      <w:r w:rsidRPr="006E0264">
        <w:rPr>
          <w:b/>
          <w:bCs/>
        </w:rPr>
        <w:t xml:space="preserve"> имеющих трудности в физическом развитии, в том числе с инвалидностью или ментальными особенностями.</w:t>
      </w:r>
      <w:r w:rsidRPr="006E0264">
        <w:br/>
      </w:r>
      <w:r w:rsidRPr="006E0264">
        <w:br/>
        <w:t>Что это значит? Допустим, вы хотите пойти в театр, для этого просто выбираете понравившуюся постановку и покупаете билет. Вы можете включиться в этот процесс просто и легко, не задумываясь, как к вашему появлению отнесутся другие зрители спектакля; дорогу до театра планируете количеством пересадок на общественном транспорте или просмотром самого короткого пути на экране навигатора.</w:t>
      </w:r>
      <w:r w:rsidRPr="006E0264">
        <w:br/>
      </w:r>
      <w:r w:rsidRPr="006E0264">
        <w:br/>
        <w:t>А теперь представьте, как приходится планировать поход в театр людям с инвалидностью: проблемы могут возникнуть уже на этапе выхода из квартиры. Получится ли найти подходящий транспорт, насколько просто будет войти в здание театра, как другие зрители воспримут появление?</w:t>
      </w:r>
      <w:r w:rsidRPr="006E0264">
        <w:br/>
      </w:r>
      <w:r w:rsidRPr="006E0264">
        <w:br/>
        <w:t>Инклюзивность — это когда любой человек может без проблем сходить в театр.</w:t>
      </w:r>
    </w:p>
    <w:p w14:paraId="18EC4BC6" w14:textId="3672F7B9" w:rsidR="006E0264" w:rsidRDefault="006E0264">
      <w:r>
        <w:t xml:space="preserve">Есть очень красивая цитата </w:t>
      </w:r>
      <w:proofErr w:type="spellStart"/>
      <w:r>
        <w:t>сказаная</w:t>
      </w:r>
      <w:proofErr w:type="spellEnd"/>
      <w:r>
        <w:t xml:space="preserve"> </w:t>
      </w:r>
      <w:r w:rsidRPr="006E0264">
        <w:rPr>
          <w:i/>
          <w:iCs/>
        </w:rPr>
        <w:t xml:space="preserve">Алексей </w:t>
      </w:r>
      <w:proofErr w:type="spellStart"/>
      <w:r w:rsidRPr="006E0264">
        <w:rPr>
          <w:i/>
          <w:iCs/>
        </w:rPr>
        <w:t>Онацко</w:t>
      </w:r>
      <w:proofErr w:type="spellEnd"/>
      <w:r w:rsidRPr="006E0264">
        <w:rPr>
          <w:i/>
          <w:iCs/>
        </w:rPr>
        <w:t>, куратор проекта «Севкабель Порт» (цитата из проекта «</w:t>
      </w:r>
      <w:hyperlink r:id="rId4" w:tgtFrame="_blank" w:history="1">
        <w:r w:rsidRPr="006E0264">
          <w:rPr>
            <w:rStyle w:val="a3"/>
            <w:i/>
            <w:iCs/>
          </w:rPr>
          <w:t>Зачем нужна инклюзия?</w:t>
        </w:r>
      </w:hyperlink>
      <w:r w:rsidRPr="006E0264">
        <w:rPr>
          <w:i/>
          <w:iCs/>
        </w:rPr>
        <w:t>» от инклюзивных мастерских «Простые вещи» в Санкт-Петербурге.</w:t>
      </w:r>
    </w:p>
    <w:p w14:paraId="3DC5CA5A" w14:textId="4D46D634" w:rsidR="006E0264" w:rsidRDefault="006E0264">
      <w:r w:rsidRPr="006E0264">
        <w:rPr>
          <w:i/>
          <w:iCs/>
        </w:rPr>
        <w:t>«Инклюзия — ремесло быть живым и принимать мир таким, какой он есть. Любить отличное от твоего, удивляться не очевидному, не делать исключений, находить и создавать новые смыслы, двигаться вместе с каждым и любым. Инклюзия — когда людям нужны люди, чтобы быть людьми, а из разного — получается красивое цельное».</w:t>
      </w:r>
    </w:p>
    <w:sectPr w:rsidR="006E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54"/>
    <w:rsid w:val="00003657"/>
    <w:rsid w:val="001E490B"/>
    <w:rsid w:val="0030501A"/>
    <w:rsid w:val="00464DBE"/>
    <w:rsid w:val="004B563D"/>
    <w:rsid w:val="00546E77"/>
    <w:rsid w:val="006E0264"/>
    <w:rsid w:val="00931871"/>
    <w:rsid w:val="00A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362C"/>
  <w15:chartTrackingRefBased/>
  <w15:docId w15:val="{371DC6F1-6290-440C-A5EF-B590D27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2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1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1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5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baka.ru/city/society/12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lubasha_55@inbox.ru</dc:creator>
  <cp:keywords/>
  <dc:description/>
  <cp:lastModifiedBy>lubasha_55@inbox.ru</cp:lastModifiedBy>
  <cp:revision>3</cp:revision>
  <dcterms:created xsi:type="dcterms:W3CDTF">2024-09-28T09:38:00Z</dcterms:created>
  <dcterms:modified xsi:type="dcterms:W3CDTF">2024-09-28T11:15:00Z</dcterms:modified>
</cp:coreProperties>
</file>