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35" w:rsidRDefault="00FD1F35" w:rsidP="00495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</w:pPr>
    </w:p>
    <w:p w:rsidR="00543139" w:rsidRPr="001F43ED" w:rsidRDefault="00543139" w:rsidP="003B7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 w:themeFill="background1"/>
          <w:lang w:eastAsia="ru-RU"/>
        </w:rPr>
      </w:pPr>
      <w:r w:rsidRPr="001F43E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 xml:space="preserve">           </w:t>
      </w:r>
      <w:r w:rsidR="003B7D3E" w:rsidRPr="001F43E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 w:themeFill="background1"/>
          <w:lang w:eastAsia="ru-RU"/>
        </w:rPr>
        <w:t xml:space="preserve">«Игры с </w:t>
      </w:r>
      <w:proofErr w:type="spellStart"/>
      <w:r w:rsidR="003B7D3E" w:rsidRPr="001F43E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 w:themeFill="background1"/>
          <w:lang w:eastAsia="ru-RU"/>
        </w:rPr>
        <w:t>клавесами</w:t>
      </w:r>
      <w:proofErr w:type="spellEnd"/>
      <w:r w:rsidR="003B7D3E" w:rsidRPr="001F43E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 w:themeFill="background1"/>
          <w:lang w:eastAsia="ru-RU"/>
        </w:rPr>
        <w:t xml:space="preserve"> с детьми старшего дошкольного возраста как средство развития речи и чувства ритма»</w:t>
      </w:r>
    </w:p>
    <w:p w:rsidR="003B7D3E" w:rsidRPr="001F43ED" w:rsidRDefault="003B7D3E" w:rsidP="003B7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</w:pPr>
      <w:r w:rsidRPr="001F43E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 w:themeFill="background1"/>
          <w:lang w:eastAsia="ru-RU"/>
        </w:rPr>
        <w:t>1 слайд</w:t>
      </w:r>
    </w:p>
    <w:p w:rsidR="00EA6C6D" w:rsidRPr="001F43ED" w:rsidRDefault="00EA6C6D" w:rsidP="001F43E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Сегодня дошкольным образовательным учреждениям предъявляются всё более серьезные требования, заставляющие пересматривать традиционную систему работы. Понимание роли педагога как транслятора знаний - в прошлом. Главное сегодня – выявление и развитие способностей каждого воспитанника, формирование у дошкольников широкого круга компетенций.        </w:t>
      </w:r>
    </w:p>
    <w:p w:rsidR="00EA6C6D" w:rsidRPr="001F43ED" w:rsidRDefault="00EA6C6D" w:rsidP="00EA6C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 На смену устаревшим за 10 лет образовательным стандартам пришла новая программа. </w:t>
      </w:r>
      <w:hyperlink r:id="rId6" w:anchor=":~:text=14.1.%20%D0%A6%D0%B5%D0%BB%D1%8C%D1%8E%20%D0%A4%D0%B5%D0%B4%D0%B5%D1%80%D0%B0%D0%BB%D1%8C%D0%BD%D0%BE%D0%B9%20%D0%BF%D1%80%D0%BE%D0%B3%D1%80%D0%B0%D0%BC%D0%BC%D1%8B%20%D1%8F%D0%B2%D0%BB%D1%8F%D0%B5%D1%82%D1%81%D1%8F%20%D1%80%D0%B0%D0%B7%D0%BD%D0%B" w:tgtFrame="_blank" w:history="1">
        <w:r w:rsidRPr="001F43ED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Главная цель федеральной программы дошкольного образования</w:t>
        </w:r>
      </w:hyperlink>
      <w:r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 — разностороннее развитие дошкольников с учетом их возрастных и индивидуальных особенностей на  основе  духовно-нравственных ценностей российского народа, исторических и национально-культурных традиций.</w:t>
      </w:r>
    </w:p>
    <w:p w:rsidR="00EA6C6D" w:rsidRPr="001F43ED" w:rsidRDefault="00EA6C6D" w:rsidP="00EA6C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Федеральная программа разработана в соответствии с федеральным государственным образовательным стандартом дошкольного образования</w:t>
      </w:r>
    </w:p>
    <w:p w:rsidR="003B7D3E" w:rsidRPr="001F43ED" w:rsidRDefault="003B7D3E" w:rsidP="00EA6C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2 слайд</w:t>
      </w:r>
    </w:p>
    <w:p w:rsidR="00EA6C6D" w:rsidRPr="001F43ED" w:rsidRDefault="009E522F" w:rsidP="001F43E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9E522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В области речевого развития по ФОП </w:t>
      </w:r>
      <w:proofErr w:type="gramStart"/>
      <w:r w:rsidRPr="009E522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ДО</w:t>
      </w:r>
      <w:proofErr w:type="gramEnd"/>
      <w:r w:rsidRPr="009E522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 </w:t>
      </w:r>
      <w:proofErr w:type="gramStart"/>
      <w:r w:rsidRPr="009E522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основными</w:t>
      </w:r>
      <w:proofErr w:type="gramEnd"/>
      <w:r w:rsidRPr="009E522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 задачами образовательной деятельности являются:</w:t>
      </w:r>
      <w:r w:rsidR="003B7D3E"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 Можно </w:t>
      </w:r>
      <w:r w:rsidR="00337CD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 с задачами </w:t>
      </w:r>
      <w:r w:rsidR="003B7D3E"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ознакомиться на слайде</w:t>
      </w:r>
      <w:r w:rsidR="00337CD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:</w:t>
      </w:r>
    </w:p>
    <w:p w:rsidR="00EA6C6D" w:rsidRPr="001F43ED" w:rsidRDefault="00EA6C6D" w:rsidP="00EA6C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-владение речью, как средством общения и культуры;</w:t>
      </w:r>
    </w:p>
    <w:p w:rsidR="00EA6C6D" w:rsidRPr="001F43ED" w:rsidRDefault="00EA6C6D" w:rsidP="00EA6C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- обогащение активного словаря;</w:t>
      </w:r>
    </w:p>
    <w:p w:rsidR="00EA6C6D" w:rsidRPr="001F43ED" w:rsidRDefault="00EA6C6D" w:rsidP="00EA6C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-развитие связной, грамматически правильной диалогической и монологической речи;</w:t>
      </w:r>
    </w:p>
    <w:p w:rsidR="00EA6C6D" w:rsidRPr="001F43ED" w:rsidRDefault="00EA6C6D" w:rsidP="00EA6C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-развитие речевого творчества;</w:t>
      </w:r>
    </w:p>
    <w:p w:rsidR="00EA6C6D" w:rsidRPr="001F43ED" w:rsidRDefault="00EA6C6D" w:rsidP="00EA6C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-развитие звуковой и интонационной культуры речи, фонематического слуха;</w:t>
      </w:r>
    </w:p>
    <w:p w:rsidR="00EA6C6D" w:rsidRPr="001F43ED" w:rsidRDefault="00EA6C6D" w:rsidP="00EA6C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-знакомство с книжной культурой, детской литературой, понимание на слух текстов различных жанров детской литературы; </w:t>
      </w:r>
    </w:p>
    <w:p w:rsidR="00EA6C6D" w:rsidRPr="001F43ED" w:rsidRDefault="00EA6C6D" w:rsidP="001F43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>-формирование звуковой аналитико-синтетической активности, как предпосылки обучения грамоте.</w:t>
      </w:r>
    </w:p>
    <w:p w:rsidR="006F526F" w:rsidRPr="001F43ED" w:rsidRDefault="00EA6C6D" w:rsidP="003B7D3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  <w:t xml:space="preserve">Хорошо сформированная устная речь является важным условием для начала успешного обучения ребёнка в школе. </w:t>
      </w:r>
    </w:p>
    <w:p w:rsidR="003B7D3E" w:rsidRPr="001F43ED" w:rsidRDefault="003B7D3E" w:rsidP="003B7D3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F43E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3 слайд </w:t>
      </w:r>
    </w:p>
    <w:p w:rsidR="00AD382F" w:rsidRPr="001F43ED" w:rsidRDefault="00F73246" w:rsidP="001F43E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F43ED">
        <w:rPr>
          <w:color w:val="000000"/>
          <w:sz w:val="28"/>
          <w:szCs w:val="28"/>
          <w:shd w:val="clear" w:color="auto" w:fill="FFFFFF"/>
        </w:rPr>
        <w:t>Но,</w:t>
      </w:r>
      <w:r w:rsidR="00796F95" w:rsidRPr="001F43ED">
        <w:rPr>
          <w:color w:val="000000"/>
          <w:sz w:val="28"/>
          <w:szCs w:val="28"/>
          <w:shd w:val="clear" w:color="auto" w:fill="FFFFFF"/>
        </w:rPr>
        <w:t xml:space="preserve"> к сожалению,</w:t>
      </w:r>
      <w:r w:rsidR="001F43ED">
        <w:rPr>
          <w:color w:val="000000"/>
          <w:sz w:val="28"/>
          <w:szCs w:val="28"/>
          <w:shd w:val="clear" w:color="auto" w:fill="FFFFFF"/>
        </w:rPr>
        <w:t xml:space="preserve"> </w:t>
      </w:r>
      <w:r w:rsidR="00796F95" w:rsidRPr="001F43ED">
        <w:rPr>
          <w:color w:val="000000"/>
          <w:sz w:val="28"/>
          <w:szCs w:val="28"/>
          <w:shd w:val="clear" w:color="auto" w:fill="FFFFFF"/>
        </w:rPr>
        <w:t>всё чаще отмечаю для себя</w:t>
      </w:r>
      <w:r w:rsidRPr="001F43ED">
        <w:rPr>
          <w:color w:val="000000"/>
          <w:sz w:val="28"/>
          <w:szCs w:val="28"/>
          <w:shd w:val="clear" w:color="auto" w:fill="FFFFFF"/>
        </w:rPr>
        <w:t>,</w:t>
      </w:r>
      <w:r w:rsidR="00894CFB" w:rsidRPr="001F43ED">
        <w:rPr>
          <w:color w:val="000000"/>
          <w:sz w:val="28"/>
          <w:szCs w:val="28"/>
          <w:shd w:val="clear" w:color="auto" w:fill="FFFFFF"/>
        </w:rPr>
        <w:t xml:space="preserve"> что у детей </w:t>
      </w:r>
      <w:r w:rsidR="00796F95" w:rsidRPr="001F43ED">
        <w:rPr>
          <w:color w:val="000000"/>
          <w:sz w:val="28"/>
          <w:szCs w:val="28"/>
          <w:shd w:val="clear" w:color="auto" w:fill="FFFFFF"/>
        </w:rPr>
        <w:t>замедляется становление развернутой связной речи, она невыразительна и слабо интонирована, дошкольники говорят примитивно, используя короткие отрывочные высказывания.</w:t>
      </w:r>
      <w:r w:rsidR="00894CFB" w:rsidRPr="001F43ED">
        <w:rPr>
          <w:color w:val="000000"/>
          <w:sz w:val="28"/>
          <w:szCs w:val="28"/>
          <w:shd w:val="clear" w:color="auto" w:fill="FFFFFF"/>
        </w:rPr>
        <w:t xml:space="preserve"> При заучивании стихотворений </w:t>
      </w:r>
      <w:r w:rsidR="00796F95" w:rsidRPr="001F43ED">
        <w:rPr>
          <w:color w:val="000000"/>
          <w:sz w:val="28"/>
          <w:szCs w:val="28"/>
          <w:shd w:val="clear" w:color="auto" w:fill="FFFFFF"/>
        </w:rPr>
        <w:t xml:space="preserve">меняют слова, нарушают рифму, от них «ускользает» </w:t>
      </w:r>
      <w:r w:rsidR="00C4293B" w:rsidRPr="001F43ED">
        <w:rPr>
          <w:color w:val="000000"/>
          <w:sz w:val="28"/>
          <w:szCs w:val="28"/>
          <w:shd w:val="clear" w:color="auto" w:fill="FFFFFF"/>
        </w:rPr>
        <w:t>ритм и рифма стихотворной формы.  В</w:t>
      </w:r>
      <w:r w:rsidR="002F1677" w:rsidRPr="001F43ED">
        <w:rPr>
          <w:color w:val="000000"/>
          <w:sz w:val="28"/>
          <w:szCs w:val="28"/>
          <w:shd w:val="clear" w:color="auto" w:fill="FFFFFF"/>
        </w:rPr>
        <w:t xml:space="preserve"> дальнейшем, </w:t>
      </w:r>
      <w:r w:rsidR="00E358CD" w:rsidRPr="001F43ED">
        <w:rPr>
          <w:color w:val="000000"/>
          <w:sz w:val="28"/>
          <w:szCs w:val="28"/>
          <w:shd w:val="clear" w:color="auto" w:fill="FFFFFF"/>
        </w:rPr>
        <w:t xml:space="preserve">это </w:t>
      </w:r>
      <w:r w:rsidR="002F1677" w:rsidRPr="001F43ED">
        <w:rPr>
          <w:color w:val="000000"/>
          <w:sz w:val="28"/>
          <w:szCs w:val="28"/>
          <w:shd w:val="clear" w:color="auto" w:fill="FFFFFF"/>
        </w:rPr>
        <w:t>тормозит развитие ребенка, ограничивая не только сферу интеллектуальной деятельности,</w:t>
      </w:r>
      <w:r w:rsidR="00C4293B" w:rsidRPr="001F43ED">
        <w:rPr>
          <w:color w:val="000000"/>
          <w:sz w:val="28"/>
          <w:szCs w:val="28"/>
          <w:shd w:val="clear" w:color="auto" w:fill="FFFFFF"/>
        </w:rPr>
        <w:t xml:space="preserve"> но и их коммуникативно-речевую</w:t>
      </w:r>
      <w:r w:rsidR="003B7D3E" w:rsidRPr="001F43ED">
        <w:rPr>
          <w:color w:val="000000"/>
          <w:sz w:val="28"/>
          <w:szCs w:val="28"/>
          <w:shd w:val="clear" w:color="auto" w:fill="FFFFFF"/>
        </w:rPr>
        <w:t xml:space="preserve"> компетентность.</w:t>
      </w:r>
    </w:p>
    <w:p w:rsidR="003B7D3E" w:rsidRPr="001F43ED" w:rsidRDefault="003B7D3E" w:rsidP="003B7D3E">
      <w:pPr>
        <w:pStyle w:val="a3"/>
        <w:jc w:val="both"/>
        <w:rPr>
          <w:color w:val="FF0000"/>
          <w:sz w:val="28"/>
          <w:szCs w:val="28"/>
          <w:shd w:val="clear" w:color="auto" w:fill="FFFFFF"/>
        </w:rPr>
      </w:pPr>
      <w:r w:rsidRPr="001F43ED">
        <w:rPr>
          <w:color w:val="FF0000"/>
          <w:sz w:val="28"/>
          <w:szCs w:val="28"/>
          <w:shd w:val="clear" w:color="auto" w:fill="FFFFFF"/>
        </w:rPr>
        <w:t>4 слайд</w:t>
      </w:r>
    </w:p>
    <w:p w:rsidR="00703EB6" w:rsidRPr="001F43ED" w:rsidRDefault="006E3037" w:rsidP="00495092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1F43ED">
        <w:rPr>
          <w:color w:val="000000"/>
          <w:sz w:val="28"/>
          <w:szCs w:val="28"/>
          <w:shd w:val="clear" w:color="auto" w:fill="FFFFFF"/>
        </w:rPr>
        <w:t xml:space="preserve"> </w:t>
      </w:r>
      <w:r w:rsidR="001F43ED">
        <w:rPr>
          <w:color w:val="000000"/>
          <w:sz w:val="28"/>
          <w:szCs w:val="28"/>
          <w:shd w:val="clear" w:color="auto" w:fill="FFFFFF"/>
        </w:rPr>
        <w:tab/>
      </w:r>
      <w:r w:rsidR="00337CDD">
        <w:rPr>
          <w:color w:val="000000"/>
          <w:sz w:val="28"/>
          <w:szCs w:val="28"/>
          <w:shd w:val="clear" w:color="auto" w:fill="FFFFFF"/>
        </w:rPr>
        <w:t>Для успешного развития речевой активности старших дошкольников мы используем различные формы работы</w:t>
      </w:r>
    </w:p>
    <w:p w:rsidR="003B0790" w:rsidRDefault="003B7D3E" w:rsidP="001F43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43ED">
        <w:rPr>
          <w:rFonts w:ascii="Times New Roman" w:hAnsi="Times New Roman" w:cs="Times New Roman"/>
          <w:color w:val="FF0000"/>
          <w:sz w:val="28"/>
          <w:szCs w:val="28"/>
        </w:rPr>
        <w:t xml:space="preserve">5 </w:t>
      </w:r>
      <w:r w:rsidR="003B0790" w:rsidRPr="001F43ED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337CDD" w:rsidRPr="00337CDD" w:rsidRDefault="00337CDD" w:rsidP="001F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DD">
        <w:rPr>
          <w:rFonts w:ascii="Times New Roman" w:hAnsi="Times New Roman" w:cs="Times New Roman"/>
          <w:sz w:val="28"/>
          <w:szCs w:val="28"/>
        </w:rPr>
        <w:t xml:space="preserve">Одной из таких форм, является игра с </w:t>
      </w:r>
      <w:proofErr w:type="spellStart"/>
      <w:r w:rsidRPr="00337CDD">
        <w:rPr>
          <w:rFonts w:ascii="Times New Roman" w:hAnsi="Times New Roman" w:cs="Times New Roman"/>
          <w:sz w:val="28"/>
          <w:szCs w:val="28"/>
        </w:rPr>
        <w:t>клависами</w:t>
      </w:r>
      <w:proofErr w:type="spellEnd"/>
    </w:p>
    <w:p w:rsidR="00190E27" w:rsidRPr="001F43ED" w:rsidRDefault="0068782A" w:rsidP="001F43ED">
      <w:pPr>
        <w:pStyle w:val="a5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1F43ED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. </w:t>
      </w:r>
      <w:proofErr w:type="spellStart"/>
      <w:r w:rsidRPr="001F43ED">
        <w:rPr>
          <w:sz w:val="28"/>
          <w:szCs w:val="28"/>
        </w:rPr>
        <w:t>Клавесы</w:t>
      </w:r>
      <w:proofErr w:type="spellEnd"/>
      <w:r w:rsidRPr="001F43ED">
        <w:rPr>
          <w:sz w:val="28"/>
          <w:szCs w:val="28"/>
        </w:rPr>
        <w:t xml:space="preserve"> - это музыкальный инструмент, за </w:t>
      </w:r>
      <w:r w:rsidRPr="001F43ED">
        <w:rPr>
          <w:color w:val="010101"/>
          <w:sz w:val="28"/>
          <w:szCs w:val="28"/>
          <w:shd w:val="clear" w:color="auto" w:fill="FFFFFF"/>
        </w:rPr>
        <w:t xml:space="preserve">названием которого кроется всего лишь </w:t>
      </w:r>
      <w:r w:rsidRPr="001F43ED">
        <w:rPr>
          <w:sz w:val="28"/>
          <w:szCs w:val="28"/>
        </w:rPr>
        <w:t>пара простых деревянных палочек</w:t>
      </w:r>
      <w:r w:rsidR="00190E27" w:rsidRPr="001F43ED">
        <w:rPr>
          <w:sz w:val="28"/>
          <w:szCs w:val="28"/>
        </w:rPr>
        <w:t>, которые</w:t>
      </w:r>
      <w:r w:rsidR="00601E0B" w:rsidRPr="001F43ED">
        <w:rPr>
          <w:sz w:val="28"/>
          <w:szCs w:val="28"/>
        </w:rPr>
        <w:t xml:space="preserve"> </w:t>
      </w:r>
      <w:proofErr w:type="gramStart"/>
      <w:r w:rsidR="00190E27" w:rsidRPr="001F43ED">
        <w:rPr>
          <w:sz w:val="28"/>
          <w:szCs w:val="28"/>
        </w:rPr>
        <w:t>изготавливают</w:t>
      </w:r>
      <w:proofErr w:type="gramEnd"/>
      <w:r w:rsidR="00190E27" w:rsidRPr="001F43ED">
        <w:rPr>
          <w:sz w:val="28"/>
          <w:szCs w:val="28"/>
        </w:rPr>
        <w:t xml:space="preserve"> как правило из </w:t>
      </w:r>
      <w:r w:rsidR="00601E0B" w:rsidRPr="001F43ED">
        <w:rPr>
          <w:sz w:val="28"/>
          <w:szCs w:val="28"/>
        </w:rPr>
        <w:t>дерева бука, дуба</w:t>
      </w:r>
      <w:r w:rsidR="00190E27" w:rsidRPr="001F43ED">
        <w:rPr>
          <w:sz w:val="28"/>
          <w:szCs w:val="28"/>
        </w:rPr>
        <w:t xml:space="preserve"> и берёзы. Палочки деревянные, поэтому безопасны для детей, а постукивая палочку о палочку, можно задать </w:t>
      </w:r>
      <w:proofErr w:type="gramStart"/>
      <w:r w:rsidR="00190E27" w:rsidRPr="001F43ED">
        <w:rPr>
          <w:sz w:val="28"/>
          <w:szCs w:val="28"/>
        </w:rPr>
        <w:t>какой то</w:t>
      </w:r>
      <w:proofErr w:type="gramEnd"/>
      <w:r w:rsidR="00190E27" w:rsidRPr="001F43ED">
        <w:rPr>
          <w:sz w:val="28"/>
          <w:szCs w:val="28"/>
        </w:rPr>
        <w:t xml:space="preserve"> ритм той или иной композиции</w:t>
      </w:r>
      <w:r w:rsidR="00A23F88" w:rsidRPr="001F43ED">
        <w:rPr>
          <w:sz w:val="28"/>
          <w:szCs w:val="28"/>
        </w:rPr>
        <w:t>.</w:t>
      </w:r>
      <w:r w:rsidR="003B7D3E" w:rsidRPr="001F43ED">
        <w:rPr>
          <w:sz w:val="28"/>
          <w:szCs w:val="28"/>
        </w:rPr>
        <w:t xml:space="preserve"> </w:t>
      </w:r>
      <w:r w:rsidRPr="001F43ED">
        <w:rPr>
          <w:rFonts w:eastAsia="Times New Roman"/>
          <w:color w:val="000000"/>
          <w:sz w:val="28"/>
          <w:szCs w:val="28"/>
          <w:lang w:eastAsia="ru-RU"/>
        </w:rPr>
        <w:t>Главная цель игр с палочками</w:t>
      </w:r>
      <w:r w:rsidR="00190E27" w:rsidRPr="001F43ED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1F43ED">
        <w:rPr>
          <w:rFonts w:eastAsia="Times New Roman"/>
          <w:color w:val="000000"/>
          <w:sz w:val="28"/>
          <w:szCs w:val="28"/>
          <w:lang w:eastAsia="ru-RU"/>
        </w:rPr>
        <w:t xml:space="preserve"> состоит в том, что решается целый комплекс зада</w:t>
      </w:r>
      <w:r w:rsidR="00190E27" w:rsidRPr="001F43ED">
        <w:rPr>
          <w:rFonts w:eastAsia="Times New Roman"/>
          <w:color w:val="000000"/>
          <w:sz w:val="28"/>
          <w:szCs w:val="28"/>
          <w:lang w:eastAsia="ru-RU"/>
        </w:rPr>
        <w:t>ч</w:t>
      </w:r>
      <w:r w:rsidRPr="001F43ED">
        <w:rPr>
          <w:rFonts w:eastAsia="Times New Roman"/>
          <w:color w:val="000000"/>
          <w:sz w:val="28"/>
          <w:szCs w:val="28"/>
          <w:lang w:eastAsia="ru-RU"/>
        </w:rPr>
        <w:t>, связанных с развитием речевых интонаций голоса, развитием мелкой моторики, развитием</w:t>
      </w:r>
      <w:r w:rsidR="00C9183A" w:rsidRPr="001F43ED">
        <w:rPr>
          <w:rFonts w:eastAsia="Times New Roman"/>
          <w:color w:val="000000"/>
          <w:sz w:val="28"/>
          <w:szCs w:val="28"/>
          <w:lang w:eastAsia="ru-RU"/>
        </w:rPr>
        <w:t xml:space="preserve"> координации.</w:t>
      </w:r>
    </w:p>
    <w:p w:rsidR="00924E7D" w:rsidRPr="001F43ED" w:rsidRDefault="003B7D3E" w:rsidP="001F43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43ED">
        <w:rPr>
          <w:rFonts w:ascii="Times New Roman" w:hAnsi="Times New Roman" w:cs="Times New Roman"/>
          <w:color w:val="FF0000"/>
          <w:sz w:val="28"/>
          <w:szCs w:val="28"/>
        </w:rPr>
        <w:t xml:space="preserve">6 </w:t>
      </w:r>
      <w:r w:rsidR="00924E7D" w:rsidRPr="001F43ED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3B7D3E" w:rsidRPr="001F43ED" w:rsidRDefault="003B7D3E" w:rsidP="001F4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3ED">
        <w:rPr>
          <w:rFonts w:ascii="Times New Roman" w:hAnsi="Times New Roman" w:cs="Times New Roman"/>
          <w:sz w:val="28"/>
          <w:szCs w:val="28"/>
        </w:rPr>
        <w:t>На первом этапе начали знакомство с одной палочкой</w:t>
      </w:r>
      <w:r w:rsidR="00337CDD">
        <w:rPr>
          <w:rFonts w:ascii="Times New Roman" w:hAnsi="Times New Roman" w:cs="Times New Roman"/>
          <w:sz w:val="28"/>
          <w:szCs w:val="28"/>
        </w:rPr>
        <w:t>.</w:t>
      </w:r>
    </w:p>
    <w:p w:rsidR="00924E7D" w:rsidRPr="001F43ED" w:rsidRDefault="003B7D3E" w:rsidP="004950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43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7 слайд </w:t>
      </w:r>
    </w:p>
    <w:p w:rsidR="009C66C4" w:rsidRPr="001F43ED" w:rsidRDefault="003B7D3E" w:rsidP="001F43ED">
      <w:pPr>
        <w:pStyle w:val="a5"/>
        <w:shd w:val="clear" w:color="auto" w:fill="FFFFFF"/>
        <w:spacing w:after="0"/>
        <w:ind w:firstLine="708"/>
        <w:rPr>
          <w:color w:val="010101"/>
          <w:sz w:val="28"/>
          <w:szCs w:val="28"/>
        </w:rPr>
      </w:pPr>
      <w:r w:rsidRPr="001F43ED">
        <w:rPr>
          <w:rFonts w:eastAsia="Times New Roman"/>
          <w:color w:val="010101"/>
          <w:sz w:val="28"/>
          <w:szCs w:val="28"/>
          <w:lang w:eastAsia="ru-RU"/>
        </w:rPr>
        <w:t xml:space="preserve">Далее выполняли упражнения </w:t>
      </w:r>
      <w:r w:rsidR="00924E7D" w:rsidRPr="001F43ED">
        <w:rPr>
          <w:rFonts w:eastAsia="Times New Roman"/>
          <w:color w:val="010101"/>
          <w:sz w:val="28"/>
          <w:szCs w:val="28"/>
          <w:lang w:eastAsia="ru-RU"/>
        </w:rPr>
        <w:t xml:space="preserve"> с двумя палочками</w:t>
      </w:r>
      <w:r w:rsidRPr="001F43ED">
        <w:rPr>
          <w:color w:val="010101"/>
          <w:sz w:val="28"/>
          <w:szCs w:val="28"/>
        </w:rPr>
        <w:t>:</w:t>
      </w:r>
      <w:r w:rsidR="00924E7D" w:rsidRPr="001F43ED">
        <w:rPr>
          <w:color w:val="010101"/>
          <w:sz w:val="28"/>
          <w:szCs w:val="28"/>
        </w:rPr>
        <w:t xml:space="preserve"> </w:t>
      </w:r>
    </w:p>
    <w:p w:rsidR="003B7D3E" w:rsidRPr="001F43ED" w:rsidRDefault="003B7D3E" w:rsidP="001840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43ED">
        <w:rPr>
          <w:rFonts w:ascii="Times New Roman" w:hAnsi="Times New Roman" w:cs="Times New Roman"/>
          <w:color w:val="FF0000"/>
          <w:sz w:val="28"/>
          <w:szCs w:val="28"/>
        </w:rPr>
        <w:t xml:space="preserve">8 </w:t>
      </w:r>
      <w:r w:rsidR="00924E7D" w:rsidRPr="001F43ED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9C66C4" w:rsidRPr="001F43ED" w:rsidRDefault="003B7D3E" w:rsidP="001F43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43ED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="00924E7D" w:rsidRPr="001F43ED">
        <w:rPr>
          <w:rFonts w:ascii="Times New Roman" w:hAnsi="Times New Roman" w:cs="Times New Roman"/>
          <w:color w:val="000000"/>
          <w:sz w:val="28"/>
          <w:szCs w:val="28"/>
        </w:rPr>
        <w:t xml:space="preserve">  нравятся сложные, но посильные задачи</w:t>
      </w:r>
      <w:r w:rsidR="00FD1F35" w:rsidRPr="001F4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4E7D"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 ребятам </w:t>
      </w:r>
      <w:r w:rsidR="00E428DD" w:rsidRPr="001F4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повторить движения, разные для обеих рук:</w:t>
      </w:r>
    </w:p>
    <w:p w:rsidR="009C66C4" w:rsidRPr="001F43ED" w:rsidRDefault="009C66C4" w:rsidP="004950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4E7D"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</w:t>
      </w:r>
      <w:proofErr w:type="spellStart"/>
      <w:r w:rsidR="00924E7D"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клавесой</w:t>
      </w:r>
      <w:proofErr w:type="spellEnd"/>
      <w:r w:rsidR="00924E7D"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стучим, другой - шу</w:t>
      </w:r>
      <w:r w:rsidR="00924E7D" w:rsidRPr="001F43ED">
        <w:rPr>
          <w:rFonts w:ascii="Times New Roman" w:hAnsi="Times New Roman" w:cs="Times New Roman"/>
          <w:color w:val="000000"/>
          <w:sz w:val="28"/>
          <w:szCs w:val="28"/>
        </w:rPr>
        <w:t>ршим, двигая по полу;</w:t>
      </w:r>
    </w:p>
    <w:p w:rsidR="00924E7D" w:rsidRPr="001F43ED" w:rsidRDefault="00924E7D" w:rsidP="00495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</w:t>
      </w:r>
      <w:r w:rsidR="002B4118"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приёмы игры </w:t>
      </w:r>
      <w:r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 спектр движений и формируют новые межполушарные связи</w:t>
      </w:r>
      <w:r w:rsidR="009D0E0C" w:rsidRPr="001F4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мозгу</w:t>
      </w:r>
      <w:proofErr w:type="gramStart"/>
      <w:r w:rsidR="009D0E0C"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D0E0C" w:rsidRPr="001F4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форма работы легка и доступна для всех детей.</w:t>
      </w:r>
    </w:p>
    <w:p w:rsidR="00924E7D" w:rsidRPr="001F43ED" w:rsidRDefault="003B7D3E" w:rsidP="00495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9 </w:t>
      </w:r>
      <w:r w:rsidR="00924E7D" w:rsidRPr="001F43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1840D4" w:rsidRPr="001F4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470A" w:rsidRPr="001F43ED" w:rsidRDefault="00337CDD" w:rsidP="001F43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Игрой на палочках мы</w:t>
      </w:r>
      <w:r w:rsidR="009D0E0C" w:rsidRPr="001F4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озвучиваем  </w:t>
      </w:r>
      <w:r w:rsidR="001840D4" w:rsidRPr="001F4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стихотворени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B7D3E" w:rsidRPr="001F43ED">
        <w:rPr>
          <w:rFonts w:ascii="Times New Roman" w:hAnsi="Times New Roman" w:cs="Times New Roman"/>
          <w:sz w:val="28"/>
          <w:szCs w:val="28"/>
        </w:rPr>
        <w:t xml:space="preserve">, </w:t>
      </w:r>
      <w:r w:rsidR="009D0E0C" w:rsidRPr="001F4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тренирует у детей память.</w:t>
      </w:r>
      <w:r w:rsidR="009D0E0C" w:rsidRPr="001F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F470A" w:rsidRPr="001F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 учим </w:t>
      </w:r>
      <w:r w:rsidR="009D0E0C" w:rsidRPr="001F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70A" w:rsidRPr="001F4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какое- то стихотворение, то мы учим и</w:t>
      </w:r>
      <w:r w:rsidR="003358C3" w:rsidRPr="001F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движений</w:t>
      </w:r>
      <w:r w:rsidR="00CF470A" w:rsidRPr="001F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палочками</w:t>
      </w:r>
      <w:r w:rsidR="003358C3" w:rsidRPr="001F4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470A" w:rsidRPr="001F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70A" w:rsidRPr="001F43ED">
        <w:rPr>
          <w:rFonts w:ascii="Times New Roman" w:hAnsi="Times New Roman" w:cs="Times New Roman"/>
          <w:sz w:val="28"/>
          <w:szCs w:val="28"/>
        </w:rPr>
        <w:t>поставили</w:t>
      </w:r>
      <w:proofErr w:type="gramStart"/>
      <w:r w:rsidR="00CF470A" w:rsidRPr="001F43ED">
        <w:rPr>
          <w:rFonts w:ascii="Times New Roman" w:hAnsi="Times New Roman" w:cs="Times New Roman"/>
          <w:sz w:val="28"/>
          <w:szCs w:val="28"/>
        </w:rPr>
        <w:t xml:space="preserve"> </w:t>
      </w:r>
      <w:r w:rsidR="003358C3" w:rsidRPr="001F43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470A" w:rsidRPr="001F43ED">
        <w:rPr>
          <w:rFonts w:ascii="Times New Roman" w:hAnsi="Times New Roman" w:cs="Times New Roman"/>
          <w:sz w:val="28"/>
          <w:szCs w:val="28"/>
        </w:rPr>
        <w:t>перевернули, перекрестили</w:t>
      </w:r>
      <w:r w:rsidR="003358C3" w:rsidRPr="001F43ED">
        <w:rPr>
          <w:rFonts w:ascii="Times New Roman" w:hAnsi="Times New Roman" w:cs="Times New Roman"/>
          <w:sz w:val="28"/>
          <w:szCs w:val="28"/>
        </w:rPr>
        <w:t>. Т</w:t>
      </w:r>
      <w:r w:rsidR="00CF470A" w:rsidRPr="001F43ED">
        <w:rPr>
          <w:rFonts w:ascii="Times New Roman" w:hAnsi="Times New Roman" w:cs="Times New Roman"/>
          <w:sz w:val="28"/>
          <w:szCs w:val="28"/>
        </w:rPr>
        <w:t>ри упражнения в заданной последовательности. Ребенок все это запоминает и выполняет</w:t>
      </w:r>
      <w:r w:rsidR="00CF470A" w:rsidRPr="001F4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3ED" w:rsidRPr="00727850" w:rsidRDefault="006F3386" w:rsidP="004950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3ED">
        <w:rPr>
          <w:rFonts w:ascii="Times New Roman" w:hAnsi="Times New Roman" w:cs="Times New Roman"/>
          <w:sz w:val="28"/>
          <w:szCs w:val="28"/>
        </w:rPr>
        <w:t>Вот включилась память, координация, речь, движения и межполушарные взаимодействия.</w:t>
      </w:r>
    </w:p>
    <w:p w:rsidR="003B7D3E" w:rsidRPr="001F43ED" w:rsidRDefault="003B7D3E" w:rsidP="00495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43ED">
        <w:rPr>
          <w:rFonts w:ascii="Times New Roman" w:hAnsi="Times New Roman" w:cs="Times New Roman"/>
          <w:color w:val="FF0000"/>
          <w:sz w:val="28"/>
          <w:szCs w:val="28"/>
        </w:rPr>
        <w:t xml:space="preserve">10 слайд </w:t>
      </w:r>
    </w:p>
    <w:p w:rsidR="00142801" w:rsidRPr="001F43ED" w:rsidRDefault="00727850" w:rsidP="001F43E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используем схемы</w:t>
      </w:r>
      <w:r w:rsidR="003358C3" w:rsidRPr="001F4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8C3" w:rsidRPr="001F43ED" w:rsidRDefault="001F43ED" w:rsidP="001F43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1F43ED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11</w:t>
      </w:r>
      <w:r w:rsidR="00464058" w:rsidRPr="001F43ED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Слайд</w:t>
      </w:r>
      <w:bookmarkEnd w:id="0"/>
      <w:r w:rsidR="00FD1F35" w:rsidRPr="001F43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F43ED" w:rsidRPr="001F43ED" w:rsidRDefault="00881004" w:rsidP="00942B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ED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Развитие чувства ритма является одной из предпосылок условий реализации речевой деятельности. Хорошо развитое чувство ритма создаёт предпосылки для дальнейшего усвоения фонетической стороны речи: слоговой структуры слова, словесного и логического ударения, интонационной выразительностью речи.</w:t>
      </w:r>
      <w:r w:rsidR="00337CDD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 xml:space="preserve"> В начале детей тренируем</w:t>
      </w:r>
      <w:r w:rsidR="00970C74" w:rsidRPr="001F43ED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 xml:space="preserve"> воспринимать и правильно воспроизводить</w:t>
      </w:r>
      <w:r w:rsidR="00337CDD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 xml:space="preserve"> </w:t>
      </w:r>
      <w:r w:rsidR="00C60215"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кол</w:t>
      </w:r>
      <w:r w:rsidR="001F43ED"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ичество ударов без пауз.</w:t>
      </w:r>
    </w:p>
    <w:p w:rsidR="001F43ED" w:rsidRPr="001F43ED" w:rsidRDefault="001F43ED" w:rsidP="001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 слайд</w:t>
      </w:r>
      <w:r w:rsidR="00C60215" w:rsidRPr="001F43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60215" w:rsidRPr="001F43ED" w:rsidRDefault="00C60215" w:rsidP="00942B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даются сочетания комплексов ударов, состоящих из различного количества ударов</w:t>
      </w:r>
      <w:r w:rsidR="007F4439"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слабых и сильных</w:t>
      </w:r>
      <w:r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короткими и д</w:t>
      </w:r>
      <w:r w:rsidR="00464058" w:rsidRPr="001F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линными паузами (промежутками)</w:t>
      </w:r>
    </w:p>
    <w:p w:rsidR="00767092" w:rsidRPr="001F43ED" w:rsidRDefault="001F43ED" w:rsidP="008810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43ED">
        <w:rPr>
          <w:rFonts w:ascii="Times New Roman" w:hAnsi="Times New Roman" w:cs="Times New Roman"/>
          <w:color w:val="FF0000"/>
          <w:sz w:val="28"/>
          <w:szCs w:val="28"/>
        </w:rPr>
        <w:t xml:space="preserve">13 </w:t>
      </w:r>
      <w:r w:rsidR="00767092" w:rsidRPr="001F43ED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767092" w:rsidRPr="001F43ED" w:rsidRDefault="00767092" w:rsidP="001F43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3ED">
        <w:rPr>
          <w:rFonts w:ascii="Times New Roman" w:hAnsi="Times New Roman" w:cs="Times New Roman"/>
          <w:sz w:val="28"/>
          <w:szCs w:val="28"/>
        </w:rPr>
        <w:t xml:space="preserve">Так же работа с палочками помогает развивать воображение ребенка. Можно попросить ребенка сделать козу, </w:t>
      </w:r>
      <w:r w:rsidR="00337CDD">
        <w:rPr>
          <w:rFonts w:ascii="Times New Roman" w:hAnsi="Times New Roman" w:cs="Times New Roman"/>
          <w:sz w:val="28"/>
          <w:szCs w:val="28"/>
        </w:rPr>
        <w:t>петушка, ж</w:t>
      </w:r>
      <w:r w:rsidRPr="001F43ED">
        <w:rPr>
          <w:rFonts w:ascii="Times New Roman" w:hAnsi="Times New Roman" w:cs="Times New Roman"/>
          <w:sz w:val="28"/>
          <w:szCs w:val="28"/>
        </w:rPr>
        <w:t>ираф</w:t>
      </w:r>
      <w:r w:rsidR="00337CDD">
        <w:rPr>
          <w:rFonts w:ascii="Times New Roman" w:hAnsi="Times New Roman" w:cs="Times New Roman"/>
          <w:sz w:val="28"/>
          <w:szCs w:val="28"/>
        </w:rPr>
        <w:t>а</w:t>
      </w:r>
      <w:r w:rsidRPr="001F4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3ED" w:rsidRPr="001F43ED" w:rsidRDefault="001F43ED" w:rsidP="001F43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F43ED">
        <w:rPr>
          <w:rFonts w:ascii="Times New Roman" w:hAnsi="Times New Roman" w:cs="Times New Roman"/>
          <w:color w:val="FF0000"/>
          <w:sz w:val="28"/>
          <w:szCs w:val="28"/>
        </w:rPr>
        <w:t xml:space="preserve">14 </w:t>
      </w:r>
      <w:r w:rsidR="00767092" w:rsidRPr="001F43ED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8D7C0F" w:rsidRPr="001F43ED" w:rsidRDefault="00924E7D" w:rsidP="00337CDD">
      <w:pPr>
        <w:spacing w:after="0" w:line="240" w:lineRule="auto"/>
        <w:ind w:firstLine="708"/>
        <w:rPr>
          <w:sz w:val="28"/>
          <w:szCs w:val="28"/>
        </w:rPr>
      </w:pPr>
      <w:r w:rsidRPr="001F43ED">
        <w:rPr>
          <w:rFonts w:ascii="Times New Roman" w:hAnsi="Times New Roman" w:cs="Times New Roman"/>
          <w:sz w:val="28"/>
          <w:szCs w:val="28"/>
        </w:rPr>
        <w:t xml:space="preserve">Упражнения с ритмическими </w:t>
      </w:r>
      <w:r w:rsidR="00C9183A" w:rsidRPr="001F43ED">
        <w:rPr>
          <w:rFonts w:ascii="Times New Roman" w:hAnsi="Times New Roman" w:cs="Times New Roman"/>
          <w:sz w:val="28"/>
          <w:szCs w:val="28"/>
        </w:rPr>
        <w:t>палочками очень нравятся детям, вызывают положительный эмо</w:t>
      </w:r>
      <w:r w:rsidR="00337CDD">
        <w:rPr>
          <w:rFonts w:ascii="Times New Roman" w:hAnsi="Times New Roman" w:cs="Times New Roman"/>
          <w:sz w:val="28"/>
          <w:szCs w:val="28"/>
        </w:rPr>
        <w:t>циональный наст</w:t>
      </w:r>
      <w:r w:rsidR="003C117B" w:rsidRPr="001F43ED">
        <w:rPr>
          <w:rFonts w:ascii="Times New Roman" w:hAnsi="Times New Roman" w:cs="Times New Roman"/>
          <w:sz w:val="28"/>
          <w:szCs w:val="28"/>
        </w:rPr>
        <w:t xml:space="preserve">рой. </w:t>
      </w:r>
      <w:proofErr w:type="gramStart"/>
      <w:r w:rsidRPr="001F43ED">
        <w:rPr>
          <w:rFonts w:ascii="Times New Roman" w:hAnsi="Times New Roman" w:cs="Times New Roman"/>
          <w:sz w:val="28"/>
          <w:szCs w:val="28"/>
        </w:rPr>
        <w:t>Взяв в руки палочки,</w:t>
      </w:r>
      <w:r w:rsidR="00337CDD">
        <w:rPr>
          <w:rFonts w:ascii="Times New Roman" w:hAnsi="Times New Roman" w:cs="Times New Roman"/>
          <w:sz w:val="28"/>
          <w:szCs w:val="28"/>
        </w:rPr>
        <w:t xml:space="preserve"> </w:t>
      </w:r>
      <w:r w:rsidRPr="001F43ED">
        <w:rPr>
          <w:rFonts w:ascii="Times New Roman" w:hAnsi="Times New Roman" w:cs="Times New Roman"/>
          <w:sz w:val="28"/>
          <w:szCs w:val="28"/>
        </w:rPr>
        <w:t>у них</w:t>
      </w:r>
      <w:r w:rsidR="00337CDD">
        <w:rPr>
          <w:rFonts w:ascii="Times New Roman" w:hAnsi="Times New Roman" w:cs="Times New Roman"/>
          <w:sz w:val="28"/>
          <w:szCs w:val="28"/>
        </w:rPr>
        <w:t xml:space="preserve"> </w:t>
      </w:r>
      <w:r w:rsidRPr="001F43ED">
        <w:rPr>
          <w:rFonts w:ascii="Times New Roman" w:hAnsi="Times New Roman" w:cs="Times New Roman"/>
          <w:sz w:val="28"/>
          <w:szCs w:val="28"/>
        </w:rPr>
        <w:t xml:space="preserve">возникает желание поиграть. </w:t>
      </w:r>
      <w:proofErr w:type="gramEnd"/>
    </w:p>
    <w:p w:rsidR="001F43ED" w:rsidRPr="00727850" w:rsidRDefault="001F43ED" w:rsidP="001F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1F43E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lastRenderedPageBreak/>
        <w:t>15 слайд</w:t>
      </w:r>
    </w:p>
    <w:p w:rsidR="008D7C0F" w:rsidRPr="001F43ED" w:rsidRDefault="008D7C0F" w:rsidP="001F4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4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Надеюсь, мой приём работы увлёк и заинтересовал вас, и вызвал желание поиграть с весёлыми, ритмическими палочками со своими детьми. Попробуйте и вам обязательно понравится!</w:t>
      </w:r>
      <w:r w:rsidR="00FD1F35" w:rsidRPr="001F4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F4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Играйте с удовольствием!  </w:t>
      </w:r>
    </w:p>
    <w:p w:rsidR="008D7C0F" w:rsidRPr="001F43ED" w:rsidRDefault="008D7C0F" w:rsidP="00495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8D7C0F" w:rsidRPr="001F43ED" w:rsidRDefault="008D7C0F" w:rsidP="008D7C0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sectPr w:rsidR="008D7C0F" w:rsidRPr="001F43ED" w:rsidSect="005431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196"/>
    <w:multiLevelType w:val="multilevel"/>
    <w:tmpl w:val="57E8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E07C7"/>
    <w:multiLevelType w:val="hybridMultilevel"/>
    <w:tmpl w:val="1C2A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955FE"/>
    <w:multiLevelType w:val="multilevel"/>
    <w:tmpl w:val="96D4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F95"/>
    <w:rsid w:val="00021974"/>
    <w:rsid w:val="00031990"/>
    <w:rsid w:val="00035FD4"/>
    <w:rsid w:val="00051122"/>
    <w:rsid w:val="000A2019"/>
    <w:rsid w:val="000B136F"/>
    <w:rsid w:val="000C4D92"/>
    <w:rsid w:val="000D798F"/>
    <w:rsid w:val="000E04A5"/>
    <w:rsid w:val="000E5348"/>
    <w:rsid w:val="000E79E7"/>
    <w:rsid w:val="00140266"/>
    <w:rsid w:val="00142801"/>
    <w:rsid w:val="00146B94"/>
    <w:rsid w:val="001840D4"/>
    <w:rsid w:val="00190E27"/>
    <w:rsid w:val="001C2724"/>
    <w:rsid w:val="001C3E68"/>
    <w:rsid w:val="001F43ED"/>
    <w:rsid w:val="001F5FF5"/>
    <w:rsid w:val="001F6A31"/>
    <w:rsid w:val="002459D1"/>
    <w:rsid w:val="00253506"/>
    <w:rsid w:val="00297490"/>
    <w:rsid w:val="002B4118"/>
    <w:rsid w:val="002F1677"/>
    <w:rsid w:val="002F1BA9"/>
    <w:rsid w:val="00330F07"/>
    <w:rsid w:val="00333542"/>
    <w:rsid w:val="003358C3"/>
    <w:rsid w:val="00337CDD"/>
    <w:rsid w:val="00365903"/>
    <w:rsid w:val="00371079"/>
    <w:rsid w:val="00376FDD"/>
    <w:rsid w:val="00380DE4"/>
    <w:rsid w:val="003875A1"/>
    <w:rsid w:val="003A7894"/>
    <w:rsid w:val="003B0790"/>
    <w:rsid w:val="003B7D3E"/>
    <w:rsid w:val="003C117B"/>
    <w:rsid w:val="003D46DD"/>
    <w:rsid w:val="003E3AD4"/>
    <w:rsid w:val="003F0019"/>
    <w:rsid w:val="004303B1"/>
    <w:rsid w:val="00464058"/>
    <w:rsid w:val="004652CE"/>
    <w:rsid w:val="00495092"/>
    <w:rsid w:val="004A52E8"/>
    <w:rsid w:val="004A6433"/>
    <w:rsid w:val="005061CF"/>
    <w:rsid w:val="00511EB4"/>
    <w:rsid w:val="00522EE2"/>
    <w:rsid w:val="00543139"/>
    <w:rsid w:val="00544404"/>
    <w:rsid w:val="005610F5"/>
    <w:rsid w:val="00574EAD"/>
    <w:rsid w:val="00587231"/>
    <w:rsid w:val="00601E0B"/>
    <w:rsid w:val="0060787F"/>
    <w:rsid w:val="00626190"/>
    <w:rsid w:val="006374AB"/>
    <w:rsid w:val="0068782A"/>
    <w:rsid w:val="00691BBE"/>
    <w:rsid w:val="006E07E7"/>
    <w:rsid w:val="006E3037"/>
    <w:rsid w:val="006F3386"/>
    <w:rsid w:val="006F526F"/>
    <w:rsid w:val="006F7560"/>
    <w:rsid w:val="00703EB6"/>
    <w:rsid w:val="00727850"/>
    <w:rsid w:val="00741089"/>
    <w:rsid w:val="00745225"/>
    <w:rsid w:val="00764498"/>
    <w:rsid w:val="00767092"/>
    <w:rsid w:val="007876EB"/>
    <w:rsid w:val="00796F95"/>
    <w:rsid w:val="007C52BC"/>
    <w:rsid w:val="007F4439"/>
    <w:rsid w:val="00853A88"/>
    <w:rsid w:val="00881004"/>
    <w:rsid w:val="00894CFB"/>
    <w:rsid w:val="008D7C0F"/>
    <w:rsid w:val="00924E7D"/>
    <w:rsid w:val="0093456F"/>
    <w:rsid w:val="00942B44"/>
    <w:rsid w:val="009502DC"/>
    <w:rsid w:val="00970C74"/>
    <w:rsid w:val="009A6F75"/>
    <w:rsid w:val="009B5815"/>
    <w:rsid w:val="009C66C4"/>
    <w:rsid w:val="009D08EE"/>
    <w:rsid w:val="009D0E0C"/>
    <w:rsid w:val="009E522F"/>
    <w:rsid w:val="009F58B6"/>
    <w:rsid w:val="00A21B7E"/>
    <w:rsid w:val="00A23F88"/>
    <w:rsid w:val="00A70152"/>
    <w:rsid w:val="00A727CC"/>
    <w:rsid w:val="00A81A04"/>
    <w:rsid w:val="00AB1D93"/>
    <w:rsid w:val="00AD382F"/>
    <w:rsid w:val="00B06EC7"/>
    <w:rsid w:val="00B76C4E"/>
    <w:rsid w:val="00BE1742"/>
    <w:rsid w:val="00C3187F"/>
    <w:rsid w:val="00C4293B"/>
    <w:rsid w:val="00C60215"/>
    <w:rsid w:val="00C9183A"/>
    <w:rsid w:val="00CA7E16"/>
    <w:rsid w:val="00CF470A"/>
    <w:rsid w:val="00D47886"/>
    <w:rsid w:val="00D678BA"/>
    <w:rsid w:val="00DA4B70"/>
    <w:rsid w:val="00E27106"/>
    <w:rsid w:val="00E358CD"/>
    <w:rsid w:val="00E428DD"/>
    <w:rsid w:val="00E47151"/>
    <w:rsid w:val="00EA6C6D"/>
    <w:rsid w:val="00ED1048"/>
    <w:rsid w:val="00EF7E09"/>
    <w:rsid w:val="00F30F6E"/>
    <w:rsid w:val="00F45F83"/>
    <w:rsid w:val="00F65C5C"/>
    <w:rsid w:val="00F73246"/>
    <w:rsid w:val="00F90302"/>
    <w:rsid w:val="00FC55B7"/>
    <w:rsid w:val="00FD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95"/>
  </w:style>
  <w:style w:type="paragraph" w:styleId="1">
    <w:name w:val="heading 1"/>
    <w:basedOn w:val="a"/>
    <w:link w:val="10"/>
    <w:uiPriority w:val="9"/>
    <w:qFormat/>
    <w:rsid w:val="00EA6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796F95"/>
  </w:style>
  <w:style w:type="character" w:customStyle="1" w:styleId="c33">
    <w:name w:val="c33"/>
    <w:basedOn w:val="a0"/>
    <w:rsid w:val="00796F95"/>
  </w:style>
  <w:style w:type="paragraph" w:customStyle="1" w:styleId="c29">
    <w:name w:val="c29"/>
    <w:basedOn w:val="a"/>
    <w:rsid w:val="006F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2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787F"/>
  </w:style>
  <w:style w:type="character" w:customStyle="1" w:styleId="c3">
    <w:name w:val="c3"/>
    <w:basedOn w:val="a0"/>
    <w:rsid w:val="0060787F"/>
  </w:style>
  <w:style w:type="character" w:styleId="a4">
    <w:name w:val="Hyperlink"/>
    <w:basedOn w:val="a0"/>
    <w:uiPriority w:val="99"/>
    <w:unhideWhenUsed/>
    <w:rsid w:val="00051122"/>
    <w:rPr>
      <w:color w:val="0000FF" w:themeColor="hyperlink"/>
      <w:u w:val="single"/>
    </w:rPr>
  </w:style>
  <w:style w:type="paragraph" w:customStyle="1" w:styleId="c15">
    <w:name w:val="c15"/>
    <w:basedOn w:val="a"/>
    <w:rsid w:val="0005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1122"/>
  </w:style>
  <w:style w:type="paragraph" w:customStyle="1" w:styleId="c0">
    <w:name w:val="c0"/>
    <w:basedOn w:val="a"/>
    <w:rsid w:val="0005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24E7D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D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456F"/>
    <w:rPr>
      <w:b/>
      <w:bCs/>
    </w:rPr>
  </w:style>
  <w:style w:type="paragraph" w:styleId="a7">
    <w:name w:val="List Paragraph"/>
    <w:basedOn w:val="a"/>
    <w:uiPriority w:val="34"/>
    <w:qFormat/>
    <w:rsid w:val="009345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6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EA6C6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06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6E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i">
    <w:name w:val="ui"/>
    <w:basedOn w:val="a0"/>
    <w:rsid w:val="00B06EC7"/>
  </w:style>
  <w:style w:type="character" w:customStyle="1" w:styleId="price">
    <w:name w:val="price"/>
    <w:basedOn w:val="a0"/>
    <w:rsid w:val="00B06EC7"/>
  </w:style>
  <w:style w:type="character" w:customStyle="1" w:styleId="oldprice">
    <w:name w:val="oldprice"/>
    <w:basedOn w:val="a0"/>
    <w:rsid w:val="00B06EC7"/>
  </w:style>
  <w:style w:type="character" w:customStyle="1" w:styleId="addcommenttext">
    <w:name w:val="add_comment_text"/>
    <w:basedOn w:val="a0"/>
    <w:rsid w:val="00B06EC7"/>
  </w:style>
  <w:style w:type="paragraph" w:customStyle="1" w:styleId="b-blog-listtitle">
    <w:name w:val="b-blog-list__title"/>
    <w:basedOn w:val="a"/>
    <w:rsid w:val="00B0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B06EC7"/>
  </w:style>
  <w:style w:type="paragraph" w:styleId="a9">
    <w:name w:val="Balloon Text"/>
    <w:basedOn w:val="a"/>
    <w:link w:val="aa"/>
    <w:uiPriority w:val="99"/>
    <w:semiHidden/>
    <w:unhideWhenUsed/>
    <w:rsid w:val="00B0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796F95"/>
  </w:style>
  <w:style w:type="character" w:customStyle="1" w:styleId="c33">
    <w:name w:val="c33"/>
    <w:basedOn w:val="a0"/>
    <w:rsid w:val="00796F95"/>
  </w:style>
  <w:style w:type="paragraph" w:customStyle="1" w:styleId="c29">
    <w:name w:val="c29"/>
    <w:basedOn w:val="a"/>
    <w:rsid w:val="006F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2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787F"/>
  </w:style>
  <w:style w:type="character" w:customStyle="1" w:styleId="c3">
    <w:name w:val="c3"/>
    <w:basedOn w:val="a0"/>
    <w:rsid w:val="0060787F"/>
  </w:style>
  <w:style w:type="character" w:styleId="a4">
    <w:name w:val="Hyperlink"/>
    <w:basedOn w:val="a0"/>
    <w:uiPriority w:val="99"/>
    <w:unhideWhenUsed/>
    <w:rsid w:val="00051122"/>
    <w:rPr>
      <w:color w:val="0000FF" w:themeColor="hyperlink"/>
      <w:u w:val="single"/>
    </w:rPr>
  </w:style>
  <w:style w:type="paragraph" w:customStyle="1" w:styleId="c15">
    <w:name w:val="c15"/>
    <w:basedOn w:val="a"/>
    <w:rsid w:val="0005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1122"/>
  </w:style>
  <w:style w:type="paragraph" w:customStyle="1" w:styleId="c0">
    <w:name w:val="c0"/>
    <w:basedOn w:val="a"/>
    <w:rsid w:val="0005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24E7D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D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574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50662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5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58381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7677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8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86805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7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9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589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0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7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3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26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71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98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61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19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63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50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50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832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06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92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3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0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6348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0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4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4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694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53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7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50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7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1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4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2209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95958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8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65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77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89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008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1906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24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12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35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45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2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13320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7056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48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96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08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64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13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69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4052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1851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97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7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33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58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9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65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218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5199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65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02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18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69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3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7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35826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343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79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4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24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17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8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2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539">
              <w:marLeft w:val="0"/>
              <w:marRight w:val="-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80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24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44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081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77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734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13218131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33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5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501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9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04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5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43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2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1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8487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922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26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63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2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4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094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0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6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9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29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3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594249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2617-269F-4AB1-BBF0-AA370240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8</cp:revision>
  <cp:lastPrinted>2024-11-20T18:48:00Z</cp:lastPrinted>
  <dcterms:created xsi:type="dcterms:W3CDTF">2024-11-19T14:42:00Z</dcterms:created>
  <dcterms:modified xsi:type="dcterms:W3CDTF">2024-11-21T07:27:00Z</dcterms:modified>
</cp:coreProperties>
</file>