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24" w:rsidRPr="00BF1BCD" w:rsidRDefault="00305A24" w:rsidP="00305A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BCD">
        <w:rPr>
          <w:rFonts w:ascii="Times New Roman" w:hAnsi="Times New Roman" w:cs="Times New Roman"/>
          <w:b/>
          <w:sz w:val="24"/>
          <w:szCs w:val="24"/>
        </w:rPr>
        <w:t>Игра «Жираф» на развитие коммуникативных навыков</w:t>
      </w:r>
    </w:p>
    <w:p w:rsidR="00305A24" w:rsidRPr="00BF1BCD" w:rsidRDefault="009A4E1D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участников: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="00305A24" w:rsidRPr="00BF1BCD">
        <w:rPr>
          <w:rFonts w:ascii="Times New Roman" w:hAnsi="Times New Roman" w:cs="Times New Roman"/>
          <w:sz w:val="24"/>
          <w:szCs w:val="24"/>
        </w:rPr>
        <w:t>-17 лет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Количество участников: 15-20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Цели игры: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активизация творческого потенциала участников, раскрытие их творческих способностей, выявление интересов и склонностей;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повышение социальной адаптации, освоение норм и правил жизни в коллективах, ознакомление со способами конструктивного общения;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развитие коммуникативных способностей, 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формирование навыков творческой и групповой работы, 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формирование навыков самостоятельной деятельности, умения самому принимать решение в состоянии неопределенности;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развитие навыков свободного и дружелюбного общения со сверстниками;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предоставление возможности попробовать свои силы в различных новых видах деятельности;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снятие психологических барьеров и установок, полное раскрепощение сознательной личности.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:rsidR="00305A24" w:rsidRPr="00BF1BCD" w:rsidRDefault="00305A24" w:rsidP="00305A24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Диагностика личности и коммуникативных, деловых навыков.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Игровое моделирование позволяет успешно решать следующие задачи: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- определять индивидуальные и коллективные способности испытуемых, степень их подготовленности к разным требованиям,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- повышать интерес участников к учебному процессу, их вовлеченность в решение организационных задач.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- наглядно представить реальную ситуацию, прочувствовать ее и определить возможные стратегии собственных действий и отработать ее комплексное поэтапное решение в имитационном режиме.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- приобрести навыки решения проблем в условиях, максимально приближенных к реальной ситуации.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-осуществить диагностику различных личностных качеств, осведомленности, коммуникативных и деловых навыков.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BF1BCD">
        <w:rPr>
          <w:rFonts w:ascii="Times New Roman" w:hAnsi="Times New Roman" w:cs="Times New Roman"/>
          <w:b/>
          <w:iCs/>
          <w:sz w:val="24"/>
          <w:szCs w:val="24"/>
          <w:u w:val="single"/>
        </w:rPr>
        <w:t>Вид игры: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BCD">
        <w:rPr>
          <w:rFonts w:ascii="Times New Roman" w:hAnsi="Times New Roman" w:cs="Times New Roman"/>
          <w:b/>
          <w:bCs/>
          <w:sz w:val="24"/>
          <w:szCs w:val="24"/>
        </w:rPr>
        <w:t xml:space="preserve">1. По времени проведения: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– с ограничением времени; (Каждый участник занимает не более 5 минут «начальника»)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BCD">
        <w:rPr>
          <w:rFonts w:ascii="Times New Roman" w:hAnsi="Times New Roman" w:cs="Times New Roman"/>
          <w:b/>
          <w:bCs/>
          <w:sz w:val="24"/>
          <w:szCs w:val="24"/>
        </w:rPr>
        <w:t xml:space="preserve">2. По оценке деятельности: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lastRenderedPageBreak/>
        <w:t>Больше баллов зарабатывает тот участник, который смог убедить «начальника» за наименьшее количество минут: 1 минута – 5 баллов;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2 минуты – 4 балла;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3 минуты – 3 балла;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4 минуты – 2 балла;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5 минут – 1 балл;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Более 5 минут – 0 баллов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1BC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F1B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F1BCD">
        <w:rPr>
          <w:rFonts w:ascii="Times New Roman" w:hAnsi="Times New Roman" w:cs="Times New Roman"/>
          <w:b/>
          <w:bCs/>
          <w:sz w:val="24"/>
          <w:szCs w:val="24"/>
        </w:rPr>
        <w:t>По конечному результату:</w:t>
      </w:r>
      <w:r w:rsidRPr="00BF1B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– жесткая игра – существуют жесткие правила (Каждый играющий подходит к столу «начальника» и пытается убедить его в том, что он не жираф, причём, он должен получить подпись «начальника» в специальной справке. «Начальников» – 6-8 человек</w:t>
      </w:r>
      <w:r w:rsidRPr="00BF1B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F1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Правила:</w:t>
      </w:r>
    </w:p>
    <w:p w:rsidR="00305A24" w:rsidRPr="00BF1BCD" w:rsidRDefault="00305A24" w:rsidP="00305A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Мы вежливы</w:t>
      </w:r>
    </w:p>
    <w:p w:rsidR="00305A24" w:rsidRPr="00BF1BCD" w:rsidRDefault="00305A24" w:rsidP="00305A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Мы активны</w:t>
      </w:r>
    </w:p>
    <w:p w:rsidR="00305A24" w:rsidRPr="00BF1BCD" w:rsidRDefault="00305A24" w:rsidP="00305A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Мы следим за правильной речью</w:t>
      </w:r>
    </w:p>
    <w:p w:rsidR="00305A24" w:rsidRPr="00BF1BCD" w:rsidRDefault="00305A24" w:rsidP="00305A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Не перебиваем оппонента</w:t>
      </w:r>
    </w:p>
    <w:p w:rsidR="00305A24" w:rsidRPr="00BF1BCD" w:rsidRDefault="00305A24" w:rsidP="00305A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Можно использовать вербальные и невербальные средства</w:t>
      </w:r>
    </w:p>
    <w:p w:rsidR="00305A24" w:rsidRPr="00BF1BCD" w:rsidRDefault="00305A24" w:rsidP="00305A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Можно использовать эмоционально окрашенную речь</w:t>
      </w:r>
    </w:p>
    <w:p w:rsidR="00305A24" w:rsidRPr="00BF1BCD" w:rsidRDefault="00305A24" w:rsidP="00305A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Не проявляем агрессии</w:t>
      </w:r>
    </w:p>
    <w:p w:rsidR="00305A24" w:rsidRPr="00BF1BCD" w:rsidRDefault="00305A24" w:rsidP="00305A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Соблюдаем регламент (не более 5 минут)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BCD">
        <w:rPr>
          <w:rFonts w:ascii="Times New Roman" w:hAnsi="Times New Roman" w:cs="Times New Roman"/>
          <w:b/>
          <w:bCs/>
          <w:sz w:val="24"/>
          <w:szCs w:val="24"/>
        </w:rPr>
        <w:t xml:space="preserve">4. По конечной цели: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– обучающая – направлены на появление новых знаний и закрепление навыков участников:</w:t>
      </w:r>
    </w:p>
    <w:p w:rsidR="00305A24" w:rsidRPr="00BF1BCD" w:rsidRDefault="00305A24" w:rsidP="00305A2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Активизирует творческий потенциал</w:t>
      </w:r>
    </w:p>
    <w:p w:rsidR="00305A24" w:rsidRPr="00BF1BCD" w:rsidRDefault="00305A24" w:rsidP="00305A2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Повышает социальную адаптацию</w:t>
      </w:r>
    </w:p>
    <w:p w:rsidR="00305A24" w:rsidRPr="00BF1BCD" w:rsidRDefault="00305A24" w:rsidP="00305A2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Развивает коммуникативные навыки</w:t>
      </w:r>
    </w:p>
    <w:p w:rsidR="00305A24" w:rsidRPr="00BF1BCD" w:rsidRDefault="00305A24" w:rsidP="00305A2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Формирует навыки самостоятельного выбора средств</w:t>
      </w:r>
    </w:p>
    <w:p w:rsidR="00305A24" w:rsidRPr="00BF1BCD" w:rsidRDefault="00305A24" w:rsidP="00305A2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Формирует навыки свободного и дружелюбного общения со сверстниками</w:t>
      </w:r>
    </w:p>
    <w:p w:rsidR="00305A24" w:rsidRPr="00BF1BCD" w:rsidRDefault="00305A24" w:rsidP="00305A2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Формирует деловые навыки.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CD">
        <w:rPr>
          <w:rFonts w:ascii="Times New Roman" w:hAnsi="Times New Roman" w:cs="Times New Roman"/>
          <w:b/>
          <w:sz w:val="24"/>
          <w:szCs w:val="24"/>
        </w:rPr>
        <w:t>5. По назначению: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исследовательская – для имитационного моделирования не только действующих, но и проектируемых объектов, процессов, механизмов (в том числе экономических и социальных) с целью проведения их экспериментального исследования.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CD">
        <w:rPr>
          <w:rFonts w:ascii="Times New Roman" w:hAnsi="Times New Roman" w:cs="Times New Roman"/>
          <w:b/>
          <w:sz w:val="24"/>
          <w:szCs w:val="24"/>
        </w:rPr>
        <w:t>6. По наличию взаимодействия: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 интерактивная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CD">
        <w:rPr>
          <w:rFonts w:ascii="Times New Roman" w:hAnsi="Times New Roman" w:cs="Times New Roman"/>
          <w:b/>
          <w:sz w:val="24"/>
          <w:szCs w:val="24"/>
        </w:rPr>
        <w:t>7. По однозначности выигрыша: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lastRenderedPageBreak/>
        <w:t xml:space="preserve"> жесткая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b/>
          <w:iCs/>
          <w:sz w:val="24"/>
          <w:szCs w:val="24"/>
        </w:rPr>
        <w:t>8. По характеру моделируемых ситуаций</w:t>
      </w:r>
      <w:r w:rsidRPr="00BF1BCD">
        <w:rPr>
          <w:rFonts w:ascii="Times New Roman" w:hAnsi="Times New Roman" w:cs="Times New Roman"/>
          <w:iCs/>
          <w:sz w:val="24"/>
          <w:szCs w:val="24"/>
        </w:rPr>
        <w:t>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1. Игра с соперником. (Борьба сторон, конкуренция.)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Моделируются процессы управления в условиях, взаимовлияющего поведения или взаимодействия друг на друга различных систем.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F1BC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BF1BCD">
        <w:rPr>
          <w:rFonts w:ascii="Times New Roman" w:hAnsi="Times New Roman" w:cs="Times New Roman"/>
          <w:b/>
          <w:iCs/>
          <w:sz w:val="24"/>
          <w:szCs w:val="24"/>
        </w:rPr>
        <w:t>По характеру игрового процесса: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iCs/>
          <w:sz w:val="24"/>
          <w:szCs w:val="24"/>
        </w:rPr>
        <w:t xml:space="preserve"> - игра с взаимодействием участников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1. Отношения между играющими носят характер противоборства. Действие одного прямо или косвенно влияет на действие другого участника группы.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2. Игра-соревнование.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Группы слушателей между собой не связаны. Играют независимо друг от друга и, начиная с одной и той же исходной ситуации, достигают различных успехов.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CD">
        <w:rPr>
          <w:rFonts w:ascii="Times New Roman" w:hAnsi="Times New Roman" w:cs="Times New Roman"/>
          <w:b/>
          <w:iCs/>
          <w:sz w:val="24"/>
          <w:szCs w:val="24"/>
        </w:rPr>
        <w:t>10. По динамике моделируемых процессов: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1. Игры с ограниченным числом ходов.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BCD">
        <w:rPr>
          <w:rFonts w:ascii="Times New Roman" w:hAnsi="Times New Roman" w:cs="Times New Roman"/>
          <w:b/>
          <w:iCs/>
          <w:sz w:val="24"/>
          <w:szCs w:val="24"/>
        </w:rPr>
        <w:t>11. По тематической направленности и характеру решаемых проблем:</w:t>
      </w:r>
      <w:r w:rsidRPr="00BF1B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1BCD">
        <w:rPr>
          <w:rFonts w:ascii="Times New Roman" w:hAnsi="Times New Roman" w:cs="Times New Roman"/>
          <w:i/>
          <w:sz w:val="24"/>
          <w:szCs w:val="24"/>
        </w:rPr>
        <w:t>функциональная</w:t>
      </w:r>
      <w:r w:rsidRPr="00BF1BCD">
        <w:rPr>
          <w:rFonts w:ascii="Times New Roman" w:hAnsi="Times New Roman" w:cs="Times New Roman"/>
          <w:sz w:val="24"/>
          <w:szCs w:val="24"/>
        </w:rPr>
        <w:t>, в которой имитируется реализация отдельных функций или процедур управления (управление трудом, управление кадрами)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CD">
        <w:rPr>
          <w:rFonts w:ascii="Times New Roman" w:hAnsi="Times New Roman" w:cs="Times New Roman"/>
          <w:b/>
          <w:sz w:val="24"/>
          <w:szCs w:val="24"/>
        </w:rPr>
        <w:t>Описание игры «Жираф»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CD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В аудитории или фойе по периметру расставляются стулья и столы, за которыми сидят «начальники». На столах – </w:t>
      </w:r>
      <w:r w:rsidRPr="00BF1BCD">
        <w:rPr>
          <w:rFonts w:ascii="Times New Roman" w:hAnsi="Times New Roman" w:cs="Times New Roman"/>
          <w:i/>
          <w:sz w:val="24"/>
          <w:szCs w:val="24"/>
        </w:rPr>
        <w:t>таблички,</w:t>
      </w:r>
      <w:r w:rsidRPr="00BF1BCD">
        <w:rPr>
          <w:rFonts w:ascii="Times New Roman" w:hAnsi="Times New Roman" w:cs="Times New Roman"/>
          <w:sz w:val="24"/>
          <w:szCs w:val="24"/>
        </w:rPr>
        <w:t xml:space="preserve"> обозначающие должность «начальника» («Директор школы», «Главный врач», «Директор магазина», «Начальник почтового отделения», «Заведующий аптекой», «Заведующий библиотекой», «Главный прораб», «Директор фабрики» и др.)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Здесь же - </w:t>
      </w:r>
      <w:r w:rsidRPr="00BF1BCD">
        <w:rPr>
          <w:rFonts w:ascii="Times New Roman" w:hAnsi="Times New Roman" w:cs="Times New Roman"/>
          <w:i/>
          <w:sz w:val="24"/>
          <w:szCs w:val="24"/>
        </w:rPr>
        <w:t>секундомер</w:t>
      </w:r>
      <w:r w:rsidRPr="00BF1BCD">
        <w:rPr>
          <w:rFonts w:ascii="Times New Roman" w:hAnsi="Times New Roman" w:cs="Times New Roman"/>
          <w:sz w:val="24"/>
          <w:szCs w:val="24"/>
        </w:rPr>
        <w:t>, фиксирующий количество времени, потраченного на убеждение оппонента.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По сигналу руководителя в помещение входят участники и путём свободного выбора определяют, с кем из «начальников» начать собеседование. В руках у каждого участника «Справка» со следующим содержанием: </w:t>
      </w:r>
    </w:p>
    <w:p w:rsidR="00305A24" w:rsidRPr="00BF1BCD" w:rsidRDefault="00305A24" w:rsidP="00305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СПРАВКА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дана _______________________в том, что он действительно не жираф.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«Директор школы» ___________ (подпись)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«Директор </w:t>
      </w:r>
      <w:proofErr w:type="gramStart"/>
      <w:r w:rsidRPr="00BF1BCD">
        <w:rPr>
          <w:rFonts w:ascii="Times New Roman" w:hAnsi="Times New Roman" w:cs="Times New Roman"/>
          <w:sz w:val="24"/>
          <w:szCs w:val="24"/>
        </w:rPr>
        <w:t>магазина»_</w:t>
      </w:r>
      <w:proofErr w:type="gramEnd"/>
      <w:r w:rsidRPr="00BF1BCD">
        <w:rPr>
          <w:rFonts w:ascii="Times New Roman" w:hAnsi="Times New Roman" w:cs="Times New Roman"/>
          <w:sz w:val="24"/>
          <w:szCs w:val="24"/>
        </w:rPr>
        <w:t xml:space="preserve">_________ (подпись)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F1BCD">
        <w:rPr>
          <w:rFonts w:ascii="Times New Roman" w:hAnsi="Times New Roman" w:cs="Times New Roman"/>
          <w:sz w:val="24"/>
          <w:szCs w:val="24"/>
        </w:rPr>
        <w:t>Количество необходимых подписей зависит от количества «начальников».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Возле каждой подписи записывается количество минут, потраченных на беседу).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lastRenderedPageBreak/>
        <w:t xml:space="preserve">Диалог оппонентов – это импровизация. Каждый из оппонентов, соблюдая правила игры, должен постараться как можно быстрее убедить «начальника» поставить свою подпись в «справке». Если за 5 минут подпись не получена, игрок получает ноль баллов и переходит к столу следующего «начальника, и так – по кругу.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Диалог выглядит примерно следующим образом: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- Здравствуйте, </w:t>
      </w:r>
      <w:proofErr w:type="gramStart"/>
      <w:r w:rsidRPr="00BF1BCD">
        <w:rPr>
          <w:rFonts w:ascii="Times New Roman" w:hAnsi="Times New Roman" w:cs="Times New Roman"/>
          <w:sz w:val="24"/>
          <w:szCs w:val="24"/>
        </w:rPr>
        <w:t>уважаемый….</w:t>
      </w:r>
      <w:proofErr w:type="gramEnd"/>
      <w:r w:rsidRPr="00BF1BCD">
        <w:rPr>
          <w:rFonts w:ascii="Times New Roman" w:hAnsi="Times New Roman" w:cs="Times New Roman"/>
          <w:sz w:val="24"/>
          <w:szCs w:val="24"/>
        </w:rPr>
        <w:t>, я хотел бы устроиться к вам на работу!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- Но мы жирафов не принимаем. Производство требует </w:t>
      </w:r>
      <w:proofErr w:type="gramStart"/>
      <w:r w:rsidRPr="00BF1BCD">
        <w:rPr>
          <w:rFonts w:ascii="Times New Roman" w:hAnsi="Times New Roman" w:cs="Times New Roman"/>
          <w:sz w:val="24"/>
          <w:szCs w:val="24"/>
        </w:rPr>
        <w:t>серьёзного подхода</w:t>
      </w:r>
      <w:proofErr w:type="gramEnd"/>
      <w:r w:rsidRPr="00BF1BCD">
        <w:rPr>
          <w:rFonts w:ascii="Times New Roman" w:hAnsi="Times New Roman" w:cs="Times New Roman"/>
          <w:sz w:val="24"/>
          <w:szCs w:val="24"/>
        </w:rPr>
        <w:t xml:space="preserve"> и работник должен быть умным и он должен быть, конечно, человеком!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- Простите, но я же человек!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- Я вижу перед собой жирафа. Докажите, что Вы не жираф!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- Пожалуйста! Жираф ходит на четырёх ногах, а у меня две ноги!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- Ну, это не доказательство. Человек может тоже встать на четвереньки.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- Послушайте, пожалуйста, я использую речь, а жирафы не умеют говорить!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- Кто его знает, в наше время всё может быть. Не мешайте работать, у меня сложный рабочий день (или «У меня обеденный перерыв», </w:t>
      </w:r>
      <w:proofErr w:type="gramStart"/>
      <w:r w:rsidRPr="00BF1BCD">
        <w:rPr>
          <w:rFonts w:ascii="Times New Roman" w:hAnsi="Times New Roman" w:cs="Times New Roman"/>
          <w:sz w:val="24"/>
          <w:szCs w:val="24"/>
        </w:rPr>
        <w:t>« Я</w:t>
      </w:r>
      <w:proofErr w:type="gramEnd"/>
      <w:r w:rsidRPr="00BF1BCD">
        <w:rPr>
          <w:rFonts w:ascii="Times New Roman" w:hAnsi="Times New Roman" w:cs="Times New Roman"/>
          <w:sz w:val="24"/>
          <w:szCs w:val="24"/>
        </w:rPr>
        <w:t xml:space="preserve"> не могу тратить на Вас своё драгоценное время» и т.д.)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- Но обратите, пожалуйста, внимание на мою кожу: она светлая и тонкая. Жираф же в шкуре, да ещё и покрытой пятнами!...........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Диалог продолжается до тех пор, пока «начальник» не согласится подписать справку или по окончании заданного времени.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После окончания игры определяется </w:t>
      </w:r>
      <w:proofErr w:type="gramStart"/>
      <w:r w:rsidRPr="00BF1BCD">
        <w:rPr>
          <w:rFonts w:ascii="Times New Roman" w:hAnsi="Times New Roman" w:cs="Times New Roman"/>
          <w:sz w:val="24"/>
          <w:szCs w:val="24"/>
        </w:rPr>
        <w:t>победитель,  тот</w:t>
      </w:r>
      <w:proofErr w:type="gramEnd"/>
      <w:r w:rsidRPr="00BF1BCD">
        <w:rPr>
          <w:rFonts w:ascii="Times New Roman" w:hAnsi="Times New Roman" w:cs="Times New Roman"/>
          <w:sz w:val="24"/>
          <w:szCs w:val="24"/>
        </w:rPr>
        <w:t xml:space="preserve">, кто выдержал регламент игры и получил наибольшее количество баллов. 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После окончания игры проводится рефлексия:</w:t>
      </w:r>
    </w:p>
    <w:p w:rsidR="00305A24" w:rsidRPr="00BF1BCD" w:rsidRDefault="00305A24" w:rsidP="00305A2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Участники устно обмениваются впечатлениями от полученных ощущений.</w:t>
      </w:r>
    </w:p>
    <w:p w:rsidR="00305A24" w:rsidRPr="00BF1BCD" w:rsidRDefault="00305A24" w:rsidP="00305A2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Участники заполняют </w:t>
      </w:r>
      <w:r w:rsidRPr="00BF1BCD">
        <w:rPr>
          <w:rFonts w:ascii="Times New Roman" w:hAnsi="Times New Roman" w:cs="Times New Roman"/>
          <w:i/>
          <w:sz w:val="24"/>
          <w:szCs w:val="24"/>
        </w:rPr>
        <w:t>опросный лист.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b/>
          <w:sz w:val="24"/>
          <w:szCs w:val="24"/>
        </w:rPr>
        <w:t>Содержание опросного листа</w:t>
      </w:r>
      <w:r w:rsidRPr="00BF1BCD">
        <w:rPr>
          <w:rFonts w:ascii="Times New Roman" w:hAnsi="Times New Roman" w:cs="Times New Roman"/>
          <w:sz w:val="24"/>
          <w:szCs w:val="24"/>
        </w:rPr>
        <w:t>:</w:t>
      </w:r>
    </w:p>
    <w:p w:rsidR="00305A24" w:rsidRPr="00BF1BCD" w:rsidRDefault="00305A24" w:rsidP="00305A2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Каковы Ваши ощущения? (понравилась игра, не понравилась, есть что-то захватывающее…)</w:t>
      </w:r>
    </w:p>
    <w:p w:rsidR="00305A24" w:rsidRPr="00BF1BCD" w:rsidRDefault="00305A24" w:rsidP="00305A2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В какой момент Вы почувствовали беспомощность?</w:t>
      </w:r>
    </w:p>
    <w:p w:rsidR="00305A24" w:rsidRPr="00BF1BCD" w:rsidRDefault="00305A24" w:rsidP="00305A2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Что помогло преодолеть преграду?</w:t>
      </w:r>
    </w:p>
    <w:p w:rsidR="00305A24" w:rsidRPr="00BF1BCD" w:rsidRDefault="00305A24" w:rsidP="00305A2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Пригодится ли в жизни навык общения с оппонентом, который с Вами не соглашается?</w:t>
      </w:r>
    </w:p>
    <w:p w:rsidR="00305A24" w:rsidRPr="00BF1BCD" w:rsidRDefault="00305A24" w:rsidP="00305A2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В какой профессии пригодятся навыки общения?</w:t>
      </w:r>
    </w:p>
    <w:p w:rsidR="00305A24" w:rsidRPr="00BF1BCD" w:rsidRDefault="00305A24" w:rsidP="00305A2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Что я могу изменить в себе, чтобы стать успешным в общении с оппонентом?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BCD">
        <w:rPr>
          <w:rFonts w:ascii="Times New Roman" w:hAnsi="Times New Roman" w:cs="Times New Roman"/>
          <w:b/>
          <w:sz w:val="24"/>
          <w:szCs w:val="24"/>
          <w:u w:val="single"/>
        </w:rPr>
        <w:t>Результаты: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BCD">
        <w:rPr>
          <w:rFonts w:ascii="Times New Roman" w:hAnsi="Times New Roman" w:cs="Times New Roman"/>
          <w:b/>
          <w:bCs/>
          <w:sz w:val="24"/>
          <w:szCs w:val="24"/>
        </w:rPr>
        <w:t>Достоинства данной игры: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lastRenderedPageBreak/>
        <w:t>Обстановка «как будто» – мы здесь играем, и учимся, играя – все имеют право пробовать, право на ошибку.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t>Свобода в выборе своих действий, идей, которая обеспечивается большой зоной неопределенности деятельности – творческий процесс.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t>Отсутствие готовых, правильных решений – решения ищем сами и вместе, следовательно, все решения - это наше приобретение.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t>Участники приобретают личный внутренний опыт саморазвития, взаимодействия, поиска – возможность поиска своего поведения, идей, способов решения задач.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t xml:space="preserve">Сплоченность социальной группы. (по Робберу и </w:t>
      </w:r>
      <w:proofErr w:type="spellStart"/>
      <w:r w:rsidRPr="00BF1BCD">
        <w:rPr>
          <w:rFonts w:ascii="Times New Roman" w:hAnsi="Times New Roman" w:cs="Times New Roman"/>
          <w:bCs/>
          <w:sz w:val="24"/>
          <w:szCs w:val="24"/>
        </w:rPr>
        <w:t>Тильману</w:t>
      </w:r>
      <w:proofErr w:type="spellEnd"/>
      <w:r w:rsidRPr="00BF1BCD">
        <w:rPr>
          <w:rFonts w:ascii="Times New Roman" w:hAnsi="Times New Roman" w:cs="Times New Roman"/>
          <w:bCs/>
          <w:sz w:val="24"/>
          <w:szCs w:val="24"/>
        </w:rPr>
        <w:t>)</w:t>
      </w:r>
      <w:r w:rsidRPr="00BF1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Не обозначена верхняя граница достижений. 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Цели игры в большей степени согласуются с практическими потребностями обучающихся. 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Метод позволяет соединить широкий охват проблем и глубину их осмысливания.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Соответствует логике деятельности, включает момент социального взаимодействия, готовит к общению.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Обеспечивает вовлеченность обучаемых.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Насыщена обратной связью, причем более содержательной по сравнению с применяемой в традиционных методах.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Легче преодолеваются стереотипы, корректируется самооценка.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Традиционные методы предполагают доминирование интеллектуальной сферы, в игре проявляется вся личность.</w:t>
      </w:r>
    </w:p>
    <w:p w:rsidR="00305A24" w:rsidRPr="00BF1BCD" w:rsidRDefault="00305A24" w:rsidP="00305A2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Данным метод провоцирует включение рефлексивных процессов, представляет возможность интерпретации, осмысливания полученных результатов.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В игре «Жираф» реализуются </w:t>
      </w:r>
      <w:r w:rsidRPr="00BF1BCD">
        <w:rPr>
          <w:rFonts w:ascii="Times New Roman" w:hAnsi="Times New Roman" w:cs="Times New Roman"/>
          <w:bCs/>
          <w:sz w:val="24"/>
          <w:szCs w:val="24"/>
        </w:rPr>
        <w:t>принципы игрового процесса: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1BCD">
        <w:rPr>
          <w:rFonts w:ascii="Times New Roman" w:hAnsi="Times New Roman" w:cs="Times New Roman"/>
          <w:bCs/>
          <w:sz w:val="24"/>
          <w:szCs w:val="24"/>
        </w:rPr>
        <w:t>Проблемность</w:t>
      </w:r>
      <w:proofErr w:type="spellEnd"/>
      <w:r w:rsidRPr="00BF1BCD">
        <w:rPr>
          <w:rFonts w:ascii="Times New Roman" w:hAnsi="Times New Roman" w:cs="Times New Roman"/>
          <w:bCs/>
          <w:sz w:val="24"/>
          <w:szCs w:val="24"/>
        </w:rPr>
        <w:t xml:space="preserve"> – знания являются личным открытием.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t>Обеспечение максимально возможной адекватности учебно-познавательной активности характеру практических задач.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t xml:space="preserve">Принцип </w:t>
      </w:r>
      <w:proofErr w:type="spellStart"/>
      <w:r w:rsidRPr="00BF1BCD">
        <w:rPr>
          <w:rFonts w:ascii="Times New Roman" w:hAnsi="Times New Roman" w:cs="Times New Roman"/>
          <w:bCs/>
          <w:sz w:val="24"/>
          <w:szCs w:val="24"/>
        </w:rPr>
        <w:t>взаимообучения</w:t>
      </w:r>
      <w:proofErr w:type="spellEnd"/>
      <w:r w:rsidRPr="00BF1BCD">
        <w:rPr>
          <w:rFonts w:ascii="Times New Roman" w:hAnsi="Times New Roman" w:cs="Times New Roman"/>
          <w:bCs/>
          <w:sz w:val="24"/>
          <w:szCs w:val="24"/>
        </w:rPr>
        <w:t xml:space="preserve"> - в обмене знаниями и опытом между участниками.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483553764"/>
      <w:r w:rsidRPr="00BF1BCD">
        <w:rPr>
          <w:rFonts w:ascii="Times New Roman" w:hAnsi="Times New Roman" w:cs="Times New Roman"/>
          <w:bCs/>
          <w:sz w:val="24"/>
          <w:szCs w:val="24"/>
        </w:rPr>
        <w:t>Принцип индивидуализации – работа с учетом индивидуальных возможностей и способностей участников</w:t>
      </w:r>
      <w:bookmarkEnd w:id="1"/>
      <w:r w:rsidRPr="00BF1BCD">
        <w:rPr>
          <w:rFonts w:ascii="Times New Roman" w:hAnsi="Times New Roman" w:cs="Times New Roman"/>
          <w:bCs/>
          <w:sz w:val="24"/>
          <w:szCs w:val="24"/>
        </w:rPr>
        <w:t>.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t>Обеспечение творческого характера деятельности.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t>Состязательность – мощный побудительный фактор.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CD">
        <w:rPr>
          <w:rFonts w:ascii="Times New Roman" w:hAnsi="Times New Roman" w:cs="Times New Roman"/>
          <w:bCs/>
          <w:sz w:val="24"/>
          <w:szCs w:val="24"/>
        </w:rPr>
        <w:t>Игровой характер учебно-познавательной ситуации.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Активизация </w:t>
      </w:r>
      <w:proofErr w:type="spellStart"/>
      <w:r w:rsidRPr="00BF1BCD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BF1BCD">
        <w:rPr>
          <w:rFonts w:ascii="Times New Roman" w:hAnsi="Times New Roman" w:cs="Times New Roman"/>
          <w:sz w:val="24"/>
          <w:szCs w:val="24"/>
        </w:rPr>
        <w:t xml:space="preserve"> обучаемого путем формирования специальных условий, способствующих его активизации независимо от его желания 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необходимого темпа игры 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Способствовать установлению внутригрупповой сплоченностью при обсуждении вариантов, способов решения групповых задач 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 xml:space="preserve">Воздействие на участников постоянное, ненавязчивое, разнообразное. 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Отсутствие упреков, осуждений - психологическая безопасность</w:t>
      </w:r>
    </w:p>
    <w:p w:rsidR="00305A24" w:rsidRPr="00BF1BCD" w:rsidRDefault="00305A24" w:rsidP="00305A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CD">
        <w:rPr>
          <w:rFonts w:ascii="Times New Roman" w:hAnsi="Times New Roman" w:cs="Times New Roman"/>
          <w:sz w:val="24"/>
          <w:szCs w:val="24"/>
        </w:rPr>
        <w:t>Обратная связь.</w:t>
      </w:r>
    </w:p>
    <w:p w:rsidR="00305A24" w:rsidRPr="00BF1BCD" w:rsidRDefault="00305A24" w:rsidP="00305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102"/>
      </w:tblGrid>
      <w:tr w:rsidR="00305A24" w:rsidRPr="00BF1BCD" w:rsidTr="00831B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Характеристика группы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Ученики 7-9 классов. Дети-подростки чаще всего не уверены в своих силах, не умеют конструктивно общаться, теряются в непривычной ситуации.</w:t>
            </w:r>
          </w:p>
        </w:tc>
      </w:tr>
      <w:tr w:rsidR="00305A24" w:rsidRPr="00BF1BCD" w:rsidTr="00831B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Цели игры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4" w:rsidRPr="00BF1BCD" w:rsidRDefault="00305A24" w:rsidP="00831BD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адаптации</w:t>
            </w:r>
          </w:p>
          <w:p w:rsidR="00305A24" w:rsidRPr="00BF1BCD" w:rsidRDefault="00305A24" w:rsidP="00831BD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</w:t>
            </w:r>
          </w:p>
          <w:p w:rsidR="00305A24" w:rsidRPr="00BF1BCD" w:rsidRDefault="00305A24" w:rsidP="00831BD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развитие навыков свободного и дружелюбного общения</w:t>
            </w:r>
          </w:p>
          <w:p w:rsidR="00305A24" w:rsidRPr="00BF1BCD" w:rsidRDefault="00305A24" w:rsidP="00831BD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снятие психологических барьеров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24" w:rsidRPr="00BF1BCD" w:rsidTr="00831B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План игры (организационный ход)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В аудитории или фойе по периметру расставляются стулья и столы, за которыми сидят «начальники». На столах – таблички, обозначающие должность «начальника» («Директор школы», «Главный врач», «Директор магазина», «Начальник почтового отделения», «Заведующий аптекой», «Заведующий библиотекой», «Главный прораб», «Директор фабрики» и др.)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Здесь же - секундомер, фиксирующий количество времени, потраченного на убеждение оппонента.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руководителя в помещение входят участники и путём свободного выбора определяют, с кем из «начальников» начать собеседование. В руках у каждого участника «Справка» со следующим содержанием: 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дана _______________________в том, что он действительно не жираф.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 школы» ___________ (подпись) 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 </w:t>
            </w:r>
            <w:proofErr w:type="gramStart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магазина»_</w:t>
            </w:r>
            <w:proofErr w:type="gramEnd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_________ (подпись) 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( Количество</w:t>
            </w:r>
            <w:proofErr w:type="gramEnd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подписей зависит от количества «начальников».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Возле каждой подписи записывается количество минут, потраченных на беседу).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Диалог оппонентов – это импровизация. Каждый из оппонентов, соблюдая правила игры, должен постараться как можно быстрее </w:t>
            </w:r>
            <w:r w:rsidRPr="00B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убедить «начальника» поставить свою подпись в «справке». Если за 5 минут подпись не получена, игрок получает ноль баллов и переходит к столу следующего «начальника, и так – по кругу. 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Диалог выглядит примерно следующим образом: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</w:t>
            </w:r>
            <w:proofErr w:type="gramStart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уважаемый….</w:t>
            </w:r>
            <w:proofErr w:type="gramEnd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, я хотел бы устроиться к вам на работу!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- Но мы жирафов не принимаем. Производство требует </w:t>
            </w:r>
            <w:proofErr w:type="gramStart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серьёзного подхода</w:t>
            </w:r>
            <w:proofErr w:type="gramEnd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 должен быть умным и он должен быть, конечно, человеком!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- Простите, но я же человек!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- Я вижу перед собой жирафа. Докажите, что Вы не жираф!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- Пожалуйста! Жираф ходит на четырёх ногах, а у меня две ноги!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- Ну, это не доказательство. Человек может тоже встать на четвереньки. 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- Послушайте, пожалуйста, я использую речь, а жирафы не умеют говорить!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- Кто его знает, в наше время всё может быть. Не мешайте работать, у меня сложный рабочий день (или «У меня обеденный перерыв», </w:t>
            </w:r>
            <w:proofErr w:type="gramStart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 не могу тратить на Вас своё драгоценное время» и т.д.)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- Но обратите, пожалуйста, внимание на мою кожу: она светлая и тонкая. Жираф же в шкуре, да ещё и покрытой пятнами!...........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Диалог продолжается до тех пор, пока «начальник» не согласится подписать справку или по окончании заданного времени. 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24" w:rsidRPr="00BF1BCD" w:rsidTr="00831B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материалы (игровой материал) и оборудование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4" w:rsidRPr="00BF1BCD" w:rsidRDefault="00305A24" w:rsidP="00831BD4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столы, стулья, </w:t>
            </w:r>
          </w:p>
          <w:p w:rsidR="00305A24" w:rsidRPr="00BF1BCD" w:rsidRDefault="00305A24" w:rsidP="00831BD4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таблички с обозначением «должности» оппонента</w:t>
            </w:r>
          </w:p>
          <w:p w:rsidR="00305A24" w:rsidRPr="00BF1BCD" w:rsidRDefault="00305A24" w:rsidP="00831BD4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Заготовки-справки</w:t>
            </w:r>
          </w:p>
          <w:p w:rsidR="00305A24" w:rsidRPr="00BF1BCD" w:rsidRDefault="00305A24" w:rsidP="00831BD4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Заставки «Ушла на обед», «Перерыв», «Ушёл с отчётом» и др. </w:t>
            </w:r>
          </w:p>
        </w:tc>
      </w:tr>
      <w:tr w:rsidR="00305A24" w:rsidRPr="00BF1BCD" w:rsidTr="00831B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Правила:</w:t>
            </w:r>
          </w:p>
          <w:p w:rsidR="00305A24" w:rsidRPr="00BF1BCD" w:rsidRDefault="00305A24" w:rsidP="00831BD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Мы вежливы</w:t>
            </w:r>
          </w:p>
          <w:p w:rsidR="00305A24" w:rsidRPr="00BF1BCD" w:rsidRDefault="00305A24" w:rsidP="00831BD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Мы активны</w:t>
            </w:r>
          </w:p>
          <w:p w:rsidR="00305A24" w:rsidRPr="00BF1BCD" w:rsidRDefault="00305A24" w:rsidP="00831BD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Мы следим за правильной речью</w:t>
            </w:r>
          </w:p>
          <w:p w:rsidR="00305A24" w:rsidRPr="00BF1BCD" w:rsidRDefault="00305A24" w:rsidP="00831BD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Не перебиваем оппонента</w:t>
            </w:r>
          </w:p>
          <w:p w:rsidR="00305A24" w:rsidRPr="00BF1BCD" w:rsidRDefault="00305A24" w:rsidP="00831BD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Можно использовать вербальные и невербальные средства</w:t>
            </w:r>
          </w:p>
          <w:p w:rsidR="00305A24" w:rsidRPr="00BF1BCD" w:rsidRDefault="00305A24" w:rsidP="00831BD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использовать эмоционально окрашенную речь</w:t>
            </w:r>
          </w:p>
          <w:p w:rsidR="00305A24" w:rsidRPr="00BF1BCD" w:rsidRDefault="00305A24" w:rsidP="00831BD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Не проявляем агрессии</w:t>
            </w:r>
          </w:p>
          <w:p w:rsidR="00305A24" w:rsidRPr="00BF1BCD" w:rsidRDefault="00305A24" w:rsidP="00831BD4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Соблюдаем регламент (не более 5 минут)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24" w:rsidRPr="00BF1BCD" w:rsidTr="00831B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Инструкция для участников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4" w:rsidRPr="00BF1BCD" w:rsidRDefault="00305A24" w:rsidP="00831BD4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Постараться убедить «начальника» и получить подпись в справке</w:t>
            </w:r>
          </w:p>
          <w:p w:rsidR="00305A24" w:rsidRPr="00BF1BCD" w:rsidRDefault="00305A24" w:rsidP="00831BD4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Говорить только по делу</w:t>
            </w:r>
          </w:p>
          <w:p w:rsidR="00305A24" w:rsidRPr="00BF1BCD" w:rsidRDefault="00305A24" w:rsidP="00831BD4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Не перебивать говорящего</w:t>
            </w:r>
          </w:p>
          <w:p w:rsidR="00305A24" w:rsidRPr="00BF1BCD" w:rsidRDefault="00305A24" w:rsidP="00831BD4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Не задерживаться у стола более 5 минут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24" w:rsidRPr="00BF1BCD" w:rsidTr="00831B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рефлексии с группой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Содержание опросного листа:</w:t>
            </w:r>
          </w:p>
          <w:p w:rsidR="00305A24" w:rsidRPr="00BF1BCD" w:rsidRDefault="00305A24" w:rsidP="00831BD4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Каковы Ваши ощущения? (понравилась игра, не понравилась, есть что-то захватывающее…)</w:t>
            </w:r>
          </w:p>
          <w:p w:rsidR="00305A24" w:rsidRPr="00BF1BCD" w:rsidRDefault="00305A24" w:rsidP="00831BD4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В какой момент Вы почувствовали беспомощность?</w:t>
            </w:r>
          </w:p>
          <w:p w:rsidR="00305A24" w:rsidRPr="00BF1BCD" w:rsidRDefault="00305A24" w:rsidP="00831BD4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Что помогло преодолеть преграду?</w:t>
            </w:r>
          </w:p>
          <w:p w:rsidR="00305A24" w:rsidRPr="00BF1BCD" w:rsidRDefault="00305A24" w:rsidP="00831BD4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Пригодится ли в жизни навык общения с оппонентом, который с Вами не соглашается?</w:t>
            </w:r>
          </w:p>
          <w:p w:rsidR="00305A24" w:rsidRPr="00BF1BCD" w:rsidRDefault="00305A24" w:rsidP="00831BD4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В какой профессии пригодятся навыки общения?</w:t>
            </w:r>
          </w:p>
          <w:p w:rsidR="00305A24" w:rsidRPr="00BF1BCD" w:rsidRDefault="00305A24" w:rsidP="00831BD4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Что я могу изменить в себе, чтобы стать успешным в общении с оппонентом?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24" w:rsidRPr="00BF1BCD" w:rsidTr="00831B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 занятия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bCs/>
                <w:sz w:val="24"/>
                <w:szCs w:val="24"/>
              </w:rPr>
              <w:t>Обстановка «как будто» – мы здесь играем, и учимся, играя – все имеют право пробовать, право на ошибку.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Свобода в выборе своих действий, идей, которая обеспечивается большой зоной неопределенности деятельности – творческий процесс.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готовых, правильных решений – решения ищем сами и вместе, следовательно, все решения - это наше приобретение.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приобретают личный внутренний опыт саморазвития, взаимодействия, поиска – возможность поиска своего поведения, идей, способов решения задач.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Сплоченность социальной группы. (по Робберу и </w:t>
            </w:r>
            <w:proofErr w:type="spellStart"/>
            <w:r w:rsidRPr="00BF1BCD">
              <w:rPr>
                <w:rFonts w:ascii="Times New Roman" w:hAnsi="Times New Roman" w:cs="Times New Roman"/>
                <w:bCs/>
                <w:sz w:val="24"/>
                <w:szCs w:val="24"/>
              </w:rPr>
              <w:t>Тильману</w:t>
            </w:r>
            <w:proofErr w:type="spellEnd"/>
            <w:r w:rsidRPr="00BF1BC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Не обозначена верхняя граница достижений. 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 xml:space="preserve">Цели игры в большей степени согласуются с практическими потребностями обучающихся. 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позволяет соединить широкий охват проблем и глубину их осмысливания.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Соответствует логике деятельности, включает момент социального взаимодействия, готовит к общению.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Обеспечивает вовлеченность обучаемых.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Насыщена обратной связью, причем более содержательной по сравнению с применяемой в традиционных методах.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Легче преодолеваются стереотипы, корректируется самооценка.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Традиционные методы предполагают доминирование интеллектуальной сферы, в игре проявляется вся личность.</w:t>
            </w:r>
          </w:p>
          <w:p w:rsidR="00305A24" w:rsidRPr="00BF1BCD" w:rsidRDefault="00305A24" w:rsidP="00831BD4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Данным метод провоцирует включение рефлексивных процессов, представляет возможность интерпретации, осмысливания полученных результатов.</w:t>
            </w:r>
          </w:p>
        </w:tc>
      </w:tr>
      <w:tr w:rsidR="00305A24" w:rsidRPr="00BF1BCD" w:rsidTr="00831B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 деятельности ведущего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Вопросы для самоанализа</w:t>
            </w:r>
          </w:p>
          <w:p w:rsidR="00305A24" w:rsidRPr="00BF1BCD" w:rsidRDefault="00305A24" w:rsidP="00831BD4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Что получилось?</w:t>
            </w:r>
          </w:p>
          <w:p w:rsidR="00305A24" w:rsidRPr="00BF1BCD" w:rsidRDefault="00305A24" w:rsidP="00831BD4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Где случались заминки участников?</w:t>
            </w:r>
          </w:p>
          <w:p w:rsidR="00305A24" w:rsidRPr="00BF1BCD" w:rsidRDefault="00305A24" w:rsidP="00831BD4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Что нужно исправить в условиях правилах?</w:t>
            </w:r>
          </w:p>
          <w:p w:rsidR="00305A24" w:rsidRPr="00BF1BCD" w:rsidRDefault="00305A24" w:rsidP="00831BD4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Достигнут ли ожидаемый результат?</w:t>
            </w:r>
          </w:p>
          <w:p w:rsidR="00305A24" w:rsidRPr="00BF1BCD" w:rsidRDefault="00305A24" w:rsidP="00831BD4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CD">
              <w:rPr>
                <w:rFonts w:ascii="Times New Roman" w:hAnsi="Times New Roman" w:cs="Times New Roman"/>
                <w:sz w:val="24"/>
                <w:szCs w:val="24"/>
              </w:rPr>
              <w:t>Каково психологическое состояние играющих? (Веселы, активны, пунктуальны?)</w:t>
            </w:r>
          </w:p>
          <w:p w:rsidR="00305A24" w:rsidRPr="00BF1BCD" w:rsidRDefault="00305A24" w:rsidP="00831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D24" w:rsidRDefault="00EF7D24"/>
    <w:sectPr w:rsidR="00EF7D2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D8" w:rsidRDefault="00974FD8" w:rsidP="00305A24">
      <w:pPr>
        <w:spacing w:after="0" w:line="240" w:lineRule="auto"/>
      </w:pPr>
      <w:r>
        <w:separator/>
      </w:r>
    </w:p>
  </w:endnote>
  <w:endnote w:type="continuationSeparator" w:id="0">
    <w:p w:rsidR="00974FD8" w:rsidRDefault="00974FD8" w:rsidP="0030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D8" w:rsidRDefault="00974FD8" w:rsidP="00305A24">
      <w:pPr>
        <w:spacing w:after="0" w:line="240" w:lineRule="auto"/>
      </w:pPr>
      <w:r>
        <w:separator/>
      </w:r>
    </w:p>
  </w:footnote>
  <w:footnote w:type="continuationSeparator" w:id="0">
    <w:p w:rsidR="00974FD8" w:rsidRDefault="00974FD8" w:rsidP="0030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568162"/>
      <w:docPartObj>
        <w:docPartGallery w:val="Page Numbers (Top of Page)"/>
        <w:docPartUnique/>
      </w:docPartObj>
    </w:sdtPr>
    <w:sdtEndPr/>
    <w:sdtContent>
      <w:p w:rsidR="00305A24" w:rsidRDefault="00305A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E1D">
          <w:rPr>
            <w:noProof/>
          </w:rPr>
          <w:t>3</w:t>
        </w:r>
        <w:r>
          <w:fldChar w:fldCharType="end"/>
        </w:r>
      </w:p>
    </w:sdtContent>
  </w:sdt>
  <w:p w:rsidR="00305A24" w:rsidRDefault="00305A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3AF"/>
    <w:multiLevelType w:val="hybridMultilevel"/>
    <w:tmpl w:val="ACE2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1D7"/>
    <w:multiLevelType w:val="hybridMultilevel"/>
    <w:tmpl w:val="25826A60"/>
    <w:lvl w:ilvl="0" w:tplc="C5142D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E3354"/>
    <w:multiLevelType w:val="hybridMultilevel"/>
    <w:tmpl w:val="0CC6753E"/>
    <w:lvl w:ilvl="0" w:tplc="BCA8F63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D603C"/>
    <w:multiLevelType w:val="hybridMultilevel"/>
    <w:tmpl w:val="FDCAD646"/>
    <w:lvl w:ilvl="0" w:tplc="BCA8F636">
      <w:start w:val="1"/>
      <w:numFmt w:val="decimal"/>
      <w:lvlText w:val="%1."/>
      <w:lvlJc w:val="left"/>
      <w:pPr>
        <w:ind w:left="1417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315150"/>
    <w:multiLevelType w:val="hybridMultilevel"/>
    <w:tmpl w:val="2A72A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0ACE"/>
    <w:multiLevelType w:val="hybridMultilevel"/>
    <w:tmpl w:val="FDCAD646"/>
    <w:lvl w:ilvl="0" w:tplc="BCA8F636">
      <w:start w:val="1"/>
      <w:numFmt w:val="decimal"/>
      <w:lvlText w:val="%1."/>
      <w:lvlJc w:val="left"/>
      <w:pPr>
        <w:ind w:left="1417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FD432A"/>
    <w:multiLevelType w:val="hybridMultilevel"/>
    <w:tmpl w:val="B7D05D28"/>
    <w:lvl w:ilvl="0" w:tplc="BE46F3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F76BA3"/>
    <w:multiLevelType w:val="hybridMultilevel"/>
    <w:tmpl w:val="768EB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D0990"/>
    <w:multiLevelType w:val="hybridMultilevel"/>
    <w:tmpl w:val="ACE2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97111"/>
    <w:multiLevelType w:val="hybridMultilevel"/>
    <w:tmpl w:val="60D4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00573"/>
    <w:multiLevelType w:val="hybridMultilevel"/>
    <w:tmpl w:val="7D140E12"/>
    <w:lvl w:ilvl="0" w:tplc="771A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12519"/>
    <w:multiLevelType w:val="hybridMultilevel"/>
    <w:tmpl w:val="74207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71036"/>
    <w:multiLevelType w:val="hybridMultilevel"/>
    <w:tmpl w:val="54EC7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56676"/>
    <w:multiLevelType w:val="hybridMultilevel"/>
    <w:tmpl w:val="B7D05D28"/>
    <w:lvl w:ilvl="0" w:tplc="BE46F3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24"/>
    <w:rsid w:val="000E5839"/>
    <w:rsid w:val="00305A24"/>
    <w:rsid w:val="00974FD8"/>
    <w:rsid w:val="009A4E1D"/>
    <w:rsid w:val="00E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A944"/>
  <w15:chartTrackingRefBased/>
  <w15:docId w15:val="{999AFC5E-E0E4-496E-B8D9-9FBDEBC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A24"/>
  </w:style>
  <w:style w:type="paragraph" w:styleId="a5">
    <w:name w:val="footer"/>
    <w:basedOn w:val="a"/>
    <w:link w:val="a6"/>
    <w:uiPriority w:val="99"/>
    <w:unhideWhenUsed/>
    <w:rsid w:val="0030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A24"/>
  </w:style>
  <w:style w:type="paragraph" w:styleId="a7">
    <w:name w:val="Balloon Text"/>
    <w:basedOn w:val="a"/>
    <w:link w:val="a8"/>
    <w:uiPriority w:val="99"/>
    <w:semiHidden/>
    <w:unhideWhenUsed/>
    <w:rsid w:val="0030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3</cp:revision>
  <cp:lastPrinted>2022-11-22T12:08:00Z</cp:lastPrinted>
  <dcterms:created xsi:type="dcterms:W3CDTF">2022-11-22T12:07:00Z</dcterms:created>
  <dcterms:modified xsi:type="dcterms:W3CDTF">2024-03-26T05:32:00Z</dcterms:modified>
</cp:coreProperties>
</file>