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AE903" w14:textId="77777777" w:rsidR="00A205AD" w:rsidRPr="00A205AD" w:rsidRDefault="007046F7" w:rsidP="00E5711B">
      <w:pPr>
        <w:shd w:val="clear" w:color="auto" w:fill="FFFFFF"/>
        <w:autoSpaceDE w:val="0"/>
        <w:autoSpaceDN w:val="0"/>
        <w:adjustRightInd w:val="0"/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90A1033" w14:textId="77777777" w:rsidR="00A205AD" w:rsidRPr="00A205AD" w:rsidRDefault="00A205AD" w:rsidP="00BA2419">
      <w:pPr>
        <w:widowControl w:val="0"/>
        <w:ind w:left="1134" w:right="168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05AD">
        <w:rPr>
          <w:rFonts w:ascii="Times New Roman" w:hAnsi="Times New Roman" w:cs="Times New Roman"/>
          <w:bCs/>
          <w:color w:val="000000"/>
          <w:sz w:val="24"/>
          <w:szCs w:val="24"/>
        </w:rPr>
        <w:t>Муни</w:t>
      </w:r>
      <w:r w:rsidRPr="00A205AD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ци</w:t>
      </w:r>
      <w:r w:rsidRPr="00A205AD">
        <w:rPr>
          <w:rFonts w:ascii="Times New Roman" w:hAnsi="Times New Roman" w:cs="Times New Roman"/>
          <w:bCs/>
          <w:color w:val="000000"/>
          <w:sz w:val="24"/>
          <w:szCs w:val="24"/>
        </w:rPr>
        <w:t>пал</w:t>
      </w:r>
      <w:r w:rsidRPr="00A205AD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ь</w:t>
      </w:r>
      <w:r w:rsidRPr="00A205AD">
        <w:rPr>
          <w:rFonts w:ascii="Times New Roman" w:hAnsi="Times New Roman" w:cs="Times New Roman"/>
          <w:bCs/>
          <w:color w:val="000000"/>
          <w:sz w:val="24"/>
          <w:szCs w:val="24"/>
        </w:rPr>
        <w:t>ное</w:t>
      </w:r>
      <w:r w:rsidRPr="00A20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5AD">
        <w:rPr>
          <w:rFonts w:ascii="Times New Roman" w:hAnsi="Times New Roman" w:cs="Times New Roman"/>
          <w:bCs/>
          <w:color w:val="000000"/>
          <w:sz w:val="24"/>
          <w:szCs w:val="24"/>
        </w:rPr>
        <w:t>бюджетное</w:t>
      </w:r>
      <w:r w:rsidRPr="00A20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5AD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A205AD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б</w:t>
      </w:r>
      <w:r w:rsidRPr="00A205A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щ</w:t>
      </w:r>
      <w:r w:rsidRPr="00A205AD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A205AD">
        <w:rPr>
          <w:rFonts w:ascii="Times New Roman" w:hAnsi="Times New Roman" w:cs="Times New Roman"/>
          <w:bCs/>
          <w:color w:val="000000"/>
          <w:sz w:val="24"/>
          <w:szCs w:val="24"/>
        </w:rPr>
        <w:t>образова</w:t>
      </w:r>
      <w:r w:rsidRPr="00A205AD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Pr="00A205AD">
        <w:rPr>
          <w:rFonts w:ascii="Times New Roman" w:hAnsi="Times New Roman" w:cs="Times New Roman"/>
          <w:bCs/>
          <w:color w:val="000000"/>
          <w:sz w:val="24"/>
          <w:szCs w:val="24"/>
        </w:rPr>
        <w:t>ельное</w:t>
      </w:r>
      <w:r w:rsidRPr="00A20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5AD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Pr="00A205AD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ч</w:t>
      </w:r>
      <w:r w:rsidRPr="00A205AD">
        <w:rPr>
          <w:rFonts w:ascii="Times New Roman" w:hAnsi="Times New Roman" w:cs="Times New Roman"/>
          <w:bCs/>
          <w:color w:val="000000"/>
          <w:sz w:val="24"/>
          <w:szCs w:val="24"/>
        </w:rPr>
        <w:t>ре</w:t>
      </w:r>
      <w:r w:rsidRPr="00A205AD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ж</w:t>
      </w:r>
      <w:r w:rsidRPr="00A205AD">
        <w:rPr>
          <w:rFonts w:ascii="Times New Roman" w:hAnsi="Times New Roman" w:cs="Times New Roman"/>
          <w:bCs/>
          <w:color w:val="000000"/>
          <w:sz w:val="24"/>
          <w:szCs w:val="24"/>
        </w:rPr>
        <w:t>ден</w:t>
      </w:r>
      <w:r w:rsidRPr="00A205AD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A205AD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</w:p>
    <w:p w14:paraId="721C54F5" w14:textId="77777777" w:rsidR="00A205AD" w:rsidRPr="00A205AD" w:rsidRDefault="00A205AD" w:rsidP="00BA2419">
      <w:pPr>
        <w:widowControl w:val="0"/>
        <w:ind w:left="1134" w:right="168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05AD">
        <w:rPr>
          <w:rFonts w:ascii="Times New Roman" w:hAnsi="Times New Roman" w:cs="Times New Roman"/>
          <w:bCs/>
          <w:color w:val="000000"/>
          <w:sz w:val="24"/>
          <w:szCs w:val="24"/>
        </w:rPr>
        <w:t>Середкинская средняя общеобразовательная школа</w:t>
      </w:r>
    </w:p>
    <w:p w14:paraId="43F43271" w14:textId="77777777" w:rsidR="00A205AD" w:rsidRPr="00A205AD" w:rsidRDefault="00A205AD" w:rsidP="00BA2419">
      <w:pPr>
        <w:widowControl w:val="0"/>
        <w:ind w:left="1134" w:right="168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A3FE136" w14:textId="77777777" w:rsidR="00A205AD" w:rsidRPr="00A205AD" w:rsidRDefault="00A205AD" w:rsidP="00A205AD">
      <w:pPr>
        <w:rPr>
          <w:rFonts w:ascii="Times New Roman" w:hAnsi="Times New Roman" w:cs="Times New Roman"/>
        </w:rPr>
      </w:pPr>
    </w:p>
    <w:p w14:paraId="4FAF8505" w14:textId="77777777" w:rsidR="00A205AD" w:rsidRPr="00A205AD" w:rsidRDefault="00A205AD" w:rsidP="00A205AD">
      <w:pPr>
        <w:rPr>
          <w:rFonts w:ascii="Times New Roman" w:hAnsi="Times New Roman" w:cs="Times New Roman"/>
        </w:rPr>
      </w:pPr>
    </w:p>
    <w:p w14:paraId="1B8EF7B2" w14:textId="77777777" w:rsidR="00A205AD" w:rsidRPr="00A205AD" w:rsidRDefault="00A205AD" w:rsidP="00A205AD">
      <w:pPr>
        <w:rPr>
          <w:rFonts w:ascii="Times New Roman" w:hAnsi="Times New Roman" w:cs="Times New Roman"/>
        </w:rPr>
      </w:pPr>
    </w:p>
    <w:p w14:paraId="56C12A33" w14:textId="77777777" w:rsidR="00A205AD" w:rsidRPr="00A205AD" w:rsidRDefault="00A205AD" w:rsidP="00A205AD">
      <w:pPr>
        <w:rPr>
          <w:rFonts w:ascii="Times New Roman" w:hAnsi="Times New Roman" w:cs="Times New Roman"/>
        </w:rPr>
      </w:pPr>
    </w:p>
    <w:p w14:paraId="4B7CCBC1" w14:textId="77777777" w:rsidR="00A205AD" w:rsidRPr="00A205AD" w:rsidRDefault="00A205AD" w:rsidP="00A205AD">
      <w:pPr>
        <w:rPr>
          <w:rFonts w:ascii="Times New Roman" w:hAnsi="Times New Roman" w:cs="Times New Roman"/>
        </w:rPr>
      </w:pPr>
    </w:p>
    <w:p w14:paraId="0DA1942B" w14:textId="77777777" w:rsidR="00A205AD" w:rsidRPr="00A205AD" w:rsidRDefault="00A205AD" w:rsidP="00A205AD">
      <w:pPr>
        <w:rPr>
          <w:rFonts w:ascii="Times New Roman" w:hAnsi="Times New Roman" w:cs="Times New Roman"/>
        </w:rPr>
      </w:pPr>
    </w:p>
    <w:p w14:paraId="0ABDDC10" w14:textId="77777777" w:rsidR="00A205AD" w:rsidRPr="00A205AD" w:rsidRDefault="00A205AD" w:rsidP="00097FA2">
      <w:pPr>
        <w:spacing w:after="0" w:line="240" w:lineRule="auto"/>
        <w:rPr>
          <w:rFonts w:ascii="Times New Roman" w:hAnsi="Times New Roman" w:cs="Times New Roman"/>
        </w:rPr>
      </w:pPr>
    </w:p>
    <w:p w14:paraId="779558BE" w14:textId="77777777" w:rsidR="00097FA2" w:rsidRDefault="00A205AD" w:rsidP="00097FA2">
      <w:pPr>
        <w:pStyle w:val="11"/>
        <w:spacing w:before="230"/>
        <w:ind w:left="1011"/>
        <w:rPr>
          <w:rFonts w:ascii="Times New Roman" w:hAnsi="Times New Roman" w:cs="Times New Roman"/>
          <w:sz w:val="28"/>
        </w:rPr>
      </w:pPr>
      <w:r w:rsidRPr="00404259">
        <w:rPr>
          <w:rFonts w:ascii="Times New Roman" w:hAnsi="Times New Roman" w:cs="Times New Roman"/>
          <w:sz w:val="28"/>
        </w:rPr>
        <w:t xml:space="preserve">РАБОЧАЯ ПРОГРАММА </w:t>
      </w:r>
    </w:p>
    <w:p w14:paraId="30B00C42" w14:textId="655E8EB3" w:rsidR="00A205AD" w:rsidRPr="00404259" w:rsidRDefault="00097FA2" w:rsidP="00097FA2">
      <w:pPr>
        <w:pStyle w:val="11"/>
        <w:spacing w:before="230"/>
        <w:ind w:left="10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ФАКУЛЬТАТИВНОГО </w:t>
      </w:r>
      <w:r w:rsidR="00A205AD" w:rsidRPr="00404259">
        <w:rPr>
          <w:rFonts w:ascii="Times New Roman" w:hAnsi="Times New Roman" w:cs="Times New Roman"/>
          <w:sz w:val="28"/>
        </w:rPr>
        <w:t>КУРСА</w:t>
      </w:r>
    </w:p>
    <w:p w14:paraId="214B636A" w14:textId="77777777" w:rsidR="00097FA2" w:rsidRDefault="00097FA2" w:rsidP="00A205AD">
      <w:pPr>
        <w:spacing w:before="54"/>
        <w:ind w:left="1010" w:right="1170"/>
        <w:jc w:val="center"/>
        <w:rPr>
          <w:rFonts w:ascii="Times New Roman" w:hAnsi="Times New Roman" w:cs="Times New Roman"/>
          <w:b/>
          <w:sz w:val="28"/>
        </w:rPr>
      </w:pPr>
    </w:p>
    <w:p w14:paraId="6CD30D86" w14:textId="195D09BD" w:rsidR="00A205AD" w:rsidRPr="00404259" w:rsidRDefault="00A205AD" w:rsidP="00A205AD">
      <w:pPr>
        <w:spacing w:before="54"/>
        <w:ind w:left="1010" w:right="1170"/>
        <w:jc w:val="center"/>
        <w:rPr>
          <w:rFonts w:ascii="Times New Roman" w:hAnsi="Times New Roman" w:cs="Times New Roman"/>
          <w:b/>
          <w:sz w:val="28"/>
        </w:rPr>
      </w:pPr>
      <w:r w:rsidRPr="00404259">
        <w:rPr>
          <w:rFonts w:ascii="Times New Roman" w:hAnsi="Times New Roman" w:cs="Times New Roman"/>
          <w:b/>
          <w:sz w:val="28"/>
        </w:rPr>
        <w:t>«</w:t>
      </w:r>
      <w:r w:rsidR="00391FE0">
        <w:rPr>
          <w:rFonts w:ascii="Times New Roman" w:hAnsi="Times New Roman" w:cs="Times New Roman"/>
          <w:b/>
          <w:color w:val="000000"/>
          <w:sz w:val="28"/>
          <w:szCs w:val="32"/>
        </w:rPr>
        <w:t>АгроПрофи</w:t>
      </w:r>
      <w:r w:rsidRPr="00404259">
        <w:rPr>
          <w:rFonts w:ascii="Times New Roman" w:hAnsi="Times New Roman" w:cs="Times New Roman"/>
          <w:b/>
          <w:sz w:val="28"/>
          <w:szCs w:val="32"/>
        </w:rPr>
        <w:t>»</w:t>
      </w:r>
      <w:r w:rsidRPr="00404259">
        <w:rPr>
          <w:rFonts w:ascii="Times New Roman" w:hAnsi="Times New Roman" w:cs="Times New Roman"/>
          <w:b/>
          <w:sz w:val="28"/>
        </w:rPr>
        <w:t xml:space="preserve">  </w:t>
      </w:r>
    </w:p>
    <w:p w14:paraId="77BACDCE" w14:textId="77777777" w:rsidR="00A205AD" w:rsidRPr="00404259" w:rsidRDefault="00A205AD" w:rsidP="00A205AD">
      <w:pPr>
        <w:spacing w:before="54"/>
        <w:ind w:left="1010" w:right="1170"/>
        <w:jc w:val="center"/>
        <w:rPr>
          <w:rFonts w:ascii="Times New Roman" w:hAnsi="Times New Roman" w:cs="Times New Roman"/>
          <w:b/>
          <w:sz w:val="28"/>
        </w:rPr>
      </w:pPr>
      <w:r w:rsidRPr="00404259">
        <w:rPr>
          <w:rFonts w:ascii="Times New Roman" w:hAnsi="Times New Roman" w:cs="Times New Roman"/>
          <w:b/>
          <w:sz w:val="28"/>
        </w:rPr>
        <w:t>для учащихся 5</w:t>
      </w:r>
      <w:r w:rsidR="00630EA1">
        <w:rPr>
          <w:rFonts w:ascii="Times New Roman" w:hAnsi="Times New Roman" w:cs="Times New Roman"/>
          <w:b/>
          <w:sz w:val="28"/>
        </w:rPr>
        <w:t>-</w:t>
      </w:r>
      <w:r w:rsidR="007A4F2D">
        <w:rPr>
          <w:rFonts w:ascii="Times New Roman" w:hAnsi="Times New Roman" w:cs="Times New Roman"/>
          <w:b/>
          <w:sz w:val="28"/>
        </w:rPr>
        <w:t>6 классов</w:t>
      </w:r>
    </w:p>
    <w:p w14:paraId="5476490D" w14:textId="77777777" w:rsidR="00A205AD" w:rsidRPr="00A205AD" w:rsidRDefault="00A205AD" w:rsidP="00A205AD">
      <w:pPr>
        <w:pStyle w:val="a4"/>
        <w:spacing w:before="5"/>
        <w:rPr>
          <w:b/>
          <w:sz w:val="33"/>
        </w:rPr>
      </w:pPr>
    </w:p>
    <w:p w14:paraId="58DD633E" w14:textId="77777777" w:rsidR="00A205AD" w:rsidRPr="00A205AD" w:rsidRDefault="00A205AD" w:rsidP="00A205AD">
      <w:pPr>
        <w:rPr>
          <w:rFonts w:ascii="Times New Roman" w:hAnsi="Times New Roman" w:cs="Times New Roman"/>
        </w:rPr>
      </w:pPr>
    </w:p>
    <w:p w14:paraId="40353477" w14:textId="77777777" w:rsidR="00A205AD" w:rsidRPr="00A205AD" w:rsidRDefault="00A205AD" w:rsidP="00A205AD">
      <w:pPr>
        <w:rPr>
          <w:rFonts w:ascii="Times New Roman" w:hAnsi="Times New Roman" w:cs="Times New Roman"/>
        </w:rPr>
      </w:pPr>
    </w:p>
    <w:p w14:paraId="542A8522" w14:textId="77777777" w:rsidR="00A205AD" w:rsidRPr="00A205AD" w:rsidRDefault="00A205AD" w:rsidP="00A205AD">
      <w:pPr>
        <w:rPr>
          <w:rFonts w:ascii="Times New Roman" w:hAnsi="Times New Roman" w:cs="Times New Roman"/>
        </w:rPr>
      </w:pPr>
    </w:p>
    <w:p w14:paraId="7E424343" w14:textId="77777777" w:rsidR="00A205AD" w:rsidRPr="00A205AD" w:rsidRDefault="00A205AD" w:rsidP="00A205AD">
      <w:pPr>
        <w:rPr>
          <w:rFonts w:ascii="Times New Roman" w:hAnsi="Times New Roman" w:cs="Times New Roman"/>
        </w:rPr>
      </w:pPr>
    </w:p>
    <w:p w14:paraId="4F1B6058" w14:textId="77777777" w:rsidR="00A205AD" w:rsidRPr="00A205AD" w:rsidRDefault="00A205AD" w:rsidP="00A205AD">
      <w:pPr>
        <w:rPr>
          <w:rFonts w:ascii="Times New Roman" w:hAnsi="Times New Roman" w:cs="Times New Roman"/>
        </w:rPr>
      </w:pPr>
    </w:p>
    <w:p w14:paraId="684BE54F" w14:textId="77777777" w:rsidR="00A205AD" w:rsidRPr="00A205AD" w:rsidRDefault="00A205AD" w:rsidP="00A205AD">
      <w:pPr>
        <w:rPr>
          <w:rFonts w:ascii="Times New Roman" w:hAnsi="Times New Roman" w:cs="Times New Roman"/>
        </w:rPr>
      </w:pPr>
    </w:p>
    <w:p w14:paraId="42A903A1" w14:textId="77777777" w:rsidR="00A205AD" w:rsidRPr="00A205AD" w:rsidRDefault="00A205AD" w:rsidP="00A205AD">
      <w:pPr>
        <w:rPr>
          <w:rFonts w:ascii="Times New Roman" w:hAnsi="Times New Roman" w:cs="Times New Roman"/>
        </w:rPr>
      </w:pPr>
    </w:p>
    <w:p w14:paraId="68FD21F6" w14:textId="77777777" w:rsidR="00A205AD" w:rsidRPr="00A205AD" w:rsidRDefault="00A205AD" w:rsidP="00A205AD">
      <w:pPr>
        <w:jc w:val="center"/>
        <w:rPr>
          <w:rFonts w:ascii="Times New Roman" w:hAnsi="Times New Roman" w:cs="Times New Roman"/>
          <w:sz w:val="28"/>
        </w:rPr>
      </w:pPr>
    </w:p>
    <w:p w14:paraId="520CB87A" w14:textId="77777777" w:rsidR="00A205AD" w:rsidRPr="00A205AD" w:rsidRDefault="00A205AD" w:rsidP="00A205AD">
      <w:pPr>
        <w:jc w:val="center"/>
        <w:rPr>
          <w:rFonts w:ascii="Times New Roman" w:hAnsi="Times New Roman" w:cs="Times New Roman"/>
          <w:sz w:val="28"/>
        </w:rPr>
      </w:pPr>
    </w:p>
    <w:p w14:paraId="1CE30432" w14:textId="77777777" w:rsidR="00630EA1" w:rsidRDefault="00D07A9D" w:rsidP="007A4F2D">
      <w:pPr>
        <w:jc w:val="center"/>
        <w:rPr>
          <w:rFonts w:ascii="Times New Roman" w:hAnsi="Times New Roman" w:cs="Times New Roman"/>
          <w:sz w:val="24"/>
        </w:rPr>
      </w:pPr>
      <w:r w:rsidRPr="00D07A9D">
        <w:rPr>
          <w:rFonts w:ascii="Times New Roman" w:hAnsi="Times New Roman" w:cs="Times New Roman"/>
          <w:sz w:val="24"/>
        </w:rPr>
        <w:t xml:space="preserve">с. </w:t>
      </w:r>
      <w:r w:rsidR="007A4F2D" w:rsidRPr="00D07A9D">
        <w:rPr>
          <w:rFonts w:ascii="Times New Roman" w:hAnsi="Times New Roman" w:cs="Times New Roman"/>
          <w:sz w:val="24"/>
        </w:rPr>
        <w:t>Середкина</w:t>
      </w:r>
    </w:p>
    <w:p w14:paraId="4C24B500" w14:textId="77777777" w:rsidR="00A205AD" w:rsidRDefault="007A4F2D" w:rsidP="007A4F2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391FE0">
        <w:rPr>
          <w:rFonts w:ascii="Times New Roman" w:hAnsi="Times New Roman" w:cs="Times New Roman"/>
          <w:sz w:val="24"/>
          <w:szCs w:val="24"/>
        </w:rPr>
        <w:t>2020</w:t>
      </w:r>
    </w:p>
    <w:p w14:paraId="37409BBD" w14:textId="77777777" w:rsidR="007A4F2D" w:rsidRDefault="007A4F2D" w:rsidP="000B53E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4A37A3A" w14:textId="77777777" w:rsidR="007A4F2D" w:rsidRPr="000B53EA" w:rsidRDefault="007A4F2D" w:rsidP="000B53E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E94D15F" w14:textId="77777777" w:rsidR="00E5711B" w:rsidRPr="000B53EA" w:rsidRDefault="00E5711B" w:rsidP="000B53E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53E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3E30FC3C" w14:textId="77777777" w:rsidR="00C80245" w:rsidRPr="000B53EA" w:rsidRDefault="00C80245" w:rsidP="000B53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факультативному курсу составлена на основе Адаптированной основной общеобразовательной программы обучающихся с умственной отсталостью (интеллектуальными </w:t>
      </w:r>
      <w:r w:rsidR="007A4F2D" w:rsidRPr="000B53EA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нарушениями) МБОУ</w:t>
      </w:r>
      <w:r w:rsidRPr="000B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Середкинская СОШ. </w:t>
      </w:r>
    </w:p>
    <w:p w14:paraId="784951A6" w14:textId="77777777" w:rsidR="00C80245" w:rsidRPr="000B53EA" w:rsidRDefault="00C80245" w:rsidP="000B53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 </w:t>
      </w:r>
    </w:p>
    <w:p w14:paraId="2FCE54ED" w14:textId="77777777" w:rsidR="00A205AD" w:rsidRPr="000B53EA" w:rsidRDefault="00A205AD" w:rsidP="000B53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3EA">
        <w:rPr>
          <w:rFonts w:ascii="Times New Roman" w:eastAsia="Calibri" w:hAnsi="Times New Roman" w:cs="Times New Roman"/>
          <w:sz w:val="24"/>
          <w:szCs w:val="24"/>
        </w:rPr>
        <w:t>Рабочая программа разработана на основе требований к планируемым результатам</w:t>
      </w:r>
      <w:r w:rsidR="00C80245" w:rsidRPr="000B53EA">
        <w:rPr>
          <w:rFonts w:ascii="Times New Roman" w:eastAsia="Times New Roman" w:hAnsi="Times New Roman" w:cs="Times New Roman"/>
          <w:sz w:val="24"/>
          <w:szCs w:val="24"/>
        </w:rPr>
        <w:t xml:space="preserve"> и содержит необходимые для социальной адаптации знания</w:t>
      </w:r>
      <w:r w:rsidR="00C603BB" w:rsidRPr="000B53E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9CD93F" w14:textId="77777777" w:rsidR="00A205AD" w:rsidRPr="000B53EA" w:rsidRDefault="00A205AD" w:rsidP="000B0649">
      <w:pPr>
        <w:spacing w:after="0" w:line="360" w:lineRule="auto"/>
        <w:ind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0B53EA">
        <w:rPr>
          <w:rFonts w:ascii="Times New Roman" w:eastAsia="Calibri" w:hAnsi="Times New Roman" w:cs="Times New Roman"/>
          <w:sz w:val="24"/>
          <w:szCs w:val="24"/>
        </w:rPr>
        <w:t>Рабочая программа включает в себя п</w:t>
      </w:r>
      <w:r w:rsidR="000B0649">
        <w:rPr>
          <w:rFonts w:ascii="Times New Roman" w:eastAsia="Calibri" w:hAnsi="Times New Roman" w:cs="Times New Roman"/>
          <w:sz w:val="24"/>
          <w:szCs w:val="24"/>
        </w:rPr>
        <w:t xml:space="preserve">ланируемые результаты обучения, </w:t>
      </w:r>
      <w:r w:rsidRPr="000B53EA">
        <w:rPr>
          <w:rFonts w:ascii="Times New Roman" w:eastAsia="Calibri" w:hAnsi="Times New Roman" w:cs="Times New Roman"/>
          <w:sz w:val="24"/>
          <w:szCs w:val="24"/>
        </w:rPr>
        <w:t>содержание, тематическое планирование.</w:t>
      </w:r>
    </w:p>
    <w:p w14:paraId="314714DD" w14:textId="77777777" w:rsidR="00A205AD" w:rsidRPr="000B53EA" w:rsidRDefault="00A205AD" w:rsidP="000B53EA">
      <w:pPr>
        <w:tabs>
          <w:tab w:val="left" w:pos="284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Актуальность: </w:t>
      </w:r>
    </w:p>
    <w:p w14:paraId="0EF826FF" w14:textId="77777777" w:rsidR="00A205AD" w:rsidRPr="000B53EA" w:rsidRDefault="00A205AD" w:rsidP="000B53EA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2019 года наша школа начала работу по программе «Агрообразование как условие профессионального самоопределения выпускников сельской школы», </w:t>
      </w: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направленный на создание условий для профессионального самоопределения обучающихся</w:t>
      </w:r>
      <w:r w:rsidR="00C603BB"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в том числе детей с умственной отсталостью, </w:t>
      </w: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 формирование мотивации к дальнейшему трудоустройству на селе. </w:t>
      </w:r>
      <w:r w:rsidRPr="000B53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выпускник нашей школы должен стать всесторонне грамотным землепользователем, как минимум, в масштабах личного подсобного хозяйства. А формировать «сельскохозяйственную грамотность» можно</w:t>
      </w:r>
      <w:r w:rsidR="002F7055" w:rsidRPr="000B5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</w:t>
      </w:r>
      <w:r w:rsidRPr="000B53E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</w:t>
      </w:r>
      <w:r w:rsidR="00391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ганизацию факультативного курса, </w:t>
      </w:r>
      <w:r w:rsidR="007A4F2D" w:rsidRPr="000B53E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0B5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получат необходимый объем знаний и умений, которые позволят им реализовать себя как будущих хозяев земли.</w:t>
      </w:r>
    </w:p>
    <w:p w14:paraId="60FCCDC4" w14:textId="056CEBE2" w:rsidR="00A205AD" w:rsidRPr="000B53EA" w:rsidRDefault="00A205AD" w:rsidP="000B53EA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3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сельское хозяйство возрождается и остро нуждается в специалистах. И поэтому в данное время</w:t>
      </w:r>
      <w:r w:rsidR="002F7055" w:rsidRPr="000B5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5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сельскохозяйственные </w:t>
      </w:r>
      <w:r w:rsidR="007A4F2D" w:rsidRPr="000B53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очень</w:t>
      </w:r>
      <w:r w:rsidRPr="000B5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востребованы. Возможно, в будущем наши воспитанники заинтересуются этой профессией, и им захочется посвятить себя сельскому хозяйству. Рабочая программа «</w:t>
      </w:r>
      <w:r w:rsidR="00391FE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АгроПрофи</w:t>
      </w:r>
      <w:r w:rsidRPr="000B5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является дополнительным материалом к школьным предметам – </w:t>
      </w:r>
      <w:r w:rsidR="00C603BB" w:rsidRPr="000B5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природоведение, биология </w:t>
      </w:r>
      <w:r w:rsidRPr="000B5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B022F" w:rsidRPr="000B53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 обучение.</w:t>
      </w:r>
    </w:p>
    <w:p w14:paraId="5D6EBCD5" w14:textId="77777777" w:rsidR="00C5770B" w:rsidRPr="000B53EA" w:rsidRDefault="00E5711B" w:rsidP="000B53E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Программой предусматривается непрерывное изучение материала в течение одного года с учетом возрастных особенностей и уровня развития обучающихся.</w:t>
      </w:r>
      <w:r w:rsidR="00C603BB"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Обучение будет проводится в одном классе с двумя параллелями (5-6 класс).</w:t>
      </w:r>
    </w:p>
    <w:p w14:paraId="7C4F0F0B" w14:textId="77777777" w:rsidR="00C5770B" w:rsidRPr="000B53EA" w:rsidRDefault="00947AB4" w:rsidP="000B53E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Основной формой обучения является учебно-практическая деятельность учащихся. </w:t>
      </w:r>
    </w:p>
    <w:p w14:paraId="000106C5" w14:textId="77777777" w:rsidR="00C5770B" w:rsidRPr="000B53EA" w:rsidRDefault="00947AB4" w:rsidP="000B53E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Приоритетными методами являются сельскохозяйственные опыты, практические, метод проектов. </w:t>
      </w:r>
    </w:p>
    <w:p w14:paraId="426D6B17" w14:textId="77777777" w:rsidR="00C5770B" w:rsidRPr="000B53EA" w:rsidRDefault="00947AB4" w:rsidP="000B53E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Практические работы в программе связаны с выполнением различных приемов обработки почвы, посева, посадки, ухода за овощами и цветами. Учитель в соответствии с </w:t>
      </w: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имеющимися в школе возможностями выбирает объекты и темы практических работ для учащихся, чтобы они как м</w:t>
      </w:r>
      <w:r w:rsidR="00A205AD"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ожно полнее представляли изучаем</w:t>
      </w: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ые технологии. При этом необходимо учитывать посильность объектов труда для уча</w:t>
      </w:r>
      <w:r w:rsidR="00C603BB"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щихся соответствующего возраста и особенностям познавательной деятельности. </w:t>
      </w: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Практическая деятельность при включает в себя не только освоение и выполнение конкретных трудовых приемов, она подразумевает также включение учащихся в поисковую, исследовательскую деятельность, связанную с выполняемыми работами. </w:t>
      </w:r>
    </w:p>
    <w:p w14:paraId="7AB21BAF" w14:textId="77777777" w:rsidR="00947AB4" w:rsidRPr="000B53EA" w:rsidRDefault="00947AB4" w:rsidP="000B53E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программе предусмотрено выполнение школьниками творческих или проектных работ. Специфика сельскохозяйственных проектов такова, что их выполнение требует значительного времени. Продолжительность проекта определяется биологическими особенностями выращиваемых овощей и цветов, в тот период учебного года, когда необходимо начинать выполнение проекта в соответствии с агротехникой конкретных сельскохозяйственных культур. По методу проектов может быть организована и традиционная для сельской школы опытническая работа. </w:t>
      </w:r>
    </w:p>
    <w:p w14:paraId="1DDCF778" w14:textId="77777777" w:rsidR="00E5711B" w:rsidRPr="000B53EA" w:rsidRDefault="00E5711B" w:rsidP="000B53E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Цель:</w:t>
      </w: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 освоение опыта практического применения знаний и умений при выращивании растений на учебно-опытном участке</w:t>
      </w:r>
    </w:p>
    <w:p w14:paraId="410E89D7" w14:textId="77777777" w:rsidR="00E5711B" w:rsidRPr="000B53EA" w:rsidRDefault="00E5711B" w:rsidP="000B53E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Задачи программы.</w:t>
      </w:r>
    </w:p>
    <w:p w14:paraId="65CACF60" w14:textId="77777777" w:rsidR="00E5711B" w:rsidRPr="000B53EA" w:rsidRDefault="00E5711B" w:rsidP="000B53E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Образовательные:</w:t>
      </w:r>
    </w:p>
    <w:p w14:paraId="308280A6" w14:textId="7D788E5A" w:rsidR="00E5711B" w:rsidRPr="000B53EA" w:rsidRDefault="00E5711B" w:rsidP="000B53E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дать понятия </w:t>
      </w:r>
      <w:r w:rsidR="00097F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«Растениеводство», </w:t>
      </w: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«Овощеводство»;</w:t>
      </w:r>
    </w:p>
    <w:p w14:paraId="198E33ED" w14:textId="77777777" w:rsidR="00E5711B" w:rsidRPr="000B53EA" w:rsidRDefault="00E5711B" w:rsidP="000B53E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изучить многообразие сельскохозяйственных растений и их значение в жизни человека;</w:t>
      </w:r>
    </w:p>
    <w:p w14:paraId="7F6AD9D8" w14:textId="77777777" w:rsidR="00E5711B" w:rsidRPr="000B53EA" w:rsidRDefault="00E5711B" w:rsidP="000B53E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расширить и углубить знания по технологии сельскохозяйственный труд;</w:t>
      </w:r>
    </w:p>
    <w:p w14:paraId="41343000" w14:textId="77777777" w:rsidR="00E5711B" w:rsidRPr="000B53EA" w:rsidRDefault="00E5711B" w:rsidP="000B53E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формировать определенные умения и навыки по основам овощеводства;</w:t>
      </w:r>
    </w:p>
    <w:p w14:paraId="0A2245A6" w14:textId="77777777" w:rsidR="00E5711B" w:rsidRPr="000B53EA" w:rsidRDefault="00E5711B" w:rsidP="000B53E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обучить умению работать индивидуально и в группе, </w:t>
      </w:r>
      <w:r w:rsidR="00C603BB"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развивать словарь, </w:t>
      </w: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вести дискуссию, отстаивать свою точку зрения.</w:t>
      </w:r>
    </w:p>
    <w:p w14:paraId="5FD69605" w14:textId="77777777" w:rsidR="00E5711B" w:rsidRPr="000B53EA" w:rsidRDefault="00C603BB" w:rsidP="000B53E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Коррекционно-р</w:t>
      </w:r>
      <w:r w:rsidR="00E5711B" w:rsidRPr="000B53E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азвивающие:</w:t>
      </w:r>
    </w:p>
    <w:p w14:paraId="464617CE" w14:textId="77777777" w:rsidR="00E5711B" w:rsidRPr="000B53EA" w:rsidRDefault="00E5711B" w:rsidP="000B53E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совершенствовать у учащихся навыки по выращиванию и уходу за сельскохозяйственными растениями;</w:t>
      </w:r>
    </w:p>
    <w:p w14:paraId="0A0C1973" w14:textId="77777777" w:rsidR="00E5711B" w:rsidRPr="000B53EA" w:rsidRDefault="00E5711B" w:rsidP="000B53E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развивать познавательный интерес к растениям;</w:t>
      </w:r>
    </w:p>
    <w:p w14:paraId="0D38FB91" w14:textId="77777777" w:rsidR="00E5711B" w:rsidRPr="000B53EA" w:rsidRDefault="00E5711B" w:rsidP="000B53E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развивать навыки самостоятельной работы, трудолюбие, интерес к предмету, умение самостоятельно анализировать;</w:t>
      </w:r>
    </w:p>
    <w:p w14:paraId="5E179249" w14:textId="77777777" w:rsidR="00E5711B" w:rsidRPr="000B53EA" w:rsidRDefault="00E5711B" w:rsidP="000B53E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развивать внимание, логическое мышление, речь учащихся, наблюдательность.</w:t>
      </w:r>
    </w:p>
    <w:p w14:paraId="4953E598" w14:textId="77777777" w:rsidR="00E5711B" w:rsidRPr="000B53EA" w:rsidRDefault="00E5711B" w:rsidP="000B53E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Воспитательные:</w:t>
      </w:r>
    </w:p>
    <w:p w14:paraId="329BC15A" w14:textId="77777777" w:rsidR="00E5711B" w:rsidRPr="000B53EA" w:rsidRDefault="00E5711B" w:rsidP="000B53EA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формировать высокий уровень экологической культуры и патриотизма, потребность в природоохранной деятельности, гуманное отношение к окружающей живой и неживой природе и ответственность за её судьбу;</w:t>
      </w:r>
    </w:p>
    <w:p w14:paraId="1C5557F7" w14:textId="77777777" w:rsidR="00E5711B" w:rsidRPr="000B53EA" w:rsidRDefault="00E5711B" w:rsidP="000B53EA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формировать устойчивый интерес к труду;</w:t>
      </w:r>
    </w:p>
    <w:p w14:paraId="111C5009" w14:textId="77777777" w:rsidR="00E5711B" w:rsidRPr="000B53EA" w:rsidRDefault="00E5711B" w:rsidP="000B53EA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воспитывать экологически грамотного и социально-адаптированного гражданина России.</w:t>
      </w:r>
    </w:p>
    <w:p w14:paraId="063730AE" w14:textId="77777777" w:rsidR="00E5711B" w:rsidRPr="000B53EA" w:rsidRDefault="00E5711B" w:rsidP="000B53E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Возраст учащихся.</w:t>
      </w: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 Программа составлена с учетом возрастных особенностей детей</w:t>
      </w:r>
      <w:r w:rsidR="00C603BB"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специфики заболевания</w:t>
      </w: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Эта программа разработана на 1год обучения. Возраст детей </w:t>
      </w:r>
      <w:r w:rsidR="00C5770B"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–</w:t>
      </w:r>
      <w:r w:rsidR="00391FE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12-13</w:t>
      </w:r>
      <w:r w:rsidR="00C603BB"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лет</w:t>
      </w:r>
      <w:r w:rsidR="00AB022F"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</w:t>
      </w:r>
      <w:r w:rsidR="00C603BB"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5-6 классы</w:t>
      </w: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). Состав группы - постоянный, форма занятий - групповая.</w:t>
      </w:r>
    </w:p>
    <w:p w14:paraId="0E533AA9" w14:textId="77777777" w:rsidR="00C5770B" w:rsidRPr="000B53EA" w:rsidRDefault="00AB022F" w:rsidP="000B53E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Занятия проводятся по 1</w:t>
      </w:r>
      <w:r w:rsidR="00C603BB"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часа</w:t>
      </w: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2</w:t>
      </w:r>
      <w:r w:rsidR="00E5711B"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раз</w:t>
      </w: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</w:t>
      </w:r>
      <w:r w:rsidR="00E5711B"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неделю. </w:t>
      </w:r>
      <w:r w:rsidR="00C5770B"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E5711B"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Предпочтительные формы организации работы: занятие, исследование, </w:t>
      </w:r>
      <w:r w:rsidR="00C5770B"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практическая работа.</w:t>
      </w:r>
    </w:p>
    <w:p w14:paraId="29FE28C2" w14:textId="77777777" w:rsidR="00391FE0" w:rsidRPr="00391FE0" w:rsidRDefault="00E5711B" w:rsidP="00391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91FE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Педагогические технологии, которые исполь</w:t>
      </w:r>
      <w:r w:rsidR="002F7055" w:rsidRPr="00391FE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зуются при изучении курса</w:t>
      </w:r>
      <w:r w:rsidR="00391FE0" w:rsidRPr="00391FE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:</w:t>
      </w:r>
    </w:p>
    <w:p w14:paraId="166E5945" w14:textId="77777777" w:rsidR="00E5711B" w:rsidRPr="00391FE0" w:rsidRDefault="00E5711B" w:rsidP="00391FE0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91FE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Дифференцированный метод обучения (с использованием индивидуального подхода).</w:t>
      </w:r>
    </w:p>
    <w:p w14:paraId="226367C9" w14:textId="77777777" w:rsidR="00391FE0" w:rsidRDefault="00E5711B" w:rsidP="00391FE0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Игровое обучение (с использованием игровых ситуаций, при решении ситуативных задач).</w:t>
      </w:r>
    </w:p>
    <w:p w14:paraId="5A915AF1" w14:textId="77777777" w:rsidR="00391FE0" w:rsidRDefault="00E5711B" w:rsidP="00391FE0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91FE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Коллективная творческая деятельность (методы совместной творческой деятельности).</w:t>
      </w:r>
    </w:p>
    <w:p w14:paraId="155AAFFD" w14:textId="77777777" w:rsidR="00E5711B" w:rsidRPr="00391FE0" w:rsidRDefault="00E5711B" w:rsidP="00391FE0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91FE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Информационные.</w:t>
      </w:r>
    </w:p>
    <w:p w14:paraId="531E279E" w14:textId="77777777" w:rsidR="00E5711B" w:rsidRPr="000B53EA" w:rsidRDefault="00E5711B" w:rsidP="000B53E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Условия реализации программы.</w:t>
      </w:r>
    </w:p>
    <w:p w14:paraId="46E2C6C5" w14:textId="77777777" w:rsidR="00E5711B" w:rsidRPr="000B53EA" w:rsidRDefault="00E5711B" w:rsidP="000B53E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Данная программа может быть реализована при условии наличия соответственно оборудованного кабинета, теплицы, учебно-опытного участка, оборудования для проведения сельскохозяйственных работ.</w:t>
      </w:r>
    </w:p>
    <w:p w14:paraId="04F03C67" w14:textId="77777777" w:rsidR="00E5711B" w:rsidRPr="000B53EA" w:rsidRDefault="00E5711B" w:rsidP="000B53E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Оценка знаний учащихся.</w:t>
      </w:r>
    </w:p>
    <w:p w14:paraId="0F49DDD0" w14:textId="77777777" w:rsidR="00E5711B" w:rsidRPr="000B53EA" w:rsidRDefault="00E5711B" w:rsidP="000B53E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Оценка </w:t>
      </w:r>
      <w:r w:rsidR="007A4F2D"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знаний,</w:t>
      </w: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учащихся проводится в виде викторин, разгадывания и составления кроссвордов, тестирования по пройденным темам программы, подготовке проектов.</w:t>
      </w:r>
    </w:p>
    <w:p w14:paraId="1FCF365A" w14:textId="77777777" w:rsidR="00E5711B" w:rsidRPr="000B53EA" w:rsidRDefault="00E5711B" w:rsidP="000B53E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Планируемые результаты:</w:t>
      </w:r>
    </w:p>
    <w:p w14:paraId="6B64E09A" w14:textId="77777777" w:rsidR="00E5711B" w:rsidRPr="000B53EA" w:rsidRDefault="00E5711B" w:rsidP="000B53E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Личностные результаты освоения курса</w:t>
      </w:r>
    </w:p>
    <w:p w14:paraId="18095FD8" w14:textId="77777777" w:rsidR="00E5711B" w:rsidRPr="000B53EA" w:rsidRDefault="00E5711B" w:rsidP="000B53E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Изуч</w:t>
      </w:r>
      <w:r w:rsidR="00D07A9D"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ение предмета «</w:t>
      </w:r>
      <w:r w:rsidR="00391FE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АгроПрофи</w:t>
      </w: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 обеспечивает ценностно-смысловую ориентацию обучающихся (умение выделить нравственный аспект поведения) и ориентацию в социальных ролях и межличностных отношениях.</w:t>
      </w:r>
    </w:p>
    <w:p w14:paraId="3AAEAA86" w14:textId="77777777" w:rsidR="00AB022F" w:rsidRPr="000B53EA" w:rsidRDefault="00D07A9D" w:rsidP="000B53E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Предмет «</w:t>
      </w:r>
      <w:r w:rsidR="00391FE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АгроПрофи</w:t>
      </w:r>
      <w:r w:rsidR="00391FE0"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</w:t>
      </w:r>
      <w:r w:rsidR="00E5711B"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помогает в нравственно-эстетической ориентации и обеспечивает личностный моральный выбор.</w:t>
      </w:r>
    </w:p>
    <w:p w14:paraId="59D0B457" w14:textId="77777777" w:rsidR="00E5711B" w:rsidRPr="000B53EA" w:rsidRDefault="00E5711B" w:rsidP="000B53E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Предметны</w:t>
      </w:r>
      <w:r w:rsidR="00D07A9D" w:rsidRPr="000B53E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е результаты освоения курса </w:t>
      </w:r>
      <w:r w:rsidR="00AB022F" w:rsidRPr="000B53E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(достаточный уровень)</w:t>
      </w:r>
    </w:p>
    <w:p w14:paraId="36A34965" w14:textId="77777777" w:rsidR="00E5711B" w:rsidRPr="000B53EA" w:rsidRDefault="00E5711B" w:rsidP="000B53E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Формирование первоначальных представлений о значении отрасли овощеводства в народном хозяйстве России.</w:t>
      </w:r>
    </w:p>
    <w:p w14:paraId="31436EBA" w14:textId="77777777" w:rsidR="00E5711B" w:rsidRPr="000B53EA" w:rsidRDefault="00E5711B" w:rsidP="000B53E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Понимание обучающимися того, что природа помогает нам жить, и мы должны знать эту природу и помогать ей.</w:t>
      </w:r>
    </w:p>
    <w:p w14:paraId="02FB908B" w14:textId="77777777" w:rsidR="00E5711B" w:rsidRPr="000B53EA" w:rsidRDefault="00E5711B" w:rsidP="000B53E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Формирование позитивного отношения к отрасли овощеводство.</w:t>
      </w:r>
    </w:p>
    <w:p w14:paraId="07E4D61A" w14:textId="77777777" w:rsidR="00E5711B" w:rsidRPr="000B53EA" w:rsidRDefault="00E5711B" w:rsidP="000B53E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Заготавливать и составлять различные земляные смеси для выращивания овощных культур, определять посевные качества семян, готовить семена к посеву и выращивать рассаду овощных культур для открытого и защищенного грунта.</w:t>
      </w:r>
    </w:p>
    <w:p w14:paraId="70F6605D" w14:textId="77777777" w:rsidR="00E5711B" w:rsidRPr="000B53EA" w:rsidRDefault="00E5711B" w:rsidP="000B53E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Изучать агротехнику выращивания овощных культур.</w:t>
      </w:r>
    </w:p>
    <w:p w14:paraId="36DBB41B" w14:textId="77777777" w:rsidR="00E5711B" w:rsidRPr="000B53EA" w:rsidRDefault="00E5711B" w:rsidP="000B53E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Знать болезни и вредителей овощных культур и меры борьбы с ними.</w:t>
      </w:r>
    </w:p>
    <w:p w14:paraId="259942C2" w14:textId="77777777" w:rsidR="00DF3126" w:rsidRPr="00391FE0" w:rsidRDefault="00AB022F" w:rsidP="00391FE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Проводить </w:t>
      </w:r>
      <w:r w:rsidR="00E5711B"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исследовательскую работу с </w:t>
      </w: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хорошо известной </w:t>
      </w:r>
      <w:r w:rsidR="00E5711B"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овощной культурой, оформить проект</w:t>
      </w: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 помощью учителя</w:t>
      </w:r>
      <w:r w:rsidR="00E5711B"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делать выводы по работе с овощными культурами.</w:t>
      </w:r>
    </w:p>
    <w:p w14:paraId="03A2C2E1" w14:textId="77777777" w:rsidR="00D07A9D" w:rsidRPr="000B53EA" w:rsidRDefault="00D07A9D" w:rsidP="000B53E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61AE046" w14:textId="77777777" w:rsidR="00DF3126" w:rsidRPr="000B53EA" w:rsidRDefault="00DF3126" w:rsidP="000B53E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курса</w:t>
      </w:r>
    </w:p>
    <w:p w14:paraId="201A8931" w14:textId="77777777" w:rsidR="00D07A9D" w:rsidRPr="000B53EA" w:rsidRDefault="00D07A9D" w:rsidP="000B53E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0DD346" w14:textId="77777777" w:rsidR="00DF3126" w:rsidRPr="000B53EA" w:rsidRDefault="00DF3126" w:rsidP="000B53E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Раздел 1.</w:t>
      </w: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«Наш дом-Природа»</w:t>
      </w:r>
      <w:r w:rsidR="00A43F4B"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6E6F004A" w14:textId="77777777" w:rsidR="00D07A9D" w:rsidRPr="000B53EA" w:rsidRDefault="00DF3126" w:rsidP="000B53E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Введение.</w:t>
      </w:r>
    </w:p>
    <w:p w14:paraId="336B0B3F" w14:textId="77777777" w:rsidR="00A43F4B" w:rsidRPr="000B53EA" w:rsidRDefault="00DF3126" w:rsidP="000B53E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Раздел 2</w:t>
      </w: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  <w:r w:rsidR="00A43F4B"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«Основы овощеводства»</w:t>
      </w:r>
    </w:p>
    <w:p w14:paraId="2C9B4D2D" w14:textId="77777777" w:rsidR="00D07A9D" w:rsidRPr="000B53EA" w:rsidRDefault="00A43F4B" w:rsidP="000B53E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Знакомство с профессией овощевода. Общая характеристика профессии «Овощи как продукт питания жизненно необходимы». Значение овощеводства в личном хозяйстве. Основные группы овощных культур</w:t>
      </w:r>
    </w:p>
    <w:p w14:paraId="5CEC704B" w14:textId="77777777" w:rsidR="00DF3126" w:rsidRPr="000B53EA" w:rsidRDefault="00DF3126" w:rsidP="000B53E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Раздел № 3</w:t>
      </w: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«Комнатные растения в школе и дома»</w:t>
      </w:r>
    </w:p>
    <w:p w14:paraId="759CC8E1" w14:textId="77777777" w:rsidR="00D07A9D" w:rsidRPr="000B53EA" w:rsidRDefault="00DF3126" w:rsidP="000B53E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Разновидность комнатных растений, выращивае</w:t>
      </w:r>
      <w:r w:rsidR="00A43F4B"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мых в домашних условиях. Опрос </w:t>
      </w: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учащихся и составление таблицы «Комнатн</w:t>
      </w:r>
      <w:r w:rsidR="00A43F4B"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ые растения моего дома». Поиск </w:t>
      </w: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информации и иллюстрированного материала </w:t>
      </w:r>
      <w:r w:rsidR="00A43F4B"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 теме «Самые распространенные комнатные растения</w:t>
      </w: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». Мой любимый цветок – б</w:t>
      </w:r>
      <w:r w:rsidR="00A43F4B"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егония. Проектная деятельность </w:t>
      </w: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«Озелени свою школу». Комнатные растения, выра</w:t>
      </w:r>
      <w:r w:rsidR="00A43F4B"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щиваемые в нежилых помещениях. </w:t>
      </w: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Самые редкие комнатные растения. Правила ухода </w:t>
      </w:r>
      <w:r w:rsidR="00A43F4B"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 комнатными растениями. </w:t>
      </w:r>
      <w:r w:rsidR="007A4F2D"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Уход за</w:t>
      </w: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комнатными растениями нашей школы. (Рыхле</w:t>
      </w:r>
      <w:r w:rsidR="00A43F4B"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ние почвы, подкормка, удаление </w:t>
      </w: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сухих листьев)</w:t>
      </w:r>
    </w:p>
    <w:p w14:paraId="1AD36590" w14:textId="77777777" w:rsidR="00DF3126" w:rsidRPr="000B53EA" w:rsidRDefault="00DF3126" w:rsidP="000B53E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Раздел № 4 </w:t>
      </w: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«Наблюдаем, изучаем»</w:t>
      </w:r>
    </w:p>
    <w:p w14:paraId="3AEC08AC" w14:textId="77777777" w:rsidR="00D07A9D" w:rsidRPr="000B53EA" w:rsidRDefault="00DF3126" w:rsidP="000B53E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«Лук от семи недуг» Дать знания о разновидностях лука. Беседа о целебных </w:t>
      </w:r>
      <w:r w:rsidR="00A43F4B"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свойствах лука. </w:t>
      </w: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Посадка лука. Народные рецепты с использ</w:t>
      </w:r>
      <w:r w:rsidR="00A43F4B"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ованием лука при заболеваниях. </w:t>
      </w: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Наблюдение за выращиванием лука. (дневник наблюдений)</w:t>
      </w:r>
    </w:p>
    <w:p w14:paraId="0C1593A4" w14:textId="77777777" w:rsidR="00DF3126" w:rsidRPr="000B53EA" w:rsidRDefault="00DF3126" w:rsidP="000B53E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Раздел № 5</w:t>
      </w: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«Весенние хлопоты»</w:t>
      </w:r>
    </w:p>
    <w:p w14:paraId="32CDB64C" w14:textId="77777777" w:rsidR="0060774E" w:rsidRPr="000B53EA" w:rsidRDefault="00A43F4B" w:rsidP="000B53E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«Петрушка</w:t>
      </w:r>
      <w:r w:rsidR="007E56EB"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душистая пищевая трава». Дать знания о растении – петрушка. Беседа о целебных свойствах петрушки. Подготовка семян </w:t>
      </w:r>
      <w:r w:rsidR="007A4F2D"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петрушки для</w:t>
      </w: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посева. Посев семян петрушки в ящики. Петрушка: польза, рецепты народной медицины. Наблюдение за выращиванием петрушки. (дневник наблюдений). </w:t>
      </w:r>
    </w:p>
    <w:p w14:paraId="18D75289" w14:textId="77777777" w:rsidR="0060774E" w:rsidRPr="000B53EA" w:rsidRDefault="0060774E" w:rsidP="000B53E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«Укроп - душистая пищевая трава». Дать знания о растении –укроп. Беседа о целебных свойствах укропа. Подготовка </w:t>
      </w:r>
      <w:r w:rsidR="007A4F2D"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семян для</w:t>
      </w: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посева. Посев семян укропа в ящики. Укроп: польза, рецепты народной медицины. Наблюдение за выращиванием укропа. (дневник наблюдений). </w:t>
      </w:r>
    </w:p>
    <w:p w14:paraId="17860BD7" w14:textId="77777777" w:rsidR="00A43F4B" w:rsidRPr="000B53EA" w:rsidRDefault="00DF3126" w:rsidP="000B53E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Знакомство с редисом.</w:t>
      </w:r>
      <w:r w:rsidR="00A43F4B"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Рассказать историю возникновения редиса</w:t>
      </w:r>
      <w:r w:rsidR="00A43F4B"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Подготовка семян и почвы для опыта. </w:t>
      </w: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Посев семян редиса в почву. Наблюдение за посевами редиса. </w:t>
      </w:r>
    </w:p>
    <w:p w14:paraId="0C81082E" w14:textId="77777777" w:rsidR="000B53EA" w:rsidRPr="00391FE0" w:rsidRDefault="00A43F4B" w:rsidP="00391FE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Конкурс юных </w:t>
      </w:r>
      <w:r w:rsidR="00DF3126" w:rsidRPr="000B53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овощеводов.</w:t>
      </w:r>
    </w:p>
    <w:p w14:paraId="4D2394B7" w14:textId="77777777" w:rsidR="000B53EA" w:rsidRDefault="000B53EA" w:rsidP="000B53E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90D1FAC" w14:textId="77777777" w:rsidR="00D96E75" w:rsidRPr="000B53EA" w:rsidRDefault="00A43F4B" w:rsidP="000B53EA">
      <w:pPr>
        <w:shd w:val="clear" w:color="auto" w:fill="FFFFFF"/>
        <w:autoSpaceDE w:val="0"/>
        <w:autoSpaceDN w:val="0"/>
        <w:adjustRightInd w:val="0"/>
        <w:spacing w:after="0" w:line="360" w:lineRule="auto"/>
        <w:ind w:right="424" w:firstLine="709"/>
        <w:contextualSpacing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</w:t>
      </w:r>
      <w:r w:rsidR="00E5711B" w:rsidRPr="000B53E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ематическое планирование</w:t>
      </w:r>
    </w:p>
    <w:p w14:paraId="3784F89B" w14:textId="77777777" w:rsidR="00DF3126" w:rsidRPr="000B53EA" w:rsidRDefault="007E56EB" w:rsidP="000B53E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5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27"/>
        <w:gridCol w:w="7170"/>
        <w:gridCol w:w="1368"/>
      </w:tblGrid>
      <w:tr w:rsidR="00A205AD" w:rsidRPr="000B53EA" w14:paraId="44A20E92" w14:textId="77777777" w:rsidTr="00097FA2">
        <w:trPr>
          <w:trHeight w:val="509"/>
          <w:jc w:val="center"/>
        </w:trPr>
        <w:tc>
          <w:tcPr>
            <w:tcW w:w="10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42141A" w14:textId="77777777" w:rsidR="0060774E" w:rsidRPr="000B53EA" w:rsidRDefault="00A205AD" w:rsidP="00097FA2">
            <w:pPr>
              <w:spacing w:after="0" w:line="240" w:lineRule="auto"/>
              <w:jc w:val="center"/>
              <w:divId w:val="158056024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53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1909C8FE" w14:textId="77777777" w:rsidR="00A205AD" w:rsidRPr="000B53EA" w:rsidRDefault="00AB022F" w:rsidP="00097FA2">
            <w:pPr>
              <w:spacing w:after="0" w:line="240" w:lineRule="auto"/>
              <w:jc w:val="center"/>
              <w:divId w:val="1580560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3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707DD0" w14:textId="77777777" w:rsidR="00A205AD" w:rsidRPr="000B53EA" w:rsidRDefault="0060774E" w:rsidP="00097FA2">
            <w:pPr>
              <w:spacing w:after="0" w:line="240" w:lineRule="auto"/>
              <w:ind w:left="-46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3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="00A205AD" w:rsidRPr="000B53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емы</w:t>
            </w:r>
            <w:r w:rsidRPr="000B53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13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974E42" w14:textId="77777777" w:rsidR="00A205AD" w:rsidRPr="000B53EA" w:rsidRDefault="0060774E" w:rsidP="0009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3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  <w:r w:rsidR="00A205AD" w:rsidRPr="000B5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205AD" w:rsidRPr="000B53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</w:t>
            </w:r>
          </w:p>
        </w:tc>
      </w:tr>
      <w:tr w:rsidR="00A205AD" w:rsidRPr="000B53EA" w14:paraId="0944AF80" w14:textId="77777777" w:rsidTr="00097FA2">
        <w:trPr>
          <w:trHeight w:val="509"/>
          <w:jc w:val="center"/>
        </w:trPr>
        <w:tc>
          <w:tcPr>
            <w:tcW w:w="10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15D3A7" w14:textId="77777777" w:rsidR="00A205AD" w:rsidRPr="000B53EA" w:rsidRDefault="00A205AD" w:rsidP="007A4F2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6574A1" w14:textId="77777777" w:rsidR="00A205AD" w:rsidRPr="000B53EA" w:rsidRDefault="00A205AD" w:rsidP="00097FA2">
            <w:pPr>
              <w:spacing w:after="0" w:line="240" w:lineRule="auto"/>
              <w:ind w:left="-466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37F87E" w14:textId="77777777" w:rsidR="00A205AD" w:rsidRPr="000B53EA" w:rsidRDefault="00A205AD" w:rsidP="007A4F2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5AD" w:rsidRPr="007A4F2D" w14:paraId="61F3BD04" w14:textId="77777777" w:rsidTr="0060774E">
        <w:trPr>
          <w:jc w:val="center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0D7E0B" w14:textId="77777777" w:rsidR="00A205AD" w:rsidRPr="007A4F2D" w:rsidRDefault="00A205AD" w:rsidP="007A4F2D">
            <w:pPr>
              <w:spacing w:after="0" w:line="240" w:lineRule="auto"/>
              <w:ind w:left="-406" w:right="115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A93CD8" w14:textId="77777777" w:rsidR="00A205AD" w:rsidRPr="007A4F2D" w:rsidRDefault="00A205AD" w:rsidP="00097FA2">
            <w:pPr>
              <w:spacing w:after="0" w:line="240" w:lineRule="auto"/>
              <w:ind w:left="-46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9003EF" w14:textId="77777777" w:rsidR="00A205AD" w:rsidRPr="007A4F2D" w:rsidRDefault="00A205AD" w:rsidP="007A4F2D">
            <w:pPr>
              <w:spacing w:after="0" w:line="240" w:lineRule="auto"/>
              <w:ind w:firstLine="4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05AD" w:rsidRPr="007A4F2D" w14:paraId="0A8CA79D" w14:textId="77777777" w:rsidTr="0060774E">
        <w:trPr>
          <w:jc w:val="center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A73072" w14:textId="77777777" w:rsidR="00A205AD" w:rsidRPr="007A4F2D" w:rsidRDefault="00FB1E70" w:rsidP="007A4F2D">
            <w:pPr>
              <w:spacing w:after="0" w:line="240" w:lineRule="auto"/>
              <w:ind w:left="-406" w:right="115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022F"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FA7821" w14:textId="77777777" w:rsidR="00A205AD" w:rsidRPr="007A4F2D" w:rsidRDefault="00A205AD" w:rsidP="00097FA2">
            <w:pPr>
              <w:spacing w:after="0" w:line="240" w:lineRule="auto"/>
              <w:ind w:left="-46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овощеводства в личном хозяйстве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DF6759" w14:textId="77777777" w:rsidR="00A205AD" w:rsidRPr="007A4F2D" w:rsidRDefault="00AB022F" w:rsidP="007A4F2D">
            <w:pPr>
              <w:spacing w:after="0" w:line="240" w:lineRule="auto"/>
              <w:ind w:firstLine="4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B1E70" w:rsidRPr="007A4F2D" w14:paraId="3AA5A914" w14:textId="77777777" w:rsidTr="0060774E">
        <w:trPr>
          <w:jc w:val="center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06E343" w14:textId="77777777" w:rsidR="00FB1E70" w:rsidRPr="007A4F2D" w:rsidRDefault="00AB022F" w:rsidP="007A4F2D">
            <w:pPr>
              <w:spacing w:after="0" w:line="240" w:lineRule="auto"/>
              <w:ind w:left="-406" w:right="115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496825" w14:textId="77777777" w:rsidR="00FB1E70" w:rsidRPr="007A4F2D" w:rsidRDefault="00FB1E70" w:rsidP="007A4F2D">
            <w:pPr>
              <w:spacing w:after="0" w:line="240" w:lineRule="auto"/>
              <w:ind w:left="-46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овощных культур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2D0F02" w14:textId="77777777" w:rsidR="00FB1E70" w:rsidRPr="007A4F2D" w:rsidRDefault="00AB022F" w:rsidP="007A4F2D">
            <w:pPr>
              <w:spacing w:after="0" w:line="240" w:lineRule="auto"/>
              <w:ind w:firstLine="4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B1E70" w:rsidRPr="007A4F2D" w14:paraId="1796D941" w14:textId="77777777" w:rsidTr="0060774E">
        <w:trPr>
          <w:jc w:val="center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5426BB" w14:textId="77777777" w:rsidR="00FB1E70" w:rsidRPr="007A4F2D" w:rsidRDefault="00AB022F" w:rsidP="007A4F2D">
            <w:pPr>
              <w:spacing w:after="0" w:line="240" w:lineRule="auto"/>
              <w:ind w:left="-406" w:right="115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5E8BD5" w14:textId="77777777" w:rsidR="00FB1E70" w:rsidRPr="007A4F2D" w:rsidRDefault="00FB1E70" w:rsidP="007A4F2D">
            <w:pPr>
              <w:spacing w:after="0" w:line="240" w:lineRule="auto"/>
              <w:ind w:left="-46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«Овощевод»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273130" w14:textId="77777777" w:rsidR="00FB1E70" w:rsidRPr="007A4F2D" w:rsidRDefault="00AB022F" w:rsidP="007A4F2D">
            <w:pPr>
              <w:spacing w:after="0" w:line="240" w:lineRule="auto"/>
              <w:ind w:firstLine="4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B1E70" w:rsidRPr="007A4F2D" w14:paraId="3E0A6176" w14:textId="77777777" w:rsidTr="0060774E">
        <w:trPr>
          <w:jc w:val="center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194BC9" w14:textId="77777777" w:rsidR="00FB1E70" w:rsidRPr="007A4F2D" w:rsidRDefault="00AB022F" w:rsidP="007A4F2D">
            <w:pPr>
              <w:spacing w:after="0" w:line="240" w:lineRule="auto"/>
              <w:ind w:left="-406" w:right="115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7D2834" w14:textId="77777777" w:rsidR="00FB1E70" w:rsidRPr="007A4F2D" w:rsidRDefault="00FB1E70" w:rsidP="007A4F2D">
            <w:pPr>
              <w:spacing w:after="0" w:line="240" w:lineRule="auto"/>
              <w:ind w:left="-46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«Огородная викторина»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7BFF9F" w14:textId="77777777" w:rsidR="00FB1E70" w:rsidRPr="007A4F2D" w:rsidRDefault="00AB022F" w:rsidP="007A4F2D">
            <w:pPr>
              <w:spacing w:after="0" w:line="240" w:lineRule="auto"/>
              <w:ind w:firstLine="4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1E70" w:rsidRPr="007A4F2D" w14:paraId="10CB5C74" w14:textId="77777777" w:rsidTr="0060774E">
        <w:trPr>
          <w:jc w:val="center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49B885" w14:textId="77777777" w:rsidR="00FB1E70" w:rsidRPr="007A4F2D" w:rsidRDefault="00AB022F" w:rsidP="007A4F2D">
            <w:pPr>
              <w:spacing w:after="0" w:line="240" w:lineRule="auto"/>
              <w:ind w:left="-406" w:right="115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389930" w14:textId="77777777" w:rsidR="00FB1E70" w:rsidRPr="007A4F2D" w:rsidRDefault="00FB1E70" w:rsidP="007A4F2D">
            <w:pPr>
              <w:spacing w:after="0" w:line="240" w:lineRule="auto"/>
              <w:ind w:left="-46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занятие на пришкольном участке «Осенние хлопоты человека»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599C3B" w14:textId="77777777" w:rsidR="00FB1E70" w:rsidRPr="007A4F2D" w:rsidRDefault="00AB022F" w:rsidP="007A4F2D">
            <w:pPr>
              <w:spacing w:after="0" w:line="240" w:lineRule="auto"/>
              <w:ind w:firstLine="4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B1E70" w:rsidRPr="007A4F2D" w14:paraId="3BB95DCA" w14:textId="77777777" w:rsidTr="0060774E">
        <w:trPr>
          <w:jc w:val="center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A67986" w14:textId="77777777" w:rsidR="00FB1E70" w:rsidRPr="007A4F2D" w:rsidRDefault="00AB022F" w:rsidP="007A4F2D">
            <w:pPr>
              <w:spacing w:after="0" w:line="240" w:lineRule="auto"/>
              <w:ind w:left="-406" w:right="115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90EA09" w14:textId="77777777" w:rsidR="00FB1E70" w:rsidRPr="007A4F2D" w:rsidRDefault="00FB1E70" w:rsidP="007A4F2D">
            <w:pPr>
              <w:spacing w:after="0" w:line="240" w:lineRule="auto"/>
              <w:ind w:left="-46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Разновидность и польза комнатных растений.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6F4BBD" w14:textId="77777777" w:rsidR="00FB1E70" w:rsidRPr="007A4F2D" w:rsidRDefault="00FB1E70" w:rsidP="007A4F2D">
            <w:pPr>
              <w:spacing w:after="0" w:line="240" w:lineRule="auto"/>
              <w:ind w:firstLine="4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1E70" w:rsidRPr="007A4F2D" w14:paraId="6FFB9DBE" w14:textId="77777777" w:rsidTr="0060774E">
        <w:trPr>
          <w:jc w:val="center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4FD6D6" w14:textId="77777777" w:rsidR="00FB1E70" w:rsidRPr="007A4F2D" w:rsidRDefault="00AB022F" w:rsidP="007A4F2D">
            <w:pPr>
              <w:spacing w:after="0" w:line="240" w:lineRule="auto"/>
              <w:ind w:left="-406" w:right="115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F1C261" w14:textId="77777777" w:rsidR="00FB1E70" w:rsidRPr="007A4F2D" w:rsidRDefault="00FB1E70" w:rsidP="007A4F2D">
            <w:pPr>
              <w:spacing w:after="0" w:line="240" w:lineRule="auto"/>
              <w:ind w:left="-46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 «Самые распространенные комнатные растения нашей школы».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BAFFFF" w14:textId="77777777" w:rsidR="00FB1E70" w:rsidRPr="007A4F2D" w:rsidRDefault="00AB022F" w:rsidP="007A4F2D">
            <w:pPr>
              <w:spacing w:after="0" w:line="240" w:lineRule="auto"/>
              <w:ind w:firstLine="4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B1E70" w:rsidRPr="007A4F2D" w14:paraId="6C13F270" w14:textId="77777777" w:rsidTr="0060774E">
        <w:trPr>
          <w:jc w:val="center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DF8680" w14:textId="77777777" w:rsidR="00FB1E70" w:rsidRPr="007A4F2D" w:rsidRDefault="0060774E" w:rsidP="007A4F2D">
            <w:pPr>
              <w:spacing w:after="0" w:line="240" w:lineRule="auto"/>
              <w:ind w:left="-406" w:right="115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37955E" w14:textId="77777777" w:rsidR="00FB1E70" w:rsidRPr="007A4F2D" w:rsidRDefault="00FB1E70" w:rsidP="007A4F2D">
            <w:pPr>
              <w:spacing w:after="0" w:line="240" w:lineRule="auto"/>
              <w:ind w:left="-46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растения должны быть обязательно дома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6A322F" w14:textId="77777777" w:rsidR="00FB1E70" w:rsidRPr="007A4F2D" w:rsidRDefault="00FB1E70" w:rsidP="007A4F2D">
            <w:pPr>
              <w:spacing w:after="0" w:line="240" w:lineRule="auto"/>
              <w:ind w:left="-10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1E70" w:rsidRPr="007A4F2D" w14:paraId="36C1C54E" w14:textId="77777777" w:rsidTr="0060774E">
        <w:trPr>
          <w:jc w:val="center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48A9D3" w14:textId="77777777" w:rsidR="00FB1E70" w:rsidRPr="007A4F2D" w:rsidRDefault="0060774E" w:rsidP="007A4F2D">
            <w:pPr>
              <w:spacing w:after="0" w:line="240" w:lineRule="auto"/>
              <w:ind w:left="-406" w:right="115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A7D64D" w14:textId="77777777" w:rsidR="00FB1E70" w:rsidRPr="007A4F2D" w:rsidRDefault="00FB1E70" w:rsidP="007A4F2D">
            <w:pPr>
              <w:spacing w:after="0" w:line="240" w:lineRule="auto"/>
              <w:ind w:left="-46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 растения для класса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D508DB" w14:textId="77777777" w:rsidR="00FB1E70" w:rsidRPr="007A4F2D" w:rsidRDefault="00AB022F" w:rsidP="007A4F2D">
            <w:pPr>
              <w:spacing w:after="0" w:line="240" w:lineRule="auto"/>
              <w:ind w:left="-10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B1E70" w:rsidRPr="007A4F2D" w14:paraId="196028F9" w14:textId="77777777" w:rsidTr="0060774E">
        <w:trPr>
          <w:jc w:val="center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BB0299" w14:textId="77777777" w:rsidR="00FB1E70" w:rsidRPr="007A4F2D" w:rsidRDefault="0060774E" w:rsidP="007A4F2D">
            <w:pPr>
              <w:spacing w:after="0" w:line="240" w:lineRule="auto"/>
              <w:ind w:left="-406" w:right="115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5F8971" w14:textId="77777777" w:rsidR="00FB1E70" w:rsidRPr="007A4F2D" w:rsidRDefault="00FB1E70" w:rsidP="007A4F2D">
            <w:pPr>
              <w:spacing w:after="0" w:line="240" w:lineRule="auto"/>
              <w:ind w:left="-46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«Озелени свою школу»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287012" w14:textId="77777777" w:rsidR="00FB1E70" w:rsidRPr="007A4F2D" w:rsidRDefault="00AB022F" w:rsidP="007A4F2D">
            <w:pPr>
              <w:spacing w:after="0" w:line="240" w:lineRule="auto"/>
              <w:ind w:left="-10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B1E70" w:rsidRPr="007A4F2D" w14:paraId="3016BC52" w14:textId="77777777" w:rsidTr="0060774E">
        <w:trPr>
          <w:jc w:val="center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10A869" w14:textId="77777777" w:rsidR="00FB1E70" w:rsidRPr="007A4F2D" w:rsidRDefault="0060774E" w:rsidP="007A4F2D">
            <w:pPr>
              <w:spacing w:after="0" w:line="240" w:lineRule="auto"/>
              <w:ind w:left="-406" w:right="115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19705B" w14:textId="77777777" w:rsidR="00FB1E70" w:rsidRPr="007A4F2D" w:rsidRDefault="00FB1E70" w:rsidP="007A4F2D">
            <w:pPr>
              <w:spacing w:after="0" w:line="240" w:lineRule="auto"/>
              <w:ind w:left="-46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Паспортизация растений своего класса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F80CFA" w14:textId="77777777" w:rsidR="00FB1E70" w:rsidRPr="007A4F2D" w:rsidRDefault="00AB022F" w:rsidP="007A4F2D">
            <w:pPr>
              <w:spacing w:after="0" w:line="240" w:lineRule="auto"/>
              <w:ind w:left="-10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B1E70" w:rsidRPr="007A4F2D" w14:paraId="2D44D79C" w14:textId="77777777" w:rsidTr="0060774E">
        <w:trPr>
          <w:jc w:val="center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436609" w14:textId="77777777" w:rsidR="00FB1E70" w:rsidRPr="007A4F2D" w:rsidRDefault="0060774E" w:rsidP="007A4F2D">
            <w:pPr>
              <w:spacing w:after="0" w:line="240" w:lineRule="auto"/>
              <w:ind w:left="-406" w:right="115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AE55B6" w14:textId="77777777" w:rsidR="00FB1E70" w:rsidRPr="007A4F2D" w:rsidRDefault="00FB1E70" w:rsidP="007A4F2D">
            <w:pPr>
              <w:spacing w:after="0" w:line="240" w:lineRule="auto"/>
              <w:ind w:left="-46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 редкие комнатные растения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1B1D6D" w14:textId="77777777" w:rsidR="00FB1E70" w:rsidRPr="007A4F2D" w:rsidRDefault="00FB1E70" w:rsidP="007A4F2D">
            <w:pPr>
              <w:spacing w:after="0" w:line="240" w:lineRule="auto"/>
              <w:ind w:left="-10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1E70" w:rsidRPr="007A4F2D" w14:paraId="4701EBA3" w14:textId="77777777" w:rsidTr="0060774E">
        <w:trPr>
          <w:jc w:val="center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103C8F" w14:textId="77777777" w:rsidR="00FB1E70" w:rsidRPr="007A4F2D" w:rsidRDefault="0060774E" w:rsidP="007A4F2D">
            <w:pPr>
              <w:spacing w:after="0" w:line="240" w:lineRule="auto"/>
              <w:ind w:left="-406" w:right="115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24-25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F01F54" w14:textId="77777777" w:rsidR="00FB1E70" w:rsidRPr="007A4F2D" w:rsidRDefault="00FB1E70" w:rsidP="007A4F2D">
            <w:pPr>
              <w:spacing w:after="0" w:line="240" w:lineRule="auto"/>
              <w:ind w:left="-46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ухода за комнатными растениями.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EEAA24" w14:textId="77777777" w:rsidR="00FB1E70" w:rsidRPr="007A4F2D" w:rsidRDefault="00AB022F" w:rsidP="007A4F2D">
            <w:pPr>
              <w:spacing w:after="0" w:line="240" w:lineRule="auto"/>
              <w:ind w:left="-10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B1E70" w:rsidRPr="007A4F2D" w14:paraId="27C6AEC3" w14:textId="77777777" w:rsidTr="0060774E">
        <w:trPr>
          <w:jc w:val="center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B9ADC6" w14:textId="77777777" w:rsidR="00FB1E70" w:rsidRPr="007A4F2D" w:rsidRDefault="0060774E" w:rsidP="007A4F2D">
            <w:pPr>
              <w:spacing w:after="0" w:line="240" w:lineRule="auto"/>
              <w:ind w:left="-406" w:right="115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4C4B71" w14:textId="77777777" w:rsidR="00FB1E70" w:rsidRPr="007A4F2D" w:rsidRDefault="00FB1E70" w:rsidP="007A4F2D">
            <w:pPr>
              <w:spacing w:after="0" w:line="240" w:lineRule="auto"/>
              <w:ind w:left="-46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комнатные растения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F6DE9A" w14:textId="77777777" w:rsidR="00FB1E70" w:rsidRPr="007A4F2D" w:rsidRDefault="00FB1E70" w:rsidP="007A4F2D">
            <w:pPr>
              <w:spacing w:after="0" w:line="240" w:lineRule="auto"/>
              <w:ind w:left="-10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1E70" w:rsidRPr="007A4F2D" w14:paraId="7F53A0BB" w14:textId="77777777" w:rsidTr="0060774E">
        <w:trPr>
          <w:trHeight w:val="601"/>
          <w:jc w:val="center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2B349A" w14:textId="77777777" w:rsidR="00FB1E70" w:rsidRPr="007A4F2D" w:rsidRDefault="0060774E" w:rsidP="007A4F2D">
            <w:pPr>
              <w:spacing w:after="0" w:line="240" w:lineRule="auto"/>
              <w:ind w:left="-406" w:right="115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8DAF8A" w14:textId="77777777" w:rsidR="00FB1E70" w:rsidRPr="007A4F2D" w:rsidRDefault="00FB1E70" w:rsidP="007A4F2D">
            <w:pPr>
              <w:spacing w:after="0" w:line="240" w:lineRule="auto"/>
              <w:ind w:left="-46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«Лук от семи недуг» Беседа о целебных свойствах лука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9438CC" w14:textId="77777777" w:rsidR="00FB1E70" w:rsidRPr="007A4F2D" w:rsidRDefault="00FB1E70" w:rsidP="007A4F2D">
            <w:pPr>
              <w:spacing w:after="0" w:line="240" w:lineRule="auto"/>
              <w:ind w:left="-10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1E70" w:rsidRPr="007A4F2D" w14:paraId="5C22A5A8" w14:textId="77777777" w:rsidTr="0060774E">
        <w:trPr>
          <w:jc w:val="center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4A0FBB" w14:textId="77777777" w:rsidR="00FB1E70" w:rsidRPr="007A4F2D" w:rsidRDefault="0060774E" w:rsidP="007A4F2D">
            <w:pPr>
              <w:spacing w:after="0" w:line="240" w:lineRule="auto"/>
              <w:ind w:left="-406" w:right="115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4A650F" w14:textId="77777777" w:rsidR="00FB1E70" w:rsidRPr="007A4F2D" w:rsidRDefault="00FB1E70" w:rsidP="007A4F2D">
            <w:pPr>
              <w:spacing w:after="0" w:line="240" w:lineRule="auto"/>
              <w:ind w:left="-46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Разновидности лука.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13A80C" w14:textId="77777777" w:rsidR="00FB1E70" w:rsidRPr="007A4F2D" w:rsidRDefault="00FB1E70" w:rsidP="007A4F2D">
            <w:pPr>
              <w:spacing w:after="0" w:line="240" w:lineRule="auto"/>
              <w:ind w:left="-10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1E70" w:rsidRPr="007A4F2D" w14:paraId="00FB2346" w14:textId="77777777" w:rsidTr="0060774E">
        <w:trPr>
          <w:jc w:val="center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39FAF1" w14:textId="77777777" w:rsidR="00FB1E70" w:rsidRPr="007A4F2D" w:rsidRDefault="0060774E" w:rsidP="007A4F2D">
            <w:pPr>
              <w:spacing w:after="0" w:line="240" w:lineRule="auto"/>
              <w:ind w:left="-406" w:right="115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5CD262" w14:textId="77777777" w:rsidR="00FB1E70" w:rsidRPr="007A4F2D" w:rsidRDefault="00FB1E70" w:rsidP="007A4F2D">
            <w:pPr>
              <w:spacing w:after="0" w:line="240" w:lineRule="auto"/>
              <w:ind w:left="-46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рецепты с использованием лука при заболеваниях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FFC37B" w14:textId="77777777" w:rsidR="00FB1E70" w:rsidRPr="007A4F2D" w:rsidRDefault="00FB1E70" w:rsidP="007A4F2D">
            <w:pPr>
              <w:spacing w:after="0" w:line="240" w:lineRule="auto"/>
              <w:ind w:left="-10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1E70" w:rsidRPr="007A4F2D" w14:paraId="07E9D1C3" w14:textId="77777777" w:rsidTr="0060774E">
        <w:trPr>
          <w:jc w:val="center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84E2E3" w14:textId="77777777" w:rsidR="00FB1E70" w:rsidRPr="007A4F2D" w:rsidRDefault="0060774E" w:rsidP="007A4F2D">
            <w:pPr>
              <w:spacing w:after="0" w:line="240" w:lineRule="auto"/>
              <w:ind w:left="-406" w:right="115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00E99F" w14:textId="77777777" w:rsidR="00FB1E70" w:rsidRPr="007A4F2D" w:rsidRDefault="00FB1E70" w:rsidP="007A4F2D">
            <w:pPr>
              <w:spacing w:after="0" w:line="240" w:lineRule="auto"/>
              <w:ind w:left="-46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почвы и семян к посеву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0F3ED1" w14:textId="77777777" w:rsidR="00FB1E70" w:rsidRPr="007A4F2D" w:rsidRDefault="00FB1E70" w:rsidP="007A4F2D">
            <w:pPr>
              <w:spacing w:after="0" w:line="240" w:lineRule="auto"/>
              <w:ind w:left="-10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1E70" w:rsidRPr="007A4F2D" w14:paraId="2C0426C2" w14:textId="77777777" w:rsidTr="0060774E">
        <w:trPr>
          <w:jc w:val="center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20E6CE" w14:textId="77777777" w:rsidR="00FB1E70" w:rsidRPr="007A4F2D" w:rsidRDefault="0060774E" w:rsidP="007A4F2D">
            <w:pPr>
              <w:spacing w:after="0" w:line="240" w:lineRule="auto"/>
              <w:ind w:left="-406" w:right="115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4332D1" w14:textId="77777777" w:rsidR="00FB1E70" w:rsidRPr="007A4F2D" w:rsidRDefault="00FB1E70" w:rsidP="007A4F2D">
            <w:pPr>
              <w:spacing w:after="0" w:line="240" w:lineRule="auto"/>
              <w:ind w:left="-46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лука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016ECB" w14:textId="77777777" w:rsidR="00FB1E70" w:rsidRPr="007A4F2D" w:rsidRDefault="0060774E" w:rsidP="007A4F2D">
            <w:pPr>
              <w:spacing w:after="0" w:line="240" w:lineRule="auto"/>
              <w:ind w:left="-10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1E70" w:rsidRPr="007A4F2D" w14:paraId="5ED86D94" w14:textId="77777777" w:rsidTr="0060774E">
        <w:trPr>
          <w:jc w:val="center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4F9F1E" w14:textId="77777777" w:rsidR="00FB1E70" w:rsidRPr="007A4F2D" w:rsidRDefault="0060774E" w:rsidP="007A4F2D">
            <w:pPr>
              <w:spacing w:after="0" w:line="240" w:lineRule="auto"/>
              <w:ind w:left="-406" w:right="115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32-34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98160B" w14:textId="77777777" w:rsidR="00FB1E70" w:rsidRPr="007A4F2D" w:rsidRDefault="00FB1E70" w:rsidP="007A4F2D">
            <w:pPr>
              <w:spacing w:after="0" w:line="240" w:lineRule="auto"/>
              <w:ind w:left="-46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выращиванием лука. (Дневник наблюдений)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927D2A" w14:textId="77777777" w:rsidR="00FB1E70" w:rsidRPr="007A4F2D" w:rsidRDefault="0060774E" w:rsidP="007A4F2D">
            <w:pPr>
              <w:spacing w:after="0" w:line="240" w:lineRule="auto"/>
              <w:ind w:left="-10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B1E70" w:rsidRPr="007A4F2D" w14:paraId="1B3F41F7" w14:textId="77777777" w:rsidTr="0060774E">
        <w:trPr>
          <w:jc w:val="center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F09EE2" w14:textId="77777777" w:rsidR="00FB1E70" w:rsidRPr="007A4F2D" w:rsidRDefault="0060774E" w:rsidP="007A4F2D">
            <w:pPr>
              <w:spacing w:after="0" w:line="240" w:lineRule="auto"/>
              <w:ind w:left="-406" w:right="115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0C0EF5" w14:textId="77777777" w:rsidR="00FB1E70" w:rsidRPr="007A4F2D" w:rsidRDefault="00FB1E70" w:rsidP="007A4F2D">
            <w:pPr>
              <w:spacing w:after="0" w:line="240" w:lineRule="auto"/>
              <w:ind w:left="-46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Петрушка - душистая пищевая трава. Целебные свойства петрушки.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A69217" w14:textId="77777777" w:rsidR="00FB1E70" w:rsidRPr="007A4F2D" w:rsidRDefault="00FB1E70" w:rsidP="007A4F2D">
            <w:pPr>
              <w:spacing w:after="0" w:line="240" w:lineRule="auto"/>
              <w:ind w:left="-10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1E70" w:rsidRPr="007A4F2D" w14:paraId="6C54A609" w14:textId="77777777" w:rsidTr="0060774E">
        <w:trPr>
          <w:jc w:val="center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D270C1" w14:textId="77777777" w:rsidR="00FB1E70" w:rsidRPr="007A4F2D" w:rsidRDefault="0060774E" w:rsidP="007A4F2D">
            <w:pPr>
              <w:spacing w:after="0" w:line="240" w:lineRule="auto"/>
              <w:ind w:left="-406" w:right="115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3C75A6" w14:textId="77777777" w:rsidR="00FB1E70" w:rsidRPr="007A4F2D" w:rsidRDefault="00FB1E70" w:rsidP="007A4F2D">
            <w:pPr>
              <w:spacing w:after="0" w:line="240" w:lineRule="auto"/>
              <w:ind w:left="-46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ящиков и стаканчиков для посева</w:t>
            </w:r>
            <w:r w:rsidR="007A4F2D"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774E"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петрушки.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7A63D4" w14:textId="77777777" w:rsidR="00FB1E70" w:rsidRPr="007A4F2D" w:rsidRDefault="00FB1E70" w:rsidP="007A4F2D">
            <w:pPr>
              <w:spacing w:after="0" w:line="240" w:lineRule="auto"/>
              <w:ind w:left="-10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1E70" w:rsidRPr="007A4F2D" w14:paraId="3ED04F20" w14:textId="77777777" w:rsidTr="0060774E">
        <w:trPr>
          <w:jc w:val="center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72A84D" w14:textId="77777777" w:rsidR="00FB1E70" w:rsidRPr="007A4F2D" w:rsidRDefault="0060774E" w:rsidP="007A4F2D">
            <w:pPr>
              <w:spacing w:after="0" w:line="240" w:lineRule="auto"/>
              <w:ind w:left="-406" w:right="115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AF3D5A" w14:textId="77777777" w:rsidR="00FB1E70" w:rsidRPr="007A4F2D" w:rsidRDefault="00FB1E70" w:rsidP="007A4F2D">
            <w:pPr>
              <w:spacing w:after="0" w:line="240" w:lineRule="auto"/>
              <w:ind w:left="-46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семян </w:t>
            </w:r>
            <w:r w:rsidR="007A4F2D"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петрушки для</w:t>
            </w: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посева. Посев семян петрушки в ящики.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D1AC6B" w14:textId="77777777" w:rsidR="00FB1E70" w:rsidRPr="007A4F2D" w:rsidRDefault="00FB1E70" w:rsidP="007A4F2D">
            <w:pPr>
              <w:spacing w:after="0" w:line="240" w:lineRule="auto"/>
              <w:ind w:left="-10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774E" w:rsidRPr="007A4F2D" w14:paraId="1D9DDE89" w14:textId="77777777" w:rsidTr="0060774E">
        <w:trPr>
          <w:jc w:val="center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7858B0" w14:textId="77777777" w:rsidR="0060774E" w:rsidRPr="007A4F2D" w:rsidRDefault="0060774E" w:rsidP="007A4F2D">
            <w:pPr>
              <w:spacing w:after="0" w:line="240" w:lineRule="auto"/>
              <w:ind w:left="-406" w:right="115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38-40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EF3E84" w14:textId="77777777" w:rsidR="0060774E" w:rsidRPr="007A4F2D" w:rsidRDefault="0060774E" w:rsidP="007A4F2D">
            <w:pPr>
              <w:spacing w:after="0" w:line="240" w:lineRule="auto"/>
              <w:ind w:left="-46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выращиванием петрушки. (Дневник наблюдений)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3E1AFB" w14:textId="77777777" w:rsidR="0060774E" w:rsidRPr="007A4F2D" w:rsidRDefault="0060774E" w:rsidP="007A4F2D">
            <w:pPr>
              <w:spacing w:after="0" w:line="240" w:lineRule="auto"/>
              <w:ind w:left="-10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0774E" w:rsidRPr="007A4F2D" w14:paraId="6ACB2EEF" w14:textId="77777777" w:rsidTr="0060774E">
        <w:trPr>
          <w:jc w:val="center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6EEEF5" w14:textId="77777777" w:rsidR="0060774E" w:rsidRPr="007A4F2D" w:rsidRDefault="0060774E" w:rsidP="007A4F2D">
            <w:pPr>
              <w:spacing w:after="0" w:line="240" w:lineRule="auto"/>
              <w:ind w:left="-406" w:right="115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D207E4" w14:textId="77777777" w:rsidR="0060774E" w:rsidRPr="007A4F2D" w:rsidRDefault="0060774E" w:rsidP="007A4F2D">
            <w:pPr>
              <w:spacing w:after="0" w:line="240" w:lineRule="auto"/>
              <w:ind w:left="-46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Укроп – пряная пищевая трава. Целебные свойства укропа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859C54" w14:textId="77777777" w:rsidR="0060774E" w:rsidRPr="007A4F2D" w:rsidRDefault="0060774E" w:rsidP="007A4F2D">
            <w:pPr>
              <w:spacing w:after="0" w:line="240" w:lineRule="auto"/>
              <w:ind w:left="-10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774E" w:rsidRPr="007A4F2D" w14:paraId="11CC8949" w14:textId="77777777" w:rsidTr="0060774E">
        <w:trPr>
          <w:jc w:val="center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D480A9" w14:textId="77777777" w:rsidR="0060774E" w:rsidRPr="007A4F2D" w:rsidRDefault="0060774E" w:rsidP="007A4F2D">
            <w:pPr>
              <w:spacing w:after="0" w:line="240" w:lineRule="auto"/>
              <w:ind w:left="-406" w:right="115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58945B" w14:textId="77777777" w:rsidR="0060774E" w:rsidRPr="007A4F2D" w:rsidRDefault="0060774E" w:rsidP="007A4F2D">
            <w:pPr>
              <w:spacing w:after="0" w:line="240" w:lineRule="auto"/>
              <w:ind w:left="-46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ящиков и стаканчиков для посева укропа.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405367" w14:textId="77777777" w:rsidR="0060774E" w:rsidRPr="007A4F2D" w:rsidRDefault="0060774E" w:rsidP="007A4F2D">
            <w:pPr>
              <w:spacing w:after="0" w:line="240" w:lineRule="auto"/>
              <w:ind w:left="-10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774E" w:rsidRPr="007A4F2D" w14:paraId="6BCBD007" w14:textId="77777777" w:rsidTr="0060774E">
        <w:trPr>
          <w:jc w:val="center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BB7A87" w14:textId="77777777" w:rsidR="0060774E" w:rsidRPr="007A4F2D" w:rsidRDefault="0060774E" w:rsidP="007A4F2D">
            <w:pPr>
              <w:spacing w:after="0" w:line="240" w:lineRule="auto"/>
              <w:ind w:left="-406" w:right="115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58720C" w14:textId="77777777" w:rsidR="0060774E" w:rsidRPr="007A4F2D" w:rsidRDefault="0060774E" w:rsidP="007A4F2D">
            <w:pPr>
              <w:spacing w:after="0" w:line="240" w:lineRule="auto"/>
              <w:ind w:left="-46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семян </w:t>
            </w:r>
            <w:r w:rsidR="007A4F2D"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укропа для</w:t>
            </w: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посева. Посев семян укропа в ящики.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1C0A81" w14:textId="77777777" w:rsidR="0060774E" w:rsidRPr="007A4F2D" w:rsidRDefault="0060774E" w:rsidP="007A4F2D">
            <w:pPr>
              <w:spacing w:after="0" w:line="240" w:lineRule="auto"/>
              <w:ind w:left="-10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774E" w:rsidRPr="007A4F2D" w14:paraId="25D0F539" w14:textId="77777777" w:rsidTr="0060774E">
        <w:trPr>
          <w:jc w:val="center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F87C3B" w14:textId="77777777" w:rsidR="0060774E" w:rsidRPr="007A4F2D" w:rsidRDefault="0060774E" w:rsidP="007A4F2D">
            <w:pPr>
              <w:spacing w:after="0" w:line="240" w:lineRule="auto"/>
              <w:ind w:left="-406" w:right="115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44-46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C29543" w14:textId="77777777" w:rsidR="0060774E" w:rsidRPr="007A4F2D" w:rsidRDefault="0060774E" w:rsidP="007A4F2D">
            <w:pPr>
              <w:spacing w:after="0" w:line="240" w:lineRule="auto"/>
              <w:ind w:left="-46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выращиванием укропа. (Дневник наблюдений)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E4FD2A" w14:textId="77777777" w:rsidR="0060774E" w:rsidRPr="007A4F2D" w:rsidRDefault="0060774E" w:rsidP="007A4F2D">
            <w:pPr>
              <w:spacing w:after="0" w:line="240" w:lineRule="auto"/>
              <w:ind w:left="-10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0774E" w:rsidRPr="007A4F2D" w14:paraId="6A268E08" w14:textId="77777777" w:rsidTr="0060774E">
        <w:trPr>
          <w:jc w:val="center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5C51B1" w14:textId="77777777" w:rsidR="0060774E" w:rsidRPr="007A4F2D" w:rsidRDefault="0060774E" w:rsidP="007A4F2D">
            <w:pPr>
              <w:spacing w:after="0" w:line="240" w:lineRule="auto"/>
              <w:ind w:left="-406" w:right="115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B6D6CE" w14:textId="77777777" w:rsidR="0060774E" w:rsidRPr="007A4F2D" w:rsidRDefault="0060774E" w:rsidP="007A4F2D">
            <w:pPr>
              <w:spacing w:after="0" w:line="240" w:lineRule="auto"/>
              <w:ind w:left="-46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Историю возникновения редиса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5B7F11" w14:textId="77777777" w:rsidR="0060774E" w:rsidRPr="007A4F2D" w:rsidRDefault="0060774E" w:rsidP="007A4F2D">
            <w:pPr>
              <w:spacing w:after="0" w:line="240" w:lineRule="auto"/>
              <w:ind w:left="-10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774E" w:rsidRPr="007A4F2D" w14:paraId="101BC518" w14:textId="77777777" w:rsidTr="0060774E">
        <w:trPr>
          <w:jc w:val="center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23C79C" w14:textId="77777777" w:rsidR="0060774E" w:rsidRPr="007A4F2D" w:rsidRDefault="0060774E" w:rsidP="007A4F2D">
            <w:pPr>
              <w:spacing w:after="0" w:line="240" w:lineRule="auto"/>
              <w:ind w:left="-406" w:right="115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AD8B6E" w14:textId="77777777" w:rsidR="0060774E" w:rsidRPr="007A4F2D" w:rsidRDefault="0060774E" w:rsidP="007A4F2D">
            <w:pPr>
              <w:spacing w:after="0" w:line="240" w:lineRule="auto"/>
              <w:ind w:left="-46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семян и почвы для посева редиса в теплице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CADA0B" w14:textId="77777777" w:rsidR="0060774E" w:rsidRPr="007A4F2D" w:rsidRDefault="0060774E" w:rsidP="007A4F2D">
            <w:pPr>
              <w:spacing w:after="0" w:line="240" w:lineRule="auto"/>
              <w:ind w:left="-10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774E" w:rsidRPr="007A4F2D" w14:paraId="48B5CE51" w14:textId="77777777" w:rsidTr="0060774E">
        <w:trPr>
          <w:jc w:val="center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64EF2E" w14:textId="77777777" w:rsidR="0060774E" w:rsidRPr="007A4F2D" w:rsidRDefault="0060774E" w:rsidP="007A4F2D">
            <w:pPr>
              <w:spacing w:after="0" w:line="240" w:lineRule="auto"/>
              <w:ind w:left="-406" w:right="115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3879CB" w14:textId="77777777" w:rsidR="0060774E" w:rsidRPr="007A4F2D" w:rsidRDefault="0060774E" w:rsidP="007A4F2D">
            <w:pPr>
              <w:spacing w:after="0" w:line="240" w:lineRule="auto"/>
              <w:ind w:left="-46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 семян редиса в почву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A568E4" w14:textId="77777777" w:rsidR="0060774E" w:rsidRPr="007A4F2D" w:rsidRDefault="0060774E" w:rsidP="007A4F2D">
            <w:pPr>
              <w:spacing w:after="0" w:line="240" w:lineRule="auto"/>
              <w:ind w:left="-10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774E" w:rsidRPr="007A4F2D" w14:paraId="26CBCC6D" w14:textId="77777777" w:rsidTr="0060774E">
        <w:trPr>
          <w:jc w:val="center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B8CAF4" w14:textId="77777777" w:rsidR="0060774E" w:rsidRPr="007A4F2D" w:rsidRDefault="0060774E" w:rsidP="007A4F2D">
            <w:pPr>
              <w:spacing w:after="0" w:line="240" w:lineRule="auto"/>
              <w:ind w:left="-406" w:right="115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50-52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4E97BB" w14:textId="77777777" w:rsidR="0060774E" w:rsidRPr="007A4F2D" w:rsidRDefault="0060774E" w:rsidP="007A4F2D">
            <w:pPr>
              <w:spacing w:after="0" w:line="240" w:lineRule="auto"/>
              <w:ind w:left="-46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выращиванием редиса. (Дневник наблюдений)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1FB767" w14:textId="77777777" w:rsidR="0060774E" w:rsidRPr="007A4F2D" w:rsidRDefault="0060774E" w:rsidP="007A4F2D">
            <w:pPr>
              <w:spacing w:after="0" w:line="240" w:lineRule="auto"/>
              <w:ind w:left="-10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0774E" w:rsidRPr="007A4F2D" w14:paraId="7467898A" w14:textId="77777777" w:rsidTr="0060774E">
        <w:trPr>
          <w:jc w:val="center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6E3B8D" w14:textId="77777777" w:rsidR="0060774E" w:rsidRPr="007A4F2D" w:rsidRDefault="00CC450F" w:rsidP="007A4F2D">
            <w:pPr>
              <w:spacing w:after="0" w:line="240" w:lineRule="auto"/>
              <w:ind w:left="-406" w:right="115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EF74C6" w14:textId="77777777" w:rsidR="0060774E" w:rsidRPr="007A4F2D" w:rsidRDefault="0060774E" w:rsidP="007A4F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Вкусные рецепты из овощных культур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5FC725" w14:textId="77777777" w:rsidR="0060774E" w:rsidRPr="007A4F2D" w:rsidRDefault="0060774E" w:rsidP="007A4F2D">
            <w:pPr>
              <w:spacing w:after="0" w:line="240" w:lineRule="auto"/>
              <w:ind w:left="-10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B53EA" w:rsidRPr="007A4F2D" w14:paraId="595BA99A" w14:textId="77777777" w:rsidTr="0060774E">
        <w:trPr>
          <w:jc w:val="center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146EB1" w14:textId="77777777" w:rsidR="000B53EA" w:rsidRPr="007A4F2D" w:rsidRDefault="000B53EA" w:rsidP="007A4F2D">
            <w:pPr>
              <w:spacing w:after="0" w:line="240" w:lineRule="auto"/>
              <w:ind w:left="-406" w:right="115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E74403" w14:textId="77777777" w:rsidR="000B53EA" w:rsidRPr="007A4F2D" w:rsidRDefault="000B53EA" w:rsidP="007A4F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творческих проектов, подготовка к защите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28D40D" w14:textId="77777777" w:rsidR="000B53EA" w:rsidRPr="007A4F2D" w:rsidRDefault="000B53EA" w:rsidP="007A4F2D">
            <w:pPr>
              <w:spacing w:after="0" w:line="240" w:lineRule="auto"/>
              <w:ind w:left="-10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C450F" w:rsidRPr="007A4F2D" w14:paraId="5D023AA1" w14:textId="77777777" w:rsidTr="0060774E">
        <w:trPr>
          <w:jc w:val="center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86503D" w14:textId="77777777" w:rsidR="00CC450F" w:rsidRPr="007A4F2D" w:rsidRDefault="000B53EA" w:rsidP="007A4F2D">
            <w:pPr>
              <w:spacing w:after="0" w:line="240" w:lineRule="auto"/>
              <w:ind w:left="-406" w:right="115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C0FF17" w14:textId="77777777" w:rsidR="00CC450F" w:rsidRPr="007A4F2D" w:rsidRDefault="00CC450F" w:rsidP="007A4F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творческих проектов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06E169" w14:textId="77777777" w:rsidR="00CC450F" w:rsidRPr="007A4F2D" w:rsidRDefault="000B53EA" w:rsidP="007A4F2D">
            <w:pPr>
              <w:spacing w:after="0" w:line="240" w:lineRule="auto"/>
              <w:ind w:left="-10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774E" w:rsidRPr="007A4F2D" w14:paraId="505D03F1" w14:textId="77777777" w:rsidTr="0060774E">
        <w:trPr>
          <w:jc w:val="center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902941" w14:textId="77777777" w:rsidR="0060774E" w:rsidRPr="007A4F2D" w:rsidRDefault="000B53EA" w:rsidP="007A4F2D">
            <w:pPr>
              <w:spacing w:after="0" w:line="240" w:lineRule="auto"/>
              <w:ind w:left="-406" w:right="115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8B6945" w14:textId="77777777" w:rsidR="0060774E" w:rsidRPr="007A4F2D" w:rsidRDefault="0060774E" w:rsidP="007A4F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юных овощеводов</w:t>
            </w:r>
            <w:r w:rsidR="000B53EA"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(квест-игра)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5260ED" w14:textId="77777777" w:rsidR="0060774E" w:rsidRPr="007A4F2D" w:rsidRDefault="000B53EA" w:rsidP="007A4F2D">
            <w:pPr>
              <w:spacing w:after="0" w:line="240" w:lineRule="auto"/>
              <w:ind w:left="-10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774E" w:rsidRPr="007A4F2D" w14:paraId="5429914E" w14:textId="77777777" w:rsidTr="0060774E">
        <w:trPr>
          <w:jc w:val="center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6D15F6" w14:textId="77777777" w:rsidR="0060774E" w:rsidRPr="007A4F2D" w:rsidRDefault="000B53EA" w:rsidP="007A4F2D">
            <w:pPr>
              <w:spacing w:after="0" w:line="240" w:lineRule="auto"/>
              <w:ind w:left="-406" w:right="115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61-68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F04267" w14:textId="77777777" w:rsidR="0060774E" w:rsidRPr="007A4F2D" w:rsidRDefault="0060774E" w:rsidP="007A4F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на пришкольном участке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304090" w14:textId="77777777" w:rsidR="0060774E" w:rsidRPr="007A4F2D" w:rsidRDefault="000B53EA" w:rsidP="007A4F2D">
            <w:pPr>
              <w:spacing w:after="0" w:line="240" w:lineRule="auto"/>
              <w:ind w:left="-10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0774E" w:rsidRPr="007A4F2D" w14:paraId="23E9487A" w14:textId="77777777" w:rsidTr="0060774E">
        <w:trPr>
          <w:jc w:val="center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B831A1" w14:textId="77777777" w:rsidR="0060774E" w:rsidRPr="007A4F2D" w:rsidRDefault="0060774E" w:rsidP="007A4F2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54D498" w14:textId="77777777" w:rsidR="0060774E" w:rsidRPr="007A4F2D" w:rsidRDefault="0060774E" w:rsidP="007A4F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6C7C4B" w14:textId="77777777" w:rsidR="0060774E" w:rsidRPr="007A4F2D" w:rsidRDefault="0060774E" w:rsidP="007A4F2D">
            <w:pPr>
              <w:spacing w:after="0" w:line="240" w:lineRule="auto"/>
              <w:ind w:left="-10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14:paraId="35787E55" w14:textId="77777777" w:rsidR="007A4F2D" w:rsidRDefault="007A4F2D" w:rsidP="00097FA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A9343FD" w14:textId="77777777" w:rsidR="00DF3126" w:rsidRPr="000B53EA" w:rsidRDefault="00DF3126" w:rsidP="007A4F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3EA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14:paraId="2EA43B32" w14:textId="77777777" w:rsidR="00DF3126" w:rsidRPr="007A4F2D" w:rsidRDefault="00DF3126" w:rsidP="007A4F2D">
      <w:pPr>
        <w:pStyle w:val="a3"/>
        <w:numPr>
          <w:ilvl w:val="1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3EA">
        <w:rPr>
          <w:rFonts w:ascii="Times New Roman" w:hAnsi="Times New Roman" w:cs="Times New Roman"/>
          <w:sz w:val="24"/>
          <w:szCs w:val="24"/>
        </w:rPr>
        <w:t xml:space="preserve">Бурова В.В. Теплицы, парники, дачи. Издание 3-е, доп. и </w:t>
      </w:r>
      <w:r w:rsidR="007A4F2D" w:rsidRPr="000B53EA">
        <w:rPr>
          <w:rFonts w:ascii="Times New Roman" w:hAnsi="Times New Roman" w:cs="Times New Roman"/>
          <w:sz w:val="24"/>
          <w:szCs w:val="24"/>
        </w:rPr>
        <w:t>перераб. -</w:t>
      </w:r>
      <w:r w:rsidRPr="000B53EA">
        <w:rPr>
          <w:rFonts w:ascii="Times New Roman" w:hAnsi="Times New Roman" w:cs="Times New Roman"/>
          <w:sz w:val="24"/>
          <w:szCs w:val="24"/>
        </w:rPr>
        <w:t xml:space="preserve"> Ростов Н/Д: Феникс, </w:t>
      </w:r>
      <w:r w:rsidR="007A4F2D" w:rsidRPr="000B53EA">
        <w:rPr>
          <w:rFonts w:ascii="Times New Roman" w:hAnsi="Times New Roman" w:cs="Times New Roman"/>
          <w:sz w:val="24"/>
          <w:szCs w:val="24"/>
        </w:rPr>
        <w:t>2010 (Библиотека</w:t>
      </w:r>
      <w:r w:rsidRPr="000B53EA">
        <w:rPr>
          <w:rFonts w:ascii="Times New Roman" w:hAnsi="Times New Roman" w:cs="Times New Roman"/>
          <w:sz w:val="24"/>
          <w:szCs w:val="24"/>
        </w:rPr>
        <w:t xml:space="preserve"> агронома Буровой).</w:t>
      </w:r>
    </w:p>
    <w:p w14:paraId="6D7FB16C" w14:textId="77777777" w:rsidR="00DF3126" w:rsidRPr="000B53EA" w:rsidRDefault="00DF3126" w:rsidP="007A4F2D">
      <w:pPr>
        <w:pStyle w:val="a3"/>
        <w:numPr>
          <w:ilvl w:val="1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3EA">
        <w:rPr>
          <w:rFonts w:ascii="Times New Roman" w:hAnsi="Times New Roman" w:cs="Times New Roman"/>
          <w:sz w:val="24"/>
          <w:szCs w:val="24"/>
        </w:rPr>
        <w:t>«Внеурочная деятельность школьников. Методический конструктор» (Д.В.Григорьев, П.В.Степанов. – М.: Просвещение, 2010).</w:t>
      </w:r>
    </w:p>
    <w:p w14:paraId="56C66848" w14:textId="77777777" w:rsidR="00DF3126" w:rsidRPr="000B53EA" w:rsidRDefault="00DF3126" w:rsidP="007A4F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3EA">
        <w:rPr>
          <w:rFonts w:ascii="Times New Roman" w:hAnsi="Times New Roman" w:cs="Times New Roman"/>
          <w:sz w:val="24"/>
          <w:szCs w:val="24"/>
        </w:rPr>
        <w:t xml:space="preserve">3. Учебно-опытный пришкольный участок – лаборатория для биолога.  Смирнова В. С., 2013.  </w:t>
      </w:r>
    </w:p>
    <w:p w14:paraId="149B694D" w14:textId="77777777" w:rsidR="00DF3126" w:rsidRPr="000B53EA" w:rsidRDefault="00DF3126" w:rsidP="007A4F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3EA">
        <w:rPr>
          <w:rFonts w:ascii="Times New Roman" w:hAnsi="Times New Roman" w:cs="Times New Roman"/>
          <w:sz w:val="24"/>
          <w:szCs w:val="24"/>
        </w:rPr>
        <w:t>4. Полная энциклопедия комнатных растений / Ю. В. Сергиенко. М.: АСТ, 2008.</w:t>
      </w:r>
    </w:p>
    <w:p w14:paraId="29236BF7" w14:textId="77777777" w:rsidR="00C5770B" w:rsidRPr="000B53EA" w:rsidRDefault="00DF3126" w:rsidP="007A4F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3EA">
        <w:rPr>
          <w:rFonts w:ascii="Times New Roman" w:hAnsi="Times New Roman" w:cs="Times New Roman"/>
          <w:sz w:val="24"/>
          <w:szCs w:val="24"/>
        </w:rPr>
        <w:t>5. Уход за комнатными растениями / В. В. Воронцов. М.: ЗАО «</w:t>
      </w:r>
      <w:r w:rsidR="007A4F2D" w:rsidRPr="000B53EA">
        <w:rPr>
          <w:rFonts w:ascii="Times New Roman" w:hAnsi="Times New Roman" w:cs="Times New Roman"/>
          <w:sz w:val="24"/>
          <w:szCs w:val="24"/>
        </w:rPr>
        <w:t>Фитон» +</w:t>
      </w:r>
      <w:r w:rsidRPr="000B53EA">
        <w:rPr>
          <w:rFonts w:ascii="Times New Roman" w:hAnsi="Times New Roman" w:cs="Times New Roman"/>
          <w:sz w:val="24"/>
          <w:szCs w:val="24"/>
        </w:rPr>
        <w:t xml:space="preserve">. – 2002.  </w:t>
      </w:r>
    </w:p>
    <w:p w14:paraId="4EF1B706" w14:textId="77777777" w:rsidR="00886247" w:rsidRPr="000B53EA" w:rsidRDefault="00DF3126" w:rsidP="007A4F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3EA">
        <w:rPr>
          <w:rFonts w:ascii="Times New Roman" w:hAnsi="Times New Roman" w:cs="Times New Roman"/>
          <w:sz w:val="24"/>
          <w:szCs w:val="24"/>
        </w:rPr>
        <w:t xml:space="preserve">6. </w:t>
      </w:r>
      <w:r w:rsidR="00C5770B" w:rsidRPr="000B53EA">
        <w:rPr>
          <w:rFonts w:ascii="Times New Roman" w:hAnsi="Times New Roman" w:cs="Times New Roman"/>
          <w:sz w:val="24"/>
          <w:szCs w:val="24"/>
        </w:rPr>
        <w:t>Быковская Н.З. Как сохранить урожай – М.: ООО ТД «</w:t>
      </w:r>
      <w:r w:rsidRPr="000B53EA">
        <w:rPr>
          <w:rFonts w:ascii="Times New Roman" w:hAnsi="Times New Roman" w:cs="Times New Roman"/>
          <w:sz w:val="24"/>
          <w:szCs w:val="24"/>
        </w:rPr>
        <w:t>Издательство Мир книги», 2007.</w:t>
      </w:r>
    </w:p>
    <w:p w14:paraId="2A074848" w14:textId="77777777" w:rsidR="00C5770B" w:rsidRPr="000B53EA" w:rsidRDefault="00DF3126" w:rsidP="007A4F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3EA">
        <w:rPr>
          <w:rFonts w:ascii="Times New Roman" w:hAnsi="Times New Roman" w:cs="Times New Roman"/>
          <w:sz w:val="24"/>
          <w:szCs w:val="24"/>
        </w:rPr>
        <w:t xml:space="preserve">7. </w:t>
      </w:r>
      <w:r w:rsidR="00C5770B" w:rsidRPr="000B53EA">
        <w:rPr>
          <w:rFonts w:ascii="Times New Roman" w:hAnsi="Times New Roman" w:cs="Times New Roman"/>
          <w:sz w:val="24"/>
          <w:szCs w:val="24"/>
        </w:rPr>
        <w:t>Гордачёва З.С., Кустова О.Л</w:t>
      </w:r>
      <w:r w:rsidR="00886247" w:rsidRPr="000B53EA">
        <w:rPr>
          <w:rFonts w:ascii="Times New Roman" w:hAnsi="Times New Roman" w:cs="Times New Roman"/>
          <w:sz w:val="24"/>
          <w:szCs w:val="24"/>
        </w:rPr>
        <w:t xml:space="preserve">. Выращиваем зелёные </w:t>
      </w:r>
      <w:r w:rsidR="007A4F2D" w:rsidRPr="000B53EA">
        <w:rPr>
          <w:rFonts w:ascii="Times New Roman" w:hAnsi="Times New Roman" w:cs="Times New Roman"/>
          <w:sz w:val="24"/>
          <w:szCs w:val="24"/>
        </w:rPr>
        <w:t>культуры. -</w:t>
      </w:r>
      <w:r w:rsidR="00886247" w:rsidRPr="000B53EA">
        <w:rPr>
          <w:rFonts w:ascii="Times New Roman" w:hAnsi="Times New Roman" w:cs="Times New Roman"/>
          <w:sz w:val="24"/>
          <w:szCs w:val="24"/>
        </w:rPr>
        <w:t xml:space="preserve"> </w:t>
      </w:r>
      <w:r w:rsidR="00C5770B" w:rsidRPr="000B53EA">
        <w:rPr>
          <w:rFonts w:ascii="Times New Roman" w:hAnsi="Times New Roman" w:cs="Times New Roman"/>
          <w:sz w:val="24"/>
          <w:szCs w:val="24"/>
        </w:rPr>
        <w:t xml:space="preserve">М.: ООО ТД </w:t>
      </w:r>
      <w:r w:rsidR="007A4F2D" w:rsidRPr="000B53EA">
        <w:rPr>
          <w:rFonts w:ascii="Times New Roman" w:hAnsi="Times New Roman" w:cs="Times New Roman"/>
          <w:sz w:val="24"/>
          <w:szCs w:val="24"/>
        </w:rPr>
        <w:t>«Издательство</w:t>
      </w:r>
      <w:r w:rsidR="00C5770B" w:rsidRPr="000B53EA">
        <w:rPr>
          <w:rFonts w:ascii="Times New Roman" w:hAnsi="Times New Roman" w:cs="Times New Roman"/>
          <w:sz w:val="24"/>
          <w:szCs w:val="24"/>
        </w:rPr>
        <w:t xml:space="preserve"> мир книги», 2007</w:t>
      </w:r>
      <w:r w:rsidRPr="000B53EA">
        <w:rPr>
          <w:rFonts w:ascii="Times New Roman" w:hAnsi="Times New Roman" w:cs="Times New Roman"/>
          <w:sz w:val="24"/>
          <w:szCs w:val="24"/>
        </w:rPr>
        <w:t>.</w:t>
      </w:r>
    </w:p>
    <w:p w14:paraId="746CC998" w14:textId="77777777" w:rsidR="00C5770B" w:rsidRPr="000B53EA" w:rsidRDefault="00886247" w:rsidP="007A4F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3EA">
        <w:rPr>
          <w:rFonts w:ascii="Times New Roman" w:hAnsi="Times New Roman" w:cs="Times New Roman"/>
          <w:sz w:val="24"/>
          <w:szCs w:val="24"/>
        </w:rPr>
        <w:t xml:space="preserve">8. </w:t>
      </w:r>
      <w:r w:rsidR="00C5770B" w:rsidRPr="000B53EA">
        <w:rPr>
          <w:rFonts w:ascii="Times New Roman" w:hAnsi="Times New Roman" w:cs="Times New Roman"/>
          <w:sz w:val="24"/>
          <w:szCs w:val="24"/>
        </w:rPr>
        <w:t>Ермакова С.О. Календар</w:t>
      </w:r>
      <w:r w:rsidRPr="000B53EA">
        <w:rPr>
          <w:rFonts w:ascii="Times New Roman" w:hAnsi="Times New Roman" w:cs="Times New Roman"/>
          <w:sz w:val="24"/>
          <w:szCs w:val="24"/>
        </w:rPr>
        <w:t xml:space="preserve">ь современного садовода. Защита </w:t>
      </w:r>
      <w:r w:rsidR="00C5770B" w:rsidRPr="000B53EA">
        <w:rPr>
          <w:rFonts w:ascii="Times New Roman" w:hAnsi="Times New Roman" w:cs="Times New Roman"/>
          <w:sz w:val="24"/>
          <w:szCs w:val="24"/>
        </w:rPr>
        <w:t>сада и огорода от болезн</w:t>
      </w:r>
      <w:r w:rsidRPr="000B53EA">
        <w:rPr>
          <w:rFonts w:ascii="Times New Roman" w:hAnsi="Times New Roman" w:cs="Times New Roman"/>
          <w:sz w:val="24"/>
          <w:szCs w:val="24"/>
        </w:rPr>
        <w:t xml:space="preserve">ей и вредителей. БИОМЕТОД. РИПЛ. </w:t>
      </w:r>
      <w:r w:rsidR="007A4F2D" w:rsidRPr="000B53EA">
        <w:rPr>
          <w:rFonts w:ascii="Times New Roman" w:hAnsi="Times New Roman" w:cs="Times New Roman"/>
          <w:sz w:val="24"/>
          <w:szCs w:val="24"/>
        </w:rPr>
        <w:t>Классик. -</w:t>
      </w:r>
      <w:r w:rsidRPr="000B53EA">
        <w:rPr>
          <w:rFonts w:ascii="Times New Roman" w:hAnsi="Times New Roman" w:cs="Times New Roman"/>
          <w:sz w:val="24"/>
          <w:szCs w:val="24"/>
        </w:rPr>
        <w:t xml:space="preserve"> </w:t>
      </w:r>
      <w:r w:rsidR="00C5770B" w:rsidRPr="000B53EA">
        <w:rPr>
          <w:rFonts w:ascii="Times New Roman" w:hAnsi="Times New Roman" w:cs="Times New Roman"/>
          <w:sz w:val="24"/>
          <w:szCs w:val="24"/>
        </w:rPr>
        <w:t>М, 2011</w:t>
      </w:r>
      <w:r w:rsidRPr="000B53EA">
        <w:rPr>
          <w:rFonts w:ascii="Times New Roman" w:hAnsi="Times New Roman" w:cs="Times New Roman"/>
          <w:sz w:val="24"/>
          <w:szCs w:val="24"/>
        </w:rPr>
        <w:t>.</w:t>
      </w:r>
    </w:p>
    <w:sectPr w:rsidR="00C5770B" w:rsidRPr="000B53EA" w:rsidSect="004A3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729A7" w14:textId="77777777" w:rsidR="000266CE" w:rsidRDefault="000266CE" w:rsidP="00ED073D">
      <w:pPr>
        <w:spacing w:after="0" w:line="240" w:lineRule="auto"/>
      </w:pPr>
      <w:r>
        <w:separator/>
      </w:r>
    </w:p>
  </w:endnote>
  <w:endnote w:type="continuationSeparator" w:id="0">
    <w:p w14:paraId="42C5224C" w14:textId="77777777" w:rsidR="000266CE" w:rsidRDefault="000266CE" w:rsidP="00ED0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B9726" w14:textId="77777777" w:rsidR="000266CE" w:rsidRDefault="000266CE" w:rsidP="00ED073D">
      <w:pPr>
        <w:spacing w:after="0" w:line="240" w:lineRule="auto"/>
      </w:pPr>
      <w:r>
        <w:separator/>
      </w:r>
    </w:p>
  </w:footnote>
  <w:footnote w:type="continuationSeparator" w:id="0">
    <w:p w14:paraId="4AD76AF1" w14:textId="77777777" w:rsidR="000266CE" w:rsidRDefault="000266CE" w:rsidP="00ED0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04FEF"/>
    <w:multiLevelType w:val="multilevel"/>
    <w:tmpl w:val="9558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F63371"/>
    <w:multiLevelType w:val="multilevel"/>
    <w:tmpl w:val="71AC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B63AF"/>
    <w:multiLevelType w:val="multilevel"/>
    <w:tmpl w:val="4CC4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139EF"/>
    <w:multiLevelType w:val="hybridMultilevel"/>
    <w:tmpl w:val="6726AF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F927E4"/>
    <w:multiLevelType w:val="multilevel"/>
    <w:tmpl w:val="0376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18427C"/>
    <w:multiLevelType w:val="multilevel"/>
    <w:tmpl w:val="B1C0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AC0EDF"/>
    <w:multiLevelType w:val="multilevel"/>
    <w:tmpl w:val="71C2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8B41A9"/>
    <w:multiLevelType w:val="multilevel"/>
    <w:tmpl w:val="6EB4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4312484">
    <w:abstractNumId w:val="0"/>
  </w:num>
  <w:num w:numId="2" w16cid:durableId="660616877">
    <w:abstractNumId w:val="1"/>
  </w:num>
  <w:num w:numId="3" w16cid:durableId="1384253131">
    <w:abstractNumId w:val="5"/>
  </w:num>
  <w:num w:numId="4" w16cid:durableId="1011025926">
    <w:abstractNumId w:val="4"/>
  </w:num>
  <w:num w:numId="5" w16cid:durableId="468060417">
    <w:abstractNumId w:val="6"/>
  </w:num>
  <w:num w:numId="6" w16cid:durableId="1731803880">
    <w:abstractNumId w:val="2"/>
  </w:num>
  <w:num w:numId="7" w16cid:durableId="338626257">
    <w:abstractNumId w:val="7"/>
  </w:num>
  <w:num w:numId="8" w16cid:durableId="236943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11B"/>
    <w:rsid w:val="000266CE"/>
    <w:rsid w:val="00097FA2"/>
    <w:rsid w:val="000B0649"/>
    <w:rsid w:val="000B53EA"/>
    <w:rsid w:val="002C1D90"/>
    <w:rsid w:val="002F7055"/>
    <w:rsid w:val="00372A8C"/>
    <w:rsid w:val="00391FE0"/>
    <w:rsid w:val="00404259"/>
    <w:rsid w:val="00493126"/>
    <w:rsid w:val="004A3000"/>
    <w:rsid w:val="004C640F"/>
    <w:rsid w:val="00584B29"/>
    <w:rsid w:val="005C21DF"/>
    <w:rsid w:val="0060774E"/>
    <w:rsid w:val="00630EA1"/>
    <w:rsid w:val="00647E54"/>
    <w:rsid w:val="007046F7"/>
    <w:rsid w:val="007A4F2D"/>
    <w:rsid w:val="007E56EB"/>
    <w:rsid w:val="00880337"/>
    <w:rsid w:val="00886247"/>
    <w:rsid w:val="00947AB4"/>
    <w:rsid w:val="00A205AD"/>
    <w:rsid w:val="00A43F4B"/>
    <w:rsid w:val="00AB022F"/>
    <w:rsid w:val="00BA2419"/>
    <w:rsid w:val="00C203B6"/>
    <w:rsid w:val="00C5770B"/>
    <w:rsid w:val="00C603BB"/>
    <w:rsid w:val="00C80245"/>
    <w:rsid w:val="00CB29B0"/>
    <w:rsid w:val="00CC450F"/>
    <w:rsid w:val="00D07A9D"/>
    <w:rsid w:val="00D96E75"/>
    <w:rsid w:val="00DF3126"/>
    <w:rsid w:val="00E16979"/>
    <w:rsid w:val="00E5711B"/>
    <w:rsid w:val="00ED073D"/>
    <w:rsid w:val="00FB1E70"/>
    <w:rsid w:val="00FD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025B"/>
  <w15:docId w15:val="{BF8CE804-D2D2-4FE8-B6FF-4D495979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126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A205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A205A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A205AD"/>
    <w:pPr>
      <w:widowControl w:val="0"/>
      <w:autoSpaceDE w:val="0"/>
      <w:autoSpaceDN w:val="0"/>
      <w:spacing w:before="57" w:after="0" w:line="240" w:lineRule="auto"/>
      <w:ind w:left="1258" w:right="1170"/>
      <w:jc w:val="center"/>
      <w:outlineLvl w:val="1"/>
    </w:pPr>
    <w:rPr>
      <w:rFonts w:ascii="Cambria" w:eastAsia="Cambria" w:hAnsi="Cambria" w:cs="Cambria"/>
      <w:b/>
      <w:bCs/>
      <w:sz w:val="32"/>
      <w:szCs w:val="32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A205AD"/>
    <w:pPr>
      <w:widowControl w:val="0"/>
      <w:autoSpaceDE w:val="0"/>
      <w:autoSpaceDN w:val="0"/>
      <w:spacing w:after="0" w:line="240" w:lineRule="auto"/>
      <w:ind w:left="81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ED0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073D"/>
  </w:style>
  <w:style w:type="paragraph" w:styleId="a8">
    <w:name w:val="footer"/>
    <w:basedOn w:val="a"/>
    <w:link w:val="a9"/>
    <w:uiPriority w:val="99"/>
    <w:unhideWhenUsed/>
    <w:rsid w:val="00ED0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073D"/>
  </w:style>
  <w:style w:type="character" w:styleId="aa">
    <w:name w:val="Hyperlink"/>
    <w:basedOn w:val="a0"/>
    <w:uiPriority w:val="99"/>
    <w:semiHidden/>
    <w:unhideWhenUsed/>
    <w:rsid w:val="00C802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Кабинет 17</cp:lastModifiedBy>
  <cp:revision>13</cp:revision>
  <cp:lastPrinted>2024-11-07T10:47:00Z</cp:lastPrinted>
  <dcterms:created xsi:type="dcterms:W3CDTF">2023-01-08T11:43:00Z</dcterms:created>
  <dcterms:modified xsi:type="dcterms:W3CDTF">2024-11-07T10:51:00Z</dcterms:modified>
</cp:coreProperties>
</file>