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C" w:rsidRDefault="00CB69CC" w:rsidP="00CB69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Развлечение «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Эколята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наши лучшие друзья»</w:t>
      </w:r>
    </w:p>
    <w:p w:rsidR="00CB69CC" w:rsidRDefault="00CB69CC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CB69CC" w:rsidRDefault="00CB69CC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6E7712" w:rsidRDefault="00B73EF8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="006E771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6E7712">
        <w:rPr>
          <w:rFonts w:ascii="Arial" w:hAnsi="Arial" w:cs="Arial"/>
          <w:color w:val="111111"/>
          <w:sz w:val="28"/>
          <w:szCs w:val="28"/>
        </w:rPr>
        <w:t xml:space="preserve">: Здравствуйте ребятки! Сегодня в нашем детском садике очень необычный день! Сегодня день всех защитников природы, а называются они </w:t>
      </w:r>
      <w:proofErr w:type="spellStart"/>
      <w:r w:rsidR="006E7712">
        <w:rPr>
          <w:rFonts w:ascii="Arial" w:hAnsi="Arial" w:cs="Arial"/>
          <w:color w:val="111111"/>
          <w:sz w:val="28"/>
          <w:szCs w:val="28"/>
        </w:rPr>
        <w:t>эколята</w:t>
      </w:r>
      <w:proofErr w:type="spellEnd"/>
      <w:r w:rsidR="006E7712">
        <w:rPr>
          <w:rFonts w:ascii="Arial" w:hAnsi="Arial" w:cs="Arial"/>
          <w:color w:val="111111"/>
          <w:sz w:val="28"/>
          <w:szCs w:val="28"/>
        </w:rPr>
        <w:t xml:space="preserve">. И нам </w:t>
      </w:r>
      <w:r>
        <w:rPr>
          <w:rFonts w:ascii="Arial" w:hAnsi="Arial" w:cs="Arial"/>
          <w:color w:val="111111"/>
          <w:sz w:val="28"/>
          <w:szCs w:val="28"/>
        </w:rPr>
        <w:t xml:space="preserve">пришло сообщение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о</w:t>
      </w:r>
      <w:proofErr w:type="gramEnd"/>
      <w:r w:rsidR="006E7712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="006E7712">
        <w:rPr>
          <w:rFonts w:ascii="Arial" w:hAnsi="Arial" w:cs="Arial"/>
          <w:color w:val="111111"/>
          <w:sz w:val="28"/>
          <w:szCs w:val="28"/>
        </w:rPr>
        <w:t>Ёлочка</w:t>
      </w:r>
      <w:proofErr w:type="gramEnd"/>
      <w:r w:rsidR="006E7712">
        <w:rPr>
          <w:rFonts w:ascii="Arial" w:hAnsi="Arial" w:cs="Arial"/>
          <w:color w:val="111111"/>
          <w:sz w:val="28"/>
          <w:szCs w:val="28"/>
        </w:rPr>
        <w:t xml:space="preserve">, чтобы с вами поиграть и помочь вам стать настоящими </w:t>
      </w:r>
      <w:proofErr w:type="spellStart"/>
      <w:r w:rsidR="006E7712">
        <w:rPr>
          <w:rFonts w:ascii="Arial" w:hAnsi="Arial" w:cs="Arial"/>
          <w:color w:val="111111"/>
          <w:sz w:val="28"/>
          <w:szCs w:val="28"/>
        </w:rPr>
        <w:t>эколятами</w:t>
      </w:r>
      <w:proofErr w:type="spellEnd"/>
      <w:r w:rsidR="006E7712">
        <w:rPr>
          <w:rFonts w:ascii="Arial" w:hAnsi="Arial" w:cs="Arial"/>
          <w:color w:val="111111"/>
          <w:sz w:val="28"/>
          <w:szCs w:val="28"/>
        </w:rPr>
        <w:t xml:space="preserve">, для этого мы пройдем посвящение в </w:t>
      </w:r>
      <w:proofErr w:type="spellStart"/>
      <w:r w:rsidR="006E7712">
        <w:rPr>
          <w:rFonts w:ascii="Arial" w:hAnsi="Arial" w:cs="Arial"/>
          <w:color w:val="111111"/>
          <w:sz w:val="28"/>
          <w:szCs w:val="28"/>
        </w:rPr>
        <w:t>эколята</w:t>
      </w:r>
      <w:proofErr w:type="spellEnd"/>
      <w:r w:rsidR="006E7712">
        <w:rPr>
          <w:rFonts w:ascii="Arial" w:hAnsi="Arial" w:cs="Arial"/>
          <w:color w:val="111111"/>
          <w:sz w:val="28"/>
          <w:szCs w:val="28"/>
        </w:rPr>
        <w:t xml:space="preserve">, которые являются настоящими друзьями и  защитниками природы. Вы согласны стать </w:t>
      </w:r>
      <w:proofErr w:type="spellStart"/>
      <w:r w:rsidR="006E7712">
        <w:rPr>
          <w:rFonts w:ascii="Arial" w:hAnsi="Arial" w:cs="Arial"/>
          <w:color w:val="111111"/>
          <w:sz w:val="28"/>
          <w:szCs w:val="28"/>
        </w:rPr>
        <w:t>эколятами</w:t>
      </w:r>
      <w:proofErr w:type="spellEnd"/>
      <w:r w:rsidR="006E7712">
        <w:rPr>
          <w:rFonts w:ascii="Arial" w:hAnsi="Arial" w:cs="Arial"/>
          <w:color w:val="111111"/>
          <w:sz w:val="28"/>
          <w:szCs w:val="28"/>
        </w:rPr>
        <w:t>? (ответы детей).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Но прежде, чем у нас пройдет </w:t>
      </w:r>
      <w:r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посвящение</w:t>
      </w:r>
      <w:r>
        <w:rPr>
          <w:rFonts w:ascii="Arial" w:hAnsi="Arial" w:cs="Arial"/>
          <w:b/>
          <w:bCs/>
          <w:color w:val="111111"/>
          <w:sz w:val="28"/>
          <w:szCs w:val="28"/>
        </w:rPr>
        <w:t>,</w:t>
      </w:r>
      <w:r>
        <w:rPr>
          <w:rFonts w:ascii="Arial" w:hAnsi="Arial" w:cs="Arial"/>
          <w:color w:val="111111"/>
          <w:sz w:val="28"/>
          <w:szCs w:val="28"/>
        </w:rPr>
        <w:t> вы должны доказать, что вы достойны звания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Эколенка</w:t>
      </w:r>
      <w:proofErr w:type="spell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 :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любите природу, небо, лес и воду, живущих на нашей планете живых существ и многое про них знаете. Вам придется выполнить несколько непростых заданий. Вы готовы?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 </w:t>
      </w:r>
      <w:r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Вы еще не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!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Эколёнком</w:t>
      </w:r>
      <w:proofErr w:type="spellEnd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чтобы стать</w:t>
      </w:r>
      <w:r>
        <w:rPr>
          <w:rFonts w:ascii="Arial" w:hAnsi="Arial" w:cs="Arial"/>
          <w:color w:val="111111"/>
          <w:sz w:val="28"/>
          <w:szCs w:val="28"/>
        </w:rPr>
        <w:t>,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Нужно правил много знать!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И сейчас вас ждет первое испытание.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Игра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«Назови одним словом»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1) Волк, лиса, медведь, заяц, белка – это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(животные)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2) Клубника, черника, малина, калина – это…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(ягоды)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3) Воробей, соловей, дятел, синичка – это…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(птицы)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4) Ель, сосна, берёза, дуб, клен – это…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(деревья)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5)Банан, груша, яблоко, слива, лимон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-э</w:t>
      </w:r>
      <w:proofErr w:type="gramEnd"/>
      <w:r>
        <w:rPr>
          <w:rFonts w:ascii="Arial" w:hAnsi="Arial" w:cs="Arial"/>
          <w:color w:val="111111"/>
          <w:sz w:val="28"/>
          <w:szCs w:val="28"/>
        </w:rPr>
        <w:t>то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(фрукты)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6)Картошка, баклажан, огурец, морковь, лук-это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(овощи)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Молодцы, ребята, отлично справились с заданием.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А сейчас приглашаю всех, на прогулку в лес. А поедим мы на паровозике. Танец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Чух</w:t>
      </w:r>
      <w:proofErr w:type="spell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чух</w:t>
      </w:r>
      <w:proofErr w:type="spell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паровозик»</w:t>
      </w:r>
      <w:r>
        <w:rPr>
          <w:rFonts w:ascii="Arial" w:hAnsi="Arial" w:cs="Arial"/>
          <w:color w:val="111111"/>
          <w:sz w:val="28"/>
          <w:szCs w:val="28"/>
        </w:rPr>
        <w:t>.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(2 остановки). Дети садятся на стульчики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Ребята а вы знаете, что есть такие люди, которые не знают что природу нужно беречь, а делают так.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(раскидывает ведущая мусор)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 .</w:t>
      </w:r>
      <w:proofErr w:type="gramEnd"/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Посмотрите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какая грязная полянка, разве можно здесь отдыхать? Что нужно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сделать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чтобы было чисто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Приведут в порядок полянку наши малыши.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Следующая игра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«Собери мусор»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Ребята, а вы знаете, что мусор бывает разный?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Из пластика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(бутылки, стаканчики, пакеты)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Из бумаги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(обрывки газет, журналов, фантики из 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под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конфет)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Из отходов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(огрызки яблок, кожура 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из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под</w:t>
      </w:r>
      <w:proofErr w:type="gram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бананов, остатки колбасы)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И разный мусор мы складываем в определенный контейнер, это называется сортировка.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Следующая игра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«Сортируй мусор». Веселая фоновая музыка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 xml:space="preserve">: И с эти заданием вы справились ребятки, следующее испытание для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будущих</w:t>
      </w:r>
      <w:proofErr w:type="gramEnd"/>
      <w:r>
        <w:rPr>
          <w:rFonts w:ascii="Arial" w:hAnsi="Arial" w:cs="Arial"/>
          <w:color w:val="111111"/>
          <w:sz w:val="28"/>
          <w:szCs w:val="28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 Сейчас мы с вами проверим, насколько хорошо вы знаете правила поведения на природе 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Игра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«Если я приду в лесок»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• Если я приду в лесок и сорву ромашку?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• Если съем я пирожок и выброшу бумажку?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• Если хлебушка кусок на пеньке оставлю?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• Если разведу костёр, а тушить не буду?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• Если сильно насорю и убирать не буду?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• Если мусор уберу, выброшу всё в урну?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• Я люблю свою природу, я ей помогаю!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Дорогие ребята, вы доказали, что достойны звания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8"/>
          <w:szCs w:val="28"/>
        </w:rPr>
        <w:t>, выполнили все задания, мы увидели, что вы хорошо знаете мир природы и, я думаю,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будете</w:t>
      </w:r>
      <w:r>
        <w:rPr>
          <w:rFonts w:ascii="Arial" w:hAnsi="Arial" w:cs="Arial"/>
          <w:color w:val="111111"/>
          <w:sz w:val="28"/>
          <w:szCs w:val="28"/>
        </w:rPr>
        <w:t> о нем заботиться и защищать. А сейчас вы должны дать клятву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Я честный, добрый и заботливый человек. Я хочу вступить в ряды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8"/>
          <w:szCs w:val="28"/>
        </w:rPr>
        <w:t>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Обещаете?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Обещаете?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Обещаете?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Вступая в ряды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 – Молодых защитников природы, я клянусь, что сделаю все возможное, чтобы стать лучшим другом Природы, надежным и верным.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Клянусь нести знания о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природолюбии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окружающим меня людям.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Клянусь! Клянусь! Клянусь!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Под гимн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Эколят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ребятам вручаются эмблемы и свидетельство.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Дорогие ребята, теперь вы стали юными </w:t>
      </w:r>
      <w:proofErr w:type="spellStart"/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Эколятами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> – защитниками природы, не забывайте, что значит это звание!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Как прекрасен мир вокруг,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Станем мы в огромный круг.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Песня пусть летит по свету,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Сбережем свою планету!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Давайте будем беречь планету,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Другой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такой на свете нету.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Развеем над нею и тучи, и дым,</w:t>
      </w:r>
    </w:p>
    <w:p w:rsidR="006E7712" w:rsidRDefault="006E7712" w:rsidP="006E7712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11111"/>
          <w:sz w:val="28"/>
          <w:szCs w:val="28"/>
        </w:rPr>
        <w:t>В обиду её никому не дадим.</w:t>
      </w:r>
    </w:p>
    <w:p w:rsidR="004724AF" w:rsidRDefault="004724AF" w:rsidP="006E7712">
      <w:pPr>
        <w:spacing w:after="0" w:line="240" w:lineRule="auto"/>
      </w:pPr>
    </w:p>
    <w:p w:rsidR="00B93DD8" w:rsidRDefault="00B93DD8" w:rsidP="00B93DD8">
      <w:pPr>
        <w:ind w:left="-993" w:hanging="708"/>
      </w:pPr>
    </w:p>
    <w:p w:rsidR="00D111BB" w:rsidRDefault="00D111BB" w:rsidP="00B93DD8">
      <w:pPr>
        <w:ind w:left="-993" w:hanging="708"/>
      </w:pPr>
    </w:p>
    <w:p w:rsidR="00B93DD8" w:rsidRDefault="00B93DD8" w:rsidP="00FD5EFB">
      <w:pPr>
        <w:ind w:left="-850" w:hanging="851"/>
      </w:pPr>
    </w:p>
    <w:p w:rsidR="00FD5EFB" w:rsidRDefault="00414438" w:rsidP="00FD5EFB">
      <w:pPr>
        <w:ind w:left="-850" w:hanging="851"/>
        <w:rPr>
          <w:rFonts w:ascii="Times New Roman" w:hAnsi="Times New Roman" w:cs="Times New Roman"/>
          <w:b/>
          <w:sz w:val="24"/>
          <w:szCs w:val="24"/>
        </w:rPr>
      </w:pPr>
      <w:r w:rsidRPr="00414438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414438">
        <w:rPr>
          <w:rFonts w:ascii="Times New Roman" w:hAnsi="Times New Roman" w:cs="Times New Roman"/>
          <w:b/>
          <w:sz w:val="24"/>
          <w:szCs w:val="24"/>
        </w:rPr>
        <w:br/>
      </w:r>
    </w:p>
    <w:p w:rsidR="00FD5EFB" w:rsidRPr="00FD5EFB" w:rsidRDefault="00FD5EFB" w:rsidP="00FD5EFB">
      <w:pPr>
        <w:rPr>
          <w:rFonts w:ascii="Times New Roman" w:hAnsi="Times New Roman" w:cs="Times New Roman"/>
          <w:sz w:val="24"/>
          <w:szCs w:val="24"/>
        </w:rPr>
      </w:pPr>
    </w:p>
    <w:p w:rsidR="00FD5EFB" w:rsidRDefault="00FD5EFB" w:rsidP="00FD5EFB">
      <w:pPr>
        <w:rPr>
          <w:rFonts w:ascii="Times New Roman" w:hAnsi="Times New Roman" w:cs="Times New Roman"/>
          <w:sz w:val="24"/>
          <w:szCs w:val="24"/>
        </w:rPr>
      </w:pPr>
    </w:p>
    <w:p w:rsidR="00414438" w:rsidRDefault="00414438" w:rsidP="00FD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EFB" w:rsidRDefault="00FD5EFB" w:rsidP="00FD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EFB" w:rsidRDefault="00FD5EFB" w:rsidP="00FD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EFB" w:rsidRDefault="00FD5EFB" w:rsidP="00FD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EFB" w:rsidRDefault="00FD5EFB" w:rsidP="00FD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EFB" w:rsidRDefault="00FD5EFB" w:rsidP="00FD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EFB" w:rsidRPr="00FD5EFB" w:rsidRDefault="00FD5EFB" w:rsidP="00FD5EFB">
      <w:pPr>
        <w:ind w:left="-426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FD5EFB" w:rsidRPr="00FD5EFB" w:rsidSect="00CB69CC">
      <w:pgSz w:w="11906" w:h="16838"/>
      <w:pgMar w:top="851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712"/>
    <w:rsid w:val="0028688A"/>
    <w:rsid w:val="00357696"/>
    <w:rsid w:val="003F0F5B"/>
    <w:rsid w:val="00414438"/>
    <w:rsid w:val="004724AF"/>
    <w:rsid w:val="006E7712"/>
    <w:rsid w:val="007644EB"/>
    <w:rsid w:val="008F30B8"/>
    <w:rsid w:val="00B73EF8"/>
    <w:rsid w:val="00B93DD8"/>
    <w:rsid w:val="00CB69CC"/>
    <w:rsid w:val="00D111BB"/>
    <w:rsid w:val="00FD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7712"/>
    <w:rPr>
      <w:b/>
      <w:bCs/>
    </w:rPr>
  </w:style>
  <w:style w:type="paragraph" w:customStyle="1" w:styleId="c2">
    <w:name w:val="c2"/>
    <w:basedOn w:val="a"/>
    <w:rsid w:val="0041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4438"/>
  </w:style>
  <w:style w:type="paragraph" w:styleId="a5">
    <w:name w:val="Balloon Text"/>
    <w:basedOn w:val="a"/>
    <w:link w:val="a6"/>
    <w:uiPriority w:val="99"/>
    <w:semiHidden/>
    <w:unhideWhenUsed/>
    <w:rsid w:val="00F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6F81-32F5-4405-8D08-D21CD0E1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2024-06-28T02:10:00Z</cp:lastPrinted>
  <dcterms:created xsi:type="dcterms:W3CDTF">2024-04-16T01:36:00Z</dcterms:created>
  <dcterms:modified xsi:type="dcterms:W3CDTF">2024-07-18T23:20:00Z</dcterms:modified>
</cp:coreProperties>
</file>