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01" w:rsidRPr="005F6F01" w:rsidRDefault="005F6F01" w:rsidP="005F6F01">
      <w:pPr>
        <w:spacing w:line="360" w:lineRule="auto"/>
        <w:ind w:firstLine="709"/>
        <w:jc w:val="right"/>
        <w:rPr>
          <w:rFonts w:ascii="Times New Roman" w:hAnsi="Times New Roman" w:cs="Times New Roman"/>
          <w:bCs/>
        </w:rPr>
      </w:pPr>
      <w:proofErr w:type="spellStart"/>
      <w:r w:rsidRPr="005F6F01">
        <w:rPr>
          <w:rFonts w:ascii="Times New Roman" w:hAnsi="Times New Roman" w:cs="Times New Roman"/>
          <w:bCs/>
        </w:rPr>
        <w:t>Скоморохова</w:t>
      </w:r>
      <w:proofErr w:type="spellEnd"/>
      <w:r w:rsidRPr="005F6F01">
        <w:rPr>
          <w:rFonts w:ascii="Times New Roman" w:hAnsi="Times New Roman" w:cs="Times New Roman"/>
          <w:bCs/>
        </w:rPr>
        <w:t xml:space="preserve"> Елена Леонидовна</w:t>
      </w:r>
    </w:p>
    <w:p w:rsidR="005F6F01" w:rsidRPr="005F6F01" w:rsidRDefault="005F6F01" w:rsidP="005F6F01">
      <w:pPr>
        <w:spacing w:line="360" w:lineRule="auto"/>
        <w:ind w:firstLine="709"/>
        <w:jc w:val="right"/>
        <w:rPr>
          <w:rFonts w:ascii="Times New Roman" w:hAnsi="Times New Roman" w:cs="Times New Roman"/>
          <w:bCs/>
        </w:rPr>
      </w:pPr>
      <w:r w:rsidRPr="005F6F01">
        <w:rPr>
          <w:rFonts w:ascii="Times New Roman" w:hAnsi="Times New Roman" w:cs="Times New Roman"/>
          <w:bCs/>
        </w:rPr>
        <w:t xml:space="preserve">Преподаватель математики ЧУОО СОШ «Виктория» </w:t>
      </w:r>
      <w:proofErr w:type="spellStart"/>
      <w:r w:rsidRPr="005F6F01">
        <w:rPr>
          <w:rFonts w:ascii="Times New Roman" w:hAnsi="Times New Roman" w:cs="Times New Roman"/>
          <w:bCs/>
        </w:rPr>
        <w:t>г</w:t>
      </w:r>
      <w:proofErr w:type="gramStart"/>
      <w:r w:rsidRPr="005F6F01">
        <w:rPr>
          <w:rFonts w:ascii="Times New Roman" w:hAnsi="Times New Roman" w:cs="Times New Roman"/>
          <w:bCs/>
        </w:rPr>
        <w:t>.М</w:t>
      </w:r>
      <w:proofErr w:type="gramEnd"/>
      <w:r w:rsidRPr="005F6F01">
        <w:rPr>
          <w:rFonts w:ascii="Times New Roman" w:hAnsi="Times New Roman" w:cs="Times New Roman"/>
          <w:bCs/>
        </w:rPr>
        <w:t>осква</w:t>
      </w:r>
      <w:proofErr w:type="spellEnd"/>
    </w:p>
    <w:p w:rsidR="005F6F01" w:rsidRDefault="005F6F01" w:rsidP="002D6D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256A9D" w:rsidRPr="005F6F01" w:rsidRDefault="002D6D38" w:rsidP="002D6D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F6F01">
        <w:rPr>
          <w:rFonts w:ascii="Times New Roman" w:hAnsi="Times New Roman" w:cs="Times New Roman"/>
          <w:b/>
          <w:bCs/>
          <w:sz w:val="28"/>
        </w:rPr>
        <w:t>Эффективные методы преподавания стереометрии в 10-м классе:</w:t>
      </w:r>
      <w:r w:rsidR="005F6F01" w:rsidRPr="005F6F01">
        <w:rPr>
          <w:rFonts w:ascii="Times New Roman" w:hAnsi="Times New Roman" w:cs="Times New Roman"/>
          <w:b/>
          <w:bCs/>
          <w:sz w:val="28"/>
        </w:rPr>
        <w:br/>
      </w:r>
      <w:r w:rsidRPr="005F6F01">
        <w:rPr>
          <w:rFonts w:ascii="Times New Roman" w:hAnsi="Times New Roman" w:cs="Times New Roman"/>
          <w:b/>
          <w:bCs/>
          <w:sz w:val="28"/>
        </w:rPr>
        <w:t>от теории к практике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 xml:space="preserve">Стереометрия, являясь важной частью школьной геометрии, играет значительную роль в формировании у учащихся навыков пространственного мышления и логического анализа. В старших классах, особенно в 10-м, изучение стереометрии становится особенно актуальным, так как оно </w:t>
      </w:r>
      <w:bookmarkStart w:id="0" w:name="_GoBack"/>
      <w:bookmarkEnd w:id="0"/>
      <w:r w:rsidRPr="002D6D38">
        <w:rPr>
          <w:rFonts w:ascii="Times New Roman" w:hAnsi="Times New Roman" w:cs="Times New Roman"/>
        </w:rPr>
        <w:t>позволяет не только осваивать теоретические основы, но и применять полученные знания в практических ситуациях. Стереометрия охватывает широкий круг тем, таких как объем и площадь поверхностей различных фигур, многогранники и осевые симметрии. Углубленное изучение этих тем создает базу для понимания более сложных математических концепций и законов природы.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>Цели и задачи,</w:t>
      </w:r>
      <w:r w:rsidR="007F3526">
        <w:rPr>
          <w:rFonts w:ascii="Times New Roman" w:hAnsi="Times New Roman" w:cs="Times New Roman"/>
        </w:rPr>
        <w:t xml:space="preserve"> которые ставятся </w:t>
      </w:r>
      <w:r w:rsidRPr="002D6D38">
        <w:rPr>
          <w:rFonts w:ascii="Times New Roman" w:hAnsi="Times New Roman" w:cs="Times New Roman"/>
        </w:rPr>
        <w:t>перед учащимися в 10-м классе, заключаются в развитии их пространственного восприятия, навыков моделирования и умений решать практические задачи, связанные с реальными объектами и явлениями. Стереометрия подготавливает студентов к дальнейшему обучению в старших классах и, возможно, в вузах, где потребуются знания геометрии для изучения физики, инженерных дисциплин и архитектуры. Приобретенные навыки также способствуют решению практических задач, что важно в контексте подготовки молодого поколения к современному миру, насыщенному технологическими и инженерными вызовами.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>Стереометрия — это раздел геометрии, который изучает фигуры в трехмерном пространстве. В отличие от планиметрии, сосредоточенной на плоских фигурах и их свойствах, стереометрия рассматривает многогранники, цилиндры, конусы и сферы, анализируя их объемы и площади поверхностей. Понимание стереометрии необходимо для развития пространственного мышления, которое помогает видеть и представлять объекты в объеме, а также моделировать их и анализировать.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 xml:space="preserve">Важнейшие концепции стереометрии, такие как объем, площадь поверхностей и осевые симметрии, являются основными элементами для изучения. Объем представляет собой количественную характеристику пространства, занимаемого фигурой, в то время как площадь поверхностей является мерой их внешней "обертки". Многогранники, как уже упоминалось, формируют основу этого раздела геометрии, и понимание их свойств, таких </w:t>
      </w:r>
      <w:r w:rsidRPr="002D6D38">
        <w:rPr>
          <w:rFonts w:ascii="Times New Roman" w:hAnsi="Times New Roman" w:cs="Times New Roman"/>
        </w:rPr>
        <w:lastRenderedPageBreak/>
        <w:t>как ребра, грани и вершины, необходимо для дальнейшего изучения более сложных фигур и решений задач</w:t>
      </w:r>
      <w:r w:rsidR="007F3526">
        <w:rPr>
          <w:rFonts w:ascii="Times New Roman" w:hAnsi="Times New Roman" w:cs="Times New Roman"/>
        </w:rPr>
        <w:t xml:space="preserve"> </w:t>
      </w:r>
      <w:r w:rsidR="007F3526" w:rsidRPr="007F3526">
        <w:rPr>
          <w:rFonts w:ascii="Times New Roman" w:hAnsi="Times New Roman" w:cs="Times New Roman"/>
        </w:rPr>
        <w:t>[1]</w:t>
      </w:r>
      <w:r w:rsidRPr="002D6D38">
        <w:rPr>
          <w:rFonts w:ascii="Times New Roman" w:hAnsi="Times New Roman" w:cs="Times New Roman"/>
        </w:rPr>
        <w:t>.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>В 10-м классе ученики должны соответствовать определённым учебным стандартам и требованиям, которые отражают их знания и навыки в области стереометрии. К основным требованиям относятся умение определять объем и площадь поверхности различных стереометрических фигур, а также решать задачи, связанные с этими величинами. Ученики должны быть способными применять формулы для расчета объема и площади в различных контекстах, включая реальные жизненные ситуации.</w:t>
      </w:r>
    </w:p>
    <w:p w:rsid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>Стандарты также подразумевают необходимость внедрения в учебный процесс активных методов обучения, таких как работа с моделями, использование компьютерных программ для визуализации трехмерных объектов и проведение экспериментов. Это поможет не только закрепить теоретические знания, но и развить критическое мышление и логические навыки, необходимые для успешного решения задач. Таким образом, изучение стереометрии в 10-м классе представляет собой комплексный процесс, направленный на формирование у учащихся ключевых математических компетенций, необходимых в их дальнейшем образовании и практике.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>Ниже представлены основные методические подходы, которые могут быть успешно использованы в процессе обучения.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>Традиционные методы продолжают оставаться важной частью образовательного процесса. Они включают несколько ключевых компонентов: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D6D38">
        <w:rPr>
          <w:rFonts w:ascii="Times New Roman" w:hAnsi="Times New Roman" w:cs="Times New Roman"/>
        </w:rPr>
        <w:t>Лекции и объяснение теоретического материала</w:t>
      </w:r>
      <w:r>
        <w:rPr>
          <w:rFonts w:ascii="Times New Roman" w:hAnsi="Times New Roman" w:cs="Times New Roman"/>
        </w:rPr>
        <w:t xml:space="preserve">. </w:t>
      </w:r>
      <w:r w:rsidRPr="002D6D38">
        <w:rPr>
          <w:rFonts w:ascii="Times New Roman" w:hAnsi="Times New Roman" w:cs="Times New Roman"/>
        </w:rPr>
        <w:t xml:space="preserve">Лекционный формат позволяет учителю систематизировать знания, передавая их учащимся в структурированной форме. В ходе лекций внимание сосредоточено на основных понятиях и теоремах, таких как объем и площадь различных трехмерных фигур (параллелепипеды, цилиндры, конусы и сферы). 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D6D38">
        <w:rPr>
          <w:rFonts w:ascii="Times New Roman" w:hAnsi="Times New Roman" w:cs="Times New Roman"/>
        </w:rPr>
        <w:t>Работа с учебниками и тетрадями</w:t>
      </w:r>
      <w:r>
        <w:rPr>
          <w:rFonts w:ascii="Times New Roman" w:hAnsi="Times New Roman" w:cs="Times New Roman"/>
        </w:rPr>
        <w:t xml:space="preserve">. </w:t>
      </w:r>
      <w:r w:rsidRPr="002D6D38">
        <w:rPr>
          <w:rFonts w:ascii="Times New Roman" w:hAnsi="Times New Roman" w:cs="Times New Roman"/>
        </w:rPr>
        <w:t>Учебники по стереометрии содержат теоретические материалы, задачи и упражнения, позволяющие учащимся систематизировать и закрепить знания. Тетради служат инструментом для записей, решения задач и рефлексии учебного процесса</w:t>
      </w:r>
      <w:r w:rsidR="007F3526" w:rsidRPr="007F3526">
        <w:rPr>
          <w:rFonts w:ascii="Times New Roman" w:hAnsi="Times New Roman" w:cs="Times New Roman"/>
        </w:rPr>
        <w:t xml:space="preserve"> [2]</w:t>
      </w:r>
      <w:r w:rsidRPr="002D6D38">
        <w:rPr>
          <w:rFonts w:ascii="Times New Roman" w:hAnsi="Times New Roman" w:cs="Times New Roman"/>
        </w:rPr>
        <w:t xml:space="preserve">. 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>С развитием технологий в образовательном процессе становятся все более популярными интерактивные методы обучения. Они акцентируют внимание на взаимодействии между учителем и учащимися, что способствует более глубокому усвоению материала.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2D6D38">
        <w:rPr>
          <w:rFonts w:ascii="Times New Roman" w:hAnsi="Times New Roman" w:cs="Times New Roman"/>
        </w:rPr>
        <w:t>Использование геометрических моделей и конструкций</w:t>
      </w:r>
      <w:r>
        <w:rPr>
          <w:rFonts w:ascii="Times New Roman" w:hAnsi="Times New Roman" w:cs="Times New Roman"/>
        </w:rPr>
        <w:t xml:space="preserve">. </w:t>
      </w:r>
      <w:r w:rsidRPr="002D6D38">
        <w:rPr>
          <w:rFonts w:ascii="Times New Roman" w:hAnsi="Times New Roman" w:cs="Times New Roman"/>
        </w:rPr>
        <w:t>Практическое использование геометрических моделей, таких как объемные фигуры, помогает учащимся визуализировать и усвоить сложные концепции. К примеру, на уроках стереометрии можно использовать пластиковые модели многогранников или конусов, которые студенты могут трогать и манипулировать ими. Это помогает развить пространственное мышление, так как учащиеся могут увидеть, как разные фигуры устроены и как они могут взаимодействовать друг с другом.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D6D38">
        <w:rPr>
          <w:rFonts w:ascii="Times New Roman" w:hAnsi="Times New Roman" w:cs="Times New Roman"/>
        </w:rPr>
        <w:t>Применение технологий (графического программного обеспечения, 3D-моделирования)</w:t>
      </w:r>
      <w:r>
        <w:rPr>
          <w:rFonts w:ascii="Times New Roman" w:hAnsi="Times New Roman" w:cs="Times New Roman"/>
        </w:rPr>
        <w:t xml:space="preserve">. </w:t>
      </w:r>
      <w:r w:rsidRPr="002D6D38">
        <w:rPr>
          <w:rFonts w:ascii="Times New Roman" w:hAnsi="Times New Roman" w:cs="Times New Roman"/>
        </w:rPr>
        <w:t xml:space="preserve">Современные технологии и программное обеспечение, такие как </w:t>
      </w:r>
      <w:proofErr w:type="spellStart"/>
      <w:r w:rsidRPr="002D6D38">
        <w:rPr>
          <w:rFonts w:ascii="Times New Roman" w:hAnsi="Times New Roman" w:cs="Times New Roman"/>
        </w:rPr>
        <w:t>GeoGebra</w:t>
      </w:r>
      <w:proofErr w:type="spellEnd"/>
      <w:r w:rsidRPr="002D6D38">
        <w:rPr>
          <w:rFonts w:ascii="Times New Roman" w:hAnsi="Times New Roman" w:cs="Times New Roman"/>
        </w:rPr>
        <w:t xml:space="preserve"> или </w:t>
      </w:r>
      <w:proofErr w:type="spellStart"/>
      <w:r w:rsidRPr="002D6D38">
        <w:rPr>
          <w:rFonts w:ascii="Times New Roman" w:hAnsi="Times New Roman" w:cs="Times New Roman"/>
        </w:rPr>
        <w:t>SketchUp</w:t>
      </w:r>
      <w:proofErr w:type="spellEnd"/>
      <w:r w:rsidRPr="002D6D38">
        <w:rPr>
          <w:rFonts w:ascii="Times New Roman" w:hAnsi="Times New Roman" w:cs="Times New Roman"/>
        </w:rPr>
        <w:t>, предоставляют учащимся возможность создавать и исследовать трехмерные модели прямо на экране. Эти программы позволяют визуализировать геометрические преобразования и анализировать их свойства</w:t>
      </w:r>
      <w:r w:rsidR="007F3526" w:rsidRPr="007F3526">
        <w:rPr>
          <w:rFonts w:ascii="Times New Roman" w:hAnsi="Times New Roman" w:cs="Times New Roman"/>
        </w:rPr>
        <w:t xml:space="preserve"> [3]</w:t>
      </w:r>
      <w:r w:rsidRPr="002D6D38">
        <w:rPr>
          <w:rFonts w:ascii="Times New Roman" w:hAnsi="Times New Roman" w:cs="Times New Roman"/>
        </w:rPr>
        <w:t>.</w:t>
      </w:r>
      <w:r w:rsidR="007F3526" w:rsidRPr="007F3526">
        <w:rPr>
          <w:rFonts w:ascii="Times New Roman" w:hAnsi="Times New Roman" w:cs="Times New Roman"/>
        </w:rPr>
        <w:t xml:space="preserve"> </w:t>
      </w:r>
      <w:r w:rsidRPr="002D6D38">
        <w:rPr>
          <w:rFonts w:ascii="Times New Roman" w:hAnsi="Times New Roman" w:cs="Times New Roman"/>
        </w:rPr>
        <w:t xml:space="preserve"> 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D6D38">
        <w:rPr>
          <w:rFonts w:ascii="Times New Roman" w:hAnsi="Times New Roman" w:cs="Times New Roman"/>
        </w:rPr>
        <w:t>Проблемно-ориентированный подход акцентирует внимание на решении реальных задач, что делает обучение более актуальным и практичным. Этот метод помогает формировать у учащихся критическое мышление и умение применять знания в разнообразных ситуациях.</w:t>
      </w:r>
    </w:p>
    <w:p w:rsidR="002D6D38" w:rsidRP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D6D38">
        <w:rPr>
          <w:rFonts w:ascii="Times New Roman" w:hAnsi="Times New Roman" w:cs="Times New Roman"/>
        </w:rPr>
        <w:t>Формирование стереометрических задач на основе реальных жизненных ситуаций</w:t>
      </w:r>
      <w:r>
        <w:rPr>
          <w:rFonts w:ascii="Times New Roman" w:hAnsi="Times New Roman" w:cs="Times New Roman"/>
        </w:rPr>
        <w:t xml:space="preserve">. </w:t>
      </w:r>
      <w:r w:rsidRPr="002D6D38"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</w:rPr>
        <w:t>и</w:t>
      </w:r>
      <w:r w:rsidRPr="002D6D38">
        <w:rPr>
          <w:rFonts w:ascii="Times New Roman" w:hAnsi="Times New Roman" w:cs="Times New Roman"/>
        </w:rPr>
        <w:t xml:space="preserve"> могут быть построены на основе жизненных сценариев, таких как строительство, дизайн и архитектура. </w:t>
      </w:r>
    </w:p>
    <w:p w:rsidR="002D6D38" w:rsidRDefault="002D6D38" w:rsidP="002D6D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D6D38">
        <w:rPr>
          <w:rFonts w:ascii="Times New Roman" w:hAnsi="Times New Roman" w:cs="Times New Roman"/>
        </w:rPr>
        <w:t>Примеры задач, требующих анализа и исследования</w:t>
      </w:r>
      <w:r>
        <w:rPr>
          <w:rFonts w:ascii="Times New Roman" w:hAnsi="Times New Roman" w:cs="Times New Roman"/>
        </w:rPr>
        <w:t xml:space="preserve">. </w:t>
      </w:r>
      <w:r w:rsidRPr="002D6D38">
        <w:rPr>
          <w:rFonts w:ascii="Times New Roman" w:hAnsi="Times New Roman" w:cs="Times New Roman"/>
        </w:rPr>
        <w:t xml:space="preserve">В рамках проблемно-ориентированного подхода можно предложить учащимся задачи, требующие анализа и исследования. Например, они могут провести эксперимент по определению объема воды, который помещается в разные формы контейнеров, и на основе полученных данных вывести общие закономерности. Или они могут изучить, как изменение размеров в одном измерении (высота, ширина или длина) влияет на общий объем фигуры. 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Рассмотрим план урока </w:t>
      </w:r>
      <w:r w:rsidRPr="007F3526">
        <w:rPr>
          <w:rFonts w:ascii="Times New Roman" w:hAnsi="Times New Roman" w:cs="Times New Roman"/>
        </w:rPr>
        <w:t>по теме "Объемы фигур"</w:t>
      </w:r>
      <w:r>
        <w:rPr>
          <w:rFonts w:ascii="Times New Roman" w:hAnsi="Times New Roman" w:cs="Times New Roman"/>
        </w:rPr>
        <w:t>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>План урока начинается с введения в тему "Объемы фигур", где учитель создает положительный эмоциональный фон и настраивает учащихся на восприятие новой информации. Для этого можно начать с интерактивной беседы, задавая вопросы о том, что такое объем и где ученики встречаются с этим понятием в повседневной жизни. Например, можно спросить, как они могут оценить объем жидкости в контейнере или сколько места занимает коробка в комнате [4].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lastRenderedPageBreak/>
        <w:t>Затем важно объяснить цель урока: понять, как вычислять объем различных фигур, таких как параллелепипед, цилиндр, конус и сфера, и как эти формулы применимы в практических задачах.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>Следующий этап урока предполагает систематическое изучение формул для нахождения объема различных фигур. Учитель может использовать доску или проектор для визуализации материала, перечисляя формулы и объясняя каждую из них. Важно предоставить примеры из жизни, чтобы у учащихся возникло четкое понимание, почему именно эти формулы важны и как их можно применять [5].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 xml:space="preserve">Для того чтобы усвоение формул прошло более эффективно, можно организовать мини-группы, в которых учащиеся смогут поработать вместе, обсуждая и запоминая формулы объемов. 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>Завершив изучение формул, ученикам предлагается перейти к практической части – решению задач. Подготовленные заранее задания могут включать как простые примеры на вычисление объема, так и более сложные задачи, требующие применения нескольких формул или учета дополнительных условий, например, нахождение объема усеченного конуса.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>Учитель совместно с классом решает несколько задач в режиме реального времени, показывая при этом, как действовать поэтапно. Далее ученикам предлагается решить индивидуальные задачи, а затем пройти проверку усвоения материала в виде тестов. Тесты могут быть как письменными, так и устными, что позволит учителю быстро оценить уровень понимания темы.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 xml:space="preserve">Для проверки усвоения материала могут быть использованы разные методы: традиционные тесты, практические задания и проектная работа. Тесты могут включать как закрытые, так и открытые вопросы, позволяя ученикам проверить свои знания формул и их применение на практике. 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>Также освежение памяти можно сделать через проектные задания, где они создадут собственные модели фигур, а затем представят их с вспомогательными расчетами объема. Это обогатит опыт учащихся, даст им возможность применить знания в творческой форме и углубить понимание темы [6].</w:t>
      </w:r>
    </w:p>
    <w:p w:rsid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>Создание визуальных материалов будет важным аспектом урока. Использование моделей фигур, созданных из бумаги или картона, позволит ученикам визуализировать объем объектов. Учитель может предложить ученикам самостоятельно создать модели различных фигур и даже провести конкурс на создание наиболее точной модели.</w:t>
      </w:r>
    </w:p>
    <w:p w:rsid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lastRenderedPageBreak/>
        <w:t>Применение современных методов обучения, таких как визуализация через 3D-модели, использование интерактивных технологий и проектное обучение, позволяет значительно повысить интерес учеников к предмету. Такие подходы помогают не только лучше понять абстрактные концепции, но и развивают критическое мышление и творческий подход к решению задач. Важно активно вовлекать учащихся в процесс обучения, создавая условия для обсуждения и совместной работы, что способствует постоянному обмену идеями и активному участию каждого ученика в уроках. Эффективная стереометрия — это не просто набор формул, а возможность глубже понять окружающий мир через пространство и объем, что, в свою очередь, формирует у школьников уверенность в собственных знаниях и навыках, необходимых для будущей профессиональной деятельности.</w:t>
      </w:r>
    </w:p>
    <w:p w:rsid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</w:t>
      </w:r>
      <w:r w:rsidRPr="005F6F01">
        <w:rPr>
          <w:rFonts w:ascii="Times New Roman" w:hAnsi="Times New Roman" w:cs="Times New Roman"/>
        </w:rPr>
        <w:t xml:space="preserve">: 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 xml:space="preserve">1. </w:t>
      </w:r>
      <w:proofErr w:type="spellStart"/>
      <w:r w:rsidRPr="007F3526">
        <w:rPr>
          <w:rFonts w:ascii="Times New Roman" w:hAnsi="Times New Roman" w:cs="Times New Roman"/>
        </w:rPr>
        <w:t>Бордовская</w:t>
      </w:r>
      <w:proofErr w:type="spellEnd"/>
      <w:r w:rsidRPr="007F3526">
        <w:rPr>
          <w:rFonts w:ascii="Times New Roman" w:hAnsi="Times New Roman" w:cs="Times New Roman"/>
        </w:rPr>
        <w:t xml:space="preserve"> Н.В. Педагогика: учебное пособие /Н.В. </w:t>
      </w:r>
      <w:proofErr w:type="spellStart"/>
      <w:r w:rsidRPr="007F3526">
        <w:rPr>
          <w:rFonts w:ascii="Times New Roman" w:hAnsi="Times New Roman" w:cs="Times New Roman"/>
        </w:rPr>
        <w:t>Бордовская</w:t>
      </w:r>
      <w:proofErr w:type="spellEnd"/>
      <w:r w:rsidRPr="007F3526">
        <w:rPr>
          <w:rFonts w:ascii="Times New Roman" w:hAnsi="Times New Roman" w:cs="Times New Roman"/>
        </w:rPr>
        <w:t xml:space="preserve">, А.А. </w:t>
      </w:r>
      <w:proofErr w:type="spellStart"/>
      <w:r w:rsidRPr="007F3526">
        <w:rPr>
          <w:rFonts w:ascii="Times New Roman" w:hAnsi="Times New Roman" w:cs="Times New Roman"/>
        </w:rPr>
        <w:t>Реан</w:t>
      </w:r>
      <w:proofErr w:type="spellEnd"/>
      <w:r w:rsidRPr="007F3526">
        <w:rPr>
          <w:rFonts w:ascii="Times New Roman" w:hAnsi="Times New Roman" w:cs="Times New Roman"/>
        </w:rPr>
        <w:t>. - СПб.: Питер, 20</w:t>
      </w:r>
      <w:r>
        <w:rPr>
          <w:rFonts w:ascii="Times New Roman" w:hAnsi="Times New Roman" w:cs="Times New Roman"/>
        </w:rPr>
        <w:t>20</w:t>
      </w:r>
      <w:r w:rsidRPr="007F3526">
        <w:rPr>
          <w:rFonts w:ascii="Times New Roman" w:hAnsi="Times New Roman" w:cs="Times New Roman"/>
        </w:rPr>
        <w:t>. - 304 с.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>2. Журавлева Н.А. Интерпретация критериев проверки заданий с параметром ЕГЭ по математике /Н.А. Журавлева // Современная система образования: опыт прошлого, взгляд в будущее. - 201</w:t>
      </w:r>
      <w:r>
        <w:rPr>
          <w:rFonts w:ascii="Times New Roman" w:hAnsi="Times New Roman" w:cs="Times New Roman"/>
        </w:rPr>
        <w:t>9</w:t>
      </w:r>
      <w:r w:rsidRPr="007F3526">
        <w:rPr>
          <w:rFonts w:ascii="Times New Roman" w:hAnsi="Times New Roman" w:cs="Times New Roman"/>
        </w:rPr>
        <w:t>. - №2. - С. 62-67.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 xml:space="preserve">3. Зив Б.Г. Геометрия. Дидактические материалы. 10 класс: базовый и </w:t>
      </w:r>
      <w:proofErr w:type="spellStart"/>
      <w:r w:rsidRPr="007F3526">
        <w:rPr>
          <w:rFonts w:ascii="Times New Roman" w:hAnsi="Times New Roman" w:cs="Times New Roman"/>
        </w:rPr>
        <w:t>профил</w:t>
      </w:r>
      <w:proofErr w:type="spellEnd"/>
      <w:r w:rsidRPr="007F3526">
        <w:rPr>
          <w:rFonts w:ascii="Times New Roman" w:hAnsi="Times New Roman" w:cs="Times New Roman"/>
        </w:rPr>
        <w:t>. уровни / Б.Г. Зив. - М.: Просвещение, 20</w:t>
      </w:r>
      <w:r>
        <w:rPr>
          <w:rFonts w:ascii="Times New Roman" w:hAnsi="Times New Roman" w:cs="Times New Roman"/>
        </w:rPr>
        <w:t>20</w:t>
      </w:r>
      <w:r w:rsidRPr="007F3526">
        <w:rPr>
          <w:rFonts w:ascii="Times New Roman" w:hAnsi="Times New Roman" w:cs="Times New Roman"/>
        </w:rPr>
        <w:t>. - 159 с.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>4. Крайнева С.В. Психологические особенности процесса решения прикладных естественнонаучных задач / С.В. Крайнева, О.Р. Шефер //Психология обучения. - 2018. - №6. - С. 139-145.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 xml:space="preserve">5. </w:t>
      </w:r>
      <w:proofErr w:type="spellStart"/>
      <w:r w:rsidRPr="007F3526">
        <w:rPr>
          <w:rFonts w:ascii="Times New Roman" w:hAnsi="Times New Roman" w:cs="Times New Roman"/>
        </w:rPr>
        <w:t>Макарченко</w:t>
      </w:r>
      <w:proofErr w:type="spellEnd"/>
      <w:r w:rsidRPr="007F3526">
        <w:rPr>
          <w:rFonts w:ascii="Times New Roman" w:hAnsi="Times New Roman" w:cs="Times New Roman"/>
        </w:rPr>
        <w:t xml:space="preserve"> М.Г. Контекстуальный анализ учебных текстов по математике / М.Г. </w:t>
      </w:r>
      <w:proofErr w:type="spellStart"/>
      <w:r w:rsidRPr="007F3526">
        <w:rPr>
          <w:rFonts w:ascii="Times New Roman" w:hAnsi="Times New Roman" w:cs="Times New Roman"/>
        </w:rPr>
        <w:t>Макарченко</w:t>
      </w:r>
      <w:proofErr w:type="spellEnd"/>
      <w:r w:rsidRPr="007F3526">
        <w:rPr>
          <w:rFonts w:ascii="Times New Roman" w:hAnsi="Times New Roman" w:cs="Times New Roman"/>
        </w:rPr>
        <w:t xml:space="preserve"> // Известия Российского государственного педагогического университета имени А.И. Герцена. - 20</w:t>
      </w:r>
      <w:r>
        <w:rPr>
          <w:rFonts w:ascii="Times New Roman" w:hAnsi="Times New Roman" w:cs="Times New Roman"/>
        </w:rPr>
        <w:t>20</w:t>
      </w:r>
      <w:r w:rsidRPr="007F3526">
        <w:rPr>
          <w:rFonts w:ascii="Times New Roman" w:hAnsi="Times New Roman" w:cs="Times New Roman"/>
        </w:rPr>
        <w:t>. - №11. - С. 268-276.</w:t>
      </w:r>
    </w:p>
    <w:p w:rsidR="007F3526" w:rsidRPr="007F3526" w:rsidRDefault="007F3526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F3526">
        <w:rPr>
          <w:rFonts w:ascii="Times New Roman" w:hAnsi="Times New Roman" w:cs="Times New Roman"/>
        </w:rPr>
        <w:t>6. Санина Е.И. Развитие пространственного мышления в процессе обучения стереометрии /Е.И. Санина, О.А. Гришина // Вестник Российского университета дружбы народов. Серия: Психология и педагогика. - 201</w:t>
      </w:r>
      <w:r>
        <w:rPr>
          <w:rFonts w:ascii="Times New Roman" w:hAnsi="Times New Roman" w:cs="Times New Roman"/>
        </w:rPr>
        <w:t>9</w:t>
      </w:r>
      <w:r w:rsidRPr="007F3526">
        <w:rPr>
          <w:rFonts w:ascii="Times New Roman" w:hAnsi="Times New Roman" w:cs="Times New Roman"/>
        </w:rPr>
        <w:t>. - №4. - С. 99-102.</w:t>
      </w:r>
    </w:p>
    <w:p w:rsidR="002D6D38" w:rsidRPr="002D6D38" w:rsidRDefault="002D6D38" w:rsidP="007F352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2D6D38" w:rsidRPr="002D6D38" w:rsidSect="002D6D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38"/>
    <w:rsid w:val="001F15C5"/>
    <w:rsid w:val="00256A9D"/>
    <w:rsid w:val="002D5F3D"/>
    <w:rsid w:val="002D6D38"/>
    <w:rsid w:val="00356268"/>
    <w:rsid w:val="005F6F01"/>
    <w:rsid w:val="007F3526"/>
    <w:rsid w:val="00AB2E43"/>
    <w:rsid w:val="00D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D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D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D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D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D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D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D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D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D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D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6D38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D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D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D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D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D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D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D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D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D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D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D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6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skomorohov</cp:lastModifiedBy>
  <cp:revision>2</cp:revision>
  <dcterms:created xsi:type="dcterms:W3CDTF">2024-11-10T09:28:00Z</dcterms:created>
  <dcterms:modified xsi:type="dcterms:W3CDTF">2024-11-13T18:56:00Z</dcterms:modified>
</cp:coreProperties>
</file>