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F0" w:rsidRDefault="00E310F0" w:rsidP="00E310F0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36"/>
          <w:szCs w:val="36"/>
          <w:lang/>
        </w:rPr>
      </w:pPr>
      <w:r>
        <w:rPr>
          <w:rFonts w:ascii="Verdana" w:hAnsi="Verdana" w:cs="Verdana"/>
          <w:color w:val="000000"/>
          <w:sz w:val="36"/>
          <w:szCs w:val="36"/>
          <w:lang/>
        </w:rPr>
        <w:t xml:space="preserve">"Дом моей мечты" </w:t>
      </w:r>
    </w:p>
    <w:p w:rsidR="00E310F0" w:rsidRPr="00E310F0" w:rsidRDefault="00E310F0" w:rsidP="00E310F0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color w:val="000000"/>
          <w:sz w:val="20"/>
          <w:szCs w:val="2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Cs/>
          <w:color w:val="000000"/>
        </w:rPr>
      </w:pPr>
      <w:proofErr w:type="spellStart"/>
      <w:r w:rsidRPr="00E310F0">
        <w:rPr>
          <w:b/>
          <w:bCs/>
          <w:iCs/>
          <w:color w:val="000000"/>
        </w:rPr>
        <w:t>Есипенко</w:t>
      </w:r>
      <w:proofErr w:type="spellEnd"/>
      <w:r w:rsidRPr="00E310F0">
        <w:rPr>
          <w:b/>
          <w:bCs/>
          <w:iCs/>
          <w:color w:val="000000"/>
        </w:rPr>
        <w:t xml:space="preserve"> Ольга Викторовна,</w:t>
      </w:r>
      <w:r w:rsidRPr="00E310F0">
        <w:rPr>
          <w:iCs/>
          <w:color w:val="000000"/>
          <w:lang/>
        </w:rPr>
        <w:t xml:space="preserve"> </w:t>
      </w:r>
      <w:r w:rsidRPr="00E310F0">
        <w:rPr>
          <w:iCs/>
          <w:color w:val="000000"/>
        </w:rPr>
        <w:t>учитель начальных классов,</w:t>
      </w:r>
      <w:r>
        <w:rPr>
          <w:iCs/>
          <w:color w:val="000000"/>
        </w:rPr>
        <w:t xml:space="preserve"> </w:t>
      </w:r>
      <w:r w:rsidRPr="00E310F0">
        <w:rPr>
          <w:iCs/>
          <w:color w:val="000000"/>
        </w:rPr>
        <w:t xml:space="preserve">МАОУ СОШ 29 им Н.Г. </w:t>
      </w:r>
      <w:proofErr w:type="spellStart"/>
      <w:r w:rsidRPr="00E310F0">
        <w:rPr>
          <w:iCs/>
          <w:color w:val="000000"/>
        </w:rPr>
        <w:t>Гарагана</w:t>
      </w:r>
      <w:proofErr w:type="spellEnd"/>
      <w:r w:rsidRPr="00E310F0">
        <w:rPr>
          <w:iCs/>
          <w:color w:val="000000"/>
        </w:rPr>
        <w:t xml:space="preserve"> п</w:t>
      </w:r>
      <w:proofErr w:type="gramStart"/>
      <w:r w:rsidRPr="00E310F0">
        <w:rPr>
          <w:iCs/>
          <w:color w:val="000000"/>
        </w:rPr>
        <w:t>.Д</w:t>
      </w:r>
      <w:proofErr w:type="gramEnd"/>
      <w:r w:rsidRPr="00E310F0">
        <w:rPr>
          <w:iCs/>
          <w:color w:val="000000"/>
        </w:rPr>
        <w:t xml:space="preserve">ружного, </w:t>
      </w:r>
      <w:proofErr w:type="spellStart"/>
      <w:r w:rsidRPr="00E310F0">
        <w:rPr>
          <w:iCs/>
          <w:color w:val="000000"/>
        </w:rPr>
        <w:t>Белореченского</w:t>
      </w:r>
      <w:proofErr w:type="spellEnd"/>
      <w:r w:rsidRPr="00E310F0">
        <w:rPr>
          <w:iCs/>
          <w:color w:val="000000"/>
        </w:rPr>
        <w:t xml:space="preserve"> района, Краснодарского края.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Праздник, посвященный Году семьи.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color w:val="000000"/>
          <w:u w:val="single"/>
          <w:lang/>
        </w:rPr>
      </w:pPr>
      <w:r w:rsidRPr="00E310F0">
        <w:rPr>
          <w:b/>
          <w:bCs/>
          <w:color w:val="000000"/>
          <w:u w:val="single"/>
          <w:lang/>
        </w:rPr>
        <w:t>Действующие лица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Ведущий 1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Ведущий 2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color w:val="000000"/>
          <w:u w:val="single"/>
          <w:lang/>
        </w:rPr>
      </w:pPr>
      <w:r w:rsidRPr="00E310F0">
        <w:rPr>
          <w:b/>
          <w:bCs/>
          <w:color w:val="000000"/>
          <w:u w:val="single"/>
          <w:lang/>
        </w:rPr>
        <w:t>Оформление зала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Актовый зал украшен шарами, плакатами: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«Когда семья вместе, так и душа на  месте»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«Дети что цветы: уход любят»,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«Не будет добра, когда в семье вражда»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color w:val="000000"/>
          <w:u w:val="single"/>
          <w:lang/>
        </w:rPr>
      </w:pPr>
      <w:r w:rsidRPr="00E310F0">
        <w:rPr>
          <w:b/>
          <w:bCs/>
          <w:color w:val="000000"/>
          <w:u w:val="single"/>
          <w:lang/>
        </w:rPr>
        <w:t>Реквизит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Для конкурсов понадобятся: 2 стула, 2 пакета,, молотки, гвозди, пуговицы, нитк</w:t>
      </w:r>
      <w:r>
        <w:rPr>
          <w:color w:val="000000"/>
          <w:lang/>
        </w:rPr>
        <w:t>и, лоскутки ткани, 4 картоф</w:t>
      </w:r>
      <w:r>
        <w:rPr>
          <w:color w:val="000000"/>
        </w:rPr>
        <w:t>елины</w:t>
      </w:r>
      <w:r w:rsidRPr="00E310F0">
        <w:rPr>
          <w:color w:val="000000"/>
          <w:lang/>
        </w:rPr>
        <w:t xml:space="preserve">, 2 пары калош, 2 зонта, 2 ватмана, фломастеры и маркеры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color w:val="000000"/>
          <w:lang/>
        </w:rPr>
      </w:pPr>
      <w:r w:rsidRPr="00E310F0">
        <w:rPr>
          <w:color w:val="000000"/>
          <w:lang/>
        </w:rPr>
        <w:t>Ход мероприятия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Добрый день, дорогие друзья! Рады видеть вас здесь на нашем праздник</w:t>
      </w:r>
      <w:r>
        <w:rPr>
          <w:color w:val="000000"/>
          <w:lang/>
        </w:rPr>
        <w:t>е. Вы, конечно, знаете, что 20</w:t>
      </w:r>
      <w:r>
        <w:rPr>
          <w:color w:val="000000"/>
        </w:rPr>
        <w:t>24</w:t>
      </w:r>
      <w:r w:rsidRPr="00E310F0">
        <w:rPr>
          <w:color w:val="000000"/>
          <w:lang/>
        </w:rPr>
        <w:t xml:space="preserve"> год объявлен Годом семьи в России. Именно сегодня, 15 мая отмечается во всем мире Международный  день семьи.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А что такое семья? Это слово понятно всем, как слово «хлеб», «вода». Семья для каждого из нас - самое главное, самое нужное в жизни. И если в семье царят взаимопонимание, доверие и тепло - это настоящее счастье.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Семья - людей святой оплот,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Надежду жить она дает,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Дает простор, дает тепло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Проблемам и беде назло.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Семья дает поддержку нам,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С ней все по силам, по зубам,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Все по плечу и по судьбе -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Семья, святой поклон тебе!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Вы все мечтаете о создании своей собственной семьи, вы не раз задавали себе вопрос, какой она будет у вас? Давайте сегодня посмотрим, как бы это все было.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Итак, давайте начнем наш праздник. Наша программа будет состоять из конкурсов, в которых примут участие две команды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Представление команд.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Начнем первое испытание «Визитная карточка».  Вы должны представить свои семьи, распределить, кто у вас в семье мама, папа, дочь, сын, тетя, дядя, бабушка, дедушка. Дать характеристику каждого члена семьи: назвать имя, возраст, род занятий, увлечения.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Команды готовятся к конкурсу.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Прекрасный день, друзья мои -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Международный день семьи!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Ведь очень важно для людей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В семье воспитывать детей!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И если в доме мир и лад,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То и трудиться каждый рад.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Семья - душа любой страны,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В ней все достоинства видны.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Поздравим в этот день любя!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Пусть будет счастлива семья!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А теперь давайте послушаем представление наших команд.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Выступление команд.</w:t>
      </w: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Конкурс «Пословица недаром молвится».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Я начну пословицу, а вы должны ее закончить. Побеждает та команды, которая правильно и быстро это сделает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1. Дом вести… (не рукавом трясти).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2. Когда семья вместе….(и сердце на месте).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3. Дом красив не углами…. (а пирогами).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4. Дети не в тягость…. (а в радость).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5. Семейные нелады…..(доведут до беды).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6. В родной семье …..(и каша гуще).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7. Семья в куче…..(не страшна и туча).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8. Детей наказывать стыдом, а не……( кнутом).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9.  Не нужен и клад ….(когда в семье лад).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10. Один в поле….(не воин).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Конкурс «В магазин за покупками».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Если дети есть хотят,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Мамочке - отрада.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Пусть сидят, пусть едят,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Подрастать им надо.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Для того, чтобы приготовить обед, нужно сходить в магазин за покупками. Для участия в конкурсе приглашаются  по пять человек из каждой команды.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lastRenderedPageBreak/>
        <w:t>Задания: перенести с одного стула на другой все покупки. Каждый участник переносит только один предмет, при этом кладет его в пакет, затем передает эстафету следующему.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Проводится конкурс.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Если трудно одному -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Справлюсь вместе с Вами,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Где чего - то не пойму -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Разберусь с друзьями.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Ежедневная домашняя работа - уборка квартиры, приготовление пищи, мытые посуды - не для всех привлекательна. Но если Вы знаете, что Ваш труд оценят, то заниматься им гораздо приятнее.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А мы сейчас постараемся и вовсе превратим домашнюю работу в игру - соревнование и участвовать в ней будет вся семья.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Семьям выдаётся одинаковые комплекты для выполнения заданий. Команды соревнуются в скорости жюри оценивает быстроту и качество выполнения домашних дел.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Задание: папы и сыновья забивают гвозди в доску, мамы пришивают пуговицы, девочки - дочки чистят картошку.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Участники выполняют задания.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Пока наши участники занимаются домашними делами, я предлагаю зрителям, чтобы они не скучали, ответить на вопросы. Я проверю, хорошо ли вы знаете своих родственников. Как назвать….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Брат жены (шурин)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Брат мужа (дверь)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Сестра мужа (золовка)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Сестра жены (свояченица)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Мать жены (тёща)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Отец жены (тесть)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Мать мужа (свекровь)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Дочь брата или сестры (племянница)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Брат отца или матери (дядя)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Сестра отца или матери (тётя)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Объявляются результаты предыдущего конкурса.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Конкурс «Сказка на новый лад». Вы все знаете сказку «Волк и семеро козлят». Сначала ее вам рассказывали мамы и бабушки, затем вы сами её читали. А теперь я предлагаю вам показать своё актёрское мастерство и проявить фантазию в конкурсе: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Но сначала разминка.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Первое задание - пофантазировать и изобразить: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горячий уют (задание первой семье)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закипающий чайник (задание второй семье)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lastRenderedPageBreak/>
        <w:t>Второе задание - изобразить походку: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человека, которому жмут ботинки (задание первой семье)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человека, который неудачно пнул кирпич (задание второй семье)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Отлично! У вас здорово получилось!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А теперь возвращаемся к сказке.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Показать сказку «Про Красную шапочку» в жанре: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комедии (задание первой семье)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боевика (задание второй семье).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Победителя конкурса выбирают зрители своими аплодисментами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Пусть команды готовятся, а мы с вами послушаем стихи о маме, папе, бабушке и т.д. Кто хочет рассказать?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Проводится конкурс стихов.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Наш следующий конкурс -  «Прогулка под дождём»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Если дети вышли в сад,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То в семье тревога: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Ну как дождь или град -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Ведь промочат ноги!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А чтобы этого не случилось, у нас есть калоши и зонтики.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Задание: первый участник надевает колоши, берет зонтик и по команде бежит до отметки и обратно, передает эстафету следующему, и так далее. Победит та команда, участники которой быстрее закончат эстафету.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Проводится эстафета.</w:t>
      </w: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:Конкурс «Песенный»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Задание: Вам предстоит вспомнить и напеть как можно больше детских песен. Чья команда больше? Зрители могут подпевать.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Подводятся итоги конкурса.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>Конкурс под названием «Что это?»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 этом конкурсе участвуют только дети. По описанию нужно угадать, о какой вещи, предмете идёт речь. Итак, чья команда лучше справиться с заданием?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Вопросы для команды № 1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Это есть у каждой книги и у дерева; у дерева это опадает.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(листок)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орудие труда в деревне; это есть у девочек; её заплетают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(коса)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Одежда для картошки; военная форма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(мундир)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lastRenderedPageBreak/>
        <w:t>•  он растёт на огороде; его кладут в салат; бывает на платье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(горошек)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А теперь вопросы для команды № 2: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Это часть руки человека; Этим рисуют, красят двери, окна.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(кисть)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Это бывает, когда светит солнце; есть такой зверёк, весной он становится серым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(зайчик)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она растёт в поле; иногда на неё похож нос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(картошка)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• орудие труда, им рубят дрова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(топор)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  <w:r w:rsidRPr="00E310F0">
        <w:rPr>
          <w:color w:val="000000"/>
          <w:lang/>
        </w:rPr>
        <w:t xml:space="preserve"> Конкурс «Что нам стоит дом построить…»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В этом заключительном конкурсе нашим семьям предстоит сделать проект - рисунок своего дома или квартиры, где вы мечтали бы жить. Каков будет его внешний вид, архитектура, каково внутреннее строение и расположение зависит только от Вас, не бойтесь вкладывать в него все ваши идеи, фантазии и мечты.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Команды выполняют задание и «защищают» свой проект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1. </w:t>
      </w:r>
      <w:r w:rsidRPr="00E310F0">
        <w:rPr>
          <w:color w:val="000000"/>
          <w:lang/>
        </w:rPr>
        <w:t>Конечно, задание это было серьёзное и сложное. Но наши семьи справились с ним отлично. Оказывается, своего архитектора, строителя, дизайнера можно найти в каждой семье.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Пусть в вашем доме будет мир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Пусть невзгоды туда не заглянут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>Пусть семья ваша дружбою будет сильна.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color w:val="000000"/>
          <w:lang/>
        </w:rPr>
      </w:pPr>
      <w:r w:rsidRPr="00E310F0">
        <w:rPr>
          <w:b/>
          <w:bCs/>
          <w:color w:val="000000"/>
          <w:lang/>
        </w:rPr>
        <w:t xml:space="preserve">Ведущий 2.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Ну вот, все конкурсы остались позади, 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И победителей нам позовёт жюри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А Вы, друзья, наверное, давно уж догадались,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       Что здесь команды дружные соревновались</w:t>
      </w:r>
    </w:p>
    <w:p w:rsidR="00E310F0" w:rsidRPr="00E310F0" w:rsidRDefault="00E310F0" w:rsidP="00E310F0">
      <w:pPr>
        <w:autoSpaceDE w:val="0"/>
        <w:autoSpaceDN w:val="0"/>
        <w:adjustRightInd w:val="0"/>
        <w:rPr>
          <w:color w:val="000000"/>
          <w:lang/>
        </w:rPr>
      </w:pPr>
      <w:r w:rsidRPr="00E310F0">
        <w:rPr>
          <w:color w:val="000000"/>
          <w:lang/>
        </w:rPr>
        <w:t xml:space="preserve"> 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jc w:val="center"/>
        <w:rPr>
          <w:i/>
          <w:iCs/>
          <w:color w:val="000000"/>
          <w:lang/>
        </w:rPr>
      </w:pPr>
      <w:r w:rsidRPr="00E310F0">
        <w:rPr>
          <w:i/>
          <w:iCs/>
          <w:color w:val="000000"/>
          <w:lang/>
        </w:rPr>
        <w:t>Подведение итогов, награждение победителей.</w:t>
      </w: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>
      <w:pPr>
        <w:autoSpaceDE w:val="0"/>
        <w:autoSpaceDN w:val="0"/>
        <w:adjustRightInd w:val="0"/>
        <w:rPr>
          <w:b/>
          <w:bCs/>
          <w:i/>
          <w:iCs/>
          <w:color w:val="000000"/>
          <w:lang/>
        </w:rPr>
      </w:pPr>
    </w:p>
    <w:p w:rsidR="00E310F0" w:rsidRPr="00E310F0" w:rsidRDefault="00E310F0" w:rsidP="00E310F0"/>
    <w:p w:rsidR="00E310F0" w:rsidRPr="00E310F0" w:rsidRDefault="00E310F0" w:rsidP="00E310F0"/>
    <w:p w:rsidR="00BC7959" w:rsidRPr="00E310F0" w:rsidRDefault="00BC7959"/>
    <w:sectPr w:rsidR="00BC7959" w:rsidRPr="00E3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0F0"/>
    <w:rsid w:val="00BC7959"/>
    <w:rsid w:val="00E3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2024-11-16T13:00:00Z</dcterms:created>
  <dcterms:modified xsi:type="dcterms:W3CDTF">2024-11-16T13:06:00Z</dcterms:modified>
</cp:coreProperties>
</file>