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44" w:rsidRDefault="00005F44" w:rsidP="002D4B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5F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Урок литературы в 10-м классе по теме</w:t>
      </w:r>
    </w:p>
    <w:p w:rsidR="00005F44" w:rsidRDefault="00005F44" w:rsidP="002D4B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00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Катерины против  «темного царства».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главной героини»</w:t>
      </w:r>
      <w:bookmarkStart w:id="0" w:name="_GoBack"/>
      <w:bookmarkEnd w:id="0"/>
    </w:p>
    <w:p w:rsidR="002D4BC5" w:rsidRPr="00005F44" w:rsidRDefault="002D4BC5" w:rsidP="002D4B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4BC5" w:rsidRPr="00005F44" w:rsidRDefault="002D4BC5" w:rsidP="002D4B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CE" w:rsidRPr="00005F44" w:rsidRDefault="00E3342B" w:rsidP="002D4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="00005F44" w:rsidRPr="0000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Катерины против</w:t>
      </w:r>
      <w:r w:rsidR="008415AF" w:rsidRPr="0000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«темного царства».</w:t>
      </w:r>
      <w:r w:rsidR="00005F44" w:rsidRPr="0000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главной героини.</w:t>
      </w:r>
    </w:p>
    <w:p w:rsidR="00DD0223" w:rsidRDefault="00DD0223" w:rsidP="00F91A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</w:p>
    <w:p w:rsidR="00DD0223" w:rsidRPr="00DD0223" w:rsidRDefault="00DD0223" w:rsidP="00F9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1.Научить полно и объективно анализировать поступки героев, делать логические выводы, работать с разными источниками информации.</w:t>
      </w:r>
    </w:p>
    <w:p w:rsidR="00DD0223" w:rsidRPr="00DD0223" w:rsidRDefault="00DD0223" w:rsidP="00F9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устную речь школьников, логическое мышление, умение аргументировать свою точку зрения.</w:t>
      </w:r>
    </w:p>
    <w:p w:rsidR="00DD0223" w:rsidRPr="00DD0223" w:rsidRDefault="00DD0223" w:rsidP="00F9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толерантное отношение к людям, чувство собственного достоинства и уважения к выбору других.</w:t>
      </w:r>
    </w:p>
    <w:p w:rsidR="00DD0223" w:rsidRDefault="00DD0223" w:rsidP="00F9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4.Помочь найти ответы на важные для детей вопросы.</w:t>
      </w:r>
    </w:p>
    <w:p w:rsidR="00035997" w:rsidRPr="00005F44" w:rsidRDefault="00DD0223" w:rsidP="00F91A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5F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5F44">
        <w:rPr>
          <w:rFonts w:ascii="Times New Roman" w:hAnsi="Times New Roman" w:cs="Times New Roman"/>
          <w:sz w:val="28"/>
          <w:szCs w:val="28"/>
        </w:rPr>
        <w:t xml:space="preserve"> текст пьесы «Гроза», рабочая тетрадь, </w:t>
      </w:r>
      <w:r w:rsidR="00035997" w:rsidRPr="00005F44">
        <w:rPr>
          <w:rFonts w:ascii="Times New Roman" w:hAnsi="Times New Roman" w:cs="Times New Roman"/>
          <w:sz w:val="28"/>
          <w:szCs w:val="28"/>
        </w:rPr>
        <w:t>иллюстрации</w:t>
      </w:r>
      <w:r w:rsidRPr="00005F44">
        <w:rPr>
          <w:rFonts w:ascii="Times New Roman" w:hAnsi="Times New Roman" w:cs="Times New Roman"/>
          <w:sz w:val="28"/>
          <w:szCs w:val="28"/>
        </w:rPr>
        <w:t xml:space="preserve"> к драме А.Н. Островского»</w:t>
      </w:r>
      <w:r w:rsidR="00035997" w:rsidRPr="00005F44">
        <w:rPr>
          <w:rFonts w:ascii="Times New Roman" w:hAnsi="Times New Roman" w:cs="Times New Roman"/>
          <w:sz w:val="28"/>
          <w:szCs w:val="28"/>
        </w:rPr>
        <w:t xml:space="preserve"> </w:t>
      </w:r>
      <w:r w:rsidRPr="00005F44">
        <w:rPr>
          <w:rFonts w:ascii="Times New Roman" w:hAnsi="Times New Roman" w:cs="Times New Roman"/>
          <w:sz w:val="28"/>
          <w:szCs w:val="28"/>
        </w:rPr>
        <w:t>Гроза»</w:t>
      </w:r>
      <w:r w:rsidR="00035997" w:rsidRPr="00005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5997" w:rsidRPr="00005F44">
        <w:rPr>
          <w:rFonts w:ascii="Times New Roman" w:hAnsi="Times New Roman" w:cs="Times New Roman"/>
          <w:sz w:val="28"/>
          <w:szCs w:val="28"/>
        </w:rPr>
        <w:t>видеонарезки</w:t>
      </w:r>
      <w:proofErr w:type="spellEnd"/>
      <w:r w:rsidRPr="00005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997" w:rsidRPr="00005F44" w:rsidRDefault="00DD0223" w:rsidP="00F91A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5F4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05F44">
        <w:rPr>
          <w:rFonts w:ascii="Times New Roman" w:hAnsi="Times New Roman" w:cs="Times New Roman"/>
          <w:sz w:val="28"/>
          <w:szCs w:val="28"/>
        </w:rPr>
        <w:t xml:space="preserve"> </w:t>
      </w:r>
      <w:r w:rsidR="00035997" w:rsidRPr="00005F44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035997" w:rsidRPr="00005F44" w:rsidRDefault="00DD0223" w:rsidP="00F91A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5F44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005F44">
        <w:rPr>
          <w:rFonts w:ascii="Times New Roman" w:hAnsi="Times New Roman" w:cs="Times New Roman"/>
          <w:sz w:val="28"/>
          <w:szCs w:val="28"/>
        </w:rPr>
        <w:t xml:space="preserve"> урок – исследование. </w:t>
      </w:r>
    </w:p>
    <w:p w:rsidR="00DD0223" w:rsidRPr="00005F44" w:rsidRDefault="00DD0223" w:rsidP="00F91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44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Pr="00005F44">
        <w:rPr>
          <w:rFonts w:ascii="Times New Roman" w:hAnsi="Times New Roman" w:cs="Times New Roman"/>
          <w:sz w:val="28"/>
          <w:szCs w:val="28"/>
        </w:rPr>
        <w:t>: учащиеся характеризуют образ</w:t>
      </w:r>
      <w:r w:rsidR="00035997" w:rsidRPr="00005F44">
        <w:rPr>
          <w:rFonts w:ascii="Times New Roman" w:hAnsi="Times New Roman" w:cs="Times New Roman"/>
          <w:sz w:val="28"/>
          <w:szCs w:val="28"/>
        </w:rPr>
        <w:t xml:space="preserve"> Катерины</w:t>
      </w:r>
      <w:r w:rsidRPr="00005F44">
        <w:rPr>
          <w:rFonts w:ascii="Times New Roman" w:hAnsi="Times New Roman" w:cs="Times New Roman"/>
          <w:sz w:val="28"/>
          <w:szCs w:val="28"/>
        </w:rPr>
        <w:t xml:space="preserve">; читают, комментируют эпизоды пьесы; </w:t>
      </w:r>
      <w:r w:rsidR="00005F44" w:rsidRPr="00005F44">
        <w:rPr>
          <w:rFonts w:ascii="Times New Roman" w:hAnsi="Times New Roman" w:cs="Times New Roman"/>
          <w:sz w:val="28"/>
          <w:szCs w:val="28"/>
        </w:rPr>
        <w:t xml:space="preserve">принимают участие в диалоге, </w:t>
      </w:r>
      <w:r w:rsidR="00035997" w:rsidRPr="00005F44">
        <w:rPr>
          <w:rFonts w:ascii="Times New Roman" w:hAnsi="Times New Roman" w:cs="Times New Roman"/>
          <w:sz w:val="28"/>
          <w:szCs w:val="28"/>
        </w:rPr>
        <w:t>анализируют слова и поступки героев, делают логические умозаключения, приходят к нравственным выводам.</w:t>
      </w:r>
    </w:p>
    <w:p w:rsidR="00E3342B" w:rsidRPr="00E3342B" w:rsidRDefault="00E3342B" w:rsidP="00E334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E3342B" w:rsidRPr="00005F44" w:rsidRDefault="00E3342B" w:rsidP="00E334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35997" w:rsidRPr="00005F4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E3342B" w:rsidRDefault="00E3342B" w:rsidP="00E334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Мы продолжаем изучать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драму «Гроза». На прошлом уроке мы обсудили содержанием пьесы, проработали систему образов, поговорили о традициях и моральном облике купечества в 19в.</w:t>
      </w:r>
    </w:p>
    <w:p w:rsidR="00E3342B" w:rsidRPr="00005F44" w:rsidRDefault="00E3342B" w:rsidP="00E334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 Определение темы урока.</w:t>
      </w:r>
    </w:p>
    <w:p w:rsidR="00E3342B" w:rsidRDefault="00E3342B" w:rsidP="00E334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более детально рассмотрим образ Катерины Кабановой, поговорим о ее жизни, взглядах, поступках</w:t>
      </w:r>
      <w:r w:rsidR="00500C3C">
        <w:rPr>
          <w:rFonts w:ascii="Times New Roman" w:hAnsi="Times New Roman" w:cs="Times New Roman"/>
          <w:sz w:val="28"/>
          <w:szCs w:val="28"/>
        </w:rPr>
        <w:t>, желаниях, ее моральном облике и том вызове, который она бросила обществу.</w:t>
      </w:r>
    </w:p>
    <w:p w:rsidR="00500C3C" w:rsidRPr="00005F44" w:rsidRDefault="00500C3C" w:rsidP="00E334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 Целеполагание.</w:t>
      </w:r>
    </w:p>
    <w:p w:rsidR="00500C3C" w:rsidRDefault="00EF725B" w:rsidP="00E334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я как учитель хочу следующее:</w:t>
      </w:r>
    </w:p>
    <w:p w:rsidR="00EF725B" w:rsidRDefault="00A65470" w:rsidP="00EF725B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F725B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EF725B">
        <w:rPr>
          <w:rFonts w:ascii="Times New Roman" w:hAnsi="Times New Roman" w:cs="Times New Roman"/>
          <w:sz w:val="28"/>
          <w:szCs w:val="28"/>
        </w:rPr>
        <w:t>выстраивать характеристику персонажа, учитывая все детали произведения;</w:t>
      </w:r>
    </w:p>
    <w:p w:rsidR="00EF725B" w:rsidRDefault="00EF725B" w:rsidP="00EF725B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самостоятельно анализировать поступки героев и давать им свою оценку;</w:t>
      </w:r>
    </w:p>
    <w:p w:rsidR="00EF725B" w:rsidRDefault="00EF725B" w:rsidP="00EF725B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вам самостоятельно сделать нравственные выводы.</w:t>
      </w:r>
    </w:p>
    <w:p w:rsidR="00EF725B" w:rsidRDefault="00EF725B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цели поставили бы перед собой вы? (ответы учеников, определение ученических целей)</w:t>
      </w:r>
    </w:p>
    <w:p w:rsidR="00EF725B" w:rsidRPr="00005F44" w:rsidRDefault="00EF725B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35997" w:rsidRPr="00005F44">
        <w:rPr>
          <w:rFonts w:ascii="Times New Roman" w:hAnsi="Times New Roman" w:cs="Times New Roman"/>
          <w:sz w:val="28"/>
          <w:szCs w:val="28"/>
          <w:u w:val="single"/>
        </w:rPr>
        <w:t>Подготовка обучающихся к восприятию нового материала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725B" w:rsidRDefault="00EF725B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Для начала, давайте вспомним некоторые важные детали</w:t>
      </w:r>
      <w:r w:rsidR="00957A96">
        <w:rPr>
          <w:rFonts w:ascii="Times New Roman" w:hAnsi="Times New Roman" w:cs="Times New Roman"/>
          <w:sz w:val="28"/>
          <w:szCs w:val="28"/>
        </w:rPr>
        <w:t>:</w:t>
      </w:r>
    </w:p>
    <w:p w:rsidR="00957A96" w:rsidRDefault="00957A96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происходит действие в пьесе?</w:t>
      </w:r>
    </w:p>
    <w:p w:rsidR="00957A96" w:rsidRDefault="00957A96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роль играет описание природы?</w:t>
      </w:r>
    </w:p>
    <w:p w:rsidR="00957A96" w:rsidRDefault="00957A96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что, по-вашему, символизирует гроза? Почему так названа пьеса?</w:t>
      </w:r>
    </w:p>
    <w:p w:rsidR="00957A96" w:rsidRDefault="00957A96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семье живет Катерина? Каковы здешние порядки?</w:t>
      </w:r>
    </w:p>
    <w:p w:rsidR="00957A96" w:rsidRDefault="00957A96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семье она выросла? К чему привыкла?</w:t>
      </w:r>
    </w:p>
    <w:p w:rsidR="00957A96" w:rsidRPr="00005F44" w:rsidRDefault="00957A96" w:rsidP="00EF72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 Работа над новым материалом.</w:t>
      </w:r>
      <w:proofErr w:type="gramEnd"/>
    </w:p>
    <w:p w:rsidR="00957A96" w:rsidRDefault="00957A96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1.Проверка д/з: характеристика Катерины.</w:t>
      </w:r>
    </w:p>
    <w:p w:rsidR="00957A96" w:rsidRDefault="00957A96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57A96">
        <w:rPr>
          <w:rFonts w:ascii="Times New Roman" w:hAnsi="Times New Roman" w:cs="Times New Roman"/>
          <w:sz w:val="28"/>
          <w:szCs w:val="28"/>
        </w:rPr>
        <w:t>Какой вы увидели главную героиню?</w:t>
      </w:r>
    </w:p>
    <w:p w:rsidR="00957A96" w:rsidRDefault="00957A96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относитесь к ней и к ее поступку?</w:t>
      </w:r>
    </w:p>
    <w:p w:rsidR="00957A96" w:rsidRDefault="00957A96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сам Островский относится к своей героине? Обратимся к эпиграфу:</w:t>
      </w:r>
    </w:p>
    <w:p w:rsidR="00957A96" w:rsidRDefault="00957A96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хотел показать трагедию красивой русской души…» Как вы понимаете эти слова?</w:t>
      </w:r>
    </w:p>
    <w:p w:rsidR="00957A96" w:rsidRDefault="00957A96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2.Постановка проблемы. </w:t>
      </w:r>
    </w:p>
    <w:p w:rsidR="00A65470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начнем анализировать произведен</w:t>
      </w:r>
      <w:r w:rsidR="00A65470">
        <w:rPr>
          <w:rFonts w:ascii="Times New Roman" w:hAnsi="Times New Roman" w:cs="Times New Roman"/>
          <w:sz w:val="28"/>
          <w:szCs w:val="28"/>
        </w:rPr>
        <w:t xml:space="preserve">ие, а итогом нашей работы </w:t>
      </w:r>
      <w:proofErr w:type="spellStart"/>
      <w:r w:rsidR="00A65470">
        <w:rPr>
          <w:rFonts w:ascii="Times New Roman" w:hAnsi="Times New Roman" w:cs="Times New Roman"/>
          <w:sz w:val="28"/>
          <w:szCs w:val="28"/>
        </w:rPr>
        <w:t>должжны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ответ</w:t>
      </w:r>
      <w:r w:rsidR="00A654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 вопросы: </w:t>
      </w:r>
    </w:p>
    <w:p w:rsidR="00322B64" w:rsidRDefault="00A65470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B64">
        <w:rPr>
          <w:rFonts w:ascii="Times New Roman" w:hAnsi="Times New Roman" w:cs="Times New Roman"/>
          <w:sz w:val="28"/>
          <w:szCs w:val="28"/>
        </w:rPr>
        <w:t>какие проблемы поднимает Островский, изображая жизнь и смерть Катерины?</w:t>
      </w:r>
    </w:p>
    <w:p w:rsidR="00A65470" w:rsidRDefault="00A65470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драма «Гроза»?</w:t>
      </w:r>
    </w:p>
    <w:p w:rsidR="00A65470" w:rsidRDefault="00A65470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 увидели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Кактерину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2B64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3.Диалог с классом:</w:t>
      </w:r>
    </w:p>
    <w:p w:rsidR="00322B64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Катерина-это типичный образ или она отличается от других? Чем?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(Да, Катерина совершенно не похожа на остальных.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свободна от рождения и жаждет свободы внутренней и внешней. Давайте послушаем ее монологи.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 подготовленных монологов)</w:t>
      </w:r>
      <w:proofErr w:type="gramEnd"/>
    </w:p>
    <w:p w:rsidR="00322B64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Катерина полюбила Бориса? Зачем  встречается с ним?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65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5470">
        <w:rPr>
          <w:rFonts w:ascii="Times New Roman" w:hAnsi="Times New Roman" w:cs="Times New Roman"/>
          <w:sz w:val="28"/>
          <w:szCs w:val="28"/>
        </w:rPr>
        <w:t>1)чувствовала себя одинокой и нелюбимой; 2) не была счастлива в семье  и не имела смысла в жизни; 3) стремилась к свободе во всем; 4) предавалась мечтам, поддалась соблазну)</w:t>
      </w:r>
    </w:p>
    <w:p w:rsidR="00322B64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Катерины главное в жизни? (Жить в согласии с собой)</w:t>
      </w:r>
    </w:p>
    <w:p w:rsidR="00322B64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тогда она страдает от этой любви? (Она вынуждена лгать, а ложь – это тоже несвобода)</w:t>
      </w:r>
    </w:p>
    <w:p w:rsidR="00322B64" w:rsidRDefault="00322B64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признается во всем? ( Желание освободиться от бремени лжи, </w:t>
      </w:r>
      <w:r w:rsidR="00BE179C">
        <w:rPr>
          <w:rFonts w:ascii="Times New Roman" w:hAnsi="Times New Roman" w:cs="Times New Roman"/>
          <w:sz w:val="28"/>
          <w:szCs w:val="28"/>
        </w:rPr>
        <w:t>не уподобиться остальным, сохранить себя)</w:t>
      </w:r>
    </w:p>
    <w:p w:rsidR="00BE179C" w:rsidRDefault="00BE179C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ли у Катерины выбор? (Выбор есть всегда)</w:t>
      </w:r>
    </w:p>
    <w:p w:rsidR="00BE179C" w:rsidRDefault="00BE179C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могла поступить? Почему выбрала смерть? (Не могла решить внутренний конфликт)</w:t>
      </w:r>
    </w:p>
    <w:p w:rsidR="00BE179C" w:rsidRDefault="00BE179C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виноват в ее гибели?</w:t>
      </w:r>
    </w:p>
    <w:p w:rsidR="00BE179C" w:rsidRDefault="00BE179C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ее смерть изменила жизнь героев?</w:t>
      </w:r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9538A">
        <w:rPr>
          <w:rFonts w:ascii="Times New Roman" w:hAnsi="Times New Roman" w:cs="Times New Roman"/>
          <w:b/>
          <w:sz w:val="28"/>
          <w:szCs w:val="28"/>
        </w:rPr>
        <w:t>Подведем итоги:</w:t>
      </w:r>
      <w:r>
        <w:rPr>
          <w:rFonts w:ascii="Times New Roman" w:hAnsi="Times New Roman" w:cs="Times New Roman"/>
          <w:sz w:val="28"/>
          <w:szCs w:val="28"/>
        </w:rPr>
        <w:t xml:space="preserve"> Катерина – сильная или слабая? В чем ее сила и в чем ее слабость? (Катерина – сильная, свободная личность, которая бросила вызов обществу, не изменила себе под его давлением)</w:t>
      </w:r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ли другой взгляд, другая точка зрения на ситуацию? Давайте посмотрим видео (библейский взгляд)</w:t>
      </w:r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еще раз обратимся к тексту. Как героиня чувствует себя дома? </w:t>
      </w:r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она ведет себя в храме?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(Мечтает,  а не слушает проповедь.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кто навевает мечты?)</w:t>
      </w:r>
      <w:proofErr w:type="gramEnd"/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впервые  видит Бориса? </w:t>
      </w:r>
      <w:r w:rsidR="007063AE">
        <w:rPr>
          <w:rFonts w:ascii="Times New Roman" w:hAnsi="Times New Roman" w:cs="Times New Roman"/>
          <w:sz w:val="28"/>
          <w:szCs w:val="28"/>
        </w:rPr>
        <w:t xml:space="preserve">О чем это говорит?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храме.</w:t>
      </w:r>
      <w:proofErr w:type="gramEnd"/>
      <w:r w:rsidR="00706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3AE">
        <w:rPr>
          <w:rFonts w:ascii="Times New Roman" w:hAnsi="Times New Roman" w:cs="Times New Roman"/>
          <w:sz w:val="28"/>
          <w:szCs w:val="28"/>
        </w:rPr>
        <w:t>Думает не о Боге)</w:t>
      </w:r>
      <w:proofErr w:type="gramEnd"/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она сокрушается? (Деток нет)</w:t>
      </w:r>
    </w:p>
    <w:p w:rsidR="0029538A" w:rsidRDefault="0029538A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3AE">
        <w:rPr>
          <w:rFonts w:ascii="Times New Roman" w:hAnsi="Times New Roman" w:cs="Times New Roman"/>
          <w:sz w:val="28"/>
          <w:szCs w:val="28"/>
        </w:rPr>
        <w:t>А чем занимается? ( Ничем, нет в ее жизни никакого стоящего дела)</w:t>
      </w:r>
    </w:p>
    <w:p w:rsidR="007063AE" w:rsidRDefault="007063AE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приводит праздность? (К грехопадению)</w:t>
      </w:r>
    </w:p>
    <w:p w:rsidR="007063AE" w:rsidRDefault="007063AE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было этого избежать? А можно ли было это искупить? Как, на ваш взгляд?</w:t>
      </w:r>
    </w:p>
    <w:p w:rsidR="00322B64" w:rsidRDefault="007063AE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9538A">
        <w:rPr>
          <w:rFonts w:ascii="Times New Roman" w:hAnsi="Times New Roman" w:cs="Times New Roman"/>
          <w:b/>
          <w:sz w:val="28"/>
          <w:szCs w:val="28"/>
        </w:rPr>
        <w:t>Подведем итоги: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AE">
        <w:rPr>
          <w:rFonts w:ascii="Times New Roman" w:hAnsi="Times New Roman" w:cs="Times New Roman"/>
          <w:sz w:val="28"/>
          <w:szCs w:val="28"/>
        </w:rPr>
        <w:t>Как видите</w:t>
      </w:r>
      <w:r>
        <w:rPr>
          <w:rFonts w:ascii="Times New Roman" w:hAnsi="Times New Roman" w:cs="Times New Roman"/>
          <w:sz w:val="28"/>
          <w:szCs w:val="28"/>
        </w:rPr>
        <w:t>, ситуация не столь однозначна. Все имеет свои причины и свои последствия,  а человек  несет ответственность за свои поступки.</w:t>
      </w:r>
    </w:p>
    <w:p w:rsidR="007063AE" w:rsidRPr="00005F44" w:rsidRDefault="007063AE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 Закрепление материала.</w:t>
      </w:r>
    </w:p>
    <w:p w:rsidR="007063AE" w:rsidRDefault="007063AE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уже разобрали многие моменты и сделали</w:t>
      </w:r>
      <w:r w:rsidRPr="0070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выводы.  А теперь давайте вернемся к поставленной проблеме. Так какие же проблемы поднимает Островский в своем произведении?</w:t>
      </w:r>
    </w:p>
    <w:p w:rsidR="007063AE" w:rsidRDefault="007063AE" w:rsidP="007063AE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063AE">
        <w:rPr>
          <w:rFonts w:ascii="Times New Roman" w:hAnsi="Times New Roman" w:cs="Times New Roman"/>
          <w:sz w:val="28"/>
          <w:szCs w:val="28"/>
        </w:rPr>
        <w:t>проблема нравственного выбора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3AE" w:rsidRDefault="007063AE" w:rsidP="007063AE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поиск счастья и право на него;</w:t>
      </w:r>
    </w:p>
    <w:p w:rsidR="007063AE" w:rsidRDefault="00970FC8" w:rsidP="007063AE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самореализации;</w:t>
      </w:r>
    </w:p>
    <w:p w:rsidR="00970FC8" w:rsidRDefault="00970FC8" w:rsidP="007063AE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противостояния общественным установкам и принципам;</w:t>
      </w:r>
    </w:p>
    <w:p w:rsidR="00970FC8" w:rsidRDefault="00970FC8" w:rsidP="00970FC8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свободы и утверждение права не нее.</w:t>
      </w:r>
    </w:p>
    <w:p w:rsidR="00970FC8" w:rsidRDefault="00970FC8" w:rsidP="00970F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теперь, о чем пьеса Островского? </w:t>
      </w:r>
    </w:p>
    <w:p w:rsidR="007063AE" w:rsidRDefault="00970FC8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9538A">
        <w:rPr>
          <w:rFonts w:ascii="Times New Roman" w:hAnsi="Times New Roman" w:cs="Times New Roman"/>
          <w:b/>
          <w:sz w:val="28"/>
          <w:szCs w:val="28"/>
        </w:rPr>
        <w:t>Подведем итоги: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Пьеса о праве человека на выбор, на счастье, на свободу. Катерина отстаивала свое право на счастье, не хотела мириться с дикими законами и невежеством, но и врать не хотела. Не могла она предавать мужа, но и себя предавать не могла. И в этом ее трагедия. Таков удел «горячих сердец».</w:t>
      </w:r>
    </w:p>
    <w:p w:rsidR="007E7EC2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желаю вам, чтобы вы всегда имели возможность оставаться собой, быть верными себе и своим принципам. И еще всем желаю счастья,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сегодня Всемирный день женского счастья.</w:t>
      </w:r>
    </w:p>
    <w:p w:rsidR="00970FC8" w:rsidRPr="00005F44" w:rsidRDefault="00970FC8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5F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7EC2"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="007E7EC2" w:rsidRPr="00005F44">
        <w:rPr>
          <w:rFonts w:ascii="Times New Roman" w:hAnsi="Times New Roman" w:cs="Times New Roman"/>
          <w:sz w:val="28"/>
          <w:szCs w:val="28"/>
          <w:u w:val="single"/>
        </w:rPr>
        <w:t>. Итоги урока.</w:t>
      </w:r>
    </w:p>
    <w:p w:rsidR="007E7EC2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какие свои вопросы вы сегодня нашли ответы? (обсуждение)</w:t>
      </w:r>
    </w:p>
    <w:p w:rsidR="007E7EC2" w:rsidRPr="00725830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E7EC2">
        <w:rPr>
          <w:rFonts w:ascii="Times New Roman" w:hAnsi="Times New Roman" w:cs="Times New Roman"/>
          <w:b/>
          <w:sz w:val="28"/>
          <w:szCs w:val="28"/>
        </w:rPr>
        <w:t>Д\з.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30" w:rsidRPr="00725830">
        <w:rPr>
          <w:rFonts w:ascii="Times New Roman" w:hAnsi="Times New Roman" w:cs="Times New Roman"/>
          <w:sz w:val="28"/>
          <w:szCs w:val="28"/>
        </w:rPr>
        <w:t>Задание творческое: составить афишу к пьесе с пояснением каждой детали.</w:t>
      </w:r>
    </w:p>
    <w:p w:rsidR="007E7EC2" w:rsidRPr="00005F44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5F44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005F44">
        <w:rPr>
          <w:rFonts w:ascii="Times New Roman" w:hAnsi="Times New Roman" w:cs="Times New Roman"/>
          <w:sz w:val="28"/>
          <w:szCs w:val="28"/>
          <w:u w:val="single"/>
        </w:rPr>
        <w:t>. Рефлексия.</w:t>
      </w:r>
    </w:p>
    <w:p w:rsidR="007E7EC2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уроки вы извлекли из сегодняшней беседы?</w:t>
      </w:r>
    </w:p>
    <w:p w:rsidR="007E7EC2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нравственные выводы </w:t>
      </w:r>
      <w:r w:rsidR="00005F44">
        <w:rPr>
          <w:rFonts w:ascii="Times New Roman" w:hAnsi="Times New Roman" w:cs="Times New Roman"/>
          <w:sz w:val="28"/>
          <w:szCs w:val="28"/>
        </w:rPr>
        <w:t xml:space="preserve">для себя </w:t>
      </w:r>
      <w:r>
        <w:rPr>
          <w:rFonts w:ascii="Times New Roman" w:hAnsi="Times New Roman" w:cs="Times New Roman"/>
          <w:sz w:val="28"/>
          <w:szCs w:val="28"/>
        </w:rPr>
        <w:t>сделали?</w:t>
      </w:r>
    </w:p>
    <w:p w:rsidR="007E7EC2" w:rsidRPr="007E7EC2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EC2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="00005F44">
        <w:rPr>
          <w:rFonts w:ascii="Times New Roman" w:hAnsi="Times New Roman" w:cs="Times New Roman"/>
          <w:b/>
          <w:sz w:val="28"/>
          <w:szCs w:val="28"/>
        </w:rPr>
        <w:t>.</w:t>
      </w:r>
    </w:p>
    <w:p w:rsidR="007E7EC2" w:rsidRPr="007E7EC2" w:rsidRDefault="007E7EC2" w:rsidP="00957A9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sectPr w:rsidR="007E7EC2" w:rsidRPr="007E7EC2" w:rsidSect="00A76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D92"/>
    <w:multiLevelType w:val="multilevel"/>
    <w:tmpl w:val="A2FE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5114C"/>
    <w:multiLevelType w:val="hybridMultilevel"/>
    <w:tmpl w:val="34DC6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F4EB5"/>
    <w:multiLevelType w:val="hybridMultilevel"/>
    <w:tmpl w:val="33E8A82E"/>
    <w:lvl w:ilvl="0" w:tplc="AECEB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3A6B"/>
    <w:multiLevelType w:val="hybridMultilevel"/>
    <w:tmpl w:val="8D4C4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CEF"/>
    <w:multiLevelType w:val="multilevel"/>
    <w:tmpl w:val="B9B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E7B85"/>
    <w:multiLevelType w:val="hybridMultilevel"/>
    <w:tmpl w:val="9522C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7"/>
    <w:rsid w:val="00005F44"/>
    <w:rsid w:val="00023B27"/>
    <w:rsid w:val="00035997"/>
    <w:rsid w:val="00050759"/>
    <w:rsid w:val="0029538A"/>
    <w:rsid w:val="002D4BC5"/>
    <w:rsid w:val="00322B64"/>
    <w:rsid w:val="004E2ABB"/>
    <w:rsid w:val="004F5847"/>
    <w:rsid w:val="00500C3C"/>
    <w:rsid w:val="00514A4F"/>
    <w:rsid w:val="007063AE"/>
    <w:rsid w:val="00725830"/>
    <w:rsid w:val="007E7EC2"/>
    <w:rsid w:val="008415AF"/>
    <w:rsid w:val="00957A96"/>
    <w:rsid w:val="00970271"/>
    <w:rsid w:val="00970FC8"/>
    <w:rsid w:val="009F071F"/>
    <w:rsid w:val="00A65470"/>
    <w:rsid w:val="00A76E8F"/>
    <w:rsid w:val="00BE179C"/>
    <w:rsid w:val="00C030A8"/>
    <w:rsid w:val="00C230CE"/>
    <w:rsid w:val="00C23B7E"/>
    <w:rsid w:val="00C87B46"/>
    <w:rsid w:val="00DD0223"/>
    <w:rsid w:val="00E048BA"/>
    <w:rsid w:val="00E3342B"/>
    <w:rsid w:val="00EF725B"/>
    <w:rsid w:val="00F91AA1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CE"/>
    <w:pPr>
      <w:ind w:left="720"/>
      <w:contextualSpacing/>
    </w:pPr>
  </w:style>
  <w:style w:type="paragraph" w:customStyle="1" w:styleId="c2">
    <w:name w:val="c2"/>
    <w:basedOn w:val="a"/>
    <w:rsid w:val="00C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0CE"/>
  </w:style>
  <w:style w:type="paragraph" w:customStyle="1" w:styleId="c1">
    <w:name w:val="c1"/>
    <w:basedOn w:val="a"/>
    <w:rsid w:val="00C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0CE"/>
  </w:style>
  <w:style w:type="paragraph" w:styleId="a6">
    <w:name w:val="Normal (Web)"/>
    <w:basedOn w:val="a"/>
    <w:uiPriority w:val="99"/>
    <w:semiHidden/>
    <w:unhideWhenUsed/>
    <w:rsid w:val="00C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CE"/>
    <w:pPr>
      <w:ind w:left="720"/>
      <w:contextualSpacing/>
    </w:pPr>
  </w:style>
  <w:style w:type="paragraph" w:customStyle="1" w:styleId="c2">
    <w:name w:val="c2"/>
    <w:basedOn w:val="a"/>
    <w:rsid w:val="00C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0CE"/>
  </w:style>
  <w:style w:type="paragraph" w:customStyle="1" w:styleId="c1">
    <w:name w:val="c1"/>
    <w:basedOn w:val="a"/>
    <w:rsid w:val="00C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0CE"/>
  </w:style>
  <w:style w:type="paragraph" w:styleId="a6">
    <w:name w:val="Normal (Web)"/>
    <w:basedOn w:val="a"/>
    <w:uiPriority w:val="99"/>
    <w:semiHidden/>
    <w:unhideWhenUsed/>
    <w:rsid w:val="00C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661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0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41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950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7675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8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58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3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9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76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2024-11-19T16:35:00Z</cp:lastPrinted>
  <dcterms:created xsi:type="dcterms:W3CDTF">2024-11-18T16:45:00Z</dcterms:created>
  <dcterms:modified xsi:type="dcterms:W3CDTF">2024-11-29T16:03:00Z</dcterms:modified>
</cp:coreProperties>
</file>