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20" w:rsidRDefault="00F31520" w:rsidP="004F5B3B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bookmarkStart w:id="0" w:name="_GoBack"/>
      <w:bookmarkEnd w:id="0"/>
      <w:r w:rsidRPr="004F5B3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«Детское </w:t>
      </w:r>
      <w:r w:rsidR="004F5B3B" w:rsidRPr="004F5B3B">
        <w:rPr>
          <w:rFonts w:ascii="Times New Roman" w:hAnsi="Times New Roman" w:cs="Times New Roman"/>
          <w:b/>
          <w:color w:val="111111"/>
          <w:sz w:val="28"/>
          <w:szCs w:val="28"/>
        </w:rPr>
        <w:t>проектирование и экспериментирование как основа</w:t>
      </w:r>
      <w:r w:rsidRPr="004F5B3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spellStart"/>
      <w:r w:rsidRPr="004F5B3B">
        <w:rPr>
          <w:rFonts w:ascii="Times New Roman" w:hAnsi="Times New Roman" w:cs="Times New Roman"/>
          <w:b/>
          <w:color w:val="111111"/>
          <w:sz w:val="28"/>
          <w:szCs w:val="28"/>
        </w:rPr>
        <w:t>системно-деятельностного</w:t>
      </w:r>
      <w:proofErr w:type="spellEnd"/>
      <w:r w:rsidRPr="004F5B3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по</w:t>
      </w:r>
      <w:r w:rsidR="004F5B3B" w:rsidRPr="004F5B3B">
        <w:rPr>
          <w:rFonts w:ascii="Times New Roman" w:hAnsi="Times New Roman" w:cs="Times New Roman"/>
          <w:b/>
          <w:color w:val="111111"/>
          <w:sz w:val="28"/>
          <w:szCs w:val="28"/>
        </w:rPr>
        <w:t>дхода к образованию</w:t>
      </w:r>
      <w:r w:rsidRPr="004F5B3B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:rsidR="004A5B1B" w:rsidRPr="004A5B1B" w:rsidRDefault="004A5B1B" w:rsidP="004A5B1B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5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Знание только тогда знание,                                                                              когда оно приобретено усилием                                                                               мысли, а не памятью.</w:t>
      </w:r>
      <w:r w:rsidRPr="004A5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                                                                                     Л. Н. Толстой</w:t>
      </w:r>
    </w:p>
    <w:p w:rsidR="00D77649" w:rsidRPr="00D77649" w:rsidRDefault="00D77649" w:rsidP="004F5B3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Проектная деятельность в дошкольном образовании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является абсолютно новым видом </w:t>
      </w:r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 детей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чаще она используется как </w:t>
      </w:r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средство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познавательного развития дошкольника, а </w:t>
      </w:r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системно - </w:t>
      </w:r>
      <w:proofErr w:type="spellStart"/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деятельностный</w:t>
      </w:r>
      <w:proofErr w:type="spellEnd"/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подход в проектной деятельности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предполагает открытие перед ребенком всего спектра возможностей и создание у него установки на свободный, но ответственный выбор той или иной возможности.</w:t>
      </w:r>
    </w:p>
    <w:p w:rsidR="00D77649" w:rsidRPr="00D77649" w:rsidRDefault="00D77649" w:rsidP="004F5B3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золотые правила </w:t>
      </w:r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системно- </w:t>
      </w:r>
      <w:proofErr w:type="spellStart"/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деятельностного</w:t>
      </w:r>
      <w:proofErr w:type="spellEnd"/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подхода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актуальны и в </w:t>
      </w:r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проектной деятельности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77649" w:rsidRPr="00D77649" w:rsidRDefault="00D77649" w:rsidP="004F5B3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Подари ребенку радость творчества, осознание авторского голоса;</w:t>
      </w:r>
    </w:p>
    <w:p w:rsidR="00D77649" w:rsidRPr="00D77649" w:rsidRDefault="00D77649" w:rsidP="004F5B3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Веди ребенка от собственного опыта к общественному;</w:t>
      </w:r>
    </w:p>
    <w:p w:rsidR="00D77649" w:rsidRPr="00D77649" w:rsidRDefault="00D77649" w:rsidP="004F5B3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Будь не </w:t>
      </w:r>
      <w:r w:rsidR="004F5B3B" w:rsidRPr="004F5B3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«над</w:t>
      </w:r>
      <w:r w:rsidRPr="00D7764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r w:rsidR="004F5B3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«рядом</w:t>
      </w:r>
      <w:r w:rsidRPr="00D7764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77649" w:rsidRPr="00D77649" w:rsidRDefault="00D77649" w:rsidP="004F5B3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Радуйся вопросу, но отвечать не спеши;</w:t>
      </w:r>
    </w:p>
    <w:p w:rsidR="00D77649" w:rsidRPr="00D77649" w:rsidRDefault="00D77649" w:rsidP="004F5B3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 анализировать каждый этап работы;</w:t>
      </w:r>
    </w:p>
    <w:p w:rsidR="00D77649" w:rsidRPr="00D77649" w:rsidRDefault="00D77649" w:rsidP="004F5B3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Критикуя, стимулируй активность ребенка.</w:t>
      </w:r>
    </w:p>
    <w:p w:rsidR="00D77649" w:rsidRPr="00D77649" w:rsidRDefault="00D77649" w:rsidP="004F5B3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Особенностью </w:t>
      </w:r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проектной деятельности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дошкольников является то, что в ходе ее реализации в </w:t>
      </w:r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образовательном процессе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сада взрослыми создаются различные ситуации, побуждающие ребенка самостоятельно мыслить, находить и решать элементарные познавательные проблемы воплощать идеи на практике, стимулируют его активность и инициативность.</w:t>
      </w:r>
    </w:p>
    <w:p w:rsidR="00D77649" w:rsidRPr="00D77649" w:rsidRDefault="00D77649" w:rsidP="004F5B3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Реализация </w:t>
      </w:r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проектной деятельности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дошкольников ведет к изменению позиции педагога. Из носителя готовых знаний он превращается в организатора познавательной, исследовательской </w:t>
      </w:r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 своих воспитанников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влияет на изменение и психологического климата в группе, поощряется самостоятельность, творчество.</w:t>
      </w:r>
    </w:p>
    <w:p w:rsidR="00D77649" w:rsidRPr="00D77649" w:rsidRDefault="00D77649" w:rsidP="004F5B3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Занимаясь </w:t>
      </w:r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проектной деятельностью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дети учатся сами добывать нужную информацию (через посещение библиотеки, используя интернет, ставят простые опыты, наблюдают, сравнивают, делают выводы. Задача педагога – помочь ребенку добиться намеченной цели, заинтересовать его конечным результатом, сформировать правильную самооценку. Принципиально важно то, что воспитанники получают не готовое знания, а добывают их сами в </w:t>
      </w:r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процессе собственной деятельности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7649" w:rsidRPr="00D77649" w:rsidRDefault="00D77649" w:rsidP="004F5B3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Согласно ФГОС ребенок не должен быть пассивным слушателем, воспринимающим готовую информацию, передаваемую ему педагогом. Именно активность ребенка признается основой развития – знания не передаются в готовом виде, а осваиваются детьми в </w:t>
      </w:r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процессе деятельности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организуемой педагогом. Таким </w:t>
      </w:r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образом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проектный метод в образовательной деятельности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выступает как сотрудничество воспитателя и 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ребенка, что способствует развитию коммуникативных способностей у детей, как необходимого компонента учебной </w:t>
      </w:r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7649" w:rsidRPr="00D77649" w:rsidRDefault="00D77649" w:rsidP="004F5B3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Метод </w:t>
      </w:r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проектов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позволяет формировать те личностные и психологические качества у детей, которые развиваются лишь в </w:t>
      </w:r>
      <w:r w:rsidRPr="004F5B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D7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могут быть усвоены вербально. </w:t>
      </w:r>
    </w:p>
    <w:p w:rsidR="00FC779E" w:rsidRDefault="00D77649" w:rsidP="004F5B3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Рассказать о реализации </w:t>
      </w:r>
      <w:r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системно</w:t>
      </w:r>
      <w:r w:rsidR="0082711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 xml:space="preserve"> </w:t>
      </w:r>
      <w:r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 xml:space="preserve">- </w:t>
      </w:r>
      <w:proofErr w:type="spellStart"/>
      <w:r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деятельностного</w:t>
      </w:r>
      <w:proofErr w:type="spellEnd"/>
      <w:r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 xml:space="preserve"> подхода в проектной деятельности</w:t>
      </w:r>
      <w:r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в практике хочу на примере проведенного мною одного из исследовательских индивидуальных </w:t>
      </w:r>
      <w:r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проектов</w:t>
      </w:r>
      <w:r w:rsidR="0096020F" w:rsidRPr="004F5B3B">
        <w:rPr>
          <w:rStyle w:val="a4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6020F" w:rsidRPr="004F5B3B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«Почему мед не всегда полезен?»</w:t>
      </w:r>
      <w:r w:rsidR="00233D7B">
        <w:rPr>
          <w:rFonts w:ascii="Times New Roman" w:hAnsi="Times New Roman" w:cs="Times New Roman"/>
          <w:i/>
          <w:iCs/>
          <w:color w:val="111111"/>
          <w:sz w:val="28"/>
          <w:szCs w:val="28"/>
        </w:rPr>
        <w:t>.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Изучая тему </w:t>
      </w:r>
      <w:r w:rsidR="0096020F" w:rsidRPr="004F5B3B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«Продуты»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920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рассуждая о полезности продуктов, у детей особое внимание вызвал мед, а именно у одного из детей возник </w:t>
      </w:r>
      <w:r w:rsidR="0096020F" w:rsidRPr="00B9208B">
        <w:rPr>
          <w:rFonts w:ascii="Times New Roman" w:hAnsi="Times New Roman" w:cs="Times New Roman"/>
          <w:color w:val="111111"/>
          <w:sz w:val="28"/>
          <w:szCs w:val="28"/>
        </w:rPr>
        <w:t>вопрос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96020F" w:rsidRPr="004F5B3B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«Почему мед не всегда помогает при простудных заболеваниях?»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Сначала дети выдвигали разные </w:t>
      </w:r>
      <w:r w:rsidR="0096020F" w:rsidRPr="00B9208B">
        <w:rPr>
          <w:rFonts w:ascii="Times New Roman" w:hAnsi="Times New Roman" w:cs="Times New Roman"/>
          <w:color w:val="111111"/>
          <w:sz w:val="28"/>
          <w:szCs w:val="28"/>
        </w:rPr>
        <w:t>гипотезы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B9208B" w:rsidRPr="004F5B3B">
        <w:rPr>
          <w:rFonts w:ascii="Times New Roman" w:hAnsi="Times New Roman" w:cs="Times New Roman"/>
          <w:color w:val="111111"/>
          <w:sz w:val="28"/>
          <w:szCs w:val="28"/>
        </w:rPr>
        <w:t>вспомнив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мультфильм про Винни-пуха предположили,</w:t>
      </w:r>
      <w:r w:rsidR="00B920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что мед принесли </w:t>
      </w:r>
      <w:r w:rsidR="0096020F" w:rsidRPr="004F5B3B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«неправильные пчелы»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920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>мед,</w:t>
      </w:r>
      <w:r w:rsidR="00B920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>купленный в магазине</w:t>
      </w:r>
      <w:r w:rsidR="00233D7B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не натуральный. Мы решили </w:t>
      </w:r>
      <w:r w:rsidR="0096020F"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разобраться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в этой проблеме</w:t>
      </w:r>
      <w:r w:rsidR="00233D7B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r w:rsidR="00233D7B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таким </w:t>
      </w:r>
      <w:r w:rsidR="0096020F"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образом</w:t>
      </w:r>
      <w:r w:rsidR="00233D7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,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возник краткосрочный исследовательский </w:t>
      </w:r>
      <w:r w:rsidR="0096020F"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проект</w:t>
      </w:r>
      <w:r w:rsidR="0096020F" w:rsidRPr="004F5B3B">
        <w:rPr>
          <w:rStyle w:val="a4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6020F" w:rsidRPr="004F5B3B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«Почему мед не всегда полезен?»</w:t>
      </w:r>
      <w:r w:rsidR="00233D7B">
        <w:rPr>
          <w:rFonts w:ascii="Times New Roman" w:hAnsi="Times New Roman" w:cs="Times New Roman"/>
          <w:color w:val="111111"/>
          <w:sz w:val="28"/>
          <w:szCs w:val="28"/>
        </w:rPr>
        <w:t>, ц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>елью которого было выяснить, с помощью опытов</w:t>
      </w:r>
      <w:r w:rsidR="00233D7B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натуральный или с добавками мед продается в магазине. Поддержать интерес детей к исследовательской </w:t>
      </w:r>
      <w:r w:rsidR="0096020F"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деятельности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920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создавая необходимые для этого условия. На первом этапе </w:t>
      </w:r>
      <w:r w:rsidR="0096020F"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проекта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дети получили задание вместе с родителями </w:t>
      </w:r>
      <w:r w:rsidR="0096020F"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собрать информацию о меде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: о его пользе и с помощью каких опытов можно определить натуральность меда. Далее дети делились полученной информацией в группе. </w:t>
      </w:r>
      <w:r w:rsidR="00B9208B"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Систематизировав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информацию</w:t>
      </w:r>
      <w:r w:rsidR="00233D7B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мы с детьми приступили ко второму этапу </w:t>
      </w:r>
      <w:r w:rsidR="0096020F"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проекта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. В </w:t>
      </w:r>
      <w:r w:rsidR="0096020F"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непосредственно образовательной деятельности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мы стали изучать мед. Сначала мы его изучали по органолептическим качествам </w:t>
      </w:r>
      <w:r w:rsidR="0096020F" w:rsidRPr="004F5B3B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(цвет, вкус, </w:t>
      </w:r>
      <w:r w:rsidR="00B9208B" w:rsidRPr="004F5B3B">
        <w:rPr>
          <w:rFonts w:ascii="Times New Roman" w:hAnsi="Times New Roman" w:cs="Times New Roman"/>
          <w:i/>
          <w:iCs/>
          <w:color w:val="111111"/>
          <w:sz w:val="28"/>
          <w:szCs w:val="28"/>
        </w:rPr>
        <w:t>запах)</w:t>
      </w:r>
      <w:r w:rsidR="00B9208B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все эти показатели соответствовали норме. Далее мы приступили к опытно-экспериментальной части </w:t>
      </w:r>
      <w:r w:rsidR="0096020F"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проекта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>. Из множества опытов на проверку некачественного меда, предложенных детьми,</w:t>
      </w:r>
      <w:r w:rsidR="00B920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мы выбрали и провели самые интересные и доступные. 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  <w:u w:val="single"/>
        </w:rPr>
        <w:t>Опыт1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>: Наклоняли ложку с медом и давали стекать</w:t>
      </w:r>
      <w:r w:rsidR="00233D7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>- натуральный мед должен течь струйкой,</w:t>
      </w:r>
      <w:r w:rsidR="00B920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а у нас еле капал. Мы дальше продолжили проверять мед. 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  <w:u w:val="single"/>
        </w:rPr>
        <w:t>Опыт2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>: Мы растворяли мед в теплой воде. Мед натуральный должен растворяться в воде без осадка, а у нас появился осадок. В опыте 3 мы добавили в м</w:t>
      </w:r>
      <w:r w:rsidR="00B9208B">
        <w:rPr>
          <w:rFonts w:ascii="Times New Roman" w:hAnsi="Times New Roman" w:cs="Times New Roman"/>
          <w:color w:val="111111"/>
          <w:sz w:val="28"/>
          <w:szCs w:val="28"/>
        </w:rPr>
        <w:t>ед каплю йода –</w:t>
      </w:r>
      <w:r w:rsidR="00233D7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9208B">
        <w:rPr>
          <w:rFonts w:ascii="Times New Roman" w:hAnsi="Times New Roman" w:cs="Times New Roman"/>
          <w:color w:val="111111"/>
          <w:sz w:val="28"/>
          <w:szCs w:val="28"/>
        </w:rPr>
        <w:t>мед посинел, а на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>туральный не синеет. В результате дети сделали вывод,</w:t>
      </w:r>
      <w:r w:rsidR="00B920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>что наш мед с добавками</w:t>
      </w:r>
      <w:r w:rsidR="00233D7B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и доказали это опытным путем. Также дети рассуждали,</w:t>
      </w:r>
      <w:r w:rsidR="00B920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>что такой мед и не полезен и поэтому не помогает при простудных заболеваниях. Теперь они умеют проверять мед на наличие добавок. Также рассуждали</w:t>
      </w:r>
      <w:r w:rsidR="00233D7B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чем мог</w:t>
      </w:r>
      <w:r w:rsidR="00233D7B">
        <w:rPr>
          <w:rFonts w:ascii="Times New Roman" w:hAnsi="Times New Roman" w:cs="Times New Roman"/>
          <w:color w:val="111111"/>
          <w:sz w:val="28"/>
          <w:szCs w:val="28"/>
        </w:rPr>
        <w:t>ли разбавить мед, чтобы было не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>заметно - предположили,</w:t>
      </w:r>
      <w:r w:rsidR="00B920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что сахаром и мелом. На заключительном этапе </w:t>
      </w:r>
      <w:r w:rsidR="0096020F"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проекта</w:t>
      </w:r>
      <w:r w:rsidR="0096020F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мы с</w:t>
      </w:r>
      <w:r w:rsidR="00B9208B">
        <w:rPr>
          <w:rFonts w:ascii="Times New Roman" w:hAnsi="Times New Roman" w:cs="Times New Roman"/>
          <w:color w:val="111111"/>
          <w:sz w:val="28"/>
          <w:szCs w:val="28"/>
        </w:rPr>
        <w:t xml:space="preserve"> детьми подготовили презентацию.</w:t>
      </w:r>
    </w:p>
    <w:p w:rsidR="00770F0E" w:rsidRPr="00770F0E" w:rsidRDefault="00B9208B" w:rsidP="00770F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57FC0">
        <w:rPr>
          <w:rFonts w:ascii="Times New Roman" w:eastAsia="Times New Roman" w:hAnsi="Times New Roman" w:cs="Times New Roman"/>
          <w:sz w:val="28"/>
          <w:szCs w:val="28"/>
        </w:rPr>
        <w:t xml:space="preserve">При работе над проектом «Водные обитатели», нашей задачей стало сделать эту тему максимально интересной, познавательной, значимой, чтобы дети получили ответы на интересующие их вопросы, и решить задачу развития коммуникативной компетентности у детей. Проект проходил через </w:t>
      </w:r>
      <w:r w:rsidRPr="00F57F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 виды деятельности. </w:t>
      </w:r>
      <w:r w:rsidR="00770F0E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На первом этапе </w:t>
      </w:r>
      <w:r w:rsidR="00770F0E"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проекта</w:t>
      </w:r>
      <w:r w:rsidR="00770F0E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дети получили задание вместе с родителями </w:t>
      </w:r>
      <w:r w:rsidR="00770F0E"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 xml:space="preserve">собрать информацию о </w:t>
      </w:r>
      <w:r w:rsidR="00EB4D3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водных обитателях</w:t>
      </w:r>
      <w:r w:rsidR="00770F0E" w:rsidRPr="004F5B3B">
        <w:rPr>
          <w:rFonts w:ascii="Times New Roman" w:hAnsi="Times New Roman" w:cs="Times New Roman"/>
          <w:color w:val="111111"/>
          <w:sz w:val="28"/>
          <w:szCs w:val="28"/>
        </w:rPr>
        <w:t>. Далее дети делились полученной информацией в группе.</w:t>
      </w:r>
      <w:r w:rsidR="00770F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70F0E"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Систематизировав</w:t>
      </w:r>
      <w:r w:rsidR="00770F0E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информацию</w:t>
      </w:r>
      <w:r w:rsidR="00233D7B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770F0E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мы с детьми приступили ко второму этапу </w:t>
      </w:r>
      <w:r w:rsidR="00770F0E"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проекта</w:t>
      </w:r>
      <w:r w:rsidR="00770F0E"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. В </w:t>
      </w:r>
      <w:r w:rsidR="00770F0E"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непосредственно образовательной деятельности</w:t>
      </w:r>
      <w:r w:rsidR="00770F0E">
        <w:rPr>
          <w:rFonts w:ascii="Times New Roman" w:hAnsi="Times New Roman" w:cs="Times New Roman"/>
          <w:color w:val="111111"/>
          <w:sz w:val="28"/>
          <w:szCs w:val="28"/>
        </w:rPr>
        <w:t xml:space="preserve"> мы стали изучать водных обитателей</w:t>
      </w:r>
      <w:r w:rsidR="00770F0E" w:rsidRPr="004F5B3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9208B" w:rsidRPr="00F57FC0" w:rsidRDefault="00B9208B" w:rsidP="00B9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FC0">
        <w:rPr>
          <w:rFonts w:ascii="Times New Roman" w:eastAsia="Times New Roman" w:hAnsi="Times New Roman" w:cs="Times New Roman"/>
          <w:sz w:val="28"/>
          <w:szCs w:val="28"/>
        </w:rPr>
        <w:t xml:space="preserve">Во время организованной образовательной деятельности мы знакомили детей с представителями подводного мира через знакомство с научной и художественной литературой: читали сказки, рассказы о морских путешествиях, рассматривали иллюстрации, фотографии, журналы; проводили наблюдения за аквариумными рыбками дома. Составляли небольшие рассказы о </w:t>
      </w:r>
      <w:r w:rsidR="002A0E8A">
        <w:rPr>
          <w:rFonts w:ascii="Times New Roman" w:eastAsia="Times New Roman" w:hAnsi="Times New Roman" w:cs="Times New Roman"/>
          <w:sz w:val="28"/>
          <w:szCs w:val="28"/>
        </w:rPr>
        <w:t>морских обитателях и рыбах</w:t>
      </w:r>
      <w:r w:rsidRPr="00F57FC0">
        <w:rPr>
          <w:rFonts w:ascii="Times New Roman" w:eastAsia="Times New Roman" w:hAnsi="Times New Roman" w:cs="Times New Roman"/>
          <w:sz w:val="28"/>
          <w:szCs w:val="28"/>
        </w:rPr>
        <w:t xml:space="preserve"> с помощью </w:t>
      </w:r>
      <w:proofErr w:type="spellStart"/>
      <w:r w:rsidRPr="00F57FC0"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 w:rsidRPr="00F57FC0">
        <w:rPr>
          <w:rFonts w:ascii="Times New Roman" w:eastAsia="Times New Roman" w:hAnsi="Times New Roman" w:cs="Times New Roman"/>
          <w:sz w:val="28"/>
          <w:szCs w:val="28"/>
        </w:rPr>
        <w:t>, которые дети в дальнейшем рассказывали друг другу во время самостоятельной деятельности; просматривали видеофильмы, совместно с родителями проводили викторины, беседы. Использовали разные виды мотивации, чтобы максимально вовлечь детей в обсуждение, беседу, ситуативный разговор, наблюдение. Для игровой деятельности совместно с родителями обновили атрибуты в уголке сюжетно - ролевых игр: штурвал, сети, акваланг, якорь, спасательный круг, бинокли, флаги. Вместе с детьми из различного материала изготовили различных подводных обитателей.</w:t>
      </w:r>
    </w:p>
    <w:p w:rsidR="00B9208B" w:rsidRPr="00770F0E" w:rsidRDefault="00B9208B" w:rsidP="00770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FC0">
        <w:rPr>
          <w:rFonts w:ascii="Times New Roman" w:eastAsia="Times New Roman" w:hAnsi="Times New Roman" w:cs="Times New Roman"/>
          <w:sz w:val="28"/>
          <w:szCs w:val="28"/>
        </w:rPr>
        <w:t>Совместно с детьми и при помощи родителей создали панно «Морские глубины», модель аквариума. Настольные игры тоже были предложены по теме проекта. Все это способствовало сближению интересов родителей и детей, их совместной работе; умению находить общий язык, объяснять, выражать чувства и мысли, слышать партнера, а также чувству удовлетворенности, радости от результатов совместной деятельности.</w:t>
      </w:r>
    </w:p>
    <w:p w:rsidR="004A5B1B" w:rsidRDefault="0096020F" w:rsidP="00233D7B">
      <w:pPr>
        <w:spacing w:after="0"/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Таким </w:t>
      </w:r>
      <w:r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образом</w:t>
      </w:r>
      <w:r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, на современном этапе развития Российского дошкольного </w:t>
      </w:r>
      <w:r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образования</w:t>
      </w:r>
      <w:r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особое внимание уделяется развитию личностных качеств дошкольника через </w:t>
      </w:r>
      <w:r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системно</w:t>
      </w:r>
      <w:r w:rsidR="002A0E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 xml:space="preserve"> </w:t>
      </w:r>
      <w:r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 xml:space="preserve">- </w:t>
      </w:r>
      <w:proofErr w:type="spellStart"/>
      <w:r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деятельностный</w:t>
      </w:r>
      <w:proofErr w:type="spellEnd"/>
      <w:r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 xml:space="preserve"> подход</w:t>
      </w:r>
      <w:r w:rsidRPr="00B9208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. </w:t>
      </w:r>
      <w:r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Проектная деятельность как средство</w:t>
      </w:r>
      <w:r w:rsidR="00233D7B">
        <w:rPr>
          <w:rFonts w:ascii="Times New Roman" w:hAnsi="Times New Roman" w:cs="Times New Roman"/>
          <w:color w:val="111111"/>
          <w:sz w:val="28"/>
          <w:szCs w:val="28"/>
        </w:rPr>
        <w:t xml:space="preserve"> реализации данного направления</w:t>
      </w:r>
      <w:r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обеспечивает включение каждого ребёнка в самостоятельную познавательную </w:t>
      </w:r>
      <w:r w:rsidRPr="004F5B3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деятельность</w:t>
      </w:r>
      <w:r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, создавая для каждого адекватную нагрузку, формирует познавательные </w:t>
      </w:r>
      <w:r w:rsidRPr="00B9208B">
        <w:rPr>
          <w:rFonts w:ascii="Times New Roman" w:hAnsi="Times New Roman" w:cs="Times New Roman"/>
          <w:color w:val="111111"/>
          <w:sz w:val="28"/>
          <w:szCs w:val="28"/>
        </w:rPr>
        <w:t>умения</w:t>
      </w:r>
      <w:r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: умение сравнивать, анализировать, делать выводы, находить причинно-следственные связи, отражать картину окружающего мира в творческой </w:t>
      </w:r>
      <w:r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деятельности</w:t>
      </w:r>
      <w:r w:rsidRPr="004F5B3B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920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что способствует успешному обучению в школе. Кроме того, метод </w:t>
      </w:r>
      <w:r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проектов делает образовательную систему ДОУ открытой для непосредственного</w:t>
      </w:r>
      <w:r w:rsidRPr="004F5B3B">
        <w:rPr>
          <w:rFonts w:ascii="Times New Roman" w:hAnsi="Times New Roman" w:cs="Times New Roman"/>
          <w:color w:val="111111"/>
          <w:sz w:val="28"/>
          <w:szCs w:val="28"/>
        </w:rPr>
        <w:t xml:space="preserve"> участия родителей в педагогическом </w:t>
      </w:r>
      <w:r w:rsidRPr="00B920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процессе</w:t>
      </w:r>
      <w:r w:rsidRPr="00B9208B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4A5B1B" w:rsidRDefault="004A5B1B" w:rsidP="00B9208B">
      <w:pPr>
        <w:spacing w:after="0"/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4A5B1B" w:rsidRDefault="004A5B1B" w:rsidP="00B9208B">
      <w:pPr>
        <w:spacing w:after="0"/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4A5B1B" w:rsidRDefault="004A5B1B" w:rsidP="00B9208B">
      <w:pPr>
        <w:spacing w:after="0"/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AF7375" w:rsidRDefault="00AF7375" w:rsidP="00AF7375">
      <w:pPr>
        <w:spacing w:before="225" w:after="225" w:line="240" w:lineRule="auto"/>
        <w:ind w:firstLine="360"/>
        <w:jc w:val="right"/>
        <w:rPr>
          <w:rFonts w:ascii="Times New Roman" w:hAnsi="Times New Roman" w:cs="Times New Roman"/>
          <w:b/>
          <w:color w:val="111111"/>
          <w:sz w:val="40"/>
          <w:szCs w:val="40"/>
        </w:rPr>
      </w:pPr>
    </w:p>
    <w:p w:rsidR="00EB4D34" w:rsidRPr="00EB4D34" w:rsidRDefault="00EB4D34" w:rsidP="00B9208B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sectPr w:rsidR="00EB4D34" w:rsidRPr="00EB4D34" w:rsidSect="00233D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8B1"/>
    <w:rsid w:val="002162B0"/>
    <w:rsid w:val="00233D7B"/>
    <w:rsid w:val="002A0E8A"/>
    <w:rsid w:val="004A5B1B"/>
    <w:rsid w:val="004F5B3B"/>
    <w:rsid w:val="0063243F"/>
    <w:rsid w:val="006463E6"/>
    <w:rsid w:val="00770F0E"/>
    <w:rsid w:val="0082711F"/>
    <w:rsid w:val="00852276"/>
    <w:rsid w:val="008B384C"/>
    <w:rsid w:val="008E173C"/>
    <w:rsid w:val="008E7108"/>
    <w:rsid w:val="0096020F"/>
    <w:rsid w:val="009838B1"/>
    <w:rsid w:val="009A05D9"/>
    <w:rsid w:val="00AF7375"/>
    <w:rsid w:val="00B9208B"/>
    <w:rsid w:val="00C37831"/>
    <w:rsid w:val="00D77649"/>
    <w:rsid w:val="00EA7673"/>
    <w:rsid w:val="00EB4D34"/>
    <w:rsid w:val="00F31520"/>
    <w:rsid w:val="00FC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c0">
    <w:name w:val="c0"/>
    <w:basedOn w:val="a0"/>
    <w:rsid w:val="008B384C"/>
  </w:style>
  <w:style w:type="character" w:styleId="a4">
    <w:name w:val="Strong"/>
    <w:basedOn w:val="a0"/>
    <w:uiPriority w:val="22"/>
    <w:qFormat/>
    <w:rsid w:val="00D776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2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196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1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0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64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9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53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0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258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4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2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7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7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9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119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37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3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5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Саша</cp:lastModifiedBy>
  <cp:revision>10</cp:revision>
  <cp:lastPrinted>2018-11-14T11:51:00Z</cp:lastPrinted>
  <dcterms:created xsi:type="dcterms:W3CDTF">2018-11-05T10:52:00Z</dcterms:created>
  <dcterms:modified xsi:type="dcterms:W3CDTF">2024-11-05T16:38:00Z</dcterms:modified>
</cp:coreProperties>
</file>