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9B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Сценарий праздника «День матери» в подготовительной группе </w:t>
      </w:r>
    </w:p>
    <w:p w14:paraId="4EEC75B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Музыка 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 – Фон.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298EB84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Дорогие наши мамы мы рады приветствовать вас в нашем зале.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Мы поздравляем вас с праздником, и хотим подарить вам свои улыбки и хорошее настроение. С днем матери!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(Аплодисменты)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0BD38C8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2.</w:t>
      </w:r>
      <w:r>
        <w:rPr>
          <w:rFonts w:hint="default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 встречайте! Лучший подарок - это ваши дети!</w:t>
      </w:r>
    </w:p>
    <w:p w14:paraId="3473C77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728462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Музыка 2 – Выход детей.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Выходят дети, встают у стульчиков.</w:t>
      </w:r>
    </w:p>
    <w:p w14:paraId="7849ED1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3A564A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: 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День мамы – праздник не простой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28D2061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нашей детворы любимой</w:t>
      </w:r>
    </w:p>
    <w:p w14:paraId="4AB42CA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Пусть мама будет вечно молодой</w:t>
      </w:r>
    </w:p>
    <w:p w14:paraId="3777380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самой нежной, милой и красивой!</w:t>
      </w:r>
    </w:p>
    <w:p w14:paraId="6D44E06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Сегодня на целом свете 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праздник большой и светлый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058FC3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Слушайте, мамы, слушайте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Вас поздравляют дети!</w:t>
      </w:r>
    </w:p>
    <w:p w14:paraId="236B563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single"/>
          <w:shd w:val="clear" w:fill="FFFFFF"/>
        </w:rPr>
      </w:pPr>
    </w:p>
    <w:p w14:paraId="3D65138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single"/>
          <w:shd w:val="clear" w:fill="FFFFFF"/>
        </w:rPr>
        <w:t>Дети читают стихи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570DAC3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2181F9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2C89322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Кто любовью согревает,</w:t>
      </w:r>
    </w:p>
    <w:p w14:paraId="59FD96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Всё на свете успевает,</w:t>
      </w:r>
    </w:p>
    <w:p w14:paraId="64B25EB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Даже поиграть чуток?</w:t>
      </w:r>
    </w:p>
    <w:p w14:paraId="4D62A48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Кто тебя всегда утешит,</w:t>
      </w:r>
    </w:p>
    <w:p w14:paraId="06ABC65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умоет, и причешет,</w:t>
      </w:r>
    </w:p>
    <w:p w14:paraId="029D052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щёчку поцелует - чмок?</w:t>
      </w:r>
    </w:p>
    <w:p w14:paraId="6D81DF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Вот она всегда какая -</w:t>
      </w:r>
    </w:p>
    <w:p w14:paraId="213BA4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Моя мамочка родная!</w:t>
      </w:r>
    </w:p>
    <w:p w14:paraId="3A49EAC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16DDEDA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Мама приласкает,</w:t>
      </w:r>
    </w:p>
    <w:p w14:paraId="5CCFCB9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Мама подбодрит.</w:t>
      </w:r>
    </w:p>
    <w:p w14:paraId="0473AA1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Если поругает,</w:t>
      </w:r>
    </w:p>
    <w:p w14:paraId="69FA8AB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То всегда простит.</w:t>
      </w:r>
    </w:p>
    <w:p w14:paraId="53D456B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 нею мне не страшен</w:t>
      </w:r>
    </w:p>
    <w:p w14:paraId="0BEC680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Никакой злодей.</w:t>
      </w:r>
    </w:p>
    <w:p w14:paraId="3206146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Нет добрей и краше</w:t>
      </w:r>
    </w:p>
    <w:p w14:paraId="69AB74E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Мамочки моей!</w:t>
      </w:r>
    </w:p>
    <w:p w14:paraId="59B811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Дорогая мама,</w:t>
      </w:r>
    </w:p>
    <w:p w14:paraId="295CC71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Нет тебя прекрасней,</w:t>
      </w:r>
    </w:p>
    <w:p w14:paraId="4950092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 с тобою знаю,</w:t>
      </w:r>
    </w:p>
    <w:p w14:paraId="5C02EF4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Что такое счастье.</w:t>
      </w:r>
    </w:p>
    <w:p w14:paraId="4F7F063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Мне улыбку даришь,</w:t>
      </w:r>
    </w:p>
    <w:p w14:paraId="64B608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свое тепло,</w:t>
      </w:r>
    </w:p>
    <w:p w14:paraId="4E3F6B8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Точно не оставишь,</w:t>
      </w:r>
    </w:p>
    <w:p w14:paraId="4F51D9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 тобою повезло.</w:t>
      </w:r>
    </w:p>
    <w:p w14:paraId="66A4139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12D27ED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Ах ты, милая, нежная мама!</w:t>
      </w:r>
    </w:p>
    <w:p w14:paraId="786CF32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 тебе приношу свой поклон,</w:t>
      </w:r>
    </w:p>
    <w:p w14:paraId="1351ACD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 люблю тебя, милая мама,</w:t>
      </w:r>
    </w:p>
    <w:p w14:paraId="383AE63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всегда буду рядом с тобой!</w:t>
      </w:r>
    </w:p>
    <w:p w14:paraId="5076EA9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5. Мама, нет тебя дороже,</w:t>
      </w:r>
    </w:p>
    <w:p w14:paraId="38D5D7F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Мама все на свете может,</w:t>
      </w:r>
    </w:p>
    <w:p w14:paraId="5EE000D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 сегодня поздравляем,</w:t>
      </w:r>
    </w:p>
    <w:p w14:paraId="17EF8AC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Мамам счастья мы желаем.</w:t>
      </w:r>
    </w:p>
    <w:p w14:paraId="7A1EFE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Я маме своей весь мир подарю:</w:t>
      </w:r>
    </w:p>
    <w:p w14:paraId="36FBAB8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Все горы, моря, океаны.</w:t>
      </w:r>
    </w:p>
    <w:p w14:paraId="396802D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я ее очень сильно люблю,</w:t>
      </w:r>
    </w:p>
    <w:p w14:paraId="50FD399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Ведь нет никого лучше мамы.</w:t>
      </w:r>
    </w:p>
    <w:p w14:paraId="563633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7. Мы поздравляем наших мам</w:t>
      </w:r>
    </w:p>
    <w:p w14:paraId="2AFE9DC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Красивых и любимых.</w:t>
      </w:r>
    </w:p>
    <w:p w14:paraId="03C704A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Хотим всегда вас видеть</w:t>
      </w:r>
    </w:p>
    <w:p w14:paraId="6E394D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Здоровых и красивых.</w:t>
      </w:r>
    </w:p>
    <w:p w14:paraId="3761A0F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 w14:paraId="114B745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5919C97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ans-serif" w:cs="Times New Roman"/>
          <w:b/>
          <w:bCs/>
          <w:i/>
          <w:iCs/>
          <w:color w:val="0000FF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ети садятся на стульчики.</w:t>
      </w:r>
    </w:p>
    <w:p w14:paraId="50D79C1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</w:t>
      </w:r>
    </w:p>
    <w:p w14:paraId="4C92CF6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Сегодня в этом зале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Много самых разных мам.</w:t>
      </w:r>
    </w:p>
    <w:p w14:paraId="7CDE034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Всех мы вас сюда позвали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 случайно—по делам!</w:t>
      </w:r>
    </w:p>
    <w:p w14:paraId="49E55F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Мамы есть у нас со стажем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Опыт их нам очень важен</w:t>
      </w:r>
    </w:p>
    <w:p w14:paraId="50673A0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Так пора уже решать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Как мы будем их пытать.</w:t>
      </w:r>
    </w:p>
    <w:p w14:paraId="583DE14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2.</w:t>
      </w:r>
    </w:p>
    <w:p w14:paraId="6AEDBE8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Руки наших мамочек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Это просто клад!</w:t>
      </w:r>
    </w:p>
    <w:p w14:paraId="510BF10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Быть без дела мамочке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Руки не велят.</w:t>
      </w:r>
    </w:p>
    <w:p w14:paraId="79D19BF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Говорят у мамы руки не простые</w:t>
      </w:r>
    </w:p>
    <w:p w14:paraId="02DB30F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Говорят у мамы руки золотые!</w:t>
      </w:r>
    </w:p>
    <w:p w14:paraId="4E4DE0E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31A690F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Я думаю, всем будет, интересно узнать, насколько хорошо мамы знают детей. Предлагаю всем детям встать в кружок, а мам, кто желает приглашаем к нам в центр круга. Мы будем ходить по кругу под музыку, а когда музыка остановится, мамам нужно с завязанными глазами найти своего ребенка на ощупь по ушкам.</w:t>
      </w:r>
    </w:p>
    <w:p w14:paraId="1D7D4DB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6C3F223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Музыка 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 – Игра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«НАЙДИ СВОЕГО РЕБЁНКА».</w:t>
      </w:r>
    </w:p>
    <w:p w14:paraId="026808C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593FE80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sectPr>
          <w:type w:val="continuous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338D8EEA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Отлично справились с заданием.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olor w:val="333333"/>
          <w:spacing w:val="0"/>
          <w:sz w:val="28"/>
          <w:szCs w:val="28"/>
          <w:shd w:val="clear" w:fill="FFFFFF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ля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вас, дорогие мамочки сценка «На скамейке»</w:t>
      </w:r>
    </w:p>
    <w:p w14:paraId="17C7A41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896461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Сценка «На скамейке»</w:t>
      </w:r>
    </w:p>
    <w:p w14:paraId="4CB17E8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(на скамеечке сидят персонажи сценки</w:t>
      </w:r>
      <w:r>
        <w:rPr>
          <w:rStyle w:val="6"/>
          <w:rFonts w:hint="default" w:eastAsia="Helvetica" w:cs="Times New Roman"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в </w:t>
      </w:r>
      <w:r>
        <w:rPr>
          <w:rStyle w:val="6"/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шапочк</w:t>
      </w:r>
      <w:r>
        <w:rPr>
          <w:rStyle w:val="6"/>
          <w:rFonts w:hint="default" w:eastAsia="Helvetica" w:cs="Times New Roman"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ах</w:t>
      </w:r>
      <w:r>
        <w:rPr>
          <w:rStyle w:val="6"/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)</w:t>
      </w:r>
    </w:p>
    <w:p w14:paraId="1D64F17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/>
          <w:iCs/>
          <w:caps w:val="0"/>
          <w:color w:val="0000FF"/>
          <w:spacing w:val="0"/>
          <w:sz w:val="28"/>
          <w:szCs w:val="28"/>
        </w:rPr>
      </w:pPr>
    </w:p>
    <w:p w14:paraId="7DD2E79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Ведущий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Во дворе идет беседа — это мамы собрались: Мама кошка. мама свинка. мама курица с корзинкой. мама рыжая собака. мама утка - тетя Кряка! И в тенечке у забора не смолкают разговоры:</w:t>
      </w:r>
    </w:p>
    <w:p w14:paraId="476A8FB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C8FF80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Курица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Ко-ко-ко, ко-ко-ко, растить детей так нелегко</w:t>
      </w:r>
    </w:p>
    <w:p w14:paraId="7458EAB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мой цыпленок, мой цыпленок непослушный стал ребенок,</w:t>
      </w:r>
    </w:p>
    <w:p w14:paraId="42644CA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толкается шумит, первым всюду наровит</w:t>
      </w:r>
    </w:p>
    <w:p w14:paraId="53025E5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89B1F7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Кошка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Ну, а мой Пушок - задира, только выйдет из квартиры</w:t>
      </w:r>
    </w:p>
    <w:p w14:paraId="4A80D6A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глядь, а нос уж поцарапан, ох. влетит ему от папы!</w:t>
      </w:r>
    </w:p>
    <w:p w14:paraId="402592A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9C37E9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Свинка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А давайте вместе с вами заниматься воспитаньем.</w:t>
      </w:r>
    </w:p>
    <w:p w14:paraId="6538660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в свинарнике хрю - хрю, грубых слов не говорю</w:t>
      </w:r>
    </w:p>
    <w:p w14:paraId="71A3920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Хрюзантема - дочь моя - просто вылитая я!</w:t>
      </w:r>
    </w:p>
    <w:p w14:paraId="286B4E5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4DDA24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Утка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: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послушайте минутку что вам скажет тетя утка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7BB27D2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Кря - кря -кря -кря -кря -кря.</w:t>
      </w:r>
    </w:p>
    <w:p w14:paraId="17597BA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 мой утенок был шалун еще с пеленок:</w:t>
      </w:r>
    </w:p>
    <w:p w14:paraId="04B8993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Отыскал себе подружку - пучеглазую лягушку!</w:t>
      </w:r>
    </w:p>
    <w:p w14:paraId="56C6A73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459F94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Собака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Пустяки. вот мой сынок твердо выучил урок:</w:t>
      </w:r>
    </w:p>
    <w:p w14:paraId="483068A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Никого не задирает, далеко не убегает,</w:t>
      </w:r>
    </w:p>
    <w:p w14:paraId="5CD35E6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Никогда со мной не спорит и поет в собачьем хоре!</w:t>
      </w:r>
    </w:p>
    <w:p w14:paraId="45EAC9A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150B24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Ведущий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Всё судачили соседки у кого какие детки,</w:t>
      </w:r>
    </w:p>
    <w:p w14:paraId="451191D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что с детками делать упрямыми?</w:t>
      </w:r>
    </w:p>
    <w:p w14:paraId="45BF7BA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335B49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ох, как непросто быть мамами!</w:t>
      </w:r>
    </w:p>
    <w:p w14:paraId="7DAEA6F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</w:p>
    <w:p w14:paraId="21BCB63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 w14:paraId="1F52D6A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 Я знаю, что все мамы в детстве любили наряжаться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Сейчас мы поглядим, как это было…</w:t>
      </w:r>
    </w:p>
    <w:p w14:paraId="35EFA11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2BDC052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Музыка 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4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–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фон</w:t>
      </w:r>
    </w:p>
    <w:p w14:paraId="4B4FAFD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Игра «Передай мешок» / в мешке разные наряды, под музыку он передается. Когда музыка остановится, тот, у кого мешок, что</w:t>
      </w:r>
      <w:r>
        <w:rPr>
          <w:rFonts w:hint="default" w:cs="Times New Roman"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достает  то и одевает на себя /</w:t>
      </w:r>
    </w:p>
    <w:p w14:paraId="10C464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1BC323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 1.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Что самое важное для ребенка? Это, конечно, родной дом и мама,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которая всегда пожалеет и назовет самыми добрыми и нежными словами: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зайка, ягодка, солнышко… ведь вы так называете своих детей? Вот у меня в руках сердце. Сердце – это символ любви. Пусть каждый сейчас возьмёт это сердечко и скажет своей маме самые теплые нежные слова.</w:t>
      </w:r>
    </w:p>
    <w:p w14:paraId="3FC9B26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47F060E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Проводится игра “Теплые слова для любимой мамочки”</w:t>
      </w:r>
    </w:p>
    <w:p w14:paraId="0615233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791850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 2.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Вот видите, дорогие наши мамы, как дети вас любят. Берегите и любите своих деток.</w:t>
      </w:r>
    </w:p>
    <w:p w14:paraId="0918D0C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14B2A5C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1.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Расцвела на небе радуга, как цветы.</w:t>
      </w:r>
    </w:p>
    <w:p w14:paraId="44B8AC7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Удивительно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ослепительной красоты.</w:t>
      </w:r>
    </w:p>
    <w:p w14:paraId="14544DC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у радуги мальчик маленький вдруг спросил:</w:t>
      </w:r>
    </w:p>
    <w:p w14:paraId="2B02B3C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Кто цвета тебе эти яркие подарил?</w:t>
      </w:r>
    </w:p>
    <w:p w14:paraId="06FC536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ответила ему радуга, не тая:</w:t>
      </w:r>
    </w:p>
    <w:p w14:paraId="3B8CF3B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Я улыбка твоей матери, твоей мамочки и твоя!</w:t>
      </w:r>
    </w:p>
    <w:p w14:paraId="4D88185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70D13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 2.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А сейчас ребята хотят подарить нашим мамам ещё один необычный подарок.</w:t>
      </w:r>
    </w:p>
    <w:p w14:paraId="2C9425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0558BF8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 ребенок.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Мы долго думали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гадали,</w:t>
      </w:r>
    </w:p>
    <w:p w14:paraId="0F0E784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какой подарок мамам подарить?</w:t>
      </w:r>
    </w:p>
    <w:p w14:paraId="304B908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вот решили, что самым лучшим и необычным</w:t>
      </w:r>
    </w:p>
    <w:p w14:paraId="2EEE7F6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подарок этот должен быть.</w:t>
      </w:r>
    </w:p>
    <w:p w14:paraId="6D7192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Подарим мамам непростой цветок.</w:t>
      </w:r>
    </w:p>
    <w:p w14:paraId="05EE1A8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Разноцветным будет каждый лепесток.</w:t>
      </w:r>
    </w:p>
    <w:p w14:paraId="373D64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Красный пусть подарит модное платье очень,</w:t>
      </w:r>
    </w:p>
    <w:p w14:paraId="19871D6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А желтый пусть доставит ей путевку в Сочи.</w:t>
      </w:r>
    </w:p>
    <w:p w14:paraId="502B559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Зелёный- и папа наш рыцарем станет</w:t>
      </w:r>
    </w:p>
    <w:p w14:paraId="1EF2725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звездочку с неба для мамы достанет.</w:t>
      </w:r>
    </w:p>
    <w:p w14:paraId="5869CD3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Оранжевый дарит здоровье, тепло,</w:t>
      </w:r>
    </w:p>
    <w:p w14:paraId="7441D83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А белый – чтоб ей на работе везло.</w:t>
      </w:r>
    </w:p>
    <w:p w14:paraId="1088122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7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Синий листок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сюрприз поднесет.</w:t>
      </w:r>
    </w:p>
    <w:p w14:paraId="25BA65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лично для мамы Киркоров споет.</w:t>
      </w:r>
    </w:p>
    <w:p w14:paraId="4DDE4D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8 ребенок.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А розовый листик, он нежный такой!</w:t>
      </w:r>
    </w:p>
    <w:p w14:paraId="0A9706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Хочу, чтоб всегда была мама со мной.</w:t>
      </w:r>
    </w:p>
    <w:p w14:paraId="5D6CD4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F14C7C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Пусть этот цветик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семицветик исполнит все желания наших милых мам. Ребята поздравьте ваших любимых и дорогих мамочек.</w:t>
      </w:r>
    </w:p>
    <w:p w14:paraId="58A32F1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</w:t>
      </w:r>
      <w:r>
        <w:rPr>
          <w:rFonts w:hint="default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Хочется сказать спасибо вам, милые мамы, за вашу любовь, за ласку, тепло, которые вы даете своим детям.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089D4D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670E886A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 xml:space="preserve">Музыка 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5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</w:rPr>
        <w:t>–</w:t>
      </w:r>
      <w:r>
        <w:rPr>
          <w:rFonts w:hint="default" w:eastAsia="sans-serif" w:cs="Times New Roman"/>
          <w:b/>
          <w:bCs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фон </w:t>
      </w:r>
      <w:r>
        <w:rPr>
          <w:rFonts w:hint="default" w:ascii="Times New Roman" w:hAnsi="Times New Roman" w:cs="Times New Roman"/>
          <w:i/>
          <w:iCs/>
          <w:caps w:val="0"/>
          <w:color w:val="0000FF"/>
          <w:spacing w:val="0"/>
          <w:sz w:val="28"/>
          <w:szCs w:val="28"/>
          <w:shd w:val="clear" w:fill="FFFFFF"/>
        </w:rPr>
        <w:t>Дети дарят свои поделки</w:t>
      </w:r>
      <w:r>
        <w:rPr>
          <w:rFonts w:hint="default" w:cs="Times New Roman"/>
          <w:i/>
          <w:iCs/>
          <w:caps w:val="0"/>
          <w:color w:val="0000FF"/>
          <w:spacing w:val="0"/>
          <w:sz w:val="28"/>
          <w:szCs w:val="28"/>
          <w:shd w:val="clear" w:fill="FFFFFF"/>
          <w:lang w:val="ru-RU"/>
        </w:rPr>
        <w:t>.</w:t>
      </w:r>
    </w:p>
    <w:p w14:paraId="1E427AC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</w:p>
    <w:p w14:paraId="064973D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7ABBCCF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</w:p>
    <w:p w14:paraId="5D8FE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F79C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B2C2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8A1D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F415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26C6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607A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C1A8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1012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E86B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B67F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21357"/>
    <w:rsid w:val="37166333"/>
    <w:rsid w:val="607A48C1"/>
    <w:rsid w:val="7DD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2024-11-01T17:31:00Z</dcterms:created>
  <dc:creator>User</dc:creator>
  <cp:lastModifiedBy>User</cp:lastModifiedBy>
  <cp:lastPrinted>2024-11-05T18:32:00Z</cp:lastPrinted>
  <dcterms:modified xsi:type="dcterms:W3CDTF">2024-11-06T05:43:43Z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9439947AE3DE44039653E20623706F49_12</vt:lpwstr>
  </property>
</Properties>
</file>