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5" w:rsidRDefault="0098503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01DD6C" wp14:editId="449846D6">
            <wp:simplePos x="0" y="0"/>
            <wp:positionH relativeFrom="column">
              <wp:posOffset>361950</wp:posOffset>
            </wp:positionH>
            <wp:positionV relativeFrom="paragraph">
              <wp:posOffset>1714500</wp:posOffset>
            </wp:positionV>
            <wp:extent cx="5949315" cy="6642100"/>
            <wp:effectExtent l="0" t="0" r="0" b="6350"/>
            <wp:wrapNone/>
            <wp:docPr id="1026" name="Picture 2" descr="E:\Users\soul41rus\Desktop\лабор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Users\soul41rus\Desktop\лаборан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t="21070" r="13768" b="18987"/>
                    <a:stretch/>
                  </pic:blipFill>
                  <pic:spPr bwMode="auto">
                    <a:xfrm>
                      <a:off x="0" y="0"/>
                      <a:ext cx="5949315" cy="6642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E57B" wp14:editId="47D17853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-95250</wp:posOffset>
                </wp:positionV>
                <wp:extent cx="6953250" cy="121920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D91B4A13-95AB-46FD-BA4B-49575A843A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5033" w:rsidRDefault="00985033" w:rsidP="0098503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Научно – исследовательская лаборатория </w:t>
                            </w:r>
                          </w:p>
                          <w:p w:rsidR="00985033" w:rsidRDefault="00985033" w:rsidP="0098503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«Почемучки»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9pt;margin-top:-7.5pt;width:547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" filled="f" stroked="f">
                <v:textbox>
                  <w:txbxContent>
                    <w:p w:rsidR="00985033" w:rsidRDefault="00985033" w:rsidP="0098503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Научно – исследовательская лаборатория </w:t>
                      </w:r>
                    </w:p>
                    <w:p w:rsidR="00985033" w:rsidRDefault="00985033" w:rsidP="00985033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«Почемучки»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4E5" w:rsidSect="00985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13"/>
    <w:rsid w:val="008704E5"/>
    <w:rsid w:val="00985033"/>
    <w:rsid w:val="00F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0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0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12345 1234</dc:creator>
  <cp:keywords/>
  <dc:description/>
  <cp:lastModifiedBy>12345 1234</cp:lastModifiedBy>
  <cp:revision>2</cp:revision>
  <dcterms:created xsi:type="dcterms:W3CDTF">2024-11-20T08:14:00Z</dcterms:created>
  <dcterms:modified xsi:type="dcterms:W3CDTF">2024-11-20T08:15:00Z</dcterms:modified>
</cp:coreProperties>
</file>