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F3" w:rsidRPr="000F69F3" w:rsidRDefault="000F69F3" w:rsidP="000F69F3">
      <w:pPr>
        <w:rPr>
          <w:b/>
        </w:rPr>
      </w:pPr>
      <w:r w:rsidRPr="000F69F3">
        <w:rPr>
          <w:b/>
        </w:rPr>
        <w:t>Долота PDC с резцами ONYX: Обзор и Применение</w:t>
      </w:r>
    </w:p>
    <w:p w:rsidR="000F69F3" w:rsidRDefault="000F69F3" w:rsidP="000F69F3">
      <w:r>
        <w:t>Введение</w:t>
      </w:r>
    </w:p>
    <w:p w:rsidR="000F69F3" w:rsidRDefault="000F69F3" w:rsidP="000F69F3">
      <w:r>
        <w:t>Долота PDC (</w:t>
      </w:r>
      <w:proofErr w:type="spellStart"/>
      <w:r>
        <w:t>Polycrystalline</w:t>
      </w:r>
      <w:proofErr w:type="spellEnd"/>
      <w:r>
        <w:t xml:space="preserve"> </w:t>
      </w:r>
      <w:proofErr w:type="spellStart"/>
      <w:r>
        <w:t>Diamond</w:t>
      </w:r>
      <w:proofErr w:type="spellEnd"/>
      <w:r>
        <w:t xml:space="preserve"> </w:t>
      </w:r>
      <w:proofErr w:type="spellStart"/>
      <w:r>
        <w:t>Compact</w:t>
      </w:r>
      <w:proofErr w:type="spellEnd"/>
      <w:r>
        <w:t>) играют ключевую роль в процессе бурения в нефтегазовой отрасли. Они обеспечивают высокую производительность и долговечность. Резцы ONYX представляют собой современное решение, оптимизированное для работы в различных условиях. В данной работе мы рассмотрим особенности долот PDC с резцами ONYX, их преимущества и области применения.</w:t>
      </w:r>
    </w:p>
    <w:p w:rsidR="000F69F3" w:rsidRPr="000F69F3" w:rsidRDefault="000F69F3" w:rsidP="000F69F3">
      <w:pPr>
        <w:rPr>
          <w:b/>
        </w:rPr>
      </w:pPr>
      <w:r w:rsidRPr="000F69F3">
        <w:rPr>
          <w:b/>
        </w:rPr>
        <w:t>1. Что такое долота PDC</w:t>
      </w:r>
    </w:p>
    <w:p w:rsidR="000F69F3" w:rsidRDefault="000F69F3" w:rsidP="000F69F3">
      <w:r>
        <w:t>Долота PDC изготовлены из синтетического алмаза, что делает их очень прочными и устойчивыми к износу. ПDC-материал представляет собой тонкий слой алмаза, спеченного с карбидом вольфрама, что обеспечивает оптимальный баланс меж</w:t>
      </w:r>
      <w:bookmarkStart w:id="0" w:name="_GoBack"/>
      <w:bookmarkEnd w:id="0"/>
      <w:r>
        <w:t>ду твердостью и механической прочностью. Эти долота используются для бурения в различных геологических условиях, включая мягкие и твердые породы.</w:t>
      </w:r>
    </w:p>
    <w:p w:rsidR="000F69F3" w:rsidRPr="000F69F3" w:rsidRDefault="000F69F3" w:rsidP="000F69F3">
      <w:pPr>
        <w:rPr>
          <w:b/>
        </w:rPr>
      </w:pPr>
      <w:r w:rsidRPr="000F69F3">
        <w:rPr>
          <w:b/>
        </w:rPr>
        <w:t xml:space="preserve"> 2. Резцы ONYX</w:t>
      </w:r>
    </w:p>
    <w:p w:rsidR="000F69F3" w:rsidRDefault="000F69F3" w:rsidP="000F69F3">
      <w:r>
        <w:t>Резцы ONYX являются одной из наиболее инновационных разработок в области долот PDC. Они отличаются высокой износостойкостью и способностью эффективно работать в сложных и абразивных средах. Основные характеристики резцов ONYX</w:t>
      </w:r>
      <w:r>
        <w:t>:</w:t>
      </w:r>
    </w:p>
    <w:p w:rsidR="000F69F3" w:rsidRDefault="000F69F3" w:rsidP="000F69F3">
      <w:r>
        <w:t>– Улучшенная твердость</w:t>
      </w:r>
      <w:r>
        <w:t>: Резцы обладают повышенной твердостью, что снижает риск их повреждения и увеличивает срок службы.</w:t>
      </w:r>
    </w:p>
    <w:p w:rsidR="000F69F3" w:rsidRDefault="000F69F3" w:rsidP="000F69F3">
      <w:r>
        <w:t>– Специальная геометрия</w:t>
      </w:r>
      <w:r>
        <w:t xml:space="preserve">: Оптимизированная форма </w:t>
      </w:r>
      <w:proofErr w:type="spellStart"/>
      <w:r>
        <w:t>резцев</w:t>
      </w:r>
      <w:proofErr w:type="spellEnd"/>
      <w:r>
        <w:t xml:space="preserve"> обеспечивает эффективное бурение и удаление шлама.</w:t>
      </w:r>
    </w:p>
    <w:p w:rsidR="000F69F3" w:rsidRDefault="000F69F3" w:rsidP="000F69F3">
      <w:r>
        <w:t xml:space="preserve">– </w:t>
      </w:r>
      <w:r>
        <w:t>Устойчивость к</w:t>
      </w:r>
      <w:r>
        <w:t xml:space="preserve"> температурным и давлением</w:t>
      </w:r>
      <w:r>
        <w:t>: Резцы ONYX сохраняют свою производительность даже при высоких нагрузках.</w:t>
      </w:r>
    </w:p>
    <w:p w:rsidR="000F69F3" w:rsidRPr="000F69F3" w:rsidRDefault="000F69F3" w:rsidP="000F69F3">
      <w:pPr>
        <w:rPr>
          <w:b/>
        </w:rPr>
      </w:pPr>
      <w:r w:rsidRPr="000F69F3">
        <w:rPr>
          <w:b/>
        </w:rPr>
        <w:t xml:space="preserve"> 3. Преимущества использования долот PDC с резцами ONYX</w:t>
      </w:r>
    </w:p>
    <w:p w:rsidR="000F69F3" w:rsidRDefault="000F69F3" w:rsidP="000F69F3">
      <w:r>
        <w:t xml:space="preserve"> 3.1</w:t>
      </w:r>
      <w:r>
        <w:t>. Повышенная производительность</w:t>
      </w:r>
    </w:p>
    <w:p w:rsidR="000F69F3" w:rsidRDefault="000F69F3" w:rsidP="000F69F3">
      <w:r>
        <w:t>Долота PDC с резцами ONYX обеспечивают более высокую скорость бурения по сравнению с традиционными долотами. Это связано с их способностью быстро разрушать породы и минимизировать время простоя.</w:t>
      </w:r>
    </w:p>
    <w:p w:rsidR="000F69F3" w:rsidRPr="000F69F3" w:rsidRDefault="000F69F3" w:rsidP="000F69F3">
      <w:r w:rsidRPr="000F69F3">
        <w:t xml:space="preserve"> 3.2. Долговечность</w:t>
      </w:r>
    </w:p>
    <w:p w:rsidR="000F69F3" w:rsidRDefault="000F69F3" w:rsidP="000F69F3">
      <w:r>
        <w:t>Резцы ONYX значительно превосходят по сроку службы обычные твердосплавные резцы. Это связано с их уникальными свойствами и конструкцией, которая препятствует быстрому износу.</w:t>
      </w:r>
    </w:p>
    <w:p w:rsidR="000F69F3" w:rsidRPr="000F69F3" w:rsidRDefault="000F69F3" w:rsidP="000F69F3">
      <w:r w:rsidRPr="000F69F3">
        <w:t>3</w:t>
      </w:r>
      <w:r w:rsidRPr="000F69F3">
        <w:t>.3. Экономическая эффективность</w:t>
      </w:r>
    </w:p>
    <w:p w:rsidR="000F69F3" w:rsidRDefault="000F69F3" w:rsidP="000F69F3">
      <w:r>
        <w:t>Хотя первоначальные инвестиции в долота PDC с резцами ONYX могут быть выше, их долговечность и эффективность способствуют снижению общих затрат на бурение. Меньше простое времени и замены долот ведет к снижению производственных расходов.</w:t>
      </w:r>
    </w:p>
    <w:p w:rsidR="000F69F3" w:rsidRPr="000F69F3" w:rsidRDefault="000F69F3" w:rsidP="000F69F3">
      <w:pPr>
        <w:rPr>
          <w:b/>
        </w:rPr>
      </w:pPr>
      <w:r w:rsidRPr="000F69F3">
        <w:rPr>
          <w:b/>
        </w:rPr>
        <w:t xml:space="preserve"> 4. Области применения</w:t>
      </w:r>
    </w:p>
    <w:p w:rsidR="000F69F3" w:rsidRDefault="000F69F3" w:rsidP="000F69F3">
      <w:r>
        <w:t>Долота PDC с резцами ONYX находят широкое п</w:t>
      </w:r>
      <w:r>
        <w:t>рименение в различных секторах:</w:t>
      </w:r>
    </w:p>
    <w:p w:rsidR="000F69F3" w:rsidRDefault="000F69F3" w:rsidP="000F69F3">
      <w:r>
        <w:t>– Нефтегазовая индустрия</w:t>
      </w:r>
      <w:r>
        <w:t>: Для бурения скважин на нефть и газ в условиях высоких температур и давлений.</w:t>
      </w:r>
    </w:p>
    <w:p w:rsidR="000F69F3" w:rsidRDefault="000F69F3" w:rsidP="000F69F3">
      <w:r>
        <w:lastRenderedPageBreak/>
        <w:t>– Геотермальная энергия</w:t>
      </w:r>
      <w:r>
        <w:t>: Используются для бурения в геотермальных скважинах.</w:t>
      </w:r>
    </w:p>
    <w:p w:rsidR="000F69F3" w:rsidRDefault="000F69F3" w:rsidP="000F69F3">
      <w:r>
        <w:t>– Карьеры и горные работы</w:t>
      </w:r>
      <w:r>
        <w:t>: Эффективны при добыче полезных ископаемых в сложных условиях.</w:t>
      </w:r>
    </w:p>
    <w:p w:rsidR="000F69F3" w:rsidRPr="000F69F3" w:rsidRDefault="000F69F3" w:rsidP="000F69F3">
      <w:pPr>
        <w:rPr>
          <w:b/>
        </w:rPr>
      </w:pPr>
      <w:r w:rsidRPr="000F69F3">
        <w:rPr>
          <w:b/>
        </w:rPr>
        <w:t xml:space="preserve"> Заключение</w:t>
      </w:r>
    </w:p>
    <w:p w:rsidR="000F69F3" w:rsidRDefault="000F69F3" w:rsidP="000F69F3">
      <w:r>
        <w:t>Долота PDC с резцами ONYX представляют собой современное решение, способное значительно повысить эффективность бурения в сложных условиях. Их преимущества в виде повышенной производительности, долговечности и экономической эффективности делают их идеальным выбором для многих промышленных приложений. Совершенствование технологий производства и применения таких долот будет продолжаться, что открывает новые горизонты для буровой индустрии.</w:t>
      </w:r>
    </w:p>
    <w:p w:rsidR="000F69F3" w:rsidRPr="000F69F3" w:rsidRDefault="000F69F3" w:rsidP="000F69F3">
      <w:pPr>
        <w:rPr>
          <w:b/>
          <w:lang w:val="en-US"/>
        </w:rPr>
      </w:pPr>
      <w:r w:rsidRPr="000F69F3">
        <w:rPr>
          <w:b/>
        </w:rPr>
        <w:t>Литература</w:t>
      </w:r>
    </w:p>
    <w:p w:rsidR="000F69F3" w:rsidRPr="000F69F3" w:rsidRDefault="000F69F3" w:rsidP="000F69F3">
      <w:pPr>
        <w:rPr>
          <w:lang w:val="en-US"/>
        </w:rPr>
      </w:pPr>
      <w:r w:rsidRPr="000F69F3">
        <w:rPr>
          <w:lang w:val="en-US"/>
        </w:rPr>
        <w:t>1. Smith, J. (2022). Advances in PDC Bit Technology. Journal of Petroleum Science and Engineering.</w:t>
      </w:r>
    </w:p>
    <w:p w:rsidR="000F69F3" w:rsidRDefault="000F69F3" w:rsidP="000F69F3">
      <w:r w:rsidRPr="000F69F3">
        <w:rPr>
          <w:lang w:val="en-US"/>
        </w:rPr>
        <w:t xml:space="preserve">2. Johnson, A. (2023). The Future of Diamond Technologies in Drilling.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>.</w:t>
      </w:r>
    </w:p>
    <w:p w:rsidR="00461D27" w:rsidRDefault="000F69F3" w:rsidP="000F69F3">
      <w:r w:rsidRPr="000F69F3">
        <w:rPr>
          <w:lang w:val="en-US"/>
        </w:rPr>
        <w:t xml:space="preserve">3. Lee, M. &amp; Kim, H. (2021). High Performance PDC Bits: A Comprehensive Review. </w:t>
      </w:r>
      <w:r>
        <w:t xml:space="preserve">SPE </w:t>
      </w:r>
      <w:proofErr w:type="spellStart"/>
      <w:r>
        <w:t>Drilling</w:t>
      </w:r>
      <w:proofErr w:type="spellEnd"/>
      <w:r>
        <w:t xml:space="preserve"> &amp; </w:t>
      </w:r>
      <w:proofErr w:type="spellStart"/>
      <w:r>
        <w:t>Completion</w:t>
      </w:r>
      <w:proofErr w:type="spellEnd"/>
      <w:r>
        <w:t>.</w:t>
      </w:r>
    </w:p>
    <w:sectPr w:rsidR="0046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DC"/>
    <w:rsid w:val="000F69F3"/>
    <w:rsid w:val="00461D27"/>
    <w:rsid w:val="0082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34C3"/>
  <w15:chartTrackingRefBased/>
  <w15:docId w15:val="{508D9D1C-4979-4C88-B2D6-F7271235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2024-11-11T18:47:00Z</dcterms:created>
  <dcterms:modified xsi:type="dcterms:W3CDTF">2024-11-11T18:50:00Z</dcterms:modified>
</cp:coreProperties>
</file>