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B8626" w14:textId="77777777" w:rsidR="007E1B3A" w:rsidRDefault="007E1B3A" w:rsidP="007E1B3A">
      <w:pPr>
        <w:rPr>
          <w:rFonts w:ascii="Times New Roman" w:hAnsi="Times New Roman" w:cs="Times New Roman"/>
          <w:sz w:val="24"/>
          <w:szCs w:val="24"/>
        </w:rPr>
      </w:pPr>
    </w:p>
    <w:p w14:paraId="24D66E40" w14:textId="77777777" w:rsidR="007E1B3A" w:rsidRDefault="007E1B3A" w:rsidP="007E1B3A">
      <w:pPr>
        <w:rPr>
          <w:rFonts w:ascii="Times New Roman" w:hAnsi="Times New Roman" w:cs="Times New Roman"/>
          <w:sz w:val="24"/>
          <w:szCs w:val="24"/>
        </w:rPr>
      </w:pPr>
    </w:p>
    <w:p w14:paraId="1308C09E" w14:textId="3B5A34BA" w:rsidR="007E1B3A" w:rsidRPr="007E1B3A" w:rsidRDefault="007E1B3A" w:rsidP="0016171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E1B3A">
        <w:rPr>
          <w:rFonts w:ascii="Times New Roman" w:hAnsi="Times New Roman" w:cs="Times New Roman"/>
          <w:b/>
          <w:bCs/>
          <w:sz w:val="24"/>
          <w:szCs w:val="24"/>
        </w:rPr>
        <w:t>Муниципальное бюджетное дошкольное образовательное учреждение "Детский сад № 435 г. Челябинска"</w:t>
      </w:r>
    </w:p>
    <w:p w14:paraId="040A5465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D7E7C05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F354BE5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85B2BF" w14:textId="77777777" w:rsidR="007E1B3A" w:rsidRPr="007E1B3A" w:rsidRDefault="007E1B3A" w:rsidP="007E1B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B3A">
        <w:rPr>
          <w:rFonts w:ascii="Times New Roman" w:hAnsi="Times New Roman" w:cs="Times New Roman"/>
          <w:b/>
          <w:bCs/>
          <w:sz w:val="28"/>
          <w:szCs w:val="28"/>
        </w:rPr>
        <w:t>Конспект</w:t>
      </w:r>
    </w:p>
    <w:p w14:paraId="5F275427" w14:textId="77777777" w:rsidR="007E1B3A" w:rsidRPr="007E1B3A" w:rsidRDefault="007E1B3A" w:rsidP="007E1B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B3A">
        <w:rPr>
          <w:rFonts w:ascii="Times New Roman" w:hAnsi="Times New Roman" w:cs="Times New Roman"/>
          <w:b/>
          <w:bCs/>
          <w:sz w:val="28"/>
          <w:szCs w:val="28"/>
        </w:rPr>
        <w:t>Игра-викторина</w:t>
      </w:r>
    </w:p>
    <w:p w14:paraId="02D4454C" w14:textId="77777777" w:rsidR="007E1B3A" w:rsidRPr="007E1B3A" w:rsidRDefault="007E1B3A" w:rsidP="007E1B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B3A">
        <w:rPr>
          <w:rFonts w:ascii="Times New Roman" w:hAnsi="Times New Roman" w:cs="Times New Roman"/>
          <w:b/>
          <w:bCs/>
          <w:sz w:val="28"/>
          <w:szCs w:val="28"/>
        </w:rPr>
        <w:t>По правилам дорожного движения</w:t>
      </w:r>
    </w:p>
    <w:p w14:paraId="24732205" w14:textId="77777777" w:rsidR="007E1B3A" w:rsidRPr="007E1B3A" w:rsidRDefault="007E1B3A" w:rsidP="007E1B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B3A">
        <w:rPr>
          <w:rFonts w:ascii="Times New Roman" w:hAnsi="Times New Roman" w:cs="Times New Roman"/>
          <w:b/>
          <w:bCs/>
          <w:sz w:val="28"/>
          <w:szCs w:val="28"/>
        </w:rPr>
        <w:t>«Азбука пешехода»</w:t>
      </w:r>
    </w:p>
    <w:p w14:paraId="1C1F6BC1" w14:textId="6FECD024" w:rsidR="007E1B3A" w:rsidRPr="007E1B3A" w:rsidRDefault="007E1B3A" w:rsidP="007E1B3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B3A">
        <w:rPr>
          <w:rFonts w:ascii="Times New Roman" w:hAnsi="Times New Roman" w:cs="Times New Roman"/>
          <w:b/>
          <w:bCs/>
          <w:sz w:val="28"/>
          <w:szCs w:val="28"/>
        </w:rPr>
        <w:t>Для детей подготовительной к школе группы</w:t>
      </w:r>
    </w:p>
    <w:p w14:paraId="08B39B7A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2CEBE06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F8A9D7E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7AD1265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B02B190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2D4BFB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CCE85F5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E60AE1C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D32B1A8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A390BAF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0C3BEC0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AE888F0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76A5B8D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0B85E33" w14:textId="2064A76A" w:rsidR="007E1B3A" w:rsidRDefault="007E1B3A" w:rsidP="007E1B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Разработано и проведено воспитателем </w:t>
      </w:r>
    </w:p>
    <w:p w14:paraId="0C7A58E6" w14:textId="1EB330D4" w:rsidR="007E1B3A" w:rsidRDefault="007E1B3A" w:rsidP="007E1B3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Кац Лидия Леонидовна</w:t>
      </w:r>
    </w:p>
    <w:p w14:paraId="6885E891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EF97B48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367A24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7499422" w14:textId="4271D092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Челябинск 2024г.</w:t>
      </w:r>
    </w:p>
    <w:p w14:paraId="0B448FE6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3CEA103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BE040C3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19ED0C5" w14:textId="77777777" w:rsidR="007E1B3A" w:rsidRDefault="007E1B3A" w:rsidP="0016171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C2BC25" w14:textId="77777777" w:rsidR="00DB1A95" w:rsidRPr="00DB1A95" w:rsidRDefault="00DB1A95" w:rsidP="00DB1A95">
      <w:pPr>
        <w:jc w:val="center"/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</w:pPr>
      <w:r w:rsidRPr="00DB1A95"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  <w:t>Конспект</w:t>
      </w:r>
    </w:p>
    <w:p w14:paraId="18B8A765" w14:textId="77777777" w:rsidR="00DB1A95" w:rsidRPr="00DB1A95" w:rsidRDefault="00DB1A95" w:rsidP="00DB1A95">
      <w:pPr>
        <w:jc w:val="center"/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</w:pPr>
      <w:r w:rsidRPr="00DB1A95"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  <w:t>Игра-викторина</w:t>
      </w:r>
    </w:p>
    <w:p w14:paraId="7EFA79E5" w14:textId="77777777" w:rsidR="00DB1A95" w:rsidRPr="00DB1A95" w:rsidRDefault="00DB1A95" w:rsidP="00DB1A95">
      <w:pPr>
        <w:jc w:val="center"/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</w:pPr>
      <w:r w:rsidRPr="00DB1A95"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  <w:t>По правилам дорожного движения</w:t>
      </w:r>
    </w:p>
    <w:p w14:paraId="6A234CD6" w14:textId="77777777" w:rsidR="00DB1A95" w:rsidRPr="00DB1A95" w:rsidRDefault="00DB1A95" w:rsidP="00DB1A95">
      <w:pPr>
        <w:jc w:val="center"/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</w:pPr>
      <w:r w:rsidRPr="00DB1A95"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  <w:t>«Азбука пешехода»</w:t>
      </w:r>
    </w:p>
    <w:p w14:paraId="67479750" w14:textId="77777777" w:rsidR="00DB1A95" w:rsidRPr="00DB1A95" w:rsidRDefault="00DB1A95" w:rsidP="00DB1A95">
      <w:pPr>
        <w:jc w:val="center"/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</w:pPr>
      <w:r w:rsidRPr="00DB1A95">
        <w:rPr>
          <w:rFonts w:ascii="Times New Roman" w:hAnsi="Times New Roman" w:cs="Times New Roman"/>
          <w:color w:val="2D2F32"/>
          <w:sz w:val="24"/>
          <w:szCs w:val="24"/>
          <w:shd w:val="clear" w:color="auto" w:fill="FFFFFF"/>
        </w:rPr>
        <w:t>Для детей подготовительной к школе группы</w:t>
      </w:r>
    </w:p>
    <w:p w14:paraId="5603A559" w14:textId="772C858A" w:rsidR="00DB1A95" w:rsidRDefault="00DB1A95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Образовательная область:</w:t>
      </w:r>
      <w:r>
        <w:rPr>
          <w:rFonts w:ascii="Times New Roman" w:hAnsi="Times New Roman" w:cs="Times New Roman"/>
          <w:sz w:val="24"/>
          <w:szCs w:val="24"/>
        </w:rPr>
        <w:t xml:space="preserve"> Познавательное развитие</w:t>
      </w:r>
    </w:p>
    <w:p w14:paraId="214F57FE" w14:textId="4BF40973" w:rsidR="00DB1A95" w:rsidRDefault="00DB1A95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Области интеграции</w:t>
      </w:r>
      <w:r>
        <w:rPr>
          <w:rFonts w:ascii="Times New Roman" w:hAnsi="Times New Roman" w:cs="Times New Roman"/>
          <w:sz w:val="24"/>
          <w:szCs w:val="24"/>
        </w:rPr>
        <w:t>: коммуникативное развитие, социализация, двигательная активность, речевое развитие.</w:t>
      </w:r>
    </w:p>
    <w:p w14:paraId="72617AB2" w14:textId="4BCF286D" w:rsidR="00DB1A95" w:rsidRPr="00F2606B" w:rsidRDefault="00DB1A95" w:rsidP="00DB1A9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Задачи:</w:t>
      </w:r>
    </w:p>
    <w:p w14:paraId="1636A881" w14:textId="6321AB56" w:rsidR="00DB1A95" w:rsidRDefault="00DB1A95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Обучающая:</w:t>
      </w:r>
      <w:r>
        <w:rPr>
          <w:rFonts w:ascii="Times New Roman" w:hAnsi="Times New Roman" w:cs="Times New Roman"/>
          <w:sz w:val="24"/>
          <w:szCs w:val="24"/>
        </w:rPr>
        <w:t xml:space="preserve"> закреплять умение детей различать дорожные знаки. Закреплять знания детей о ПДД. Закреплять представления детей о назначении светофора, о его сигналах. Подводить детей к осознанию необходимости соблюдать ПДД; к пониманию необходимости соблюдать меры предосторожности; учить оценивать свои возможности по определению опасности.</w:t>
      </w:r>
    </w:p>
    <w:p w14:paraId="0CB29175" w14:textId="34452F26" w:rsidR="00DB1A95" w:rsidRDefault="00DB1A95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Воспитательная:</w:t>
      </w:r>
      <w:r>
        <w:rPr>
          <w:rFonts w:ascii="Times New Roman" w:hAnsi="Times New Roman" w:cs="Times New Roman"/>
          <w:sz w:val="24"/>
          <w:szCs w:val="24"/>
        </w:rPr>
        <w:t xml:space="preserve"> воспитывать умение самостоятельно пользоваться полученными знаниями в повседневной жизни. Воспитывать навыки ориентировки в пространстве, развивать внимание и наблюдательность, смекалку и сообразительность. Воспитывать умение правильно оценивать свои поступки и поступки сверстников. Воспитывать доброжелательность и умение работать в команде.</w:t>
      </w:r>
    </w:p>
    <w:p w14:paraId="5C86BFC8" w14:textId="17343882" w:rsidR="00DB1A95" w:rsidRDefault="00DB1A95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Развивающая</w:t>
      </w:r>
      <w:r>
        <w:rPr>
          <w:rFonts w:ascii="Times New Roman" w:hAnsi="Times New Roman" w:cs="Times New Roman"/>
          <w:sz w:val="24"/>
          <w:szCs w:val="24"/>
        </w:rPr>
        <w:t>: развивать свободную ориентировку в п</w:t>
      </w:r>
      <w:r w:rsidR="00A315E4">
        <w:rPr>
          <w:rFonts w:ascii="Times New Roman" w:hAnsi="Times New Roman" w:cs="Times New Roman"/>
          <w:sz w:val="24"/>
          <w:szCs w:val="24"/>
        </w:rPr>
        <w:t>ределах ближайшего окружения. Развивать интонационную выразительность речи, умение отвечать на вопросы полным ответом. Развивать интерес к эстафетным играм и упражнениям, подвижным играм.</w:t>
      </w:r>
    </w:p>
    <w:p w14:paraId="4D5752C8" w14:textId="39C48B42" w:rsidR="00A315E4" w:rsidRDefault="00A315E4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Предварительная работа</w:t>
      </w:r>
      <w:r>
        <w:rPr>
          <w:rFonts w:ascii="Times New Roman" w:hAnsi="Times New Roman" w:cs="Times New Roman"/>
          <w:sz w:val="24"/>
          <w:szCs w:val="24"/>
        </w:rPr>
        <w:t>: чтение художественной литературы: «Для чего нам светофор» О.Тарутин; «Бездельник светофор» С.Михалков; «Дорожная азбука» Н.Пикулёва серия «Уроки стрекозы»; «Про умных зверушек» В.Арбеков; сборник стихов «Азбука пешеходов». Д/И «Азбука автомобилиста»,</w:t>
      </w:r>
      <w:r w:rsidR="00734F95">
        <w:rPr>
          <w:rFonts w:ascii="Times New Roman" w:hAnsi="Times New Roman" w:cs="Times New Roman"/>
          <w:sz w:val="24"/>
          <w:szCs w:val="24"/>
        </w:rPr>
        <w:t xml:space="preserve"> «Собери светофор», «Школа безопасности», «Перекрёсток», «Почини автомобиль». Рассматривание иллюстраций в книгах, журналах, предметных, сюжетных картинок по теме: «Транспорт»; «Внимание! Знаки на дороге!», «Ребёнок на улице», «дорожные опасности». Беседы на тему: «Правила дорожные знать каждому положено!», «Улицы города», «Внимание, дорога!». Сюжетно-ролевые игры: «Шофёры», «Такси</w:t>
      </w:r>
      <w:r w:rsidR="00D32E01">
        <w:rPr>
          <w:rFonts w:ascii="Times New Roman" w:hAnsi="Times New Roman" w:cs="Times New Roman"/>
          <w:sz w:val="24"/>
          <w:szCs w:val="24"/>
        </w:rPr>
        <w:t>», «Водители и пешеходы». Подвижные игры: «Красный, жёлтый, зелёный», «Стоп», «Дорожное движение». Дидактические игры: «Мы-пешеходы», «Что не правильно?», Угадай, какой знак?», «Говорящие знаки», «Загадочное лото». Викторины, блиц-вопросы.</w:t>
      </w:r>
    </w:p>
    <w:p w14:paraId="038A6DE1" w14:textId="0BB855E9" w:rsidR="00D32E01" w:rsidRDefault="00D32E01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Словарная работа</w:t>
      </w:r>
      <w:r>
        <w:rPr>
          <w:rFonts w:ascii="Times New Roman" w:hAnsi="Times New Roman" w:cs="Times New Roman"/>
          <w:sz w:val="24"/>
          <w:szCs w:val="24"/>
        </w:rPr>
        <w:t>: регулировщик, запрещающие знаки, предупреждающие знаки, информационно-указательные знаки, знаки сервиса, безопасность, пешеход.</w:t>
      </w:r>
    </w:p>
    <w:p w14:paraId="7EA6417F" w14:textId="0D7DBF80" w:rsidR="00D32E01" w:rsidRDefault="00D32E01" w:rsidP="00DB1A95">
      <w:pPr>
        <w:rPr>
          <w:rFonts w:ascii="Times New Roman" w:hAnsi="Times New Roman" w:cs="Times New Roman"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>
        <w:rPr>
          <w:rFonts w:ascii="Times New Roman" w:hAnsi="Times New Roman" w:cs="Times New Roman"/>
          <w:sz w:val="24"/>
          <w:szCs w:val="24"/>
        </w:rPr>
        <w:t xml:space="preserve"> ИКТ, музыкальное сопровождение, презентации к викторине, эмблемы участников, конверт с разрезными картинками (для конкурса капитанов), макеты дорожных знаков, для эстафеты «Ловкий водитель»-2 обруча,</w:t>
      </w:r>
      <w:r w:rsidR="001C60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кегли-6шт, медали, грамоты для награждения.</w:t>
      </w:r>
    </w:p>
    <w:p w14:paraId="1E0AF218" w14:textId="4AE648FE" w:rsidR="001C6028" w:rsidRDefault="001C6028" w:rsidP="001C602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занятия.</w:t>
      </w:r>
    </w:p>
    <w:p w14:paraId="14655E2B" w14:textId="76B30C05" w:rsidR="001C6028" w:rsidRPr="00F2606B" w:rsidRDefault="001C6028" w:rsidP="001C60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1.Организационный момент.</w:t>
      </w:r>
    </w:p>
    <w:p w14:paraId="4DA6D876" w14:textId="43CAB282" w:rsidR="001C6028" w:rsidRPr="00F2606B" w:rsidRDefault="001C6028" w:rsidP="001C60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2606B">
        <w:rPr>
          <w:rFonts w:ascii="Times New Roman" w:hAnsi="Times New Roman" w:cs="Times New Roman"/>
          <w:b/>
          <w:bCs/>
          <w:sz w:val="24"/>
          <w:szCs w:val="24"/>
        </w:rPr>
        <w:t>2.Сообщение темы.</w:t>
      </w:r>
    </w:p>
    <w:p w14:paraId="6F890605" w14:textId="6DE2CD73" w:rsidR="001C6028" w:rsidRPr="00B70DD4" w:rsidRDefault="001C6028" w:rsidP="001C6028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70DD4">
        <w:rPr>
          <w:rFonts w:ascii="Times New Roman" w:hAnsi="Times New Roman" w:cs="Times New Roman"/>
          <w:b/>
          <w:bCs/>
          <w:i/>
          <w:iCs/>
          <w:sz w:val="24"/>
          <w:szCs w:val="24"/>
        </w:rPr>
        <w:lastRenderedPageBreak/>
        <w:t>Слайд 1.</w:t>
      </w:r>
    </w:p>
    <w:p w14:paraId="1B67A970" w14:textId="228DC951" w:rsidR="001C6028" w:rsidRDefault="001C6028" w:rsidP="001C60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Ребята, как вы уже поняли, мы с вами собрались побеседовать и закрепить правила дорожного движения. Вы уже знаете, выходя из дома и детского сада, каждый из вас становится участником дорожного движения. И если сейчас в детский сад и из детского сада домой вы ходите с родителями, то скоро вы станете первоклассниками и вам предстоит ходить в школу самостоятельно без взрослых, кому- то даже нужно будет переходить дорогу. Как только мы с вами выходим на улицу, кем мы становимся?</w:t>
      </w:r>
    </w:p>
    <w:p w14:paraId="6E231FDD" w14:textId="7792C47B" w:rsidR="001C6028" w:rsidRDefault="001C6028" w:rsidP="001C60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0DD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ешеходами (ответы детей)</w:t>
      </w:r>
    </w:p>
    <w:p w14:paraId="5392D065" w14:textId="5B195C7A" w:rsidR="001C6028" w:rsidRDefault="001C6028" w:rsidP="001C60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0DD4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пешеход -это тоже участник дорожного движения и для него, как и для водителей, существуют определенные правила дорожного движения. Сейчас Катя с Богданом прочитают нам небольшие, но очень важные стихи.</w:t>
      </w:r>
    </w:p>
    <w:p w14:paraId="2EA1B7DA" w14:textId="35F33058" w:rsidR="001C6028" w:rsidRDefault="001C6028" w:rsidP="001C602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6028">
        <w:rPr>
          <w:rFonts w:ascii="Times New Roman" w:hAnsi="Times New Roman" w:cs="Times New Roman"/>
          <w:b/>
          <w:bCs/>
          <w:sz w:val="24"/>
          <w:szCs w:val="24"/>
        </w:rPr>
        <w:t>Дети читают стихи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87FDE8E" w14:textId="1BE128DC" w:rsidR="001C6028" w:rsidRPr="00B70DD4" w:rsidRDefault="001C6028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DD4">
        <w:rPr>
          <w:rFonts w:ascii="Times New Roman" w:hAnsi="Times New Roman" w:cs="Times New Roman"/>
          <w:sz w:val="24"/>
          <w:szCs w:val="24"/>
        </w:rPr>
        <w:t>По городу, по улице</w:t>
      </w:r>
    </w:p>
    <w:p w14:paraId="3C8D31E0" w14:textId="1E69EC82" w:rsidR="001C6028" w:rsidRPr="00B70DD4" w:rsidRDefault="001C6028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DD4">
        <w:rPr>
          <w:rFonts w:ascii="Times New Roman" w:hAnsi="Times New Roman" w:cs="Times New Roman"/>
          <w:sz w:val="24"/>
          <w:szCs w:val="24"/>
        </w:rPr>
        <w:t>Не ходят просто так</w:t>
      </w:r>
      <w:r w:rsidR="00B70DD4" w:rsidRPr="00B70DD4">
        <w:rPr>
          <w:rFonts w:ascii="Times New Roman" w:hAnsi="Times New Roman" w:cs="Times New Roman"/>
          <w:sz w:val="24"/>
          <w:szCs w:val="24"/>
        </w:rPr>
        <w:t>.</w:t>
      </w:r>
    </w:p>
    <w:p w14:paraId="6790F05A" w14:textId="4BEE045B" w:rsidR="00B70DD4" w:rsidRP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DD4">
        <w:rPr>
          <w:rFonts w:ascii="Times New Roman" w:hAnsi="Times New Roman" w:cs="Times New Roman"/>
          <w:sz w:val="24"/>
          <w:szCs w:val="24"/>
        </w:rPr>
        <w:t>Когда не знаешь правила</w:t>
      </w:r>
    </w:p>
    <w:p w14:paraId="36BAA5D4" w14:textId="261B2E9C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70DD4">
        <w:rPr>
          <w:rFonts w:ascii="Times New Roman" w:hAnsi="Times New Roman" w:cs="Times New Roman"/>
          <w:sz w:val="24"/>
          <w:szCs w:val="24"/>
        </w:rPr>
        <w:t>Легко попасть впросак</w:t>
      </w:r>
      <w:r>
        <w:rPr>
          <w:rFonts w:ascii="Times New Roman" w:hAnsi="Times New Roman" w:cs="Times New Roman"/>
          <w:sz w:val="24"/>
          <w:szCs w:val="24"/>
        </w:rPr>
        <w:t>!</w:t>
      </w:r>
    </w:p>
    <w:p w14:paraId="08B5B574" w14:textId="77777777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2B61180" w14:textId="1DD0B057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время будь внимательным</w:t>
      </w:r>
    </w:p>
    <w:p w14:paraId="1041D04E" w14:textId="6BCACBB4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помни наперёд:</w:t>
      </w:r>
    </w:p>
    <w:p w14:paraId="34F14566" w14:textId="29984A3B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 имеют правила</w:t>
      </w:r>
    </w:p>
    <w:p w14:paraId="737EE39F" w14:textId="51054794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Шофёр и пешеход!</w:t>
      </w:r>
    </w:p>
    <w:p w14:paraId="607C5BCC" w14:textId="77777777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4A26BCE" w14:textId="7AE98E63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-Спасибо, дети!</w:t>
      </w:r>
    </w:p>
    <w:p w14:paraId="73BAE6F0" w14:textId="06390D82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Раздаётся стук в дверь и воспитатель заводит мальчика</w:t>
      </w:r>
    </w:p>
    <w:p w14:paraId="70C8D94B" w14:textId="6FEF1794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-Вот, Савелий! Опоздал в детский сад, да ещё и баловался на улице рядом с проезжей частью. Ну, Савелий! Учим правила, учим, а ты их нарушать вздумал? Оставайся с нами мы тебе расскажем, почему опасно нарушать правила дорожного движения.</w:t>
      </w:r>
    </w:p>
    <w:p w14:paraId="3E8F4CF3" w14:textId="14E5E31A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-Ребята. Мы с вами часто разговаривали про правильное поведение на дороге, играли в игры, изучали правила дорожного движения по презентациям, смотрели мультфильмы. Пришло время узнать, как хорошо вы запомнили, а главное поняли правила дорожного движения.</w:t>
      </w:r>
    </w:p>
    <w:p w14:paraId="686719AB" w14:textId="5689C175" w:rsidR="00B70DD4" w:rsidRDefault="00B70DD4" w:rsidP="00B70DD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-Итак, дорогие ребята, мы начинаем нашу весёлую игру-викторину по правилам дорожного движения «Азбука пешехода». У нас сегодня соревнуются две команды: </w:t>
      </w:r>
      <w:r w:rsidRPr="00B70D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2</w:t>
      </w:r>
    </w:p>
    <w:p w14:paraId="1BC56B1C" w14:textId="6777B9E7" w:rsidR="00B70DD4" w:rsidRDefault="00B70DD4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-Команда «Пешеходы», капитан команды Алёна, у них зелёные бейджики</w:t>
      </w:r>
      <w:r w:rsidR="00F0182E">
        <w:rPr>
          <w:rFonts w:ascii="Times New Roman" w:hAnsi="Times New Roman" w:cs="Times New Roman"/>
          <w:sz w:val="24"/>
          <w:szCs w:val="24"/>
        </w:rPr>
        <w:t>, и команда «Водители», капитан команды Егор, у них красные бейджики. А оценивать нашу игру будет жюри(представление жюри). Ребята, давайте поприветствуем друг друга девизами.</w:t>
      </w:r>
    </w:p>
    <w:p w14:paraId="163209DD" w14:textId="114968E8" w:rsidR="00F0182E" w:rsidRDefault="00F0182E" w:rsidP="00B70DD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0182E">
        <w:rPr>
          <w:rFonts w:ascii="Times New Roman" w:hAnsi="Times New Roman" w:cs="Times New Roman"/>
          <w:b/>
          <w:bCs/>
          <w:i/>
          <w:iCs/>
          <w:sz w:val="24"/>
          <w:szCs w:val="24"/>
        </w:rPr>
        <w:t>-слайд 3</w:t>
      </w:r>
    </w:p>
    <w:p w14:paraId="606EFE38" w14:textId="77777777" w:rsidR="00F0182E" w:rsidRPr="00F0182E" w:rsidRDefault="00F0182E" w:rsidP="00B70DD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14:paraId="71D360E4" w14:textId="6767CC53" w:rsidR="00B70DD4" w:rsidRPr="00F0182E" w:rsidRDefault="00F0182E" w:rsidP="00B70DD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0182E">
        <w:rPr>
          <w:rFonts w:ascii="Times New Roman" w:hAnsi="Times New Roman" w:cs="Times New Roman"/>
          <w:b/>
          <w:bCs/>
          <w:sz w:val="24"/>
          <w:szCs w:val="24"/>
        </w:rPr>
        <w:t>Девиз команды «пешеходы»</w:t>
      </w:r>
    </w:p>
    <w:p w14:paraId="3E3EC5D0" w14:textId="6FEF6C7F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Мы-пешеходы</w:t>
      </w:r>
    </w:p>
    <w:p w14:paraId="6C2C82D2" w14:textId="1D1BA53B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правила знаем,</w:t>
      </w:r>
    </w:p>
    <w:p w14:paraId="1D3486F2" w14:textId="1538FC28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Всегда и всюду их соблюдаем!</w:t>
      </w:r>
    </w:p>
    <w:p w14:paraId="02637290" w14:textId="352A75BD" w:rsidR="00F0182E" w:rsidRPr="00F0182E" w:rsidRDefault="00F0182E" w:rsidP="00B70DD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F0182E">
        <w:rPr>
          <w:rFonts w:ascii="Times New Roman" w:hAnsi="Times New Roman" w:cs="Times New Roman"/>
          <w:b/>
          <w:bCs/>
          <w:sz w:val="24"/>
          <w:szCs w:val="24"/>
        </w:rPr>
        <w:t>Девиз команды «Водители»</w:t>
      </w:r>
    </w:p>
    <w:p w14:paraId="749C3877" w14:textId="75982A87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Мы- водители,</w:t>
      </w:r>
    </w:p>
    <w:p w14:paraId="6693A990" w14:textId="3EB56D07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стой на пути!</w:t>
      </w:r>
    </w:p>
    <w:p w14:paraId="02654B30" w14:textId="518C4832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Наша команда всегда впереди!</w:t>
      </w:r>
    </w:p>
    <w:p w14:paraId="4779F047" w14:textId="77777777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1884FCA" w14:textId="2B468F87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сейчас прошу выйти капитанов команд. Чтоб узнать, кто первым начнёт наше соревнование. Для этого у нас сеть считалка.</w:t>
      </w:r>
    </w:p>
    <w:p w14:paraId="1EDA00AB" w14:textId="45F8653F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светофору я шагаю</w:t>
      </w:r>
    </w:p>
    <w:p w14:paraId="6E2F27BE" w14:textId="53C801CE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 прохожих на виду.</w:t>
      </w:r>
    </w:p>
    <w:p w14:paraId="2A883835" w14:textId="0820768D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Лишь по зебре, твёрдо знаю,</w:t>
      </w:r>
    </w:p>
    <w:p w14:paraId="6124F06F" w14:textId="38F47409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дорогу перейду!</w:t>
      </w:r>
    </w:p>
    <w:p w14:paraId="456D80BA" w14:textId="2FDCDFDE" w:rsidR="00F0182E" w:rsidRDefault="00F0182E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первыми нашу викторину начинает команда «». Капитаны, пожмите друг другу руки, объявляю нашу викторину открытой. Наша игра будет состоять из заданий с вопросами. Команды отвечают на вопросы по очереди. Если ответ готов, участник поднимает руку. За каждый правильный ответ команда получает балл. За ходом викторины будет следить жюри.</w:t>
      </w:r>
    </w:p>
    <w:p w14:paraId="59F5237C" w14:textId="3F84D4A5" w:rsidR="00F0182E" w:rsidRDefault="00F0182E" w:rsidP="00B70DD4">
      <w:pPr>
        <w:spacing w:after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F0182E">
        <w:rPr>
          <w:rFonts w:ascii="Times New Roman" w:hAnsi="Times New Roman" w:cs="Times New Roman"/>
          <w:b/>
          <w:bCs/>
          <w:sz w:val="24"/>
          <w:szCs w:val="24"/>
        </w:rPr>
        <w:t>- 1-е задание: разминка. «Доскажи словечко»</w:t>
      </w:r>
      <w:r w:rsidR="009A6AC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A6ACA" w:rsidRPr="009A6A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4</w:t>
      </w:r>
    </w:p>
    <w:p w14:paraId="287FD92C" w14:textId="10C61740" w:rsidR="009A6ACA" w:rsidRDefault="009A6ACA" w:rsidP="00B70DD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-Дети, я читаю четверостишие, а вы должны хором его закончить.</w:t>
      </w:r>
    </w:p>
    <w:p w14:paraId="56B4CBBD" w14:textId="0BB8E8EE" w:rsidR="009A6ACA" w:rsidRPr="009A6ACA" w:rsidRDefault="009A6ACA" w:rsidP="00B70DD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A6ACA">
        <w:rPr>
          <w:rFonts w:ascii="Times New Roman" w:hAnsi="Times New Roman" w:cs="Times New Roman"/>
          <w:b/>
          <w:bCs/>
          <w:sz w:val="24"/>
          <w:szCs w:val="24"/>
        </w:rPr>
        <w:t>Вопросы для команды «».</w:t>
      </w:r>
    </w:p>
    <w:p w14:paraId="77602CDE" w14:textId="5A187AC4" w:rsidR="009A6ACA" w:rsidRDefault="009A6ACA" w:rsidP="009A6AC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площадей и перекрёстков</w:t>
      </w:r>
    </w:p>
    <w:p w14:paraId="1780447E" w14:textId="3E5EDC5F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высоты глядит в упор</w:t>
      </w:r>
    </w:p>
    <w:p w14:paraId="1DD9EB58" w14:textId="1FD415D5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виду грозный и серьёзный</w:t>
      </w:r>
    </w:p>
    <w:p w14:paraId="58E1C371" w14:textId="1532D036" w:rsidR="009A6ACA" w:rsidRDefault="009A6ACA" w:rsidP="009A6ACA">
      <w:pPr>
        <w:spacing w:after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Очень важный …(</w:t>
      </w:r>
      <w:r w:rsidRPr="009A6ACA">
        <w:rPr>
          <w:rFonts w:ascii="Times New Roman" w:hAnsi="Times New Roman" w:cs="Times New Roman"/>
          <w:b/>
          <w:bCs/>
          <w:sz w:val="24"/>
          <w:szCs w:val="24"/>
        </w:rPr>
        <w:t xml:space="preserve">светофор). </w:t>
      </w:r>
      <w:r w:rsidRPr="009A6A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5</w:t>
      </w:r>
    </w:p>
    <w:p w14:paraId="62D61B20" w14:textId="2E6FA62A" w:rsidR="009A6ACA" w:rsidRDefault="009A6ACA" w:rsidP="009A6AC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Знают люди все на свете:</w:t>
      </w:r>
    </w:p>
    <w:p w14:paraId="04616747" w14:textId="4BC0586C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Мы- теперь не просто дети!</w:t>
      </w:r>
    </w:p>
    <w:p w14:paraId="666DAD64" w14:textId="430BDE5C" w:rsidR="009A6ACA" w:rsidRDefault="009A6ACA" w:rsidP="009A6ACA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по улице идёт, тот зовётся…</w:t>
      </w:r>
      <w:r w:rsidRPr="009A6ACA">
        <w:rPr>
          <w:rFonts w:ascii="Times New Roman" w:hAnsi="Times New Roman" w:cs="Times New Roman"/>
          <w:b/>
          <w:bCs/>
          <w:sz w:val="24"/>
          <w:szCs w:val="24"/>
        </w:rPr>
        <w:t>.(пешеход).</w:t>
      </w:r>
    </w:p>
    <w:p w14:paraId="70642A10" w14:textId="4061268F" w:rsidR="009A6ACA" w:rsidRDefault="009A6ACA" w:rsidP="009A6AC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переходе не спеши,</w:t>
      </w:r>
    </w:p>
    <w:p w14:paraId="2B4A25E5" w14:textId="47A620B7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Оставим все забавы.</w:t>
      </w:r>
    </w:p>
    <w:p w14:paraId="3A6FC67D" w14:textId="28ED1E38" w:rsidR="009A6ACA" w:rsidRDefault="009A6ACA" w:rsidP="009A6ACA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хорошенько поглядим</w:t>
      </w:r>
      <w:r w:rsidRPr="009A6ACA">
        <w:rPr>
          <w:rFonts w:ascii="Times New Roman" w:hAnsi="Times New Roman" w:cs="Times New Roman"/>
          <w:b/>
          <w:bCs/>
          <w:sz w:val="24"/>
          <w:szCs w:val="24"/>
        </w:rPr>
        <w:t>…(налево и направо).</w:t>
      </w:r>
    </w:p>
    <w:p w14:paraId="27EB2372" w14:textId="2C9E101F" w:rsidR="009A6ACA" w:rsidRDefault="009A6ACA" w:rsidP="009A6AC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не мыл в дороге рук,</w:t>
      </w:r>
    </w:p>
    <w:p w14:paraId="0B5A053B" w14:textId="368F3960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Поел фрукты, овощи</w:t>
      </w:r>
    </w:p>
    <w:p w14:paraId="1AB9FCEE" w14:textId="6CA7878A" w:rsidR="009A6ACA" w:rsidRDefault="009A6ACA" w:rsidP="009A6ACA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Заболел и видишь пункт…(</w:t>
      </w:r>
      <w:r w:rsidRPr="009A6ACA">
        <w:rPr>
          <w:rFonts w:ascii="Times New Roman" w:hAnsi="Times New Roman" w:cs="Times New Roman"/>
          <w:b/>
          <w:bCs/>
          <w:sz w:val="24"/>
          <w:szCs w:val="24"/>
        </w:rPr>
        <w:t>медицинской помощи).</w:t>
      </w:r>
    </w:p>
    <w:p w14:paraId="2459F64D" w14:textId="058D61EF" w:rsidR="009A6ACA" w:rsidRDefault="009A6ACA" w:rsidP="009A6ACA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Вопросы для команды «»</w:t>
      </w:r>
    </w:p>
    <w:p w14:paraId="050386A7" w14:textId="111CA127" w:rsidR="009A6ACA" w:rsidRDefault="009A6ACA" w:rsidP="009A6A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Там, где транспорт и дорого</w:t>
      </w:r>
    </w:p>
    <w:p w14:paraId="668D2910" w14:textId="74FB21CD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Знать порядок все должны.</w:t>
      </w:r>
    </w:p>
    <w:p w14:paraId="554A51F5" w14:textId="23D036E7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проезжей части строго</w:t>
      </w:r>
    </w:p>
    <w:p w14:paraId="264B1215" w14:textId="0D127A89" w:rsidR="009A6ACA" w:rsidRDefault="009A6ACA" w:rsidP="009A6ACA">
      <w:pPr>
        <w:spacing w:after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Игры все ….(</w:t>
      </w:r>
      <w:r w:rsidRPr="009A6ACA">
        <w:rPr>
          <w:rFonts w:ascii="Times New Roman" w:hAnsi="Times New Roman" w:cs="Times New Roman"/>
          <w:b/>
          <w:bCs/>
          <w:sz w:val="24"/>
          <w:szCs w:val="24"/>
        </w:rPr>
        <w:t xml:space="preserve">запрещены). </w:t>
      </w:r>
      <w:r w:rsidRPr="009A6ACA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6</w:t>
      </w:r>
    </w:p>
    <w:p w14:paraId="3969EC63" w14:textId="2A319907" w:rsidR="009A6ACA" w:rsidRDefault="009A6ACA" w:rsidP="009A6A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Командуя жезлом, он всех направляет,</w:t>
      </w:r>
    </w:p>
    <w:p w14:paraId="60C2C35B" w14:textId="269DD29B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всем перекрёстком один управляет,</w:t>
      </w:r>
    </w:p>
    <w:p w14:paraId="5234365A" w14:textId="7629065D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словно волшебник, машин дрессировщик</w:t>
      </w:r>
    </w:p>
    <w:p w14:paraId="7AFCDCF8" w14:textId="0D9E1E32" w:rsidR="009A6ACA" w:rsidRDefault="009A6ACA" w:rsidP="009A6ACA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имя ему…(</w:t>
      </w:r>
      <w:r w:rsidRPr="009A6ACA">
        <w:rPr>
          <w:rFonts w:ascii="Times New Roman" w:hAnsi="Times New Roman" w:cs="Times New Roman"/>
          <w:b/>
          <w:bCs/>
          <w:sz w:val="24"/>
          <w:szCs w:val="24"/>
        </w:rPr>
        <w:t>регулировщик).</w:t>
      </w:r>
    </w:p>
    <w:p w14:paraId="410F749C" w14:textId="72A5A17E" w:rsidR="009A6ACA" w:rsidRDefault="009A6ACA" w:rsidP="009A6ACA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Всё водителям расскажет,</w:t>
      </w:r>
    </w:p>
    <w:p w14:paraId="1AD37D0E" w14:textId="40E72FF5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Пешеходам путь укажет.</w:t>
      </w:r>
    </w:p>
    <w:p w14:paraId="0BB707CA" w14:textId="26DFA732" w:rsidR="009A6ACA" w:rsidRDefault="009A6ACA" w:rsidP="009A6ACA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дороги как маяк</w:t>
      </w:r>
      <w:r w:rsidR="00F2606B">
        <w:rPr>
          <w:rFonts w:ascii="Times New Roman" w:hAnsi="Times New Roman" w:cs="Times New Roman"/>
          <w:sz w:val="24"/>
          <w:szCs w:val="24"/>
        </w:rPr>
        <w:t>,</w:t>
      </w:r>
    </w:p>
    <w:p w14:paraId="3329B1C1" w14:textId="691622FE" w:rsidR="00F2606B" w:rsidRDefault="00F2606B" w:rsidP="009A6ACA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Добрый друг-…(</w:t>
      </w:r>
      <w:r w:rsidRPr="00F2606B">
        <w:rPr>
          <w:rFonts w:ascii="Times New Roman" w:hAnsi="Times New Roman" w:cs="Times New Roman"/>
          <w:b/>
          <w:bCs/>
          <w:sz w:val="24"/>
          <w:szCs w:val="24"/>
        </w:rPr>
        <w:t>дорожный знак).</w:t>
      </w:r>
    </w:p>
    <w:p w14:paraId="635488F5" w14:textId="3E3CB665" w:rsidR="00F2606B" w:rsidRDefault="00F2606B" w:rsidP="00F2606B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Тут и вилка, тут и ложка,</w:t>
      </w:r>
    </w:p>
    <w:p w14:paraId="13050461" w14:textId="43B0F81A" w:rsidR="00F2606B" w:rsidRDefault="00F2606B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Подзаправились немножко.</w:t>
      </w:r>
    </w:p>
    <w:p w14:paraId="3F27D8FF" w14:textId="69B0ECF2" w:rsidR="00F2606B" w:rsidRDefault="00F2606B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Вас спасёт от голодания</w:t>
      </w:r>
    </w:p>
    <w:p w14:paraId="778DEF17" w14:textId="711DE632" w:rsidR="00F2606B" w:rsidRDefault="00F2606B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Знак дорожный …(</w:t>
      </w:r>
      <w:r w:rsidRPr="00F2606B">
        <w:rPr>
          <w:rFonts w:ascii="Times New Roman" w:hAnsi="Times New Roman" w:cs="Times New Roman"/>
          <w:b/>
          <w:bCs/>
          <w:sz w:val="24"/>
          <w:szCs w:val="24"/>
        </w:rPr>
        <w:t>пункт питания)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777FFB60" w14:textId="77777777" w:rsidR="00F2606B" w:rsidRDefault="00F2606B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85208AB" w14:textId="6575430F" w:rsidR="00F2606B" w:rsidRDefault="00F2606B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наша интеллектуальная разминка прошла успешно. Молодцы! Ребята, а что помогает машинам по дорогам двигаться без препятствий?(светофор). А ещё у светофора есть помощники-это дорожные знаки. Дорожные знаки- лучшие друзья водителей и пешеходов. Каждый знак имеет своё название. Дорожные знаки рассказывают нам  о том, какая дорога, что разрешается, а чего делать нельзя. Бывают знаки запрещающие, </w:t>
      </w:r>
      <w:r w:rsidRPr="00F26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7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Они самые строгие из всех дорожных знаков. Ведь они вводят разные запреты и ограничения. Красный цвет выбран не случайно. он хорошо виден издалека и в темноте. Запрещающий знак говорит водителю и пешеходу: «Внимание! Этого делать нельзя!». Знаки бывают предупреждающие, </w:t>
      </w:r>
      <w:r w:rsidRPr="00F2606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8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9D7D99">
        <w:rPr>
          <w:rFonts w:ascii="Times New Roman" w:hAnsi="Times New Roman" w:cs="Times New Roman"/>
          <w:sz w:val="24"/>
          <w:szCs w:val="24"/>
        </w:rPr>
        <w:t xml:space="preserve">Эти знаки тоже имеют красную окантовку. Они предупреждают водителя о том, что они приближаются к опасным местам на дороге. Информационно-указательные знаки </w:t>
      </w:r>
      <w:r w:rsidR="009D7D99" w:rsidRPr="009D7D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8</w:t>
      </w:r>
      <w:r w:rsidR="009D7D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="009D7D99">
        <w:rPr>
          <w:rFonts w:ascii="Times New Roman" w:hAnsi="Times New Roman" w:cs="Times New Roman"/>
          <w:sz w:val="24"/>
          <w:szCs w:val="24"/>
        </w:rPr>
        <w:t xml:space="preserve">показывают нам, где </w:t>
      </w:r>
      <w:r w:rsidR="009D7D99">
        <w:rPr>
          <w:rFonts w:ascii="Times New Roman" w:hAnsi="Times New Roman" w:cs="Times New Roman"/>
          <w:sz w:val="24"/>
          <w:szCs w:val="24"/>
        </w:rPr>
        <w:lastRenderedPageBreak/>
        <w:t xml:space="preserve">находится нужный нам объект, например, остановка или подземный переход. С помощью знаков сервиса </w:t>
      </w:r>
      <w:r w:rsidR="009D7D99" w:rsidRPr="009D7D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слайд 8, </w:t>
      </w:r>
      <w:r w:rsidR="009D7D99">
        <w:rPr>
          <w:rFonts w:ascii="Times New Roman" w:hAnsi="Times New Roman" w:cs="Times New Roman"/>
          <w:sz w:val="24"/>
          <w:szCs w:val="24"/>
        </w:rPr>
        <w:t>любой участник дорожного движения найдёт, где находится нужная ему автозаправка или больница, или пункт питания.</w:t>
      </w:r>
    </w:p>
    <w:p w14:paraId="66BE4DF3" w14:textId="0B900F11" w:rsidR="009D7D99" w:rsidRP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D7D99">
        <w:rPr>
          <w:rFonts w:ascii="Times New Roman" w:hAnsi="Times New Roman" w:cs="Times New Roman"/>
          <w:sz w:val="24"/>
          <w:szCs w:val="24"/>
        </w:rPr>
        <w:t>На дорогах знаков много</w:t>
      </w:r>
    </w:p>
    <w:p w14:paraId="552CABD6" w14:textId="3ECEF602" w:rsidR="009D7D99" w:rsidRP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D7D99">
        <w:rPr>
          <w:rFonts w:ascii="Times New Roman" w:hAnsi="Times New Roman" w:cs="Times New Roman"/>
          <w:sz w:val="24"/>
          <w:szCs w:val="24"/>
        </w:rPr>
        <w:t>Их все дети должны знать</w:t>
      </w:r>
    </w:p>
    <w:p w14:paraId="6F77A7D2" w14:textId="4BFEF29C" w:rsidR="009D7D99" w:rsidRP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D7D99">
        <w:rPr>
          <w:rFonts w:ascii="Times New Roman" w:hAnsi="Times New Roman" w:cs="Times New Roman"/>
          <w:sz w:val="24"/>
          <w:szCs w:val="24"/>
        </w:rPr>
        <w:t>И все правила движенья</w:t>
      </w:r>
    </w:p>
    <w:p w14:paraId="096B17B0" w14:textId="0CB64A77" w:rsid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9D7D99">
        <w:rPr>
          <w:rFonts w:ascii="Times New Roman" w:hAnsi="Times New Roman" w:cs="Times New Roman"/>
          <w:sz w:val="24"/>
          <w:szCs w:val="24"/>
        </w:rPr>
        <w:t>Должны точно выполнять!</w:t>
      </w:r>
    </w:p>
    <w:p w14:paraId="461FB1AC" w14:textId="410F903E" w:rsid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9D7D99">
        <w:rPr>
          <w:rFonts w:ascii="Times New Roman" w:hAnsi="Times New Roman" w:cs="Times New Roman"/>
          <w:b/>
          <w:bCs/>
          <w:sz w:val="24"/>
          <w:szCs w:val="24"/>
        </w:rPr>
        <w:t xml:space="preserve">Итак, 2-е задание «Дорожные знаки». </w:t>
      </w:r>
      <w:r w:rsidRPr="009D7D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9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 вас на столах разложены дорожные знаки. Я читаю загадку о дорожном знаке, а вы должны поднять нужный знак.</w:t>
      </w:r>
    </w:p>
    <w:p w14:paraId="3C035C9B" w14:textId="5797182A" w:rsid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Посреди дороги дети, </w:t>
      </w:r>
    </w:p>
    <w:p w14:paraId="0C36A9A1" w14:textId="016DE74A" w:rsid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Мы всегда за них в ответе.</w:t>
      </w:r>
    </w:p>
    <w:p w14:paraId="18D501F9" w14:textId="6B8ED61C" w:rsid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 не плакал их родитель</w:t>
      </w:r>
    </w:p>
    <w:p w14:paraId="0A69B88F" w14:textId="309BEF19" w:rsidR="009D7D99" w:rsidRPr="009D7D99" w:rsidRDefault="009D7D99" w:rsidP="00F2606B">
      <w:pPr>
        <w:spacing w:after="0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Будь внимательней, водитель!     </w:t>
      </w:r>
      <w:r w:rsidRPr="009D7D99">
        <w:rPr>
          <w:rFonts w:ascii="Times New Roman" w:hAnsi="Times New Roman" w:cs="Times New Roman"/>
          <w:b/>
          <w:bCs/>
          <w:sz w:val="24"/>
          <w:szCs w:val="24"/>
        </w:rPr>
        <w:t xml:space="preserve">Знак «осторожно, дети» </w:t>
      </w:r>
      <w:r w:rsidRPr="009D7D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10</w:t>
      </w:r>
    </w:p>
    <w:p w14:paraId="4D19E077" w14:textId="2FD544E2" w:rsid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Смело двигайся вперед</w:t>
      </w:r>
    </w:p>
    <w:p w14:paraId="28448ADD" w14:textId="6CB0E2F9" w:rsidR="009D7D99" w:rsidRDefault="009D7D99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– «</w:t>
      </w:r>
      <w:r w:rsidRPr="009D7D99">
        <w:rPr>
          <w:rFonts w:ascii="Times New Roman" w:hAnsi="Times New Roman" w:cs="Times New Roman"/>
          <w:b/>
          <w:bCs/>
          <w:sz w:val="24"/>
          <w:szCs w:val="24"/>
        </w:rPr>
        <w:t>Пешеходный переход!»</w:t>
      </w:r>
    </w:p>
    <w:p w14:paraId="7D25E873" w14:textId="5491FF0A" w:rsid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Знак </w:t>
      </w:r>
      <w:r w:rsidR="00BE588E">
        <w:rPr>
          <w:rFonts w:ascii="Times New Roman" w:hAnsi="Times New Roman" w:cs="Times New Roman"/>
          <w:sz w:val="24"/>
          <w:szCs w:val="24"/>
        </w:rPr>
        <w:t>водителей стращает,</w:t>
      </w:r>
    </w:p>
    <w:p w14:paraId="7FFF902E" w14:textId="79A45AF4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Въезд машинам запрещает</w:t>
      </w:r>
    </w:p>
    <w:p w14:paraId="54985AF9" w14:textId="1E9EBE6B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Не пытайтесь сгоряча</w:t>
      </w:r>
    </w:p>
    <w:p w14:paraId="3C0D2BF2" w14:textId="3A4AED37" w:rsid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Ехать мимо «кирпича»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(въезд запрещен)</w:t>
      </w:r>
    </w:p>
    <w:p w14:paraId="799CF605" w14:textId="69023471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 любителей обгона оставляет вне закона</w:t>
      </w:r>
    </w:p>
    <w:p w14:paraId="42EE948C" w14:textId="2CA08A5C" w:rsid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этом месте сразу ясно: обгонять других опасно! (</w:t>
      </w:r>
      <w:r w:rsidRPr="00BE588E">
        <w:rPr>
          <w:rFonts w:ascii="Times New Roman" w:hAnsi="Times New Roman" w:cs="Times New Roman"/>
          <w:b/>
          <w:bCs/>
          <w:sz w:val="24"/>
          <w:szCs w:val="24"/>
        </w:rPr>
        <w:t>обгон з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 w:rsidRPr="00BE588E">
        <w:rPr>
          <w:rFonts w:ascii="Times New Roman" w:hAnsi="Times New Roman" w:cs="Times New Roman"/>
          <w:b/>
          <w:bCs/>
          <w:sz w:val="24"/>
          <w:szCs w:val="24"/>
        </w:rPr>
        <w:t>прещён)</w:t>
      </w:r>
    </w:p>
    <w:p w14:paraId="6B384BCA" w14:textId="009E3705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Загадки для второй команды:</w:t>
      </w:r>
    </w:p>
    <w:p w14:paraId="40A1F346" w14:textId="7D92137B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дождь и ясную погоду</w:t>
      </w:r>
    </w:p>
    <w:p w14:paraId="3E60634C" w14:textId="625EDB89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не ходят пешеходы.</w:t>
      </w:r>
    </w:p>
    <w:p w14:paraId="1826108E" w14:textId="4A716F82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Говорит им знак одно</w:t>
      </w:r>
    </w:p>
    <w:p w14:paraId="437E1C39" w14:textId="2D665FEF" w:rsid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«Вам ходить запрещено» (</w:t>
      </w:r>
      <w:r w:rsidRPr="00BE588E">
        <w:rPr>
          <w:rFonts w:ascii="Times New Roman" w:hAnsi="Times New Roman" w:cs="Times New Roman"/>
          <w:b/>
          <w:bCs/>
          <w:sz w:val="24"/>
          <w:szCs w:val="24"/>
        </w:rPr>
        <w:t xml:space="preserve">пешеходам проход запрещён) </w:t>
      </w:r>
      <w:r w:rsidRPr="00BE58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11.</w:t>
      </w:r>
    </w:p>
    <w:p w14:paraId="4FE420CF" w14:textId="11F20CAC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 «Дорожные работы».</w:t>
      </w:r>
    </w:p>
    <w:p w14:paraId="6BE97176" w14:textId="239D6B44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Чинит здесь дорогу кто-то</w:t>
      </w:r>
    </w:p>
    <w:p w14:paraId="60805795" w14:textId="173F1EBE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Скорость сбавить нужно будет.</w:t>
      </w:r>
    </w:p>
    <w:p w14:paraId="54738617" w14:textId="02B37AA0" w:rsid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Там ведь на дороге люди! (</w:t>
      </w:r>
      <w:r w:rsidRPr="00BE588E">
        <w:rPr>
          <w:rFonts w:ascii="Times New Roman" w:hAnsi="Times New Roman" w:cs="Times New Roman"/>
          <w:b/>
          <w:bCs/>
          <w:sz w:val="24"/>
          <w:szCs w:val="24"/>
        </w:rPr>
        <w:t>дорожные работы)</w:t>
      </w:r>
    </w:p>
    <w:p w14:paraId="0FA8A28B" w14:textId="3623EF10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E588E">
        <w:rPr>
          <w:rFonts w:ascii="Times New Roman" w:hAnsi="Times New Roman" w:cs="Times New Roman"/>
          <w:sz w:val="24"/>
          <w:szCs w:val="24"/>
        </w:rPr>
        <w:t>Знает каждый пешеход</w:t>
      </w:r>
    </w:p>
    <w:p w14:paraId="0E517B3B" w14:textId="62DDC641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Про подземный этот ход.</w:t>
      </w:r>
    </w:p>
    <w:p w14:paraId="66CE4DFA" w14:textId="548A9069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Город он не украшает,</w:t>
      </w:r>
    </w:p>
    <w:p w14:paraId="5303E13B" w14:textId="2381082B" w:rsid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 xml:space="preserve">Но машинам не мешает. </w:t>
      </w:r>
      <w:r>
        <w:rPr>
          <w:rFonts w:ascii="Times New Roman" w:hAnsi="Times New Roman" w:cs="Times New Roman"/>
          <w:b/>
          <w:bCs/>
          <w:sz w:val="24"/>
          <w:szCs w:val="24"/>
        </w:rPr>
        <w:t>(подземный пешеходный переход)</w:t>
      </w:r>
    </w:p>
    <w:p w14:paraId="653E584B" w14:textId="5F1BB0B3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BE588E">
        <w:rPr>
          <w:rFonts w:ascii="Times New Roman" w:hAnsi="Times New Roman" w:cs="Times New Roman"/>
          <w:sz w:val="24"/>
          <w:szCs w:val="24"/>
        </w:rPr>
        <w:t>Здесь машину не грузи</w:t>
      </w:r>
    </w:p>
    <w:p w14:paraId="4A343DAA" w14:textId="65D87C23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Не паркуй, не тормози</w:t>
      </w:r>
    </w:p>
    <w:p w14:paraId="71D52A35" w14:textId="20F9DB07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Этот знак всем говорит,</w:t>
      </w:r>
    </w:p>
    <w:p w14:paraId="3AE6934A" w14:textId="108C4CE3" w:rsid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>«Тот не прав, кто тут стоит»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(стоянка запрещена)</w:t>
      </w:r>
    </w:p>
    <w:p w14:paraId="2FCAFF68" w14:textId="77777777" w:rsid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5064C8C8" w14:textId="70904446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BE588E">
        <w:rPr>
          <w:rFonts w:ascii="Times New Roman" w:hAnsi="Times New Roman" w:cs="Times New Roman"/>
          <w:sz w:val="24"/>
          <w:szCs w:val="24"/>
        </w:rPr>
        <w:t xml:space="preserve">Ваши </w:t>
      </w:r>
      <w:r>
        <w:rPr>
          <w:rFonts w:ascii="Times New Roman" w:hAnsi="Times New Roman" w:cs="Times New Roman"/>
          <w:sz w:val="24"/>
          <w:szCs w:val="24"/>
        </w:rPr>
        <w:t>ответы показали, что вы хорошо знаете названия и значение дорожных знаков. Молодцы!</w:t>
      </w:r>
    </w:p>
    <w:p w14:paraId="0E9B06D7" w14:textId="6384512A" w:rsidR="00BE588E" w:rsidRDefault="00BE588E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 теперь-</w:t>
      </w:r>
      <w:r w:rsidRPr="00BE588E">
        <w:rPr>
          <w:rFonts w:ascii="Times New Roman" w:hAnsi="Times New Roman" w:cs="Times New Roman"/>
          <w:b/>
          <w:bCs/>
          <w:sz w:val="24"/>
          <w:szCs w:val="24"/>
        </w:rPr>
        <w:t xml:space="preserve">конкурс капитанов, </w:t>
      </w:r>
      <w:r w:rsidRPr="00BE588E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12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 w:rsidR="00EB50E5">
        <w:rPr>
          <w:rFonts w:ascii="Times New Roman" w:hAnsi="Times New Roman" w:cs="Times New Roman"/>
          <w:sz w:val="24"/>
          <w:szCs w:val="24"/>
        </w:rPr>
        <w:t>Капитаны! Внимание, задание! Нужно собрать машину из частей, сказать, как эта машина называется, к какому виду транспорта она относится.</w:t>
      </w:r>
    </w:p>
    <w:p w14:paraId="0C9D9EF4" w14:textId="1C7EF485" w:rsid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Капитаны показали свои знания. Сейчас пришло время командам показать свою внимательность и организованность на дороге.</w:t>
      </w:r>
    </w:p>
    <w:p w14:paraId="74F98BB1" w14:textId="4284F0F2" w:rsidR="00EB50E5" w:rsidRDefault="00EB50E5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EB50E5">
        <w:rPr>
          <w:rFonts w:ascii="Times New Roman" w:hAnsi="Times New Roman" w:cs="Times New Roman"/>
          <w:b/>
          <w:bCs/>
          <w:sz w:val="24"/>
          <w:szCs w:val="24"/>
        </w:rPr>
        <w:t>3. Физминутка.</w:t>
      </w:r>
    </w:p>
    <w:p w14:paraId="371628D2" w14:textId="3C4ED9C0" w:rsid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50E5">
        <w:rPr>
          <w:rFonts w:ascii="Times New Roman" w:hAnsi="Times New Roman" w:cs="Times New Roman"/>
          <w:b/>
          <w:bCs/>
          <w:sz w:val="24"/>
          <w:szCs w:val="24"/>
        </w:rPr>
        <w:t xml:space="preserve">3-е задание эстафета «Автобус», </w:t>
      </w:r>
      <w:r w:rsidRPr="00EB50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13.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Капитан цепляет за себя сначала первого игрока и «перевозит» его змейкой, оббегая кегли на «автобусную остановку». Затем возвращается к команде и перевозит всех по очереди. На старт, внимание, марш!</w:t>
      </w:r>
    </w:p>
    <w:p w14:paraId="1F63C63C" w14:textId="7650E9BE" w:rsid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Мы с вами подвигались, размялись, теперь задания на внимательность.</w:t>
      </w:r>
    </w:p>
    <w:p w14:paraId="18EA5558" w14:textId="665E32E8" w:rsid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Выходя на улицу</w:t>
      </w:r>
    </w:p>
    <w:p w14:paraId="4B5F9D7F" w14:textId="52E0D205" w:rsid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Приготовь заранее</w:t>
      </w:r>
    </w:p>
    <w:p w14:paraId="32F90C10" w14:textId="33817F6E" w:rsid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Вежливость и сдержанность</w:t>
      </w:r>
    </w:p>
    <w:p w14:paraId="17DEF051" w14:textId="27516F67" w:rsid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главное- внимание!</w:t>
      </w:r>
    </w:p>
    <w:p w14:paraId="3C4365AB" w14:textId="54E9AC8C" w:rsidR="008A485C" w:rsidRPr="008A485C" w:rsidRDefault="00EB50E5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B50E5">
        <w:rPr>
          <w:rFonts w:ascii="Times New Roman" w:hAnsi="Times New Roman" w:cs="Times New Roman"/>
          <w:b/>
          <w:bCs/>
          <w:sz w:val="24"/>
          <w:szCs w:val="24"/>
        </w:rPr>
        <w:t xml:space="preserve">4-е задание называется «Ромашка», </w:t>
      </w:r>
      <w:r w:rsidRPr="00EB50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14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Каждый игрок команды отрывает лепесток и сам отвечает на вопрос или объясняет дорожную ситуацию на слайде.</w:t>
      </w:r>
      <w:r w:rsidR="008A485C">
        <w:rPr>
          <w:rFonts w:ascii="Times New Roman" w:hAnsi="Times New Roman" w:cs="Times New Roman"/>
          <w:sz w:val="24"/>
          <w:szCs w:val="24"/>
        </w:rPr>
        <w:t xml:space="preserve"> </w:t>
      </w:r>
      <w:r w:rsidR="008A485C" w:rsidRPr="008A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</w:t>
      </w:r>
      <w:r w:rsidR="008A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ы</w:t>
      </w:r>
      <w:r w:rsidR="008A485C" w:rsidRPr="008A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15-20</w:t>
      </w:r>
    </w:p>
    <w:p w14:paraId="28270807" w14:textId="25AC0928" w:rsidR="008A485C" w:rsidRDefault="008A485C" w:rsidP="008A485C">
      <w:pPr>
        <w:spacing w:after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A485C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Заключительное задание нашей весёлой викторины «Весёлое авто-пульти», </w:t>
      </w:r>
      <w:r w:rsidRPr="008A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21</w:t>
      </w:r>
    </w:p>
    <w:p w14:paraId="050D18A0" w14:textId="10B9E0AA" w:rsidR="008A485C" w:rsidRDefault="008A485C" w:rsidP="008A485C">
      <w:pPr>
        <w:spacing w:after="0"/>
        <w:ind w:left="36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Дети, вам нужно ответить на вопросы из знакомых мультфильмов. Делать это нужно быстро, без заминок. Поехали! </w:t>
      </w:r>
      <w:r w:rsidRPr="008A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Слайды 22-25</w:t>
      </w:r>
    </w:p>
    <w:p w14:paraId="7EFED8F7" w14:textId="4287A154" w:rsidR="008A485C" w:rsidRP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Молодцы, ребята! Вот и подошла к концу наша викторина. Пока жюри совещается, капитаны, постройте команды для подведения итогов. </w:t>
      </w:r>
      <w:r w:rsidRPr="008A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26</w:t>
      </w:r>
    </w:p>
    <w:p w14:paraId="2FBF1944" w14:textId="31D9067E" w:rsidR="008A485C" w:rsidRDefault="008A485C" w:rsidP="008A485C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  <w:r w:rsidRPr="008A485C">
        <w:rPr>
          <w:rFonts w:ascii="Times New Roman" w:hAnsi="Times New Roman" w:cs="Times New Roman"/>
          <w:b/>
          <w:bCs/>
          <w:sz w:val="24"/>
          <w:szCs w:val="24"/>
        </w:rPr>
        <w:t>4. Итог викторины.</w:t>
      </w:r>
    </w:p>
    <w:p w14:paraId="002A55C4" w14:textId="68B8484E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Завершая выступленье</w:t>
      </w:r>
    </w:p>
    <w:p w14:paraId="198269C9" w14:textId="742CB063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Подведём итог ученью</w:t>
      </w:r>
    </w:p>
    <w:p w14:paraId="1BED1668" w14:textId="2713C17D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коротко сказать-</w:t>
      </w:r>
    </w:p>
    <w:p w14:paraId="68CCB17F" w14:textId="05A53C57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всем надо знать!</w:t>
      </w:r>
    </w:p>
    <w:p w14:paraId="77FAFFB7" w14:textId="56D8D913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Раньше счёта и письма</w:t>
      </w:r>
    </w:p>
    <w:p w14:paraId="736739B4" w14:textId="10B51CB5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Рисованья, чтенья</w:t>
      </w:r>
    </w:p>
    <w:p w14:paraId="1ADDBF2D" w14:textId="2EE4AD6A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Всем ребятам нужно знать</w:t>
      </w:r>
    </w:p>
    <w:p w14:paraId="6FB1B4C5" w14:textId="3285C087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Азбуку движенья!</w:t>
      </w:r>
    </w:p>
    <w:p w14:paraId="085C1A5F" w14:textId="4DFB442E" w:rsid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Оглашение итогов викторины, награждение победителей, вручение медалей всем участникам. </w:t>
      </w:r>
    </w:p>
    <w:p w14:paraId="5540D0F0" w14:textId="165DE479" w:rsidR="008A485C" w:rsidRP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Спасибо за игру! </w:t>
      </w:r>
      <w:r w:rsidRPr="008A485C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Слайд 27</w:t>
      </w:r>
    </w:p>
    <w:p w14:paraId="3A276469" w14:textId="77777777" w:rsidR="008A485C" w:rsidRPr="008A485C" w:rsidRDefault="008A485C" w:rsidP="008A485C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3D4A05BD" w14:textId="77777777" w:rsidR="00EB50E5" w:rsidRPr="00EB50E5" w:rsidRDefault="00EB50E5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5B0B9177" w14:textId="77777777" w:rsidR="00BE588E" w:rsidRPr="00BE588E" w:rsidRDefault="00BE588E" w:rsidP="00F2606B">
      <w:pPr>
        <w:spacing w:after="0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3744CCE5" w14:textId="77777777" w:rsidR="009D7D99" w:rsidRPr="009D7D99" w:rsidRDefault="009D7D99" w:rsidP="00F2606B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38C04CB" w14:textId="77777777" w:rsidR="001C6028" w:rsidRPr="0016171E" w:rsidRDefault="001C6028" w:rsidP="001C602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1C6028" w:rsidRPr="0016171E" w:rsidSect="00F260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A50BD4"/>
    <w:multiLevelType w:val="hybridMultilevel"/>
    <w:tmpl w:val="C9322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675AC"/>
    <w:multiLevelType w:val="hybridMultilevel"/>
    <w:tmpl w:val="F23A65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7294705">
    <w:abstractNumId w:val="0"/>
  </w:num>
  <w:num w:numId="2" w16cid:durableId="159270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BF0"/>
    <w:rsid w:val="00011788"/>
    <w:rsid w:val="000E4ACD"/>
    <w:rsid w:val="0016171E"/>
    <w:rsid w:val="001C6028"/>
    <w:rsid w:val="00383D56"/>
    <w:rsid w:val="0048215E"/>
    <w:rsid w:val="004B4BF0"/>
    <w:rsid w:val="00734F95"/>
    <w:rsid w:val="007E1B3A"/>
    <w:rsid w:val="008A485C"/>
    <w:rsid w:val="009A6ACA"/>
    <w:rsid w:val="009D7D99"/>
    <w:rsid w:val="00A315E4"/>
    <w:rsid w:val="00B70DD4"/>
    <w:rsid w:val="00BE588E"/>
    <w:rsid w:val="00C20A47"/>
    <w:rsid w:val="00D32E01"/>
    <w:rsid w:val="00DB1A95"/>
    <w:rsid w:val="00EB50E5"/>
    <w:rsid w:val="00F0182E"/>
    <w:rsid w:val="00F2606B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E4D7C"/>
  <w15:chartTrackingRefBased/>
  <w15:docId w15:val="{C761D2A1-134A-4AE9-9C36-7B4BE6C2E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1550</Words>
  <Characters>8836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варя yjytqv</dc:creator>
  <cp:keywords/>
  <dc:description/>
  <cp:lastModifiedBy>варя yjytqv</cp:lastModifiedBy>
  <cp:revision>2</cp:revision>
  <dcterms:created xsi:type="dcterms:W3CDTF">2024-11-04T08:06:00Z</dcterms:created>
  <dcterms:modified xsi:type="dcterms:W3CDTF">2024-11-04T08:06:00Z</dcterms:modified>
</cp:coreProperties>
</file>