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C4" w:rsidRDefault="001F38C4" w:rsidP="001F38C4">
      <w:pPr>
        <w:rPr>
          <w:rStyle w:val="apple-style-span"/>
          <w:rFonts w:ascii="Times New Roman" w:hAnsi="Times New Roman"/>
          <w:sz w:val="28"/>
          <w:szCs w:val="28"/>
        </w:rPr>
      </w:pPr>
    </w:p>
    <w:p w:rsidR="001F38C4" w:rsidRPr="001F38C4" w:rsidRDefault="001F38C4" w:rsidP="001F38C4">
      <w:pPr>
        <w:jc w:val="center"/>
        <w:rPr>
          <w:rStyle w:val="apple-style-span"/>
          <w:rFonts w:ascii="Times New Roman" w:hAnsi="Times New Roman"/>
          <w:b/>
          <w:sz w:val="32"/>
          <w:szCs w:val="32"/>
        </w:rPr>
      </w:pPr>
      <w:r w:rsidRPr="001F38C4">
        <w:rPr>
          <w:rStyle w:val="apple-style-span"/>
          <w:rFonts w:ascii="Times New Roman" w:hAnsi="Times New Roman"/>
          <w:b/>
          <w:sz w:val="32"/>
          <w:szCs w:val="32"/>
        </w:rPr>
        <w:t>Рекомендации к проведению артикуляционной гимнастики</w:t>
      </w:r>
    </w:p>
    <w:p w:rsidR="001F38C4" w:rsidRPr="001F38C4" w:rsidRDefault="001F38C4" w:rsidP="001F38C4">
      <w:p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1F38C4">
        <w:rPr>
          <w:rFonts w:ascii="Times New Roman" w:eastAsia="Times New Roman" w:hAnsi="Times New Roman"/>
          <w:sz w:val="24"/>
          <w:szCs w:val="24"/>
          <w:lang w:eastAsia="ru-RU"/>
        </w:rPr>
        <w:t>Артикуляционная гимнастика с детьми до</w:t>
      </w:r>
      <w:r w:rsidRPr="001F38C4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школьного возраста проводится ежедневно в утренние часы (первый раз), после занятий (второй раз) и после дневного сна (третий раз) по инструкции педагога. Дети выполняют артикуляционные упражнения </w:t>
      </w:r>
      <w:r w:rsidRPr="001F3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 зеркалом</w:t>
      </w:r>
      <w:r w:rsidRPr="001F38C4">
        <w:rPr>
          <w:rFonts w:ascii="Times New Roman" w:eastAsia="Times New Roman" w:hAnsi="Times New Roman"/>
          <w:sz w:val="24"/>
          <w:szCs w:val="24"/>
          <w:lang w:eastAsia="ru-RU"/>
        </w:rPr>
        <w:t>. Продолжи</w:t>
      </w:r>
      <w:r w:rsidRPr="001F38C4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гимнастики - до 5 мин.</w:t>
      </w:r>
    </w:p>
    <w:p w:rsidR="001F38C4" w:rsidRPr="001F38C4" w:rsidRDefault="001F38C4" w:rsidP="001F38C4">
      <w:pPr>
        <w:spacing w:after="0"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1F38C4">
        <w:rPr>
          <w:rStyle w:val="apple-style-span"/>
          <w:rFonts w:ascii="Times New Roman" w:hAnsi="Times New Roman"/>
          <w:sz w:val="24"/>
          <w:szCs w:val="24"/>
        </w:rPr>
        <w:t xml:space="preserve">В комплекс должно входить 4—5 упражнений: </w:t>
      </w:r>
    </w:p>
    <w:p w:rsidR="001F38C4" w:rsidRPr="001F38C4" w:rsidRDefault="001F38C4" w:rsidP="001F38C4">
      <w:pPr>
        <w:spacing w:after="0"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1F38C4">
        <w:rPr>
          <w:rStyle w:val="apple-style-span"/>
          <w:rFonts w:ascii="Times New Roman" w:hAnsi="Times New Roman"/>
          <w:sz w:val="24"/>
          <w:szCs w:val="24"/>
        </w:rPr>
        <w:t>2—3 ста</w:t>
      </w:r>
      <w:r w:rsidRPr="001F38C4">
        <w:rPr>
          <w:rStyle w:val="apple-style-span"/>
          <w:rFonts w:ascii="Times New Roman" w:hAnsi="Times New Roman"/>
          <w:sz w:val="24"/>
          <w:szCs w:val="24"/>
        </w:rPr>
        <w:softHyphen/>
        <w:t>тических и 2—3 динамических.</w:t>
      </w:r>
    </w:p>
    <w:p w:rsidR="001F38C4" w:rsidRPr="00497C67" w:rsidRDefault="001F38C4" w:rsidP="001F38C4">
      <w:pPr>
        <w:pStyle w:val="a3"/>
        <w:spacing w:line="234" w:lineRule="atLeast"/>
        <w:jc w:val="both"/>
      </w:pPr>
      <w:r w:rsidRPr="00497C67">
        <w:t>Комплекс артикуляционной гимнастики планируется пе</w:t>
      </w:r>
      <w:r w:rsidRPr="00497C67">
        <w:softHyphen/>
        <w:t>дагогом на неделю. На следующей неделе комплекс частич</w:t>
      </w:r>
      <w:r w:rsidRPr="00497C67">
        <w:softHyphen/>
        <w:t>но видоизменяется: одно из упражнен</w:t>
      </w:r>
      <w:r>
        <w:t>ий, хорошо выполняемое детьми, </w:t>
      </w:r>
      <w:r w:rsidRPr="00497C67">
        <w:t xml:space="preserve">заменяется другим, новым </w:t>
      </w:r>
      <w:proofErr w:type="gramStart"/>
      <w:r w:rsidRPr="00497C67">
        <w:t>упражнением,  под</w:t>
      </w:r>
      <w:r w:rsidRPr="00497C67">
        <w:softHyphen/>
        <w:t>ходящим</w:t>
      </w:r>
      <w:proofErr w:type="gramEnd"/>
      <w:r w:rsidRPr="00497C67">
        <w:t xml:space="preserve"> под артикуляцию изучаемого звука.</w:t>
      </w:r>
    </w:p>
    <w:p w:rsidR="001F38C4" w:rsidRPr="00497C67" w:rsidRDefault="001F38C4" w:rsidP="001F38C4">
      <w:pPr>
        <w:pStyle w:val="a3"/>
        <w:spacing w:line="234" w:lineRule="atLeast"/>
        <w:jc w:val="both"/>
      </w:pPr>
      <w:r w:rsidRPr="00497C67">
        <w:t>Таким образом, педагоги каждую неделю знакомят детей с одним новым упражнением и отрабатывают его в артику</w:t>
      </w:r>
      <w:r w:rsidRPr="00497C67">
        <w:softHyphen/>
        <w:t>ляционной гимнастике.</w:t>
      </w:r>
    </w:p>
    <w:p w:rsidR="001F38C4" w:rsidRPr="00497C67" w:rsidRDefault="001F38C4" w:rsidP="001F38C4">
      <w:pPr>
        <w:pStyle w:val="a3"/>
        <w:spacing w:line="234" w:lineRule="atLeast"/>
        <w:jc w:val="both"/>
      </w:pPr>
      <w:r w:rsidRPr="00497C67">
        <w:t>Знакомство с каждым новым артикуляционным упраж</w:t>
      </w:r>
      <w:r w:rsidRPr="00497C67">
        <w:softHyphen/>
        <w:t>нением желательно сопровождать небольшой сюжетной зари</w:t>
      </w:r>
      <w:r w:rsidRPr="00497C67">
        <w:softHyphen/>
        <w:t>совкой. Например, упражнение «Вкусное варенье»:</w:t>
      </w:r>
    </w:p>
    <w:p w:rsidR="001F38C4" w:rsidRPr="00497C67" w:rsidRDefault="001F38C4" w:rsidP="001F38C4">
      <w:pPr>
        <w:pStyle w:val="a3"/>
        <w:spacing w:line="234" w:lineRule="atLeast"/>
        <w:jc w:val="both"/>
      </w:pPr>
      <w:r w:rsidRPr="00497C67">
        <w:t xml:space="preserve">«Сластена </w:t>
      </w:r>
      <w:proofErr w:type="spellStart"/>
      <w:r w:rsidRPr="00497C67">
        <w:t>Карлсон</w:t>
      </w:r>
      <w:proofErr w:type="spellEnd"/>
      <w:r w:rsidRPr="00497C67">
        <w:t xml:space="preserve"> летом навещал свою бабушку, которая жила в деревне. Однажды он приехал к ней и похвалился, что научился хорошо считать. </w:t>
      </w:r>
      <w:proofErr w:type="spellStart"/>
      <w:r w:rsidRPr="00497C67">
        <w:t>Карлсон</w:t>
      </w:r>
      <w:proofErr w:type="spellEnd"/>
      <w:r w:rsidRPr="00497C67">
        <w:t xml:space="preserve"> предложил бабушке посчи</w:t>
      </w:r>
      <w:r w:rsidRPr="00497C67">
        <w:softHyphen/>
        <w:t xml:space="preserve">тать ее банки с вареньем. Бабушка согласилась и пустила </w:t>
      </w:r>
      <w:proofErr w:type="spellStart"/>
      <w:r w:rsidRPr="00497C67">
        <w:t>Карлсона</w:t>
      </w:r>
      <w:proofErr w:type="spellEnd"/>
      <w:r w:rsidRPr="00497C67">
        <w:t xml:space="preserve"> в </w:t>
      </w:r>
      <w:proofErr w:type="spellStart"/>
      <w:r w:rsidRPr="00497C67">
        <w:t>кладовочку</w:t>
      </w:r>
      <w:proofErr w:type="spellEnd"/>
      <w:r w:rsidRPr="00497C67">
        <w:t>, где на полках стояли баночки с варе</w:t>
      </w:r>
      <w:r w:rsidRPr="00497C67">
        <w:softHyphen/>
        <w:t xml:space="preserve">ньем. Когда </w:t>
      </w:r>
      <w:proofErr w:type="spellStart"/>
      <w:r w:rsidRPr="00497C67">
        <w:t>Карлсон</w:t>
      </w:r>
      <w:proofErr w:type="spellEnd"/>
      <w:r w:rsidRPr="00497C67">
        <w:t xml:space="preserve"> спустя некоторое время вышел оттуда, он почему-то облизывал </w:t>
      </w:r>
      <w:proofErr w:type="gramStart"/>
      <w:r w:rsidRPr="00497C67">
        <w:t>свои губы вот</w:t>
      </w:r>
      <w:proofErr w:type="gramEnd"/>
      <w:r w:rsidRPr="00497C67">
        <w:t xml:space="preserve"> так (показ педагога)».</w:t>
      </w:r>
    </w:p>
    <w:p w:rsidR="001F38C4" w:rsidRPr="00497C67" w:rsidRDefault="001F38C4" w:rsidP="001F38C4">
      <w:pPr>
        <w:pStyle w:val="a3"/>
        <w:spacing w:line="234" w:lineRule="atLeast"/>
        <w:jc w:val="both"/>
      </w:pPr>
      <w:r>
        <w:t>После показа взрослый</w:t>
      </w:r>
      <w:r w:rsidRPr="00497C67">
        <w:t xml:space="preserve"> просит детей выполнить уп</w:t>
      </w:r>
      <w:r w:rsidRPr="00497C67">
        <w:softHyphen/>
        <w:t>ражнение (обязательно с визуальным контролем). При этом педагог контролирует каждого ребенка, правильно ли он вы</w:t>
      </w:r>
      <w:r w:rsidRPr="00497C67">
        <w:softHyphen/>
        <w:t>полняет упражнение.</w:t>
      </w:r>
    </w:p>
    <w:p w:rsidR="001F38C4" w:rsidRPr="00497C67" w:rsidRDefault="001F38C4" w:rsidP="001F38C4">
      <w:pPr>
        <w:pStyle w:val="a3"/>
        <w:spacing w:line="234" w:lineRule="atLeast"/>
        <w:jc w:val="both"/>
      </w:pPr>
      <w:r>
        <w:t>Затем</w:t>
      </w:r>
      <w:r w:rsidRPr="00497C67">
        <w:t xml:space="preserve"> показывает картинку, на которой изображено предлагаемое упражнение, и называет его. Дети выполняют новое упражнение еще раз, но уже не по пока</w:t>
      </w:r>
      <w:r w:rsidRPr="00497C67">
        <w:softHyphen/>
        <w:t>зу воспитателя, а по картинке. Педагог при этом проверяет правильность выполнения артикуляционн</w:t>
      </w:r>
      <w:r w:rsidR="00DA077B">
        <w:t>ого упражнения каждым ребенком.</w:t>
      </w:r>
    </w:p>
    <w:p w:rsidR="001F38C4" w:rsidRPr="00DA077B" w:rsidRDefault="00DA077B" w:rsidP="001F38C4">
      <w:pPr>
        <w:pStyle w:val="a3"/>
        <w:spacing w:line="201" w:lineRule="atLeast"/>
        <w:jc w:val="center"/>
      </w:pPr>
      <w:r w:rsidRPr="00DA077B">
        <w:t xml:space="preserve">В </w:t>
      </w:r>
      <w:proofErr w:type="gramStart"/>
      <w:r w:rsidRPr="00DA077B">
        <w:t>работе  используем</w:t>
      </w:r>
      <w:proofErr w:type="gramEnd"/>
      <w:r w:rsidR="001F38C4" w:rsidRPr="00DA077B">
        <w:t xml:space="preserve"> 27</w:t>
      </w:r>
      <w:r w:rsidR="001F38C4" w:rsidRPr="00DA077B">
        <w:rPr>
          <w:rStyle w:val="apple-converted-space"/>
        </w:rPr>
        <w:t> </w:t>
      </w:r>
      <w:r w:rsidR="001F38C4" w:rsidRPr="00DA077B">
        <w:rPr>
          <w:rStyle w:val="a4"/>
        </w:rPr>
        <w:t>артикуляционных упражнений</w:t>
      </w:r>
      <w:r w:rsidR="001F38C4" w:rsidRPr="00DA077B">
        <w:t>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784860" cy="464820"/>
            <wp:effectExtent l="0" t="0" r="0" b="0"/>
            <wp:docPr id="40" name="Рисунок 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1. Упражнение «Улыбочка»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>ь:</w:t>
      </w:r>
      <w:r w:rsidRPr="00497C67">
        <w:t xml:space="preserve"> </w:t>
      </w:r>
      <w:r>
        <w:t xml:space="preserve"> </w:t>
      </w:r>
      <w:r w:rsidRPr="00497C67">
        <w:t>Развивать</w:t>
      </w:r>
      <w:proofErr w:type="gramEnd"/>
      <w:r w:rsidRPr="00497C67">
        <w:t xml:space="preserve"> круговые мышцы губ.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Губы растянуты в виде улыбки, обна</w:t>
      </w:r>
      <w:r w:rsidRPr="00497C67">
        <w:softHyphen/>
        <w:t>жая сомкнутые зубы. Удерживать губы в таком положении следует 10—15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830580" cy="411480"/>
            <wp:effectExtent l="0" t="0" r="7620" b="7620"/>
            <wp:docPr id="39" name="Рисунок 3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2.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Дудочка»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Ц е л </w:t>
      </w:r>
      <w:proofErr w:type="gramStart"/>
      <w:r w:rsidRPr="00497C67">
        <w:t xml:space="preserve">ь: </w:t>
      </w:r>
      <w:r>
        <w:t xml:space="preserve"> Р</w:t>
      </w:r>
      <w:r w:rsidRPr="00497C67">
        <w:t>азвивать</w:t>
      </w:r>
      <w:proofErr w:type="gramEnd"/>
      <w:r w:rsidRPr="00497C67">
        <w:t xml:space="preserve"> круговые мышцы губ.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lastRenderedPageBreak/>
        <w:t>Губы сомкнуты и вытянуты вперед в виде трубочки. Удерживать губы в таком положении следует 10—15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586740" cy="563880"/>
            <wp:effectExtent l="0" t="0" r="3810" b="7620"/>
            <wp:docPr id="38" name="Рисунок 3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3.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Хоботок»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Ц е л </w:t>
      </w:r>
      <w:proofErr w:type="gramStart"/>
      <w:r w:rsidRPr="00497C67">
        <w:t xml:space="preserve">ь: </w:t>
      </w:r>
      <w:r>
        <w:t xml:space="preserve"> Р</w:t>
      </w:r>
      <w:r w:rsidRPr="00497C67">
        <w:t>азвивать</w:t>
      </w:r>
      <w:proofErr w:type="gramEnd"/>
      <w:r w:rsidRPr="00497C67">
        <w:t xml:space="preserve"> подвижность губ.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Губы плотно сомкнуты и с напряже</w:t>
      </w:r>
      <w:r w:rsidRPr="00497C67">
        <w:softHyphen/>
        <w:t>нием вытянуты вперед до предела. Удер</w:t>
      </w:r>
      <w:r w:rsidRPr="00497C67">
        <w:softHyphen/>
        <w:t>живать губы в таком положении следует 10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647700" cy="678180"/>
            <wp:effectExtent l="0" t="0" r="0" b="7620"/>
            <wp:docPr id="37" name="Рисунок 3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4.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Лопаточка»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>ь:</w:t>
      </w:r>
      <w:r w:rsidRPr="00497C67">
        <w:t>  Развивать</w:t>
      </w:r>
      <w:proofErr w:type="gramEnd"/>
      <w:r w:rsidRPr="00497C67">
        <w:t xml:space="preserve"> умение расслаблять мышцы языка и удерживать язык в таком положении длительное время.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Расслабленный широкий кончик языка положить на нижнюю губу. Удерживать язык в таком положении под счет до 10. Верхняя губа приподнята и не прикасает</w:t>
      </w:r>
      <w:r w:rsidRPr="00497C67">
        <w:softHyphen/>
        <w:t>ся к поверхности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853440" cy="609600"/>
            <wp:effectExtent l="0" t="0" r="3810" b="0"/>
            <wp:docPr id="36" name="Рисунок 3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5.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Иголочка»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Ц е л ь:</w:t>
      </w:r>
      <w:r w:rsidRPr="00497C67">
        <w:t xml:space="preserve"> Развивать умение напрягать боковые мышцы языка и длительное время удерживать язык в таком поло</w:t>
      </w:r>
      <w:r w:rsidRPr="00497C67">
        <w:softHyphen/>
        <w:t>жении.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Узкий кончик языка высунуть из по</w:t>
      </w:r>
      <w:r w:rsidRPr="00497C67">
        <w:softHyphen/>
        <w:t>лости рта, не прикасаясь им к губам. Удерживать язык в таком положении под счет до 10.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 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784860" cy="647700"/>
            <wp:effectExtent l="0" t="0" r="0" b="0"/>
            <wp:docPr id="35" name="Рисунок 3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6. Упражнение «Сердитая кошечка»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Развивать</w:t>
      </w:r>
      <w:proofErr w:type="gramEnd"/>
      <w:r w:rsidRPr="00497C67">
        <w:t xml:space="preserve"> подвижность мышцы спинки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приоткрыт. Кончик языка упира</w:t>
      </w:r>
      <w:r w:rsidRPr="00497C67">
        <w:softHyphen/>
        <w:t>ется в нижние передние зубы, спинка языка приподнята. Боковые края языка прижаты к верхним коренным зубам. Удерживать язык в таком положении под счет до 10.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906780" cy="487680"/>
            <wp:effectExtent l="0" t="0" r="7620" b="7620"/>
            <wp:docPr id="34" name="Рисунок 3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7.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Желобок»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Вырабатывать</w:t>
      </w:r>
      <w:proofErr w:type="gramEnd"/>
      <w:r w:rsidRPr="00497C67">
        <w:t xml:space="preserve"> целенаправленную воздушную струю по средней линии языка на его кончик; развивать боковые мышцы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lastRenderedPageBreak/>
        <w:t>Высунуть широкий язык из полости рта. Боковые края языка загнуть вверх. Плавно подуть на кончик языка. Выпол</w:t>
      </w:r>
      <w:r w:rsidRPr="00497C67">
        <w:softHyphen/>
        <w:t>нять упражнение следует 3—4 раза по 5—7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769620" cy="647700"/>
            <wp:effectExtent l="0" t="0" r="0" b="0"/>
            <wp:docPr id="33" name="Рисунок 3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8.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Парус»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Растягивать</w:t>
      </w:r>
      <w:proofErr w:type="gramEnd"/>
      <w:r w:rsidRPr="00497C67">
        <w:t xml:space="preserve"> подъязычную связку; развивать уме</w:t>
      </w:r>
      <w:r w:rsidRPr="00497C67">
        <w:softHyphen/>
        <w:t>ние расслаблять мышцы языка в приподнятом положении.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proofErr w:type="gramStart"/>
      <w:r w:rsidRPr="00497C67">
        <w:t>Рот  широко</w:t>
      </w:r>
      <w:proofErr w:type="gramEnd"/>
      <w:r w:rsidRPr="00497C67">
        <w:t xml:space="preserve">  раскрыт.   </w:t>
      </w:r>
      <w:proofErr w:type="gramStart"/>
      <w:r w:rsidRPr="00497C67">
        <w:t>Широкий  кон</w:t>
      </w:r>
      <w:r w:rsidRPr="00497C67">
        <w:softHyphen/>
        <w:t>чик</w:t>
      </w:r>
      <w:proofErr w:type="gramEnd"/>
      <w:r w:rsidRPr="00497C67">
        <w:t xml:space="preserve"> языка поставить за верхние зубы на бугорки,  спинку языка немного прогнуть вперед.  Боковые края языка прижать к верхним   коренным   зубам.    Удерживать язык в таком положении под счет до 10. Упражнение повторить 2—3 раза.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769620" cy="571500"/>
            <wp:effectExtent l="0" t="0" r="0" b="0"/>
            <wp:docPr id="32" name="Рисунок 3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9.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Чашечка»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Ц е л </w:t>
      </w:r>
      <w:proofErr w:type="gramStart"/>
      <w:r w:rsidRPr="00497C67">
        <w:t>ь</w:t>
      </w:r>
      <w:r>
        <w:t xml:space="preserve">: </w:t>
      </w:r>
      <w:r w:rsidRPr="00497C67">
        <w:t xml:space="preserve"> Упражнять</w:t>
      </w:r>
      <w:proofErr w:type="gramEnd"/>
      <w:r w:rsidRPr="00497C67">
        <w:t xml:space="preserve"> в умении удерживать широкий язь в верхнем положении.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широко раскрыт. Широкий кончик языка поднять вверх. Потянуть его верхним зубам, но не касаться их. Боковые края языка прикасаются к верхним коренным зубам. Удерживать язык в таком положении под счет до 10. Упражнение выполнить 3—4 раза.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967740" cy="731520"/>
            <wp:effectExtent l="0" t="0" r="3810" b="0"/>
            <wp:docPr id="31" name="Рисунок 3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10.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Заборчик»</w:t>
      </w:r>
      <w:r w:rsidRPr="00497C67">
        <w:rPr>
          <w:rStyle w:val="apple-converted-space"/>
        </w:rPr>
        <w:t> </w:t>
      </w:r>
      <w:r w:rsidRPr="00497C67">
        <w:t>(статическое).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Упражнять</w:t>
      </w:r>
      <w:proofErr w:type="gramEnd"/>
      <w:r w:rsidRPr="00497C67">
        <w:t xml:space="preserve"> в умении удерживать зубы сжатыми; развивать круговые мышцы губ.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Зубы плотно сжаты. Губы находятся в положении улыбки.  Упражнение выполнить 5—6 раз, продолжительность каждого упражнения 10—15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830580" cy="617220"/>
            <wp:effectExtent l="0" t="0" r="7620" b="0"/>
            <wp:docPr id="30" name="Рисунок 3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11.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Утиный клювик»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Развивать</w:t>
      </w:r>
      <w:proofErr w:type="gramEnd"/>
      <w:r w:rsidRPr="00497C67">
        <w:t xml:space="preserve"> подвижность губ, быструю переключаемость губ с одной позиции на другую.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Губы находятся в положении трубоч</w:t>
      </w:r>
      <w:r w:rsidRPr="00497C67">
        <w:softHyphen/>
        <w:t xml:space="preserve">ки, затем щеки втягиваются в полость рта, а губы несколько расслабляются и могут производить </w:t>
      </w:r>
      <w:proofErr w:type="spellStart"/>
      <w:r w:rsidRPr="00497C67">
        <w:t>смыкательные</w:t>
      </w:r>
      <w:proofErr w:type="spellEnd"/>
      <w:r w:rsidRPr="00497C67">
        <w:t xml:space="preserve"> и размыкательные движения.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723900" cy="693420"/>
            <wp:effectExtent l="0" t="0" r="0" b="0"/>
            <wp:docPr id="29" name="Рисунок 2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12.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Шторки»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Вырабатывать</w:t>
      </w:r>
      <w:proofErr w:type="gramEnd"/>
      <w:r w:rsidRPr="00497C67">
        <w:t xml:space="preserve"> подвижность губ.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lastRenderedPageBreak/>
        <w:t>Рот приоткрыт. Нижняя губа закрыва</w:t>
      </w:r>
      <w:r w:rsidRPr="00497C67">
        <w:softHyphen/>
        <w:t>ет нижние зубы, а верхняя губа в этот момент открывает верхние зубы. Затем положение губ меняется: нижняя губа от</w:t>
      </w:r>
      <w:r w:rsidRPr="00497C67">
        <w:softHyphen/>
        <w:t>крывает нижние зубы, а верхняя губа закрывает верхние зубы. Упражнение вы</w:t>
      </w:r>
      <w:r w:rsidRPr="00497C67">
        <w:softHyphen/>
        <w:t>полнить 5—6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640080" cy="640080"/>
            <wp:effectExtent l="0" t="0" r="7620" b="7620"/>
            <wp:docPr id="28" name="Рисунок 2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13.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Лошадка»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Растягивать</w:t>
      </w:r>
      <w:proofErr w:type="gramEnd"/>
      <w:r w:rsidRPr="00497C67">
        <w:t xml:space="preserve"> подъязычную связку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Присасывать кончик языка к нёбу. Темп пощелкивания должен меняться (медленно, быстрее, очень быстро). Уп</w:t>
      </w:r>
      <w:r w:rsidRPr="00497C67">
        <w:softHyphen/>
        <w:t>ражнение способствует растяжению уко</w:t>
      </w:r>
      <w:r w:rsidRPr="00497C67">
        <w:softHyphen/>
        <w:t>роченной подъязычной связки. Упражне</w:t>
      </w:r>
      <w:r w:rsidRPr="00497C67">
        <w:softHyphen/>
        <w:t>ние выполнить 10—15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617220" cy="617220"/>
            <wp:effectExtent l="0" t="0" r="0" b="0"/>
            <wp:docPr id="27" name="Рисунок 2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14.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Грибок»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Растягивать</w:t>
      </w:r>
      <w:proofErr w:type="gramEnd"/>
      <w:r w:rsidRPr="00497C67">
        <w:t xml:space="preserve"> подъязычную связку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Широко раскрыть полость рта. Присо</w:t>
      </w:r>
      <w:r w:rsidRPr="00497C67">
        <w:softHyphen/>
        <w:t>сать поверхность языка к нёбу. Не отры</w:t>
      </w:r>
      <w:r w:rsidRPr="00497C67">
        <w:softHyphen/>
        <w:t>вая язык от нёба, сильно оттянуть вниз нижнюю челюсть. Упражнение выполнить 5—6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 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868680" cy="533400"/>
            <wp:effectExtent l="0" t="0" r="7620" b="0"/>
            <wp:docPr id="26" name="Рисунок 2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15.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Маляр»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 xml:space="preserve">Ц е л </w:t>
      </w:r>
      <w:proofErr w:type="gramStart"/>
      <w:r>
        <w:t xml:space="preserve">ь: </w:t>
      </w:r>
      <w:r w:rsidRPr="00497C67">
        <w:t xml:space="preserve"> Вырабатывать</w:t>
      </w:r>
      <w:proofErr w:type="gramEnd"/>
      <w:r w:rsidRPr="00497C67">
        <w:t xml:space="preserve"> подвижность языка в верхнем по</w:t>
      </w:r>
      <w:r w:rsidRPr="00497C67">
        <w:softHyphen/>
        <w:t>ложении.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Широко раскрыть полость рта. Широ</w:t>
      </w:r>
      <w:r w:rsidRPr="00497C67">
        <w:softHyphen/>
        <w:t>ким кончиком языка проводить по нёбу от верхних зубов до маленького язычка и Кратно. Упражнение проводить в медлен</w:t>
      </w:r>
      <w:r w:rsidRPr="00497C67">
        <w:softHyphen/>
        <w:t>ном темпе 5—6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541020" cy="640080"/>
            <wp:effectExtent l="0" t="0" r="0" b="7620"/>
            <wp:docPr id="25" name="Рисунок 2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16. Упражнение «Дятел»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Ц е л </w:t>
      </w:r>
      <w:proofErr w:type="gramStart"/>
      <w:r w:rsidRPr="00497C67">
        <w:t>ь</w:t>
      </w:r>
      <w:r>
        <w:t xml:space="preserve">: </w:t>
      </w:r>
      <w:r w:rsidRPr="00497C67">
        <w:t xml:space="preserve"> Вырабатывать</w:t>
      </w:r>
      <w:proofErr w:type="gramEnd"/>
      <w:r w:rsidRPr="00497C67">
        <w:t xml:space="preserve"> подвижность кончика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широко раскрыт. Язык с силой ударяет в бугорки, находящиеся за верх ними зубами; ребенок при этом произно</w:t>
      </w:r>
      <w:r w:rsidRPr="00497C67">
        <w:softHyphen/>
        <w:t>сит звук [д], подражая стуку дятла: д-д-д д-д. Упражнение проводится в течение 15—20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944880" cy="586740"/>
            <wp:effectExtent l="0" t="0" r="7620" b="3810"/>
            <wp:docPr id="24" name="Рисунок 2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17.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Утюжок»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Ц е л ь:</w:t>
      </w:r>
      <w:r w:rsidRPr="00497C67">
        <w:t xml:space="preserve"> Активизировать кончик языка на бугорках.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приоткрыт. Широким кончиком языка поглаживать бугорки, находящиеся за верхними зубами: назад-вперед. Уп</w:t>
      </w:r>
      <w:r w:rsidRPr="00497C67">
        <w:softHyphen/>
        <w:t>ражнение проводить 20—25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lastRenderedPageBreak/>
        <w:drawing>
          <wp:inline distT="0" distB="0" distL="0" distR="0">
            <wp:extent cx="502920" cy="624840"/>
            <wp:effectExtent l="0" t="0" r="0" b="3810"/>
            <wp:docPr id="23" name="Рисунок 2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18. Упражнение «Прогони комарика»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Ц е л ь:</w:t>
      </w:r>
      <w:r w:rsidRPr="00497C67">
        <w:t xml:space="preserve"> Вызвать самостоятельное дрожание кончика язы</w:t>
      </w:r>
      <w:r w:rsidRPr="00497C67">
        <w:softHyphen/>
        <w:t>ка под воздействием сильной воздушной струи.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Верхняя и нижняя губы прикасаются </w:t>
      </w:r>
      <w:proofErr w:type="gramStart"/>
      <w:r w:rsidRPr="00497C67">
        <w:t>к  высунутому</w:t>
      </w:r>
      <w:proofErr w:type="gramEnd"/>
      <w:r w:rsidRPr="00497C67">
        <w:t xml:space="preserve">  кончику  языка.   Сильная воздушная </w:t>
      </w:r>
      <w:proofErr w:type="gramStart"/>
      <w:r w:rsidRPr="00497C67">
        <w:t>струя,  направленная</w:t>
      </w:r>
      <w:proofErr w:type="gramEnd"/>
      <w:r w:rsidRPr="00497C67">
        <w:t xml:space="preserve"> на кончик   языка,   приводит   его   в   движение. Язык дрожит.   </w:t>
      </w:r>
      <w:proofErr w:type="gramStart"/>
      <w:r w:rsidRPr="00497C67">
        <w:t>Упражнение  повторить</w:t>
      </w:r>
      <w:proofErr w:type="gramEnd"/>
      <w:r w:rsidRPr="00497C67">
        <w:t xml:space="preserve"> 3 раза.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807720" cy="480060"/>
            <wp:effectExtent l="0" t="0" r="0" b="0"/>
            <wp:docPr id="22" name="Рисунок 22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19. </w:t>
      </w:r>
      <w:proofErr w:type="gramStart"/>
      <w:r w:rsidRPr="00497C67">
        <w:rPr>
          <w:rStyle w:val="a4"/>
        </w:rPr>
        <w:t>Упражнение  «</w:t>
      </w:r>
      <w:proofErr w:type="spellStart"/>
      <w:proofErr w:type="gramEnd"/>
      <w:r w:rsidRPr="00497C67">
        <w:rPr>
          <w:rStyle w:val="a4"/>
        </w:rPr>
        <w:t>Покусывание</w:t>
      </w:r>
      <w:proofErr w:type="spellEnd"/>
      <w:r w:rsidRPr="00497C67">
        <w:rPr>
          <w:rStyle w:val="a4"/>
        </w:rPr>
        <w:t xml:space="preserve"> кончика языка»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Ц е л </w:t>
      </w:r>
      <w:proofErr w:type="gramStart"/>
      <w:r w:rsidRPr="00497C67">
        <w:t xml:space="preserve">ь: </w:t>
      </w:r>
      <w:r>
        <w:t xml:space="preserve"> А</w:t>
      </w:r>
      <w:r w:rsidRPr="00497C67">
        <w:t>ктивизировать</w:t>
      </w:r>
      <w:proofErr w:type="gramEnd"/>
      <w:r w:rsidRPr="00497C67">
        <w:t xml:space="preserve"> мышцы кончика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 Губы в положении улыбки. </w:t>
      </w:r>
      <w:proofErr w:type="spellStart"/>
      <w:r w:rsidRPr="00497C67">
        <w:t>Покусывание</w:t>
      </w:r>
      <w:proofErr w:type="spellEnd"/>
      <w:r w:rsidRPr="00497C67">
        <w:t xml:space="preserve"> кончика языка производится 8—10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647700" cy="693420"/>
            <wp:effectExtent l="0" t="0" r="0" b="0"/>
            <wp:docPr id="21" name="Рисунок 2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20. Упражнение «Качели»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Ц е л ь:</w:t>
      </w:r>
      <w:r w:rsidRPr="00497C67">
        <w:t xml:space="preserve"> Упражнять в быстрой смене движений кончика языка; отрабатывать координированные движения кончика языка (вверх-вниз).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 Рот широко раскрыт. Кончик языка поднимается за верхние зубы на бугорки, а затем опускается вниз за нижние зубы. Упражнение повторить 15—20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617220" cy="556260"/>
            <wp:effectExtent l="0" t="0" r="0" b="0"/>
            <wp:docPr id="20" name="Рисунок 2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21. Упражнение «Катание шарика»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Ц е л ь:</w:t>
      </w:r>
      <w:r w:rsidRPr="00497C67">
        <w:t xml:space="preserve"> Укреплять боковые мышцы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Губы сомкнуты. Напряженный кончик языка движется между губами и зубами, делая круговые движения как бы вокруг губ, но с внутренней стороны рта. Движе</w:t>
      </w:r>
      <w:r w:rsidRPr="00497C67">
        <w:softHyphen/>
        <w:t>ния выполняются сначала в одном направ</w:t>
      </w:r>
      <w:r w:rsidRPr="00497C67">
        <w:softHyphen/>
        <w:t>лении (по часовой стрелке) - 5—6 кру</w:t>
      </w:r>
      <w:r w:rsidRPr="00497C67">
        <w:softHyphen/>
        <w:t>гов, затем в другом направлении (против часовой стрелки) - 5—6 кругов. Скорость движения языка можно менять.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922020" cy="769620"/>
            <wp:effectExtent l="0" t="0" r="0" b="0"/>
            <wp:docPr id="19" name="Рисунок 1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22.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Часики»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 xml:space="preserve">Ц е л ь: </w:t>
      </w:r>
      <w:r>
        <w:t>Р</w:t>
      </w:r>
      <w:r w:rsidRPr="00497C67">
        <w:t>азвивать напряжение боковых мышц языка и координацию движения (справа налево).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приоткрыт. Узкий язык движется от одного уголка рта к другому, стараясь не касаться губ.</w:t>
      </w:r>
      <w:r>
        <w:t xml:space="preserve"> </w:t>
      </w:r>
      <w:proofErr w:type="gramStart"/>
      <w:r w:rsidRPr="00497C67">
        <w:t>Упражнение  проводится</w:t>
      </w:r>
      <w:proofErr w:type="gramEnd"/>
      <w:r w:rsidRPr="00497C67">
        <w:t>   в  медленном темпе под счет педагога или сопровождает</w:t>
      </w:r>
      <w:r w:rsidRPr="00497C67">
        <w:softHyphen/>
        <w:t>ся словами: тик-так, тик так, тик-так. Длительность выполнения упражнения - 20 с.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lastRenderedPageBreak/>
        <w:drawing>
          <wp:inline distT="0" distB="0" distL="0" distR="0">
            <wp:extent cx="586740" cy="708660"/>
            <wp:effectExtent l="0" t="0" r="3810" b="0"/>
            <wp:docPr id="18" name="Рисунок 1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23.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Мясорубка»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Ц е л ь: Вырабатывать продвижение тонкого и широкого языка между зубами.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Губы в положении улыбки. Зубы плот</w:t>
      </w:r>
      <w:r w:rsidRPr="00497C67">
        <w:softHyphen/>
        <w:t>но сжаты. Кончик языка проталкиваем между сжатыми зубами. Язык становится широким и тонким. Выдвигаем его впе</w:t>
      </w:r>
      <w:r w:rsidRPr="00497C67">
        <w:softHyphen/>
        <w:t>ред до предела. Упражнение повторить 3—4 раза.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411480" cy="670560"/>
            <wp:effectExtent l="0" t="0" r="7620" b="0"/>
            <wp:docPr id="17" name="Рисунок 17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>24. Упражнение «Прятки»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Ц е л ь:</w:t>
      </w:r>
      <w:r w:rsidRPr="00497C67">
        <w:t xml:space="preserve"> Развивать подвижность спинки языка и умение удерживать длительное </w:t>
      </w:r>
      <w:proofErr w:type="gramStart"/>
      <w:r w:rsidRPr="00497C67">
        <w:t>время  кончик</w:t>
      </w:r>
      <w:proofErr w:type="gramEnd"/>
      <w:r w:rsidRPr="00497C67">
        <w:t xml:space="preserve"> языка за нижними зубами.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широко раскрыт. Зубы разомкну</w:t>
      </w:r>
      <w:r w:rsidRPr="00497C67">
        <w:softHyphen/>
        <w:t>ты. Кончик языка упирается за нижние зубы. Спинка языка приподнимается и «выглядывает» из-за нижних зубов. Затем спинка языка опускается вниз, «прячется». Кончик языка при этом остается на прежнем месте. Упражнение выполнить до 10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502920" cy="647700"/>
            <wp:effectExtent l="0" t="0" r="0" b="0"/>
            <wp:docPr id="16" name="Рисунок 16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25.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Вкусное варенье»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Default="001F38C4" w:rsidP="001F38C4">
      <w:pPr>
        <w:pStyle w:val="a3"/>
        <w:spacing w:line="201" w:lineRule="atLeast"/>
        <w:jc w:val="both"/>
      </w:pPr>
      <w:r w:rsidRPr="00497C67">
        <w:t xml:space="preserve">Ц е л </w:t>
      </w:r>
      <w:proofErr w:type="gramStart"/>
      <w:r w:rsidRPr="00497C67">
        <w:t>ь:  Развивать</w:t>
      </w:r>
      <w:proofErr w:type="gramEnd"/>
      <w:r w:rsidRPr="00497C67">
        <w:t xml:space="preserve"> движения широкого кончика языка в верхнем положении.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>
        <w:t>Ш</w:t>
      </w:r>
      <w:r w:rsidRPr="00497C67">
        <w:t>ироким кончиком языка обнять верх</w:t>
      </w:r>
      <w:r w:rsidRPr="00497C67">
        <w:softHyphen/>
        <w:t>нюю губу и убрать язык в полость рта. Рот при этом не закрывать. Упражнение; повторить 5—6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541020" cy="609600"/>
            <wp:effectExtent l="0" t="0" r="0" b="0"/>
            <wp:docPr id="15" name="Рисунок 1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26.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Змейка»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Ц е л ь: Развивать боковые мышцы языка.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Рот раскрыт. Язык сильно высунуть вперед, напрячь и сделать узким. Узкий язык максимально выдвинуть вперед, а затем убрать вглубь рта. Движения языка производятся в медленном темпе и выполняются 5—б раз.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rPr>
          <w:b/>
          <w:noProof/>
        </w:rPr>
        <w:drawing>
          <wp:inline distT="0" distB="0" distL="0" distR="0">
            <wp:extent cx="662940" cy="647700"/>
            <wp:effectExtent l="0" t="0" r="3810" b="0"/>
            <wp:docPr id="14" name="Рисунок 14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C67">
        <w:rPr>
          <w:rStyle w:val="a4"/>
        </w:rPr>
        <w:t xml:space="preserve">27. </w:t>
      </w:r>
      <w:proofErr w:type="gramStart"/>
      <w:r w:rsidRPr="00497C67">
        <w:rPr>
          <w:rStyle w:val="a4"/>
        </w:rPr>
        <w:t>Упражнение  «</w:t>
      </w:r>
      <w:proofErr w:type="gramEnd"/>
      <w:r w:rsidRPr="00497C67">
        <w:rPr>
          <w:rStyle w:val="a4"/>
        </w:rPr>
        <w:t>Настроение»</w:t>
      </w:r>
      <w:r w:rsidRPr="00497C67">
        <w:rPr>
          <w:rStyle w:val="apple-converted-space"/>
        </w:rPr>
        <w:t> </w:t>
      </w:r>
      <w:r w:rsidRPr="00497C67">
        <w:t>(динамическое).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Ц е л ь: Вырабатывать подвижность губ.</w:t>
      </w:r>
    </w:p>
    <w:p w:rsidR="001F38C4" w:rsidRPr="00497C67" w:rsidRDefault="001F38C4" w:rsidP="001F38C4">
      <w:pPr>
        <w:pStyle w:val="a3"/>
        <w:spacing w:line="201" w:lineRule="atLeast"/>
        <w:jc w:val="both"/>
      </w:pPr>
      <w:r w:rsidRPr="00497C67">
        <w:t>Губы растянуть в улыбке. Зубы заборчиком. Эта часть упражнения представляет хорошее настроение (помогает мимика). Затем губы принимают положение трубочки. Зубы находятся в прежнем положении. Мимика помогает ребенку принять рассерженный вид. Упражнение повторяется 5 раз и заканчивается улыбкой, т. е. хорошим настроением.</w:t>
      </w:r>
      <w:bookmarkStart w:id="0" w:name="_GoBack"/>
      <w:bookmarkEnd w:id="0"/>
    </w:p>
    <w:sectPr w:rsidR="001F38C4" w:rsidRPr="00497C67" w:rsidSect="000F4E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1C"/>
    <w:rsid w:val="00133DA0"/>
    <w:rsid w:val="001F38C4"/>
    <w:rsid w:val="00BB4C1C"/>
    <w:rsid w:val="00DA077B"/>
    <w:rsid w:val="00F1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B21"/>
  <w15:chartTrackingRefBased/>
  <w15:docId w15:val="{AFE2DBD9-D784-4BFA-8547-7DA0D01C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8C4"/>
  </w:style>
  <w:style w:type="character" w:styleId="a4">
    <w:name w:val="Strong"/>
    <w:uiPriority w:val="22"/>
    <w:qFormat/>
    <w:rsid w:val="001F38C4"/>
    <w:rPr>
      <w:b/>
      <w:bCs/>
    </w:rPr>
  </w:style>
  <w:style w:type="character" w:customStyle="1" w:styleId="apple-style-span">
    <w:name w:val="apple-style-span"/>
    <w:basedOn w:val="a0"/>
    <w:rsid w:val="001F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1489</Words>
  <Characters>8488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viktoram22@mail.ru</dc:creator>
  <cp:keywords/>
  <dc:description/>
  <cp:lastModifiedBy>viktoram22@mail.ru</cp:lastModifiedBy>
  <cp:revision>4</cp:revision>
  <dcterms:created xsi:type="dcterms:W3CDTF">2024-11-25T19:15:00Z</dcterms:created>
  <dcterms:modified xsi:type="dcterms:W3CDTF">2024-11-25T20:39:00Z</dcterms:modified>
</cp:coreProperties>
</file>