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73" w:rsidRDefault="00A90073" w:rsidP="00A90073">
      <w:pPr>
        <w:pStyle w:val="a3"/>
        <w:spacing w:before="0" w:beforeAutospacing="0" w:after="0" w:afterAutospacing="0"/>
        <w:jc w:val="center"/>
      </w:pPr>
      <w:r>
        <w:rPr>
          <w:b/>
          <w:bCs/>
          <w:color w:val="111115"/>
          <w:sz w:val="27"/>
          <w:szCs w:val="27"/>
        </w:rPr>
        <w:t>Аппликация «Птицы улетают в теплые края»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b/>
          <w:bCs/>
          <w:color w:val="111115"/>
          <w:sz w:val="27"/>
          <w:szCs w:val="27"/>
        </w:rPr>
        <w:t>Цель занятия</w:t>
      </w:r>
      <w:r>
        <w:rPr>
          <w:color w:val="111115"/>
          <w:sz w:val="27"/>
          <w:szCs w:val="27"/>
        </w:rPr>
        <w:t>: изготовление аппликации из готовых форм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b/>
          <w:bCs/>
          <w:color w:val="111115"/>
          <w:sz w:val="27"/>
          <w:szCs w:val="27"/>
        </w:rPr>
        <w:t>Задачи: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111115"/>
          <w:sz w:val="27"/>
          <w:szCs w:val="27"/>
        </w:rPr>
        <w:t>1. Закреплять представление детей о перелетных птицах, их названиях, о</w:t>
      </w:r>
      <w:bookmarkStart w:id="0" w:name="_GoBack"/>
      <w:bookmarkEnd w:id="0"/>
      <w:r>
        <w:rPr>
          <w:color w:val="111115"/>
          <w:sz w:val="27"/>
          <w:szCs w:val="27"/>
        </w:rPr>
        <w:t>тличительных чертах разных видов птиц.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111115"/>
          <w:sz w:val="27"/>
          <w:szCs w:val="27"/>
        </w:rPr>
        <w:t xml:space="preserve">2.Учить </w:t>
      </w:r>
      <w:proofErr w:type="gramStart"/>
      <w:r>
        <w:rPr>
          <w:color w:val="111115"/>
          <w:sz w:val="27"/>
          <w:szCs w:val="27"/>
        </w:rPr>
        <w:t>аккуратно</w:t>
      </w:r>
      <w:proofErr w:type="gramEnd"/>
      <w:r>
        <w:rPr>
          <w:color w:val="111115"/>
          <w:sz w:val="27"/>
          <w:szCs w:val="27"/>
        </w:rPr>
        <w:t xml:space="preserve"> пользоваться клеем, при необходимости пользоваться салфеткой.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111115"/>
          <w:sz w:val="27"/>
          <w:szCs w:val="27"/>
        </w:rPr>
        <w:t>3. Развивать мелкую моторику рук.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111115"/>
          <w:sz w:val="27"/>
          <w:szCs w:val="27"/>
        </w:rPr>
        <w:t>4. Воспитывать любовь к птицам, желание прийти им на помощь.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b/>
          <w:bCs/>
          <w:color w:val="111115"/>
          <w:sz w:val="27"/>
          <w:szCs w:val="27"/>
        </w:rPr>
        <w:t>Материал</w:t>
      </w:r>
      <w:r>
        <w:rPr>
          <w:color w:val="111115"/>
          <w:sz w:val="27"/>
          <w:szCs w:val="27"/>
        </w:rPr>
        <w:t>: силуэты птиц, клей.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b/>
          <w:bCs/>
          <w:color w:val="111115"/>
          <w:sz w:val="27"/>
          <w:szCs w:val="27"/>
        </w:rPr>
        <w:t>Ход занятия: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Дети сидят на коврике, воспитатель читает стихотворение.</w:t>
      </w:r>
    </w:p>
    <w:p w:rsidR="00A90073" w:rsidRDefault="00A90073" w:rsidP="00A90073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Наступила осень,</w:t>
      </w:r>
      <w:r>
        <w:rPr>
          <w:color w:val="000000"/>
          <w:sz w:val="27"/>
          <w:szCs w:val="27"/>
        </w:rPr>
        <w:br/>
        <w:t>Пожелтел наш сад.</w:t>
      </w:r>
      <w:r>
        <w:rPr>
          <w:color w:val="000000"/>
          <w:sz w:val="27"/>
          <w:szCs w:val="27"/>
        </w:rPr>
        <w:br/>
        <w:t>Листья на берёзе</w:t>
      </w:r>
      <w:r>
        <w:rPr>
          <w:color w:val="000000"/>
          <w:sz w:val="27"/>
          <w:szCs w:val="27"/>
        </w:rPr>
        <w:br/>
        <w:t>Золотом горят.</w:t>
      </w:r>
      <w:r>
        <w:rPr>
          <w:color w:val="000000"/>
          <w:sz w:val="27"/>
          <w:szCs w:val="27"/>
        </w:rPr>
        <w:br/>
        <w:t xml:space="preserve">Не </w:t>
      </w:r>
      <w:proofErr w:type="gramStart"/>
      <w:r>
        <w:rPr>
          <w:color w:val="000000"/>
          <w:sz w:val="27"/>
          <w:szCs w:val="27"/>
        </w:rPr>
        <w:t>слыхать</w:t>
      </w:r>
      <w:proofErr w:type="gramEnd"/>
      <w:r>
        <w:rPr>
          <w:color w:val="000000"/>
          <w:sz w:val="27"/>
          <w:szCs w:val="27"/>
        </w:rPr>
        <w:t xml:space="preserve"> весёлых</w:t>
      </w:r>
      <w:r>
        <w:rPr>
          <w:color w:val="000000"/>
          <w:sz w:val="27"/>
          <w:szCs w:val="27"/>
        </w:rPr>
        <w:br/>
        <w:t>Песен соловья.</w:t>
      </w:r>
      <w:r>
        <w:rPr>
          <w:color w:val="000000"/>
          <w:sz w:val="27"/>
          <w:szCs w:val="27"/>
        </w:rPr>
        <w:br/>
        <w:t>Улетели птицы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дальние края.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Воспитатель: «О каком времени года это стихотворение?».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Дети: «Осень!». Воспитатель: «Правильно!». 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Показывает слайды с изображением осеннего леса и улетающих птиц, под музыку Вивальди «Времена года».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Воспитатель проводит дидактическую игру «Приметы осени»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Воспитатель: А какую еще примету осени, мы с вами знаем?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Дети отвечают. Улетают птицы.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Воспитатель: Правильно, птички улетают на юг, в теплые края. 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Физкультминутка:</w:t>
      </w:r>
    </w:p>
    <w:p w:rsidR="00A90073" w:rsidRDefault="00A90073" w:rsidP="00A90073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Стая птиц летит на юг,</w:t>
      </w:r>
      <w:r>
        <w:rPr>
          <w:color w:val="000000"/>
          <w:sz w:val="27"/>
          <w:szCs w:val="27"/>
        </w:rPr>
        <w:br/>
        <w:t>Небо синее вокруг. (Дети машут руками, словно крыльями.)</w:t>
      </w:r>
      <w:r>
        <w:rPr>
          <w:color w:val="000000"/>
          <w:sz w:val="27"/>
          <w:szCs w:val="27"/>
        </w:rPr>
        <w:br/>
        <w:t>Чтоб скорее прилетать,</w:t>
      </w:r>
      <w:r>
        <w:rPr>
          <w:color w:val="000000"/>
          <w:sz w:val="27"/>
          <w:szCs w:val="27"/>
        </w:rPr>
        <w:br/>
        <w:t>Надо крыльями махать. (Дети машут руками интенсивнее.)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Воспитатель: Давайте оживим нашу картину и добавим улетающих на юг птиц.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Дети приклеивают заготовленных птиц.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Рефлексия: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Воспитатель: Какую замечательную работу мы сделали, посмотрите детки, как высоко в небо взмывают птички, давайте повесим нашу картину на выставку. </w:t>
      </w:r>
    </w:p>
    <w:p w:rsidR="00A90073" w:rsidRDefault="00A90073" w:rsidP="00A90073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Дети вместе с воспитателем рассматривают картину, повторяют приметы осени, отмечают красоту природы, говорят о том, что её нужно беречь.</w:t>
      </w:r>
    </w:p>
    <w:p w:rsidR="00C821ED" w:rsidRDefault="00C821ED" w:rsidP="00A90073">
      <w:pPr>
        <w:spacing w:after="0"/>
      </w:pPr>
    </w:p>
    <w:sectPr w:rsidR="00C8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73"/>
    <w:rsid w:val="00015E71"/>
    <w:rsid w:val="000B2A7C"/>
    <w:rsid w:val="000D3571"/>
    <w:rsid w:val="000D7D2C"/>
    <w:rsid w:val="000E032C"/>
    <w:rsid w:val="00115A76"/>
    <w:rsid w:val="00137CBB"/>
    <w:rsid w:val="001C4D7A"/>
    <w:rsid w:val="001E1973"/>
    <w:rsid w:val="00230A9B"/>
    <w:rsid w:val="0023431D"/>
    <w:rsid w:val="00280C9D"/>
    <w:rsid w:val="00290D94"/>
    <w:rsid w:val="00292E25"/>
    <w:rsid w:val="002A41BA"/>
    <w:rsid w:val="002F199B"/>
    <w:rsid w:val="00307F88"/>
    <w:rsid w:val="00315E35"/>
    <w:rsid w:val="00336ADC"/>
    <w:rsid w:val="0039394E"/>
    <w:rsid w:val="003B5AF0"/>
    <w:rsid w:val="003C6D8C"/>
    <w:rsid w:val="003E1951"/>
    <w:rsid w:val="003F049E"/>
    <w:rsid w:val="005363E5"/>
    <w:rsid w:val="00543434"/>
    <w:rsid w:val="00553678"/>
    <w:rsid w:val="00581337"/>
    <w:rsid w:val="005A16CC"/>
    <w:rsid w:val="005C3E7E"/>
    <w:rsid w:val="005E0999"/>
    <w:rsid w:val="005F63FD"/>
    <w:rsid w:val="00611720"/>
    <w:rsid w:val="00612571"/>
    <w:rsid w:val="006130E9"/>
    <w:rsid w:val="00621D0B"/>
    <w:rsid w:val="006323CF"/>
    <w:rsid w:val="0066007B"/>
    <w:rsid w:val="00680E91"/>
    <w:rsid w:val="006933AF"/>
    <w:rsid w:val="006A65A5"/>
    <w:rsid w:val="00733267"/>
    <w:rsid w:val="007625AB"/>
    <w:rsid w:val="007C206C"/>
    <w:rsid w:val="007D20AA"/>
    <w:rsid w:val="007E4E20"/>
    <w:rsid w:val="007E7DED"/>
    <w:rsid w:val="00857F3D"/>
    <w:rsid w:val="008605BF"/>
    <w:rsid w:val="00880045"/>
    <w:rsid w:val="00912A7E"/>
    <w:rsid w:val="00933A26"/>
    <w:rsid w:val="00A90073"/>
    <w:rsid w:val="00A97761"/>
    <w:rsid w:val="00AC265C"/>
    <w:rsid w:val="00AD21ED"/>
    <w:rsid w:val="00B2111C"/>
    <w:rsid w:val="00B37D31"/>
    <w:rsid w:val="00B41B64"/>
    <w:rsid w:val="00B74911"/>
    <w:rsid w:val="00B93CDE"/>
    <w:rsid w:val="00C2613B"/>
    <w:rsid w:val="00C33737"/>
    <w:rsid w:val="00C448C3"/>
    <w:rsid w:val="00C7018B"/>
    <w:rsid w:val="00C821ED"/>
    <w:rsid w:val="00CD6295"/>
    <w:rsid w:val="00CE34D0"/>
    <w:rsid w:val="00CF717B"/>
    <w:rsid w:val="00D75E98"/>
    <w:rsid w:val="00DB39AF"/>
    <w:rsid w:val="00E0501F"/>
    <w:rsid w:val="00E53921"/>
    <w:rsid w:val="00EB16D5"/>
    <w:rsid w:val="00EE03F0"/>
    <w:rsid w:val="00F1187B"/>
    <w:rsid w:val="00F316A8"/>
    <w:rsid w:val="00F3622B"/>
    <w:rsid w:val="00F552F7"/>
    <w:rsid w:val="00F71AED"/>
    <w:rsid w:val="00F7452D"/>
    <w:rsid w:val="00F83A26"/>
    <w:rsid w:val="00FA7CBB"/>
    <w:rsid w:val="00FB03DB"/>
    <w:rsid w:val="00FD28DE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Щепина</dc:creator>
  <cp:lastModifiedBy>Елена Щепина</cp:lastModifiedBy>
  <cp:revision>1</cp:revision>
  <dcterms:created xsi:type="dcterms:W3CDTF">2024-10-27T09:38:00Z</dcterms:created>
  <dcterms:modified xsi:type="dcterms:W3CDTF">2024-10-27T09:39:00Z</dcterms:modified>
</cp:coreProperties>
</file>