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B4" w:rsidRDefault="003217C8" w:rsidP="003217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ЦО имени А. </w:t>
      </w:r>
      <w:proofErr w:type="spellStart"/>
      <w:r>
        <w:rPr>
          <w:sz w:val="28"/>
          <w:szCs w:val="28"/>
        </w:rPr>
        <w:t>Атрощанка</w:t>
      </w:r>
      <w:proofErr w:type="spellEnd"/>
    </w:p>
    <w:p w:rsidR="003217C8" w:rsidRDefault="003217C8" w:rsidP="003217C8">
      <w:pPr>
        <w:jc w:val="center"/>
      </w:pPr>
      <w:r>
        <w:rPr>
          <w:sz w:val="28"/>
          <w:szCs w:val="28"/>
        </w:rPr>
        <w:t>г. Тверь</w:t>
      </w:r>
    </w:p>
    <w:p w:rsidR="00FF44B4" w:rsidRDefault="00FF44B4"/>
    <w:p w:rsidR="00FF44B4" w:rsidRDefault="00FF44B4"/>
    <w:p w:rsidR="00FF44B4" w:rsidRDefault="00FF44B4"/>
    <w:p w:rsidR="00FF44B4" w:rsidRDefault="00FF44B4"/>
    <w:p w:rsidR="00FF44B4" w:rsidRDefault="00FF44B4"/>
    <w:p w:rsidR="00FF44B4" w:rsidRDefault="00FF44B4"/>
    <w:p w:rsidR="00FF44B4" w:rsidRDefault="001959B1">
      <w:pPr>
        <w:spacing w:before="120" w:after="120"/>
        <w:jc w:val="center"/>
      </w:pPr>
      <w:r>
        <w:rPr>
          <w:caps/>
          <w:sz w:val="44"/>
          <w:szCs w:val="44"/>
        </w:rPr>
        <w:t>Доклад</w:t>
      </w:r>
    </w:p>
    <w:p w:rsidR="00FF44B4" w:rsidRDefault="001959B1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FF44B4" w:rsidRDefault="001959B1">
      <w:pPr>
        <w:spacing w:after="120"/>
        <w:jc w:val="center"/>
      </w:pPr>
      <w:r>
        <w:rPr>
          <w:b/>
          <w:bCs/>
          <w:sz w:val="36"/>
          <w:szCs w:val="36"/>
        </w:rPr>
        <w:t>«Активизация познавательной деятельности на уроках русского языка и литературы в 10-11 классах»</w:t>
      </w:r>
    </w:p>
    <w:p w:rsidR="00FF44B4" w:rsidRDefault="00FF44B4"/>
    <w:p w:rsidR="00FF44B4" w:rsidRDefault="00FF44B4"/>
    <w:p w:rsidR="00FF44B4" w:rsidRDefault="00FF44B4"/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379"/>
        <w:gridCol w:w="3668"/>
      </w:tblGrid>
      <w:tr w:rsidR="00FF44B4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FF44B4" w:rsidRDefault="00FF44B4"/>
        </w:tc>
        <w:tc>
          <w:tcPr>
            <w:tcW w:w="3668" w:type="dxa"/>
            <w:noWrap/>
          </w:tcPr>
          <w:p w:rsidR="00FF44B4" w:rsidRDefault="001959B1">
            <w:pPr>
              <w:spacing w:before="40" w:after="40"/>
            </w:pPr>
            <w:r>
              <w:rPr>
                <w:sz w:val="28"/>
                <w:szCs w:val="28"/>
              </w:rPr>
              <w:t>Выполнил:</w:t>
            </w:r>
          </w:p>
          <w:p w:rsidR="00FF44B4" w:rsidRDefault="001959B1">
            <w:pPr>
              <w:spacing w:before="40" w:after="40"/>
              <w:rPr>
                <w:sz w:val="28"/>
                <w:szCs w:val="28"/>
              </w:rPr>
            </w:pPr>
            <w:r w:rsidRPr="003217C8">
              <w:rPr>
                <w:sz w:val="28"/>
                <w:szCs w:val="28"/>
              </w:rPr>
              <w:t>Наталья</w:t>
            </w:r>
            <w:r w:rsidR="003217C8">
              <w:rPr>
                <w:sz w:val="28"/>
                <w:szCs w:val="28"/>
              </w:rPr>
              <w:t xml:space="preserve"> Вячеславовна</w:t>
            </w:r>
            <w:r w:rsidRPr="003217C8">
              <w:rPr>
                <w:sz w:val="28"/>
                <w:szCs w:val="28"/>
              </w:rPr>
              <w:t xml:space="preserve"> Смирнова</w:t>
            </w:r>
          </w:p>
          <w:p w:rsidR="003217C8" w:rsidRPr="003217C8" w:rsidRDefault="003217C8">
            <w:pPr>
              <w:spacing w:before="40" w:after="40"/>
            </w:pPr>
            <w:r>
              <w:rPr>
                <w:sz w:val="28"/>
                <w:szCs w:val="28"/>
              </w:rPr>
              <w:t>Заместитель директора по учебно-воспитательной работе, учитель русского языка и литературы</w:t>
            </w:r>
          </w:p>
          <w:p w:rsidR="00FF44B4" w:rsidRDefault="00FF44B4"/>
          <w:p w:rsidR="00FF44B4" w:rsidRDefault="00FF44B4">
            <w:pPr>
              <w:spacing w:before="40" w:after="40"/>
            </w:pPr>
          </w:p>
          <w:p w:rsidR="00FF44B4" w:rsidRDefault="00FF44B4">
            <w:pPr>
              <w:spacing w:before="40" w:after="40"/>
            </w:pPr>
          </w:p>
          <w:p w:rsidR="00FF44B4" w:rsidRDefault="00FF44B4"/>
        </w:tc>
      </w:tr>
    </w:tbl>
    <w:p w:rsidR="00FF44B4" w:rsidRDefault="00FF44B4"/>
    <w:p w:rsidR="00FF44B4" w:rsidRDefault="00FF44B4"/>
    <w:p w:rsidR="00FF44B4" w:rsidRDefault="00FF44B4"/>
    <w:p w:rsidR="00FF44B4" w:rsidRDefault="00FF44B4"/>
    <w:p w:rsidR="00FF44B4" w:rsidRDefault="00FF44B4"/>
    <w:p w:rsidR="00FF44B4" w:rsidRDefault="00FF44B4"/>
    <w:p w:rsidR="00FF44B4" w:rsidRDefault="001959B1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2024 </w:t>
      </w:r>
      <w:r>
        <w:rPr>
          <w:sz w:val="28"/>
          <w:szCs w:val="28"/>
        </w:rPr>
        <w:t>г.</w:t>
      </w:r>
    </w:p>
    <w:p w:rsidR="00FF44B4" w:rsidRDefault="00FF44B4"/>
    <w:p w:rsidR="00FF44B4" w:rsidRDefault="00FF44B4"/>
    <w:p w:rsidR="00FF44B4" w:rsidRDefault="00FF44B4"/>
    <w:p w:rsidR="00FF44B4" w:rsidRDefault="00FF44B4">
      <w:pPr>
        <w:sectPr w:rsidR="00FF44B4">
          <w:pgSz w:w="11900" w:h="16840"/>
          <w:pgMar w:top="567" w:right="850" w:bottom="568" w:left="993" w:header="708" w:footer="708" w:gutter="0"/>
          <w:cols w:space="720"/>
        </w:sectPr>
      </w:pPr>
    </w:p>
    <w:p w:rsidR="00FF44B4" w:rsidRDefault="001959B1">
      <w:pPr>
        <w:pStyle w:val="1"/>
      </w:pPr>
      <w:bookmarkStart w:id="0" w:name="_Toc0"/>
      <w:r>
        <w:lastRenderedPageBreak/>
        <w:t>Содержание</w:t>
      </w:r>
      <w:bookmarkEnd w:id="0"/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 w:rsidR="001959B1">
        <w:instrText>TOC \o 1-9 \h \z \u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>HYPERLINK \l "_Toc0"</w:instrText>
      </w:r>
      <w:r>
        <w:rPr>
          <w:noProof/>
        </w:rPr>
        <w:fldChar w:fldCharType="separate"/>
      </w:r>
      <w:r w:rsidR="001959B1">
        <w:rPr>
          <w:noProof/>
        </w:rPr>
        <w:t>Содержание</w:t>
      </w:r>
      <w:r w:rsidR="001959B1">
        <w:rPr>
          <w:noProof/>
        </w:rPr>
        <w:tab/>
      </w:r>
      <w:r>
        <w:rPr>
          <w:noProof/>
        </w:rPr>
        <w:fldChar w:fldCharType="begin"/>
      </w:r>
      <w:r w:rsidR="001959B1">
        <w:rPr>
          <w:noProof/>
        </w:rPr>
        <w:instrText>PAGEREF _Toc0 \h</w:instrText>
      </w:r>
      <w:r w:rsidR="003217C8">
        <w:rPr>
          <w:noProof/>
        </w:rPr>
      </w:r>
      <w:r w:rsidR="003217C8">
        <w:rPr>
          <w:noProof/>
        </w:rPr>
        <w:fldChar w:fldCharType="separate"/>
      </w:r>
      <w:r w:rsidR="003217C8">
        <w:rPr>
          <w:noProof/>
        </w:rPr>
        <w:t>1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r:id="rId6" w:anchor="_Toc0" w:history="1">
        <w:r w:rsidR="001959B1">
          <w:rPr>
            <w:noProof/>
          </w:rPr>
          <w:t>Введение в познавательную деятельность на уроках русского языка и литературы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_Toc2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1959B1">
          <w:rPr>
            <w:noProof/>
          </w:rPr>
          <w:t>Методы активизации познавательной деятельности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_Toc3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8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1959B1">
          <w:rPr>
            <w:noProof/>
          </w:rPr>
          <w:t>Нестандартные формы занятий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_Toc4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1959B1">
          <w:rPr>
            <w:noProof/>
          </w:rPr>
          <w:t>Роль игры в обучении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_Toc5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14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1959B1">
          <w:rPr>
            <w:noProof/>
          </w:rPr>
          <w:t>Развитие критического мышления через активные методы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</w:instrText>
        </w:r>
        <w:r w:rsidR="001959B1">
          <w:rPr>
            <w:noProof/>
          </w:rPr>
          <w:instrText>EREF _Toc6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1959B1">
          <w:rPr>
            <w:noProof/>
          </w:rPr>
          <w:t>Анализ результатов применения активных методов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_Toc7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21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1959B1">
          <w:rPr>
            <w:noProof/>
          </w:rPr>
          <w:t>Перспективы вн</w:t>
        </w:r>
        <w:r w:rsidR="001959B1">
          <w:rPr>
            <w:noProof/>
          </w:rPr>
          <w:t>едрения инновационных подходов в обучение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_Toc8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25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1959B1">
          <w:rPr>
            <w:noProof/>
          </w:rPr>
          <w:t>Заключение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_Toc9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28</w:t>
        </w:r>
        <w:r>
          <w:rPr>
            <w:noProof/>
          </w:rPr>
          <w:fldChar w:fldCharType="end"/>
        </w:r>
      </w:hyperlink>
    </w:p>
    <w:p w:rsidR="00FF44B4" w:rsidRDefault="00FF44B4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1959B1">
          <w:rPr>
            <w:noProof/>
          </w:rPr>
          <w:t>Списо</w:t>
        </w:r>
        <w:r w:rsidR="001959B1">
          <w:rPr>
            <w:noProof/>
          </w:rPr>
          <w:t>к литературы</w:t>
        </w:r>
        <w:r w:rsidR="001959B1">
          <w:rPr>
            <w:noProof/>
          </w:rPr>
          <w:tab/>
        </w:r>
        <w:r>
          <w:rPr>
            <w:noProof/>
          </w:rPr>
          <w:fldChar w:fldCharType="begin"/>
        </w:r>
        <w:r w:rsidR="001959B1">
          <w:rPr>
            <w:noProof/>
          </w:rPr>
          <w:instrText>PAGEREF _Toc10 \h</w:instrText>
        </w:r>
        <w:r>
          <w:rPr>
            <w:noProof/>
          </w:rPr>
        </w:r>
        <w:r w:rsidR="003217C8">
          <w:rPr>
            <w:noProof/>
          </w:rPr>
          <w:fldChar w:fldCharType="separate"/>
        </w:r>
        <w:r w:rsidR="003217C8">
          <w:rPr>
            <w:noProof/>
          </w:rPr>
          <w:t>31</w:t>
        </w:r>
        <w:r>
          <w:rPr>
            <w:noProof/>
          </w:rPr>
          <w:fldChar w:fldCharType="end"/>
        </w:r>
      </w:hyperlink>
    </w:p>
    <w:p w:rsidR="00FF44B4" w:rsidRDefault="00FF44B4">
      <w:r>
        <w:fldChar w:fldCharType="end"/>
      </w:r>
    </w:p>
    <w:p w:rsidR="00FF44B4" w:rsidRDefault="00FF44B4">
      <w:pPr>
        <w:sectPr w:rsidR="00FF44B4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FF44B4" w:rsidRDefault="001959B1">
      <w:pPr>
        <w:pStyle w:val="1"/>
      </w:pPr>
      <w:bookmarkStart w:id="1" w:name="_Toc1"/>
      <w:r>
        <w:lastRenderedPageBreak/>
        <w:t>Введение</w:t>
      </w:r>
      <w:bookmarkEnd w:id="1"/>
    </w:p>
    <w:p w:rsidR="00FF44B4" w:rsidRDefault="001959B1">
      <w:pPr>
        <w:pStyle w:val="paragraphStyleText"/>
      </w:pPr>
      <w:r>
        <w:rPr>
          <w:rStyle w:val="fontStyleText"/>
        </w:rPr>
        <w:t>В последние десятилетия в образовательной практике наблюдается значительное внимание к вопросам активизации познавательной деятельно</w:t>
      </w:r>
      <w:r>
        <w:rPr>
          <w:rStyle w:val="fontStyleText"/>
        </w:rPr>
        <w:t>сти учащихся, особенно в старших классах. Уроки русского языка и литературы, как важнейшие компоненты гуманитарного образования, требуют особого подхода, направленного на вовлечение учащихся в процесс обучения. В условиях стремительных изменений в образова</w:t>
      </w:r>
      <w:r>
        <w:rPr>
          <w:rStyle w:val="fontStyleText"/>
        </w:rPr>
        <w:t xml:space="preserve">тельной среде, вызванных внедрением новых технологий и методов обучения, актуальность данной темы становится особенно очевидной.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Предметная область данной работы охватывает методы и приемы, способствующие активизации познавательной деятельности на уроках</w:t>
      </w:r>
      <w:r>
        <w:rPr>
          <w:rStyle w:val="fontStyleText"/>
        </w:rPr>
        <w:t xml:space="preserve"> русского языка и литературы в 10-11 классах. Важно отметить, что активизация познавательной деятельности не ограничивается лишь повышением интереса к предмету, но и включает в себя развитие критического мышления, творческого подхода и самостоятельности уч</w:t>
      </w:r>
      <w:r>
        <w:rPr>
          <w:rStyle w:val="fontStyleText"/>
        </w:rPr>
        <w:t>ащихся. Эти аспекты становятся особенно важными в условиях современного образовательного процесса, где от выпускников ожидается не только знание предмета, но и умение применять его на практике, анализировать информацию и делать обоснованные выводы.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Введен</w:t>
      </w:r>
      <w:r>
        <w:rPr>
          <w:rStyle w:val="fontStyleText"/>
        </w:rPr>
        <w:t>ие в познавательную деятельность на уроках русского языка и литературы будет первым пунктом нашего исследования. Здесь мы рассмотрим основные понятия, связанные с познавательной деятельностью, а также ее значение для формирования личности учащегося. Мы про</w:t>
      </w:r>
      <w:r>
        <w:rPr>
          <w:rStyle w:val="fontStyleText"/>
        </w:rPr>
        <w:t>анализируем, как активное участие в учебном процессе влияет на усвоение материала и развитие навыков, необходимых для успешной жизни в современном обществе.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Следующим важным аспектом работы станет изучение методов активизации познавательной деятельности. </w:t>
      </w:r>
      <w:r>
        <w:rPr>
          <w:rStyle w:val="fontStyleText"/>
        </w:rPr>
        <w:t>Мы рассмотрим различные подходы, такие как проблемное обучение, проектная деятельность, использование информационно-коммуникационных технологий и другие. Эти методы направлены на создание условий, способствующих активному участию учащихся в учебном процесс</w:t>
      </w:r>
      <w:r>
        <w:rPr>
          <w:rStyle w:val="fontStyleText"/>
        </w:rPr>
        <w:t>е, что, в свою очередь, способствует более глубокому усвоению материала.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Нестандартные формы занятий, такие как уроки-суды, турниры, конкурсы и театрализации, займут особое место в нашем исследовании. Мы проанализируем, как эти формы могут быть интегриров</w:t>
      </w:r>
      <w:r>
        <w:rPr>
          <w:rStyle w:val="fontStyleText"/>
        </w:rPr>
        <w:t>аны в учебный процесс и какие преимущества они предоставляют для активизации познавательной деятельности. Нестандартные занятия не только делают уроки более интересными, но и способствуют развитию командного духа, коммуникативных навыков и креативности уча</w:t>
      </w:r>
      <w:r>
        <w:rPr>
          <w:rStyle w:val="fontStyleText"/>
        </w:rPr>
        <w:t>щихся.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Роль игры в обучении также будет рассмотрена в рамках данной работы. Игровые элементы могут значительно повысить мотивацию учащихся и сделать процесс обучения более увлекательным. Мы обсудим, как игровые методики могут быть использованы для активиз</w:t>
      </w:r>
      <w:r>
        <w:rPr>
          <w:rStyle w:val="fontStyleText"/>
        </w:rPr>
        <w:t>ации познавательной деятельности на уроках русского языка и литературы, а также какие результаты можно ожидать от их применения.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Развитие критического мышления через активные методы обучения станет еще одной важной темой нашего исследования. Мы проанализируем, как активные методы могут способствовать формированию у учащихся навыков анализа, синтеза и оценки информации, что является </w:t>
      </w:r>
      <w:r>
        <w:rPr>
          <w:rStyle w:val="fontStyleText"/>
        </w:rPr>
        <w:t>необходимым условием для успешного обучения и дальнейшей профессиональной деятельности.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Анализ результатов применения активных методов обучения позволит нам оценить эффективность предложенных подходов. Мы рассмотрим примеры успешного внедрения активных ме</w:t>
      </w:r>
      <w:r>
        <w:rPr>
          <w:rStyle w:val="fontStyleText"/>
        </w:rPr>
        <w:t>тодов в образовательный процесс, а также проанализируем возможные трудности и препятствия, с которыми могут столкнуться учителя и учащиеся.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Наконец, мы обсудим перспективы внедрения инновационных подходов в обучение. В условиях постоянных изменений в образовательной среде важно не только адаптироваться к новым требованиям, но и активно искать и внедрять новые методы и технологии, которые могут</w:t>
      </w:r>
      <w:r>
        <w:rPr>
          <w:rStyle w:val="fontStyleText"/>
        </w:rPr>
        <w:t xml:space="preserve"> повысить качество образования и сделать его более доступным и интересным для учащихся.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Таким образом, данная работа направлена на исследование и анализ методов активизации познавательной деятельности на уроках русского языка и литературы в 10-11 классах,</w:t>
      </w:r>
      <w:r>
        <w:rPr>
          <w:rStyle w:val="fontStyleText"/>
        </w:rPr>
        <w:t xml:space="preserve"> что является актуальной задачей в современном образовательном процессе. Мы надеемся, что результаты нашего исследования будут полезны как для педагогов, так и для учащихся, способствуя созданию более эффективной и интересной образовательной среды.</w:t>
      </w:r>
    </w:p>
    <w:p w:rsidR="00FF44B4" w:rsidRDefault="00FF44B4">
      <w:pPr>
        <w:sectPr w:rsidR="00FF44B4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2" w:name="_Toc2"/>
      <w:r>
        <w:lastRenderedPageBreak/>
        <w:t>Введение в познавательную деятельность на уроках русского языка и литературы</w:t>
      </w:r>
      <w:bookmarkEnd w:id="2"/>
    </w:p>
    <w:p w:rsidR="00FF44B4" w:rsidRDefault="001959B1">
      <w:pPr>
        <w:pStyle w:val="paragraphStyleText"/>
      </w:pPr>
      <w:r>
        <w:rPr>
          <w:rStyle w:val="fontStyleText"/>
        </w:rPr>
        <w:t>Активизация познавательной деятельности на уроках русского языка и литературы в 10-11 классах требу</w:t>
      </w:r>
      <w:r>
        <w:rPr>
          <w:rStyle w:val="fontStyleText"/>
        </w:rPr>
        <w:t>ет осознанного и адаптивного подхода, учитывающего как специфику предмета, так и индивидуальные особенности учащихся. Уроки не могут ограничиваться лишь передачей знаний; они должны быть пространством для стимулирования критического мышления и творческой с</w:t>
      </w:r>
      <w:r>
        <w:rPr>
          <w:rStyle w:val="fontStyleText"/>
        </w:rPr>
        <w:t>амореализации. Важно, чтобы учащиеся стали активными участниками процесса, а не только его зрителями.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Современные исследовательские подходы подчеркивают значение интеграции межпредметных связей. На уроках литературы, например, можно интегрировать знания и</w:t>
      </w:r>
      <w:r>
        <w:rPr>
          <w:rStyle w:val="fontStyleText"/>
        </w:rPr>
        <w:t>з области искусства, истории, психологии. Это взаимодействие создаёт у учащихся возможность осмыслить изучаемый материал с разных точек зрения, а также стимулирует интерес к предмету. Включение в уроки театра, живописи, музыки как элементов обучения помога</w:t>
      </w:r>
      <w:r>
        <w:rPr>
          <w:rStyle w:val="fontStyleText"/>
        </w:rPr>
        <w:t>ет создавать многогранный контекст, который способствует более глубокому пониманию литературных произведений и языковых структур [1].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Использование инновационных образовательных технологий (ИОТ) также является важным аспектом. Эти технологии могут включат</w:t>
      </w:r>
      <w:r>
        <w:rPr>
          <w:rStyle w:val="fontStyleText"/>
        </w:rPr>
        <w:t>ь в себя вебинары, интерактивные платформы, компьютерные коммуникации, что делает процесс обучения более динамичным и интересным. На уроках языка и литературы применение ИОТ помогает учащимся освоить не только теоретический материал, но и практические навы</w:t>
      </w:r>
      <w:r>
        <w:rPr>
          <w:rStyle w:val="fontStyleText"/>
        </w:rPr>
        <w:t xml:space="preserve">ки, что является необходимостью в быстро меняющемся информационном пространстве [3]. В данном контексте учителям важно настраиваться на работу с </w:t>
      </w:r>
      <w:r>
        <w:rPr>
          <w:rStyle w:val="fontStyleText"/>
        </w:rPr>
        <w:lastRenderedPageBreak/>
        <w:t>современными образовательными ресурсами, способными поддержать и развивать познавательную активность.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Качестве</w:t>
      </w:r>
      <w:r>
        <w:rPr>
          <w:rStyle w:val="fontStyleText"/>
        </w:rPr>
        <w:t>нное педагогическое мастерство учителя заключается в умении создать условия для самостоятельной и исследовательской деятельности учеников. Использование нестандартных заданий и активных методов обучения может превращать урок в площадку для инсайтов и новых</w:t>
      </w:r>
      <w:r>
        <w:rPr>
          <w:rStyle w:val="fontStyleText"/>
        </w:rPr>
        <w:t xml:space="preserve"> знаний. Это помогает учащимся отечествовать свои взгляды, формировать оригинальные мысли и умения, отличающиеся от шаблонных подходов [2]. Важно, чтобы уроки стали не просто средством передачи информации, а пространством для обмена мнениями, критического </w:t>
      </w:r>
      <w:r>
        <w:rPr>
          <w:rStyle w:val="fontStyleText"/>
        </w:rPr>
        <w:t>анализа и обсуждения.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Методы работы, направленные на активизацию мыслительной деятельности, могут включать в себя проектные задания, дебаты, ролевые игры. Каждый из этих форматов требует от учащихся осмысленного подхода к процессу обучения, вовлеченности </w:t>
      </w:r>
      <w:r>
        <w:rPr>
          <w:rStyle w:val="fontStyleText"/>
        </w:rPr>
        <w:t>и сотрудничества со зрителями. Они становятся главными действующими лицами урока, что подчеркивает значение их личных мнений и суждений [4]. Ученики должны научиться взаимодействовать друг с другом, что способствует не только выработке собственных взглядов</w:t>
      </w:r>
      <w:r>
        <w:rPr>
          <w:rStyle w:val="fontStyleText"/>
        </w:rPr>
        <w:t>, но и умению слушать, аргументировать и принимать точку зрения других.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Процесс активизации познавательной деятельности подразумевает и применение разнообразных форм обратной связи. Это может быть как индивидуальная, так и групповая работа. Учащиеся, полу</w:t>
      </w:r>
      <w:r>
        <w:rPr>
          <w:rStyle w:val="fontStyleText"/>
        </w:rPr>
        <w:t xml:space="preserve">чая оперативную обратную связь от учителя и своих одноклассников, могут более эффективно анализировать сделанные ошибки и успехи, что положительно сказывается на уровне осознания своих знаний и умений </w:t>
      </w:r>
      <w:r>
        <w:rPr>
          <w:rStyle w:val="fontStyleText"/>
        </w:rPr>
        <w:lastRenderedPageBreak/>
        <w:t>[5]. Таким образом, важно создать атмосферу поддержки и</w:t>
      </w:r>
      <w:r>
        <w:rPr>
          <w:rStyle w:val="fontStyleText"/>
        </w:rPr>
        <w:t xml:space="preserve"> позитивного отношения к ошибкам как к неотъемлемому этапу процесса обучения.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В заключение, активизация познавательной деятельности на уроках русского языка и литературы в 10-11 классах должна опираться на многогранный подход, учитывающий интересы и спосо</w:t>
      </w:r>
      <w:r>
        <w:rPr>
          <w:rStyle w:val="fontStyleText"/>
        </w:rPr>
        <w:t>бности учащихся, а также использование современных технологий и методов. Это позволит не только повысить уровень усвоения материала, но и заинтересовать учащихся, сделать их активными участниками образовательного процесса. Обогащение уроков ролевыми играми</w:t>
      </w:r>
      <w:r>
        <w:rPr>
          <w:rStyle w:val="fontStyleText"/>
        </w:rPr>
        <w:t>, проектными заданиями и межпредметными связями создаст атмосферу, в которой ученики будут чувствовать себя вовлечёнными и способными к работе, что в конечном итоге отразится на их личностном и профессиональном росте.</w:t>
      </w:r>
    </w:p>
    <w:p w:rsidR="00FF44B4" w:rsidRDefault="00FF44B4">
      <w:pPr>
        <w:sectPr w:rsidR="00FF44B4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3" w:name="_Toc3"/>
      <w:r>
        <w:lastRenderedPageBreak/>
        <w:t>Методы активизаци</w:t>
      </w:r>
      <w:r>
        <w:t>и познавательной деятельности</w:t>
      </w:r>
      <w:bookmarkEnd w:id="3"/>
    </w:p>
    <w:p w:rsidR="00FF44B4" w:rsidRDefault="001959B1">
      <w:pPr>
        <w:pStyle w:val="paragraphStyleText"/>
      </w:pPr>
      <w:r>
        <w:rPr>
          <w:rStyle w:val="fontStyleText"/>
        </w:rPr>
        <w:t>Методы активизации познавательной деятельности играют центральную роль в образовательном процессе, особенно на уроках русского языка и литературы в 10-11 классах. Успешное применение этих методов способствует повышению интерес</w:t>
      </w:r>
      <w:r>
        <w:rPr>
          <w:rStyle w:val="fontStyleText"/>
        </w:rPr>
        <w:t>а учащихся к изучаемому материалу и развитию их самостоятельности.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Среди наиболее эффективных методических подходов можно выделить неимитационные и имитационные методы. Неимитационные методы, как правило, применяются в традиционном формате занятий и включают элементы самооценки и самоконтроля, которые мотивируют учащихся </w:t>
      </w:r>
      <w:r>
        <w:rPr>
          <w:rStyle w:val="fontStyleText"/>
        </w:rPr>
        <w:t>активнее анализировать и осмысливать свои действия [6]. Например, задания, требующие от учеников рефлексии по пройденному материалу, помогают лучше понять собственные успехи и недостатки.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С другой стороны, имитационные методы используют игровые и креативн</w:t>
      </w:r>
      <w:r>
        <w:rPr>
          <w:rStyle w:val="fontStyleText"/>
        </w:rPr>
        <w:t>ые подходы, которые включают в себя элементы ролевых игр и театрализации. Эти методы создают более продуктивные условия для взаимодействия в классе и усиливают командный дух. Исследования показывают, что использование игровых технологий не только делает ур</w:t>
      </w:r>
      <w:r>
        <w:rPr>
          <w:rStyle w:val="fontStyleText"/>
        </w:rPr>
        <w:t>оки более увлекательными, но и повышает уровень усваиваемого материала [7]. Ученики, погруженные в игровую ситуацию, начинают активнее проявлять свои мысли, идеи и креативность.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Еще одним значимым аспектом является создание учебных заданий, которые требую</w:t>
      </w:r>
      <w:r>
        <w:rPr>
          <w:rStyle w:val="fontStyleText"/>
        </w:rPr>
        <w:t xml:space="preserve">т от учащихся самостоятельного поиска решений. Такие задания не только развивают аналитическое мышление, но и способствуют формированию навыков обобщения и выделения ключевых моментов в процессе изучения. Учителя могут применить различные формы работы, </w:t>
      </w:r>
      <w:r>
        <w:rPr>
          <w:rStyle w:val="fontStyleText"/>
        </w:rPr>
        <w:lastRenderedPageBreak/>
        <w:t>нап</w:t>
      </w:r>
      <w:r>
        <w:rPr>
          <w:rStyle w:val="fontStyleText"/>
        </w:rPr>
        <w:t>ример, проектные задания, которые объединяют в себе как самостоятельную, так и групповую деятельностью [8]. Это помогает учащимся перейти от пассивного восприятия информации к активному ее исследованию.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Методы рефлексии, такие как анкеты и самооценка, ста</w:t>
      </w:r>
      <w:r>
        <w:rPr>
          <w:rStyle w:val="fontStyleText"/>
        </w:rPr>
        <w:t>новятся незаменимыми инструментами для понимания степени усвоения материала учащимися. Рефлексивные задания побуждают студентов критически относиться к своему прогрессу, что, в свою очередь, активизирует их познавательную деятельность. По мнению исследоват</w:t>
      </w:r>
      <w:r>
        <w:rPr>
          <w:rStyle w:val="fontStyleText"/>
        </w:rPr>
        <w:t>елей, такая обратная связь чрезвычайно важна для формирования у учеников навыков саморегуляции и их стремления к саморазвитию в будущем [9].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Не менее важно учитывать индивидуальные особенности и потребности учащихся. Каждый ученик уникален, и его пути к п</w:t>
      </w:r>
      <w:r>
        <w:rPr>
          <w:rStyle w:val="fontStyleText"/>
        </w:rPr>
        <w:t>ознанию могут значительно различаться. Это подразумевает необходимость применение дифференцированного подхода в обучении, где учитель разрабатывает задания с различной сложностью, учитывая уровень готовности каждого ученика [10]. Адаптация методов активиза</w:t>
      </w:r>
      <w:r>
        <w:rPr>
          <w:rStyle w:val="fontStyleText"/>
        </w:rPr>
        <w:t>ции познавательной деятельности позволяет создать более комфортные условия для обучения, в которых каждый школьник сможет проявить себя наилучшим образом.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Таким образом, внедрение различных методов активизации познавательной деятельности на уроках русског</w:t>
      </w:r>
      <w:r>
        <w:rPr>
          <w:rStyle w:val="fontStyleText"/>
        </w:rPr>
        <w:t xml:space="preserve">о языка и литературы в 10-11 классах не только расширяет возможности образовательного процесса, но и делает его более интерактивным, увлекательным и продуктивным для учащихся. Учителя должны регулярно обновлять свои методы, обучаясь </w:t>
      </w:r>
      <w:r>
        <w:rPr>
          <w:rStyle w:val="fontStyleText"/>
        </w:rPr>
        <w:lastRenderedPageBreak/>
        <w:t>новейшим подходам и тех</w:t>
      </w:r>
      <w:r>
        <w:rPr>
          <w:rStyle w:val="fontStyleText"/>
        </w:rPr>
        <w:t>никам, активно применяя их на практике во время занятий, что актуально в условиях постоянного изменения требований к качеству образования.</w:t>
      </w:r>
    </w:p>
    <w:p w:rsidR="00FF44B4" w:rsidRDefault="00FF44B4">
      <w:pPr>
        <w:sectPr w:rsidR="00FF44B4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4" w:name="_Toc4"/>
      <w:r>
        <w:lastRenderedPageBreak/>
        <w:t>Нестандартные формы занятий</w:t>
      </w:r>
      <w:bookmarkEnd w:id="4"/>
    </w:p>
    <w:p w:rsidR="00FF44B4" w:rsidRDefault="001959B1">
      <w:pPr>
        <w:pStyle w:val="paragraphStyleText"/>
      </w:pPr>
      <w:r>
        <w:rPr>
          <w:rStyle w:val="fontStyleText"/>
        </w:rPr>
        <w:t>Современные реалии образовательного процесса требуют от учителей пои</w:t>
      </w:r>
      <w:r>
        <w:rPr>
          <w:rStyle w:val="fontStyleText"/>
        </w:rPr>
        <w:t>сков нестандартных форм занятий, особенно на уроках русского языка и литературы. Сложные задачи, стоящие перед учащимися, нередко требуют более активного подхода к обучению, что способствует расширению их познавательного опыта. Нестандартные уроки—это не т</w:t>
      </w:r>
      <w:r>
        <w:rPr>
          <w:rStyle w:val="fontStyleText"/>
        </w:rPr>
        <w:t>олько уроки-аукционы или интерактивные игры, но и формы научного сотрудничества между учениками, которые представляют свои идеи в формате мини-конференций или творческих этюдов. Такие методы делают учебный процесс более динамичным, что способствует как инт</w:t>
      </w:r>
      <w:r>
        <w:rPr>
          <w:rStyle w:val="fontStyleText"/>
        </w:rPr>
        <w:t>ересу к предмету, так и развитию критического мышления у обучающихся.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Процесс активизации познавательной деятельности через нестандартные формы занятий становится особенно актуальным в старших классах. Ученики 10-11 классов обладают достаточным уровнем ко</w:t>
      </w:r>
      <w:r>
        <w:rPr>
          <w:rStyle w:val="fontStyleText"/>
        </w:rPr>
        <w:t xml:space="preserve">мпетенции, чтобы участвовать в активных обсуждениях. В ходе таких занятий учащиеся не только обучаются, но и развивают навыки аргументации, рассматривают разные точки зрения на обсуждаемые темы. Это создает атмосферу, в которой ценится мнение каждого, что </w:t>
      </w:r>
      <w:r>
        <w:rPr>
          <w:rStyle w:val="fontStyleText"/>
        </w:rPr>
        <w:t>немаловажно для формирования уверенности и самостоятельности личности. Нестандартные формы уроков активно способствуют развитию креативности и индивидуальности каждого ученика [11].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Одним из популярных методов остается применение аукционов на уроках литер</w:t>
      </w:r>
      <w:r>
        <w:rPr>
          <w:rStyle w:val="fontStyleText"/>
        </w:rPr>
        <w:t>атуры и языка. На таких занятиях учащиеся могут «продавать» свои знания, делая акцент на тех аспектах, которые они считают наиболее важными. Это может быть использовано как при изучении литературы, так и языка, когда учащиеся должны обосновать свою позицию</w:t>
      </w:r>
      <w:r>
        <w:rPr>
          <w:rStyle w:val="fontStyleText"/>
        </w:rPr>
        <w:t xml:space="preserve">, что в свою очередь развивает их способность к анализу </w:t>
      </w:r>
      <w:r>
        <w:rPr>
          <w:rStyle w:val="fontStyleText"/>
        </w:rPr>
        <w:lastRenderedPageBreak/>
        <w:t>[12]. Ученики, участвуя в таких активностях, не просто запоминают материал, но и осознанно его перерабатывают.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Кроме того, использование различных игровых форм на уроках положительно сказывается на м</w:t>
      </w:r>
      <w:r>
        <w:rPr>
          <w:rStyle w:val="fontStyleText"/>
        </w:rPr>
        <w:t>отивации учеников. Игровые элементы могут включать в себя ролевые игры, квесты, имитации — все это имеет мощный эффект на вовлеченность в процесс обучения [13]. Важно помнить, что такие методы не должны быть единственными в преподавании, иначе рискуем поте</w:t>
      </w:r>
      <w:r>
        <w:rPr>
          <w:rStyle w:val="fontStyleText"/>
        </w:rPr>
        <w:t>рять структуру образовательного процесса и его основную суть.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Некоторые учителя используют различные подходы в оформлении заданий, превращая их в интересные проекты или исследования. Учащиеся могут, к примеру, создавать мультимедийные презентации по темам</w:t>
      </w:r>
      <w:r>
        <w:rPr>
          <w:rStyle w:val="fontStyleText"/>
        </w:rPr>
        <w:t xml:space="preserve"> произведений, что позволяет им не только углубить свои знания, но и развить навыки работы с современными технологиями [14]. Внедрение подобных форм в практику обучения создает живую атмосферу на уроке и позволяет ученикам включаться в обсуждение, не боясь</w:t>
      </w:r>
      <w:r>
        <w:rPr>
          <w:rStyle w:val="fontStyleText"/>
        </w:rPr>
        <w:t xml:space="preserve"> ошибиться.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Также следует отметить, что применение нестандартных форм уроков требует от учителей гибкости и творческого подхода в планировании уроков. Это позволяет учитывать интересы учеников и их уровень восприятия материала. Успех модернизации обучения</w:t>
      </w:r>
      <w:r>
        <w:rPr>
          <w:rStyle w:val="fontStyleText"/>
        </w:rPr>
        <w:t xml:space="preserve"> зависит от готовности преподавателя к экспериментам и способности адаптироваться под необходимость создания увлекательного и продуктивного учебного опыта [15].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Таким образом, нестандартные формы занятий не только делают процесс обучения более разнообразн</w:t>
      </w:r>
      <w:r>
        <w:rPr>
          <w:rStyle w:val="fontStyleText"/>
        </w:rPr>
        <w:t xml:space="preserve">ым и интересным, но и вносят значительный вклад в развитие познавательных умений и навыков </w:t>
      </w:r>
      <w:r>
        <w:rPr>
          <w:rStyle w:val="fontStyleText"/>
        </w:rPr>
        <w:lastRenderedPageBreak/>
        <w:t>учащихся. Важно, чтобы преподаватели сами активно шли навстречу этим изменениям, продолжали обучаться, обмениваться опытом, что, в итоге, будет способствовать создан</w:t>
      </w:r>
      <w:r>
        <w:rPr>
          <w:rStyle w:val="fontStyleText"/>
        </w:rPr>
        <w:t>ию более эффективной образовательной среды для будущего поколения.</w:t>
      </w:r>
    </w:p>
    <w:p w:rsidR="00FF44B4" w:rsidRDefault="00FF44B4">
      <w:pPr>
        <w:sectPr w:rsidR="00FF44B4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5" w:name="_Toc5"/>
      <w:r>
        <w:lastRenderedPageBreak/>
        <w:t>Роль игры в обучении</w:t>
      </w:r>
      <w:bookmarkEnd w:id="5"/>
    </w:p>
    <w:p w:rsidR="00FF44B4" w:rsidRDefault="001959B1">
      <w:pPr>
        <w:pStyle w:val="paragraphStyleText"/>
      </w:pPr>
      <w:r>
        <w:t xml:space="preserve"> </w:t>
      </w:r>
      <w:r w:rsidR="00FF44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5pt;height:3in;mso-position-horizontal:left;mso-position-horizontal-relative:char;mso-position-vertical:top;mso-position-vertical-relative:line">
            <v:imagedata r:id="rId11" o:title=""/>
          </v:shape>
        </w:pict>
      </w:r>
      <w:r>
        <w:rPr>
          <w:rStyle w:val="fontStyleText"/>
        </w:rPr>
        <w:t xml:space="preserve">  Рисунок 1. Ментальная карта: Внедрение игровых технологий в образовательный процесс</w:t>
      </w:r>
    </w:p>
    <w:p w:rsidR="00FF44B4" w:rsidRDefault="001959B1">
      <w:pPr>
        <w:pStyle w:val="paragraphStyleText"/>
      </w:pPr>
      <w:r>
        <w:rPr>
          <w:rStyle w:val="fontStyleText"/>
        </w:rPr>
        <w:t>Внедрение игровых технологий в образовательный процесс представляет собой не только современную тенденцию, но и необходимое условие для активизации познавательной деятельности школьников. Игровая форма обучения позволяет создать атмосферу взаимодействия, г</w:t>
      </w:r>
      <w:r>
        <w:rPr>
          <w:rStyle w:val="fontStyleText"/>
        </w:rPr>
        <w:t>де учащиеся становятся активными участниками учебного процесса, а не просто пассивными слушателями. Это важно как для формирования знаний, так и для развития критического мышления, навыков коммуникации и сотрудничества [16].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Игровые технологии можно класс</w:t>
      </w:r>
      <w:r>
        <w:rPr>
          <w:rStyle w:val="fontStyleText"/>
        </w:rPr>
        <w:t xml:space="preserve">ифицировать на несколько видов: ролевые игры, деловые симуляции, моделирование реальных ситуаций, викторины и другие. Каждый из этих видов имеет свои особенности и может использоваться в зависимости от поставленных образовательных целей. Например, ролевые </w:t>
      </w:r>
      <w:r>
        <w:rPr>
          <w:rStyle w:val="fontStyleText"/>
        </w:rPr>
        <w:t xml:space="preserve">игры хорошо подходят для изучения литературных произведений, где учащиеся принимают на себя роли персонажей, помогают глубже понять мотивацию и характеры, что </w:t>
      </w:r>
      <w:r>
        <w:rPr>
          <w:rStyle w:val="fontStyleText"/>
        </w:rPr>
        <w:lastRenderedPageBreak/>
        <w:t>значительно увеличивает эмоциональную вовлеченность в учебный процесс [17].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Эффективность примен</w:t>
      </w:r>
      <w:r>
        <w:rPr>
          <w:rStyle w:val="fontStyleText"/>
        </w:rPr>
        <w:t>ения игровых технологий заключается не только в забаве, но и в их способности активизировать познавательные процессы. Учебный процесс превращается в увлекательное путешествие, где учащиеся, решая игровые задачи, не только обучаются, но и развивают способно</w:t>
      </w:r>
      <w:r>
        <w:rPr>
          <w:rStyle w:val="fontStyleText"/>
        </w:rPr>
        <w:t>сть к анализу и синтезу информации. Это связано с тем, что при игре у учащихся активируется ряд психических функций, необходимых для успешного восприятия и усвоения учебного материала [18]. Важно заметить, что игры, используемые в образовательных целях, до</w:t>
      </w:r>
      <w:r>
        <w:rPr>
          <w:rStyle w:val="fontStyleText"/>
        </w:rPr>
        <w:t>лжны быть адекватно подобраны и гармонично интегрированы в учебный план.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Исторически игры играли значительную роль в образовательном процессе. Они использовались с древних времен для передачи знаний и формирования навыков. Однако современное образование т</w:t>
      </w:r>
      <w:r>
        <w:rPr>
          <w:rStyle w:val="fontStyleText"/>
        </w:rPr>
        <w:t>ребует новых подходов, основанных на актуальных исследованиях психологии и педагогики, что и послужило основой для развития игровых технологий в обучении. Современные образовательные технологии рассматривают игру как средство активизации познавательной дея</w:t>
      </w:r>
      <w:r>
        <w:rPr>
          <w:rStyle w:val="fontStyleText"/>
        </w:rPr>
        <w:t>тельности и формирования социальных навыков у учащихся [19].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Следует отметить, что применение игровых методов обучения должно быть сбалансированным и дозированным. Избыточное использование игр может привести к снижению их образовательного эффекта. Учителя</w:t>
      </w:r>
      <w:r>
        <w:rPr>
          <w:rStyle w:val="fontStyleText"/>
        </w:rPr>
        <w:t xml:space="preserve"> должны действовать на основе четкой методической направленности, определить, когда и как лучше внедрять игровые элементы для достижения учебных целей. Это обеспечивает не только </w:t>
      </w:r>
      <w:r>
        <w:rPr>
          <w:rStyle w:val="fontStyleText"/>
        </w:rPr>
        <w:lastRenderedPageBreak/>
        <w:t>усвоение знаний, но и формирование ключевых компетенций, таких как креативнос</w:t>
      </w:r>
      <w:r>
        <w:rPr>
          <w:rStyle w:val="fontStyleText"/>
        </w:rPr>
        <w:t>ть и критическое мышление [20].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Важной составляющей успешного внедрения игровых технологий является создание благоприятной атмосферы класса, где каждый ученик чувствует себя уверенно и имеет возможность проявить свою индивидуальность. Это достигается чере</w:t>
      </w:r>
      <w:r>
        <w:rPr>
          <w:rStyle w:val="fontStyleText"/>
        </w:rPr>
        <w:t>з использование командных игр, где ставятся акценты на сотрудничество и взаимодействие [16]. В таких условиях учащиеся более активно участвуют в учебном процессе, что способствует лучшему усвоению знаний и развитию необходимых навыков.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Создание и использо</w:t>
      </w:r>
      <w:r>
        <w:rPr>
          <w:rStyle w:val="fontStyleText"/>
        </w:rPr>
        <w:t>вание игровых технологий на уроках русского языка и литературы может принести значительную пользу, особенно для старшеклассников, которые зачастую сталкиваются с необходимостью анализировать сложные литературные произведения и аргументированно выражать сво</w:t>
      </w:r>
      <w:r>
        <w:rPr>
          <w:rStyle w:val="fontStyleText"/>
        </w:rPr>
        <w:t>и мысли. Таким образом, именно игровые методы становятся мощным инструментом для активизации познавательной деятельности и стимулирования интереса к изучаемым предметам.</w:t>
      </w:r>
    </w:p>
    <w:p w:rsidR="00FF44B4" w:rsidRDefault="00FF44B4">
      <w:pPr>
        <w:sectPr w:rsidR="00FF44B4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6" w:name="_Toc6"/>
      <w:r>
        <w:lastRenderedPageBreak/>
        <w:t>Развитие критического мышления через активные методы</w:t>
      </w:r>
      <w:bookmarkEnd w:id="6"/>
    </w:p>
    <w:p w:rsidR="00FF44B4" w:rsidRDefault="001959B1">
      <w:pPr>
        <w:pStyle w:val="paragraphStyleText"/>
      </w:pPr>
      <w:r>
        <w:t xml:space="preserve"> </w:t>
      </w:r>
      <w:r w:rsidR="00FF44B4">
        <w:pict>
          <v:shape id="_x0000_i1026" type="#_x0000_t75" style="width:450.7pt;height:337.55pt;mso-position-horizontal:left;mso-position-horizontal-relative:char;mso-position-vertical:top;mso-position-vertical-relative:line">
            <v:imagedata r:id="rId13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t>Рисунок 2. Схемы развития критического мышления через активные методы обучения</w:t>
      </w:r>
    </w:p>
    <w:p w:rsidR="00FF44B4" w:rsidRDefault="001959B1">
      <w:pPr>
        <w:pStyle w:val="paragraphStyleText"/>
      </w:pPr>
      <w:r>
        <w:lastRenderedPageBreak/>
        <w:t xml:space="preserve"> </w:t>
      </w:r>
      <w:r w:rsidR="00FF44B4">
        <w:pict>
          <v:shape id="_x0000_i1027" type="#_x0000_t75" style="width:450.7pt;height:337.55pt;mso-position-horizontal:left;mso-position-horizontal-relative:char;mso-position-vertical:top;mso-position-vertical-relative:line">
            <v:imagedata r:id="rId14" o:title=""/>
          </v:shape>
        </w:pict>
      </w:r>
      <w:r>
        <w:rPr>
          <w:rStyle w:val="fontStyleText"/>
        </w:rPr>
        <w:t xml:space="preserve">  Рисунок 3. Схемы развития критического мышления через активные методы обучения</w:t>
      </w:r>
    </w:p>
    <w:p w:rsidR="00FF44B4" w:rsidRDefault="001959B1">
      <w:pPr>
        <w:pStyle w:val="paragraphStyleText"/>
      </w:pPr>
      <w:r>
        <w:rPr>
          <w:rStyle w:val="fontStyleText"/>
        </w:rPr>
        <w:t>Современное образование требует от школьников не только усвоения знаний, но и умения критическ</w:t>
      </w:r>
      <w:r>
        <w:rPr>
          <w:rStyle w:val="fontStyleText"/>
        </w:rPr>
        <w:t>и осмысливать информацию. Формирование критического мышления занимает важное место в процессах обучения, особенно на уроках русского языка и литературы. Участие в активных методах обучения способствует тому, что учащиеся учатся не просто запоминать, но и а</w:t>
      </w:r>
      <w:r>
        <w:rPr>
          <w:rStyle w:val="fontStyleText"/>
        </w:rPr>
        <w:t>нализировать, делать выводы, строить аргументированную позицию. Это в свою очередь создает у них уверенность в своих силах и помогает адаптироваться к информационному потоку, который их окружает [21].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Технология развития критического мышления (ТРКМ) подра</w:t>
      </w:r>
      <w:r>
        <w:rPr>
          <w:rStyle w:val="fontStyleText"/>
        </w:rPr>
        <w:t xml:space="preserve">зумевает использование различных методов, которые активизируют </w:t>
      </w:r>
      <w:r>
        <w:rPr>
          <w:rStyle w:val="fontStyleText"/>
        </w:rPr>
        <w:lastRenderedPageBreak/>
        <w:t>познавательную деятельность. В рамках этой технологии представлены задания и упражнения, направленные на формирование у учеников навыков анализа, синтеза и оценки информации. Важнейшими элемент</w:t>
      </w:r>
      <w:r>
        <w:rPr>
          <w:rStyle w:val="fontStyleText"/>
        </w:rPr>
        <w:t>ами ТРКМ является работа в группах, обсуждения, дебаты и проектные работы. Учащиеся учатся воспринимать различные точки зрения и аргументированно выражать свои идеи, что безусловно влияет на их способность к критическому анализу [22].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В процессе обучения </w:t>
      </w:r>
      <w:r>
        <w:rPr>
          <w:rStyle w:val="fontStyleText"/>
        </w:rPr>
        <w:t>необходимо учитывать особенности учеников, включать их в активную деятельность, что не только повысит их уровень вовлеченности, но и поможет развивать навыки критического мышления. Педагоги должны создавать такие условия, в которых ученики будут чувствоват</w:t>
      </w:r>
      <w:r>
        <w:rPr>
          <w:rStyle w:val="fontStyleText"/>
        </w:rPr>
        <w:t>ь себя свободно, смогут задавать вопросы и обсуждать различные мнения. Это требует от учителей не только знаний по предмету, но и умения организовать процесс обучения таким образом, чтобы учащиеся были заинтересованы и включены в активное взаимодействие [2</w:t>
      </w:r>
      <w:r>
        <w:rPr>
          <w:rStyle w:val="fontStyleText"/>
        </w:rPr>
        <w:t>3].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Использование проектного метода, например, позволяет обучающимся не просто усваивать материал, но и применять его на практике. В процессе работы над проектом у élèves появляются возможности для исследования, критического осмысления информации и практическо</w:t>
      </w:r>
      <w:r>
        <w:rPr>
          <w:rStyle w:val="fontStyleText"/>
        </w:rPr>
        <w:t>го применения полученных знаний. Таким образом, они развивают умение вырабатывать собственные суждения и стремятся к глубокому пониманию изучаемого материала. Активные методы обучения способствуют созданию обучающей среды, где доминирует именно взаимодейст</w:t>
      </w:r>
      <w:r>
        <w:rPr>
          <w:rStyle w:val="fontStyleText"/>
        </w:rPr>
        <w:t>вие и сотрудничество [24].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Критическое мышление следует развивать в контексте чтения и анализа литературных произведений. Важно не только понимать содержание текста, но и уметь анализировать авторский замысел, выявлять и интерпретировать ключевые идеи. На</w:t>
      </w:r>
      <w:r>
        <w:rPr>
          <w:rStyle w:val="fontStyleText"/>
        </w:rPr>
        <w:t xml:space="preserve"> уроках литературы ученики могут обсуждать мотивы, поступки персонажей, конфликтные ситуации, что способствует формированию устойчивых аналитических навыков. Процесс обсуждения учит их задавать вопросы, выражать и обосновывать свою позицию, что весьма важн</w:t>
      </w:r>
      <w:r>
        <w:rPr>
          <w:rStyle w:val="fontStyleText"/>
        </w:rPr>
        <w:t>о в современном образовательном процессе [25].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В рамках работы над критическим мышлением следует внедрять проблемное обучение, которое подразумевает изучение реальных, часто сложных, ситуаций, требующих их понимания и анализа. Учащиеся должны быть вовлече</w:t>
      </w:r>
      <w:r>
        <w:rPr>
          <w:rStyle w:val="fontStyleText"/>
        </w:rPr>
        <w:t>ны в процесс решения проблем, что дает возможность тренировать аналитические способности и накапливать собственный опыт. Этот подход помогает не только в усвоении учебного материала, но и в формировании у учащихся навыков самостоятельного мышления [21].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</w:t>
      </w:r>
      <w:r>
        <w:rPr>
          <w:rStyle w:val="fontStyleText"/>
        </w:rPr>
        <w:t xml:space="preserve">аким образом, критическое мышление можно и нужно развивать через активные методы обучения. Их внедрение в образовательный процесс позволяет создать условия для глубокого усвоения знаний, формирования аргументированной позиции и умения вести дискуссии. Это </w:t>
      </w:r>
      <w:r>
        <w:rPr>
          <w:rStyle w:val="fontStyleText"/>
        </w:rPr>
        <w:t>требует от учителей использования разнообразных методов, подходов и технологий, направленных на активизацию познавательной деятельности учащихся и создание мотивации к учебе. Эти навыки станут для учащихся основой их успешной академической и профессиональн</w:t>
      </w:r>
      <w:r>
        <w:rPr>
          <w:rStyle w:val="fontStyleText"/>
        </w:rPr>
        <w:t>ой жизни.</w:t>
      </w:r>
    </w:p>
    <w:p w:rsidR="00FF44B4" w:rsidRDefault="00FF44B4">
      <w:pPr>
        <w:sectPr w:rsidR="00FF44B4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7" w:name="_Toc7"/>
      <w:r>
        <w:lastRenderedPageBreak/>
        <w:t>Анализ результатов применения активных методов</w:t>
      </w:r>
      <w:bookmarkEnd w:id="7"/>
    </w:p>
    <w:p w:rsidR="00FF44B4" w:rsidRDefault="001959B1">
      <w:pPr>
        <w:pStyle w:val="paragraphStyleText"/>
      </w:pPr>
      <w:r>
        <w:t xml:space="preserve"> </w:t>
      </w:r>
      <w:r w:rsidR="00FF44B4">
        <w:pict>
          <v:shape id="_x0000_i1028" type="#_x0000_t75" style="width:449.75pt;height:337.55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4. Примеры активных методов обучения и их применение на уроках русского языка и литературы</w:t>
      </w:r>
    </w:p>
    <w:p w:rsidR="00FF44B4" w:rsidRDefault="001959B1">
      <w:pPr>
        <w:pStyle w:val="paragraphStyleText"/>
      </w:pPr>
      <w:r>
        <w:lastRenderedPageBreak/>
        <w:t xml:space="preserve"> </w:t>
      </w:r>
      <w:r w:rsidR="00FF44B4">
        <w:pict>
          <v:shape id="_x0000_i1029" type="#_x0000_t75" style="width:449.75pt;height:336.6pt;mso-position-horizontal:left;mso-position-horizontal-relative:char;mso-position-vertical:top;mso-position-vertical-relative:line">
            <v:imagedata r:id="rId17" o:title=""/>
          </v:shape>
        </w:pict>
      </w:r>
      <w:r>
        <w:rPr>
          <w:rStyle w:val="fontStyleText"/>
        </w:rPr>
        <w:t xml:space="preserve">  Рисунок 5. Примеры активных методов обучения и их применение на уроках </w:t>
      </w:r>
      <w:r>
        <w:rPr>
          <w:rStyle w:val="fontStyleText"/>
        </w:rPr>
        <w:t>русского языка и литературы</w:t>
      </w:r>
    </w:p>
    <w:p w:rsidR="00FF44B4" w:rsidRDefault="001959B1">
      <w:pPr>
        <w:pStyle w:val="paragraphStyleText"/>
      </w:pPr>
      <w:r>
        <w:rPr>
          <w:rStyle w:val="fontStyleText"/>
        </w:rPr>
        <w:t>Активные методы обучения (АМO) представляют собой важный инструмент повышения эффективности образовательного процесса, особенно на уроках русского языка и литературы в старших классах. Эти методы позволяют не только глубже усвои</w:t>
      </w:r>
      <w:r>
        <w:rPr>
          <w:rStyle w:val="fontStyleText"/>
        </w:rPr>
        <w:t>ть материал, но и развивать у учащихся критическое мышление, повышать их заинтересованность в изучаемом предмете. Важно отметить, что применение активных методов привлекает внимание к тому, как школьники воспринимают информацию и как они могут взаимодейств</w:t>
      </w:r>
      <w:r>
        <w:rPr>
          <w:rStyle w:val="fontStyleText"/>
        </w:rPr>
        <w:t>овать с ней через различные формы деятельности.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Одним из ведущих аспектов применения активных методов является их способность активизировать мыслительную деятельность учащихся. </w:t>
      </w:r>
      <w:r>
        <w:rPr>
          <w:rStyle w:val="fontStyleText"/>
        </w:rPr>
        <w:lastRenderedPageBreak/>
        <w:t>Учащимся предлагаются нестандартные задачи, с которыми они сталкиваются в ходе</w:t>
      </w:r>
      <w:r>
        <w:rPr>
          <w:rStyle w:val="fontStyleText"/>
        </w:rPr>
        <w:t xml:space="preserve"> уроков. Это способствует глубинному осмыслению информации и формированию у них навыков самостоятельного обучения и критического анализа [26]. Исследования показывают, что успешность этих методов зависит от того, насколько они соответствуют целям и задачам</w:t>
      </w:r>
      <w:r>
        <w:rPr>
          <w:rStyle w:val="fontStyleText"/>
        </w:rPr>
        <w:t xml:space="preserve"> обучения. Важно, чтобы методы, которые применяются на уроках, способствовали формированию ключевых компетенций, которые будут полезны учащимся в будущей профессиональной деятельности [27].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Применение разнообразных форм активных методов, таких как беседы,</w:t>
      </w:r>
      <w:r>
        <w:rPr>
          <w:rStyle w:val="fontStyleText"/>
        </w:rPr>
        <w:t xml:space="preserve"> дискуссии и творческие проекты, позволяет создать устойчивый интерес у учащихся. Таким образом, они становятся не просто слушателями, а активными участниками образовательного процесса. Важно, чтобы возможность проявить себя и сделать выбор способствовала </w:t>
      </w:r>
      <w:r>
        <w:rPr>
          <w:rStyle w:val="fontStyleText"/>
        </w:rPr>
        <w:t>внутренней мотивации учащихся. Участие в таких формах активности позволяет укрепить учебный материал и развивает способности к анализу и сопоставлению [28].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Одним из важных аспектов использования активных методов является то, что они способствуют развитию</w:t>
      </w:r>
      <w:r>
        <w:rPr>
          <w:rStyle w:val="fontStyleText"/>
        </w:rPr>
        <w:t xml:space="preserve"> так называемой взаимной активности. Ученики учатся взаимодействовать друг с другом, обмениваются мнениями и общаются, что не только развивает их социальные навыки, но и создает среду, в которой знания становятся более личными и значимыми. Внутреннее осмыс</w:t>
      </w:r>
      <w:r>
        <w:rPr>
          <w:rStyle w:val="fontStyleText"/>
        </w:rPr>
        <w:t xml:space="preserve">ление, возникающее в результате такого взаимодействия, считается одним из ключевых моментов образовательного процесса [29].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Кроме того, активные методы обучения особенно эффективны в формировании у школьников умений решать нестандартные и творческие </w:t>
      </w:r>
      <w:r>
        <w:rPr>
          <w:rStyle w:val="fontStyleText"/>
        </w:rPr>
        <w:lastRenderedPageBreak/>
        <w:t>зада</w:t>
      </w:r>
      <w:r>
        <w:rPr>
          <w:rStyle w:val="fontStyleText"/>
        </w:rPr>
        <w:t>чи. Это создает условия, при которых учащиеся могут применять полученные знания на практике. Упражнения, основанные на решении проблем, приводят к тому, что ученики начинают искать решения в контексте реальной жизни, что делает обучение актуальным и полезн</w:t>
      </w:r>
      <w:r>
        <w:rPr>
          <w:rStyle w:val="fontStyleText"/>
        </w:rPr>
        <w:t xml:space="preserve">ым для них [30].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Организация уроков с использованием активных методов требует от учителя высокой квалификации и умения адаптировать эти методы к особенностям класса. На каждом этапе урока педагог должен быть готов к тому, что обсуждения и дискуссии могут</w:t>
      </w:r>
      <w:r>
        <w:rPr>
          <w:rStyle w:val="fontStyleText"/>
        </w:rPr>
        <w:t xml:space="preserve"> привести к неожиданных выводам или потребовать изменения плана урока. Это делает активные методы не только эффективными, но и динамичными. Учащиеся на таких уроках учатся справляться с изменениями ситуации, выстраивать аргументированные позиции и вести ди</w:t>
      </w:r>
      <w:r>
        <w:rPr>
          <w:rStyle w:val="fontStyleText"/>
        </w:rPr>
        <w:t>алог, что является важным навыком в современном обществе [26].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Таким образом, активизация познавательной деятельности на уроках русского языка и литературы с использованием активных методов обучения ведет к значительным изменениям в подходах к обучению. С</w:t>
      </w:r>
      <w:r>
        <w:rPr>
          <w:rStyle w:val="fontStyleText"/>
        </w:rPr>
        <w:t>туденты становятся более вовлеченными в учебный процесс, появляются новые формы взаимодействия между учащимися и учителем. Это создает условия для более глубокого усвоения материала и формирования всесторонне развитой личности, готовой к адекватной реакции</w:t>
      </w:r>
      <w:r>
        <w:rPr>
          <w:rStyle w:val="fontStyleText"/>
        </w:rPr>
        <w:t xml:space="preserve"> на вызовы времени. Эти методы работают прежде всего на развитие мыслительной активности, критического анализа и способности к самостоятельному обучению, что является необходимым в условиях современного образования.</w:t>
      </w:r>
    </w:p>
    <w:p w:rsidR="00FF44B4" w:rsidRDefault="00FF44B4">
      <w:pPr>
        <w:sectPr w:rsidR="00FF44B4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8" w:name="_Toc8"/>
      <w:r>
        <w:lastRenderedPageBreak/>
        <w:t>Перспективы внедрен</w:t>
      </w:r>
      <w:r>
        <w:t>ия инновационных подходов в обучение</w:t>
      </w:r>
      <w:bookmarkEnd w:id="8"/>
    </w:p>
    <w:p w:rsidR="00FF44B4" w:rsidRDefault="001959B1">
      <w:pPr>
        <w:pStyle w:val="paragraphStyleText"/>
      </w:pPr>
      <w:r>
        <w:rPr>
          <w:rStyle w:val="fontStyleText"/>
        </w:rPr>
        <w:t>Система образования находится в состоянии динамичных изменений, требующих внедрения инновационных подходов, направленных на активизацию познавательной деятельности учащихся. Это особенно актуально в рамках уроков русского языка и литературы для 10-11 класс</w:t>
      </w:r>
      <w:r>
        <w:rPr>
          <w:rStyle w:val="fontStyleText"/>
        </w:rPr>
        <w:t>ов, где важным аспектом является не только усвоение знаний, но и развитие критического мышления, творческих способностей и навыков самостоятельной работы.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Одним из наиболее эффективных методов внедрения новых подходов являются интерактивные уроки. Они спо</w:t>
      </w:r>
      <w:r>
        <w:rPr>
          <w:rStyle w:val="fontStyleText"/>
        </w:rPr>
        <w:t>собствуют повышению вовлеченности учащихся в образовательный процесс, благодаря вовлечению их в активное взаимодействие друг с другом и с преподавателем. Такой формат позволяет учащимся не только усваивать информацию, но и осмысливать ее, дискутировать и в</w:t>
      </w:r>
      <w:r>
        <w:rPr>
          <w:rStyle w:val="fontStyleText"/>
        </w:rPr>
        <w:t>ысказывать собственную точку зрения, что значительно обогащает уроки [31].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Технологии виртуальной реальности также представляют собой мощный инструмент в обучении. Они обеспечивают создание иммерсивной образовательной среды, в которой учащиеся могут не пр</w:t>
      </w:r>
      <w:r>
        <w:rPr>
          <w:rStyle w:val="fontStyleText"/>
        </w:rPr>
        <w:t>осто изучать литературные произведения, но и погружаться в их атмосферу, что значительно увеличивает уровень понимания и восприятия материала. Применение таких технологий особенно эффективно на уроках литературы, когда необходимо воссоздать контекст произв</w:t>
      </w:r>
      <w:r>
        <w:rPr>
          <w:rStyle w:val="fontStyleText"/>
        </w:rPr>
        <w:t>едения, его историческую и культурную значимость [32].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 xml:space="preserve">Персонализация обучения через использование искусственного интеллекта открывает новые горизонты для каждого учащегося. ИИ </w:t>
      </w:r>
      <w:r>
        <w:rPr>
          <w:rStyle w:val="fontStyleText"/>
        </w:rPr>
        <w:lastRenderedPageBreak/>
        <w:t>позволяет адаптировать образовательные материалы в зависимости от индивидуальн</w:t>
      </w:r>
      <w:r>
        <w:rPr>
          <w:rStyle w:val="fontStyleText"/>
        </w:rPr>
        <w:t>ых потребностей и темпа обучения, что особенно важно в классе с разным уровнем подготовки. Таким образом, каждый студент получает возможность работать в комфортном для него режиме [33].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Смешанное обучение, которое объединяет традиционные методы и онлайн-п</w:t>
      </w:r>
      <w:r>
        <w:rPr>
          <w:rStyle w:val="fontStyleText"/>
        </w:rPr>
        <w:t>одходы, также представляет собой успешное направление. Оно дает возможность совмещать теоретические занятия в классе с практическими — в цифровых платформах. Это не только расширяет доступ к ресурсам, но и формирует гибкость в обучении, что актуально для с</w:t>
      </w:r>
      <w:r>
        <w:rPr>
          <w:rStyle w:val="fontStyleText"/>
        </w:rPr>
        <w:t>таршеклассников, которые готовятся к экзаменам и будущей профессиональной деятельности [34].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Геймификация как метод активизации также привносит элементы игры в образовательный процесс. Игровые практики способствуют созданию комфортной и непринужденной атм</w:t>
      </w:r>
      <w:r>
        <w:rPr>
          <w:rStyle w:val="fontStyleText"/>
        </w:rPr>
        <w:t xml:space="preserve">осферы, в которой учащиеся становятся более открытыми к новым знаниям. Инклюзивные игры и задания дают возможность развивать навыки командной работы и критического мышления. Они могут использоваться для анализа художественных произведений, где учащиеся не </w:t>
      </w:r>
      <w:r>
        <w:rPr>
          <w:rStyle w:val="fontStyleText"/>
        </w:rPr>
        <w:t>только изучают сюжет, но и вовлекаются в глубокий анализ персонажей и тем [35].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Несмотря на важность всех перечисленных методов, необходимо учитывать и специфику обучения языкам. Уроки русского языка должны включать элементы творческой деятельности, такие</w:t>
      </w:r>
      <w:r>
        <w:rPr>
          <w:rStyle w:val="fontStyleText"/>
        </w:rPr>
        <w:t xml:space="preserve"> как написание эссе, создание презентаций по прочитанным произведениям и участие в литературных конкурсах. Эти формы активизации познавательной деятельности не только повышают интерес к предмету, но и способствуют развитию навыков самовыражения и аргумента</w:t>
      </w:r>
      <w:r>
        <w:rPr>
          <w:rStyle w:val="fontStyleText"/>
        </w:rPr>
        <w:t>ции своей точки зрения.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Важно отметить, что активно внедряемые инновационные подходы формируют новую образовательную среду, готовую ответить на вызовы современного мира. Разобравшись в их возможностях, учителя могут использовать их для достижения более вы</w:t>
      </w:r>
      <w:r>
        <w:rPr>
          <w:rStyle w:val="fontStyleText"/>
        </w:rPr>
        <w:t>соких образовательных результатов, развития личностных качеств учащихся и подготовки к жизни в быстро меняющемся обществе. Интеграция технологий и активных методов создает уникальную возможность для повышения заинтересованности школьников и углубленного из</w:t>
      </w:r>
      <w:r>
        <w:rPr>
          <w:rStyle w:val="fontStyleText"/>
        </w:rPr>
        <w:t>учения русского языка и литературы, что, в свою очередь, подготавливает их к успешной учебе и будущей профессиональной деятельности.</w:t>
      </w:r>
    </w:p>
    <w:p w:rsidR="00FF44B4" w:rsidRDefault="00FF44B4">
      <w:pPr>
        <w:sectPr w:rsidR="00FF44B4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9" w:name="_Toc9"/>
      <w:r>
        <w:lastRenderedPageBreak/>
        <w:t>Заключение</w:t>
      </w:r>
      <w:bookmarkEnd w:id="9"/>
    </w:p>
    <w:p w:rsidR="00FF44B4" w:rsidRDefault="001959B1">
      <w:pPr>
        <w:pStyle w:val="paragraphStyleText"/>
      </w:pPr>
      <w:r>
        <w:rPr>
          <w:rStyle w:val="fontStyleText"/>
        </w:rPr>
        <w:t>В заключение данной работы следует подчеркнуть, что активизация познавательной деятельности</w:t>
      </w:r>
      <w:r>
        <w:rPr>
          <w:rStyle w:val="fontStyleText"/>
        </w:rPr>
        <w:t xml:space="preserve"> на уроках русского языка и литературы в 10-11 классах представляет собой важный и актуальный аспект современного образовательного процесса. В условиях стремительных изменений в обществе и образовательной среде, когда традиционные методы обучения зачастую </w:t>
      </w:r>
      <w:r>
        <w:rPr>
          <w:rStyle w:val="fontStyleText"/>
        </w:rPr>
        <w:t xml:space="preserve">не способны удовлетворить потребности учащихся, необходимо искать и внедрять новые подходы, которые бы способствовали более глубокому и осмысленному усвоению учебного материала.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В ходе исследования мы рассмотрели различные методы и приемы, направленные н</w:t>
      </w:r>
      <w:r>
        <w:rPr>
          <w:rStyle w:val="fontStyleText"/>
        </w:rPr>
        <w:t>а активизацию познавательной деятельности, и пришли к выводу, что их применение не только улучшает качество усвоения знаний, но и способствует развитию у учащихся таких важных навыков, как критическое мышление, творческий подход и самостоятельность. Эти на</w:t>
      </w:r>
      <w:r>
        <w:rPr>
          <w:rStyle w:val="fontStyleText"/>
        </w:rPr>
        <w:t>выки становятся особенно актуальными в условиях современного мира, где информация доступна в огромных объемах, и умение анализировать, обобщать и применять знания на практике становится необходимым условием успешной жизни.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Нестандартные формы занятий, так</w:t>
      </w:r>
      <w:r>
        <w:rPr>
          <w:rStyle w:val="fontStyleText"/>
        </w:rPr>
        <w:t>ие как уроки-суды, турниры, конкурсы и театрализации, играют ключевую роль в активизации познавательной деятельности. Они позволяют учащимся не только проявить свои знания и умения, но и развить коммуникативные навыки, научиться работать в команде, а также</w:t>
      </w:r>
      <w:r>
        <w:rPr>
          <w:rStyle w:val="fontStyleText"/>
        </w:rPr>
        <w:t xml:space="preserve"> принимать решения в условиях ограниченного времени. Эти формы занятий создают атмосферу сотрудничества и взаимопомощи, что, в свою очередь, способствует более глубокому усвоению материала и повышению интереса к предмету.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Роль игры в обучении также нельзя</w:t>
      </w:r>
      <w:r>
        <w:rPr>
          <w:rStyle w:val="fontStyleText"/>
        </w:rPr>
        <w:t xml:space="preserve"> недооценивать. Игровые элементы делают процесс обучения более увлекательным и динамичным, что особенно важно для старшеклассников, которые часто сталкиваются с различными стрессами и нагрузками. Игровые методики позволяют учащимся расслабиться, снять напр</w:t>
      </w:r>
      <w:r>
        <w:rPr>
          <w:rStyle w:val="fontStyleText"/>
        </w:rPr>
        <w:t xml:space="preserve">яжение и сосредоточиться на учебном процессе, что в конечном итоге приводит к более высоким результатам.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Развитие критического мышления через активные методы обучения является еще одной важной задачей, которую мы ставим перед собой. В условиях информацио</w:t>
      </w:r>
      <w:r>
        <w:rPr>
          <w:rStyle w:val="fontStyleText"/>
        </w:rPr>
        <w:t xml:space="preserve">нного общества, когда учащиеся ежедневно сталкиваются с огромным количеством информации, умение критически оценивать источники, анализировать и делать выводы становится необходимым навыком. Активные методы обучения, такие как дискуссии, дебаты и проектная </w:t>
      </w:r>
      <w:r>
        <w:rPr>
          <w:rStyle w:val="fontStyleText"/>
        </w:rPr>
        <w:t>деятельность, способствуют формированию у учащихся способности к критическому мышлению, что, безусловно, является важным аспектом их подготовки к будущей профессиональной деятельности.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Анализ результатов применения активных методов показывает, что они действительно способствуют повышению интереса к предмету и улучшению усвоения материала. Учащиеся становятся более вовлеченными в учебный процесс, проявляют инициативу и желание учиться, чт</w:t>
      </w:r>
      <w:r>
        <w:rPr>
          <w:rStyle w:val="fontStyleText"/>
        </w:rPr>
        <w:t xml:space="preserve">о является важным показателем эффективности образовательной деятельности. 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Перспективы внедрения инновационных подходов в обучение также представляют собой важный аспект, который требует дальнейшего изучения и разработки. В условиях быстро меняющегося мир</w:t>
      </w:r>
      <w:r>
        <w:rPr>
          <w:rStyle w:val="fontStyleText"/>
        </w:rPr>
        <w:t xml:space="preserve">а необходимо постоянно адаптировать образовательные методики к новым требованиям </w:t>
      </w:r>
      <w:r>
        <w:rPr>
          <w:rStyle w:val="fontStyleText"/>
        </w:rPr>
        <w:lastRenderedPageBreak/>
        <w:t>и вызовам. Это может включать в себя использование современных технологий, таких как интерактивные доски, онлайн-ресурсы и образовательные платформы, которые могут значительно</w:t>
      </w:r>
      <w:r>
        <w:rPr>
          <w:rStyle w:val="fontStyleText"/>
        </w:rPr>
        <w:t xml:space="preserve"> расширить возможности для активизации познавательной деятельности учащихся.</w:t>
      </w:r>
    </w:p>
    <w:p w:rsidR="00FF44B4" w:rsidRDefault="00FF44B4">
      <w:pPr>
        <w:pStyle w:val="paragraphStyleText"/>
      </w:pPr>
    </w:p>
    <w:p w:rsidR="00FF44B4" w:rsidRDefault="001959B1">
      <w:pPr>
        <w:pStyle w:val="paragraphStyleText"/>
      </w:pPr>
      <w:r>
        <w:rPr>
          <w:rStyle w:val="fontStyleText"/>
        </w:rPr>
        <w:t>Таким образом, активизация познавательной деятельности на уроках русского языка и литературы в 10-11 классах является не только необходимым условием для успешного усвоения учебно</w:t>
      </w:r>
      <w:r>
        <w:rPr>
          <w:rStyle w:val="fontStyleText"/>
        </w:rPr>
        <w:t>го материала, но и важным шагом к формированию у учащихся необходимых навыков и компетенций, которые будут востребованы в их будущей жизни. Внедрение нестандартных форм занятий, активных методов обучения и инновационных подходов в образовательный процесс п</w:t>
      </w:r>
      <w:r>
        <w:rPr>
          <w:rStyle w:val="fontStyleText"/>
        </w:rPr>
        <w:t>озволит создать более эффективную и интересную образовательную среду, способствующую развитию личности каждого учащегося.</w:t>
      </w:r>
    </w:p>
    <w:p w:rsidR="00FF44B4" w:rsidRDefault="00FF44B4">
      <w:pPr>
        <w:sectPr w:rsidR="00FF44B4">
          <w:footerReference w:type="default" r:id="rId20"/>
          <w:pgSz w:w="11905" w:h="16837"/>
          <w:pgMar w:top="1440" w:right="1440" w:bottom="1440" w:left="1440" w:header="720" w:footer="720" w:gutter="0"/>
          <w:cols w:space="720"/>
        </w:sectPr>
      </w:pPr>
    </w:p>
    <w:p w:rsidR="00FF44B4" w:rsidRDefault="001959B1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FF44B4" w:rsidRDefault="001959B1">
      <w:pPr>
        <w:pStyle w:val="paragraphStyleText"/>
      </w:pPr>
      <w:r>
        <w:rPr>
          <w:rStyle w:val="fontStyleText"/>
        </w:rPr>
        <w:t>1. организация познавательной деятельности на уроках русского... [Электронный ресурс] // nsport</w:t>
      </w:r>
      <w:r>
        <w:rPr>
          <w:rStyle w:val="fontStyleText"/>
        </w:rPr>
        <w:t>al.ru - Режим доступа: https://nsportal.ru/shkola/materialy-metodicheskikh-obedinenii/library/2020/01/03/organizatsiya-poznavatelnoy,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2. Развитие познавательной деятельности на уроках русского... [Электронный ресурс] // infourok</w:t>
      </w:r>
      <w:r>
        <w:rPr>
          <w:rStyle w:val="fontStyleText"/>
        </w:rPr>
        <w:t>.ru - Режим доступа: https://infourok.ru/razvitie-poznavatelnoy-deyatelnosti-na-urokah-russkogo-yazika-i-literaturi-3778875.html,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3. Статья «Активизация познавательной деятельности учащихся...» [Электронный ресурс] //  - Режим д</w:t>
      </w:r>
      <w:r>
        <w:rPr>
          <w:rStyle w:val="fontStyleText"/>
        </w:rPr>
        <w:t>оступа: 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4. Познавательная деятельность на уроках русского языка... [Электронный ресурс] // kopilkaurokov.ru - Режим доступа: https://kopilkaurokov.ru/nachalniyeklassi/prochee/poznavatiel_naia_dieiatiel_nost_na_urokakh_russkogh</w:t>
      </w:r>
      <w:r>
        <w:rPr>
          <w:rStyle w:val="fontStyleText"/>
        </w:rPr>
        <w:t>o_iazyka,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5. Формы и методы активизации познавательной деятельности... [Электронный ресурс] // www.predmetnik.ru - Режим доступа: https://www.predmetnik.ru/conference_notes/209,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6. Способы активизации</w:t>
      </w:r>
      <w:r>
        <w:rPr>
          <w:rStyle w:val="fontStyleText"/>
        </w:rPr>
        <w:t xml:space="preserve"> познавательной деятельности... [Электронный ресурс] // nsportal.ru - Режим доступа: https://nsportal.ru/shkola/obshchepedagogicheskie-tekhnologii/library/2014/03/27/sposoby-aktivizatsii-poznavatelnoy,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7. Методы и приемы активиз</w:t>
      </w:r>
      <w:r>
        <w:rPr>
          <w:rStyle w:val="fontStyleText"/>
        </w:rPr>
        <w:t>ации познавательной деятельности... [Электронный ресурс] // multiurok.ru - Режим доступа: https://multiurok.ru/blog/mietody-i-priiemy-aktivizatsii-poznavatiel-noi-dieiatiel-nosti-na-urokakh.html,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8. Методические рекомендации [Эл</w:t>
      </w:r>
      <w:r>
        <w:rPr>
          <w:rStyle w:val="fontStyleText"/>
        </w:rPr>
        <w:t>ектронный ресурс] // iro86.ru - Режим доступа: https://iro86.ru/images/documents/obr._deyat/umo/metod_rek_po_aktivizacii.pdf,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9. 3. Способы, методы и приемы активизации познавательной... [Электронный ресурс] // studfile.net - Ре</w:t>
      </w:r>
      <w:r>
        <w:rPr>
          <w:rStyle w:val="fontStyleText"/>
        </w:rPr>
        <w:t>жим доступа: https://studfile.net/preview/5733985/page:3/,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10. Выступление по теме "Приемы активизации познавательной..." [Электронный ресурс] // infourok.ru - Режим доступа: https://infourok.ru/vistuplenie-po-teme-priemi-aktivi</w:t>
      </w:r>
      <w:r>
        <w:rPr>
          <w:rStyle w:val="fontStyleText"/>
        </w:rPr>
        <w:t>zacii-poznavatelnoy-deyatelnosti-uchaschihsya-na-urokah-1751317.html,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11. Нетрадиционные формы уроков русского языка... [Электронный ресурс] // nsportal.ru - Режим доступа: https://nsportal.ru/shkola/russkiy-yazyk/library/2019/0</w:t>
      </w:r>
      <w:r>
        <w:rPr>
          <w:rStyle w:val="fontStyleText"/>
        </w:rPr>
        <w:t>9/25/netraditsionnye-formy-urokov-russkogo-yazyka,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12. «Нестандартные формы и методы проведения уроков русского... [Электронный ресурс] // infourok.ru - Режим доступа: https://infourok.ru/nestandartnye-formy-i-metody-provedeniya</w:t>
      </w:r>
      <w:r>
        <w:rPr>
          <w:rStyle w:val="fontStyleText"/>
        </w:rPr>
        <w:t>-urokov-russkogo-yazyka-kak-odin-iz-putej-povysheniya-poznavatelnoj-deyatelnosti-uchashi-6714425.html,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13. НЕСТАНДАРТНЫЕ УРОКИ РУССКОГО ЯЗЫКА — тема научной... [Электронный ресурс] // cyberleninka.ru - Режим доступа: https://cyb</w:t>
      </w:r>
      <w:r>
        <w:rPr>
          <w:rStyle w:val="fontStyleText"/>
        </w:rPr>
        <w:t>erleninka.ru/article/n/nestandartnye-uroki-russkogo-yazyka,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14. Статья "Нестандартные формы обучения на уроках русского..." [Электронный ресурс] // urok.1sept.ru - Режим доступа: https://urok.1sept.ru/articles/528871, свободный.</w:t>
      </w:r>
      <w:r>
        <w:rPr>
          <w:rStyle w:val="fontStyleText"/>
        </w:rPr>
        <w:t xml:space="preserve">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15. Виды нестандартных уроков по русскому языку [Электронный ресурс] // ped-kopilka.ru - Режим доступа: https://ped-kopilka.ru/blogs/anastasija-leonidovna-kosovich/nestandartnye-formy-raboty-na-urokah-ruskogo-jazyka-i-literatura.html, сво</w:t>
      </w:r>
      <w:r>
        <w:rPr>
          <w:rStyle w:val="fontStyleText"/>
        </w:rPr>
        <w:t>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16. Игровые технологии обучения: виды и особенности [Электронный ресурс] // zaochnik-com.com - Режим доступа: https://zaochnik-com.com/spravochnik/pedagogika/teorija-obuchenija/igrovye-tehnologii-obuchenija/, свободный. - Загл. с э</w:t>
      </w:r>
      <w:r>
        <w:rPr>
          <w:rStyle w:val="fontStyleText"/>
        </w:rPr>
        <w:t>крана</w:t>
      </w:r>
    </w:p>
    <w:p w:rsidR="00FF44B4" w:rsidRDefault="001959B1">
      <w:pPr>
        <w:pStyle w:val="paragraphStyleText"/>
      </w:pPr>
      <w:r>
        <w:rPr>
          <w:rStyle w:val="fontStyleText"/>
        </w:rPr>
        <w:t>17. Игровые технологии в образовательном процессе [Электронный ресурс] // spravochnick.ru - Режим доступа: https://spravochnick.ru/pedagogika/igrovye_tehnologii_v_obrazovatelnom_processe/,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18. Современные образовательные т</w:t>
      </w:r>
      <w:r>
        <w:rPr>
          <w:rStyle w:val="fontStyleText"/>
        </w:rPr>
        <w:t>ехнологии. игровая технология. [Электронный ресурс] // nsportal.ru - Режим доступа: https://nsportal.ru/npo-spo/obrazovanie-i-pedagogika/library/2014/08/06/sovremennye-obrazovatelnye-tekhnologii-igrovaya,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19. Игровые технологии.</w:t>
      </w:r>
      <w:r>
        <w:rPr>
          <w:rStyle w:val="fontStyleText"/>
        </w:rPr>
        <w:t xml:space="preserve"> [Электронный ресурс] // dep_fizvos.pnzgu.ru - Режим доступа: https://dep_fizvos.pnzgu.ru/files/dep_fizvos.pnzgu.ru/word/2016_god/igrovye_tehnologii.pdf,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20. Игровые технологии на уроке [Электронный ресурс] // newuroki.net - Реж</w:t>
      </w:r>
      <w:r>
        <w:rPr>
          <w:rStyle w:val="fontStyleText"/>
        </w:rPr>
        <w:t>им доступа: https://newuroki.net/wp-content/uploads/2024/05/igrovye-tehnologii-na-uroke.pdf,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21. Современные приёмы обучения. технология развития... [Электронный ресурс] // nsportal.ru - Режим доступа: https://nsportal.ru/nachalnaya-shkola/raznoe/2022/02/15/sovremennye-priyomy-obucheniya-tehnologiya-razvitiya,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>22. Разви</w:t>
      </w:r>
      <w:r>
        <w:rPr>
          <w:rStyle w:val="fontStyleText"/>
        </w:rPr>
        <w:t>тие критического мышления учащихся через организацию... [Электронный ресурс] // kopilkaurokov.ru - Режим доступа: https://kopilkaurokov.ru/istoriya/prochee/razvitie_kriticheskogo_myshleniia_uchashchikhsia_cherez_organizatsiiu_interaktiv, свободный. - Загл.</w:t>
      </w:r>
      <w:r>
        <w:rPr>
          <w:rStyle w:val="fontStyleText"/>
        </w:rPr>
        <w:t xml:space="preserve">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23. Проблемное обучение и формирование критического... [Электронный ресурс] // cyberleninka.ru - Режим доступа: https://cyberleninka.ru/article/n/problemnoe-obuchenie-i-formirovanie-kriticheskogo-myshleniya,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24. Технол</w:t>
      </w:r>
      <w:r>
        <w:rPr>
          <w:rStyle w:val="fontStyleText"/>
        </w:rPr>
        <w:t>огия развития критического мышления через чтение... [Электронный ресурс] // urok.1sept.ru - Режим доступа: https://urok.1sept.ru/articles/580663,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25. Презентация PowerPoint [Электронный ресурс] // shkola1kaluga-r40.gosweb.gosusl</w:t>
      </w:r>
      <w:r>
        <w:rPr>
          <w:rStyle w:val="fontStyleText"/>
        </w:rPr>
        <w:t>ugi.ru - Режим доступа: https://shkola1kaluga-r40.gosweb.gosuslugi.ru/netcat_files/152/2399/troshkina_i.v._ispol_zovanie_trkm.pdf,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26. Статья на тему " Эффективность использования активных..." [Электронный ресурс] // infourok.ru</w:t>
      </w:r>
      <w:r>
        <w:rPr>
          <w:rStyle w:val="fontStyleText"/>
        </w:rPr>
        <w:t xml:space="preserve"> - Режим доступа: https://infourok.ru/statya-na-temu-effektivnost-ispolzovaniya-aktivnyh-metodov-obucheniya-na-uchebnyh-zanyatiyah-4653948.html,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 xml:space="preserve">27. Оценка эффективности использования активных методов... [Электронный ресурс] // </w:t>
      </w:r>
      <w:r>
        <w:rPr>
          <w:rStyle w:val="fontStyleText"/>
        </w:rPr>
        <w:t>cyberleninka.ru - Режим доступа: https://cyberleninka.ru/article/n/otsenka-effektivnosti-ispolzovaniya-aktivnyh-metodov-obucheniya,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28. Активные методы обучения как способ повышения... [Электронный ресурс] // infourok.ru - Режим</w:t>
      </w:r>
      <w:r>
        <w:rPr>
          <w:rStyle w:val="fontStyleText"/>
        </w:rPr>
        <w:t xml:space="preserve"> доступа: https://infourok.ru/aktivnie-metodi-obucheniya-kak-sposob-povisheniya-effektivnosti-obrazovatelnogo-processa-3435700.html,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lastRenderedPageBreak/>
        <w:t xml:space="preserve">29. «Активные методы в обучении. Применение активных...» [Электронный ресурс] // nsportal.ru - </w:t>
      </w:r>
      <w:r>
        <w:rPr>
          <w:rStyle w:val="fontStyleText"/>
        </w:rPr>
        <w:t>Режим доступа: https://nsportal.ru/vuz/psikhologicheskie-nauki/library/2020/07/08/aktivnye-metody-v-obuchenii-primenenie-aktivnyh,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30. Активные методы обучения как способ достижения... [Электронный ресурс] // www.1urok.ru - Режи</w:t>
      </w:r>
      <w:r>
        <w:rPr>
          <w:rStyle w:val="fontStyleText"/>
        </w:rPr>
        <w:t>м доступа: https://www.1urok.ru/categories/10/articles/62077,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31. 15 инновационных методов обучения (руководство + примеры)... [Электронный ресурс] // ahaslides.com - Режим доступа: https://ahaslides.com/ru/blog/15-innovative-te</w:t>
      </w:r>
      <w:r>
        <w:rPr>
          <w:rStyle w:val="fontStyleText"/>
        </w:rPr>
        <w:t>aching-methods/,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32. Статья по теме: «инновационный подход в обучении». | Статья... [Электронный ресурс] // nsportal.ru - Режим доступа: https://nsportal.ru/shkola/raznoe/library/2016/01/08/statya-po-teme-innovatsionnyy-podhod-v</w:t>
      </w:r>
      <w:r>
        <w:rPr>
          <w:rStyle w:val="fontStyleText"/>
        </w:rPr>
        <w:t>-obuchenii, свободный.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33. Инновационные подходы в образовании: тенденции... [Электронный ресурс] // cyberleninka.ru - Режим доступа: https://cyberleninka.ru/article/n/innovatsionnye-podhody-v-obrazovanii-tendentsii-i-peredovoy-opyt, свобо</w:t>
      </w:r>
      <w:r>
        <w:rPr>
          <w:rStyle w:val="fontStyleText"/>
        </w:rPr>
        <w:t>дный.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34. Главные инновации в образовании — 2023: выбор экспертов... [Электронный ресурс] // skillbox.ru - Режим доступа: https://skillbox.ru/media/education/innovatsii-v-obrazovanii-2023-vybor-ekspertov-otkrytogo-universiteta/, свободный.</w:t>
      </w:r>
      <w:r>
        <w:rPr>
          <w:rStyle w:val="fontStyleText"/>
        </w:rPr>
        <w:t xml:space="preserve"> - Загл. с экрана</w:t>
      </w:r>
    </w:p>
    <w:p w:rsidR="00FF44B4" w:rsidRDefault="001959B1">
      <w:pPr>
        <w:pStyle w:val="paragraphStyleText"/>
      </w:pPr>
      <w:r>
        <w:rPr>
          <w:rStyle w:val="fontStyleText"/>
        </w:rPr>
        <w:t>35. Инновационные подходы в современном образовании [Электронный ресурс] // infourok.ru - Режим доступа: https://infourok.ru/innovacionnye-podhody-v-sovremennom-obrazovanii-6193078.html, свободный. - Загл. с экрана</w:t>
      </w:r>
    </w:p>
    <w:sectPr w:rsidR="00FF44B4" w:rsidSect="00FF44B4">
      <w:footerReference w:type="default" r:id="rId2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B4" w:rsidRDefault="00FF44B4" w:rsidP="00FF44B4">
      <w:pPr>
        <w:spacing w:after="0" w:line="240" w:lineRule="auto"/>
      </w:pPr>
      <w:r>
        <w:separator/>
      </w:r>
    </w:p>
  </w:endnote>
  <w:endnote w:type="continuationSeparator" w:id="0">
    <w:p w:rsidR="00FF44B4" w:rsidRDefault="00FF44B4" w:rsidP="00FF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4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35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16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20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24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27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4B4" w:rsidRDefault="00FF44B4">
    <w:pPr>
      <w:pStyle w:val="paragraphStylePageNum"/>
    </w:pPr>
    <w:r>
      <w:fldChar w:fldCharType="begin"/>
    </w:r>
    <w:r w:rsidR="001959B1">
      <w:rPr>
        <w:rStyle w:val="fontStyleText"/>
      </w:rPr>
      <w:instrText>PAGE</w:instrText>
    </w:r>
    <w:r w:rsidR="003217C8">
      <w:fldChar w:fldCharType="separate"/>
    </w:r>
    <w:r w:rsidR="003217C8">
      <w:rPr>
        <w:rStyle w:val="fontStyleText"/>
        <w:noProof/>
      </w:rPr>
      <w:t>30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B4" w:rsidRDefault="00FF44B4" w:rsidP="00FF44B4">
      <w:pPr>
        <w:spacing w:after="0" w:line="240" w:lineRule="auto"/>
      </w:pPr>
      <w:r>
        <w:separator/>
      </w:r>
    </w:p>
  </w:footnote>
  <w:footnote w:type="continuationSeparator" w:id="0">
    <w:p w:rsidR="00FF44B4" w:rsidRDefault="00FF44B4" w:rsidP="00FF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B4"/>
    <w:rsid w:val="003217C8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44B4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FF44B4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F44B4"/>
    <w:rPr>
      <w:vertAlign w:val="superscript"/>
    </w:rPr>
  </w:style>
  <w:style w:type="table" w:customStyle="1" w:styleId="10">
    <w:name w:val="Обычная таблица1"/>
    <w:uiPriority w:val="99"/>
    <w:rsid w:val="00FF44B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FF44B4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FF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FF44B4"/>
    <w:pPr>
      <w:spacing w:after="0"/>
    </w:pPr>
  </w:style>
  <w:style w:type="character" w:customStyle="1" w:styleId="a4">
    <w:name w:val="Верхний колонтитул Знак"/>
    <w:rsid w:val="00FF44B4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FF44B4"/>
    <w:pPr>
      <w:spacing w:after="0"/>
    </w:pPr>
  </w:style>
  <w:style w:type="character" w:customStyle="1" w:styleId="a5">
    <w:name w:val="Нижний колонтитул Знак"/>
    <w:rsid w:val="00FF44B4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FF44B4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FF44B4"/>
    <w:pPr>
      <w:spacing w:after="100"/>
      <w:jc w:val="right"/>
    </w:pPr>
  </w:style>
  <w:style w:type="paragraph" w:customStyle="1" w:styleId="paragraphStyleText">
    <w:name w:val="paragraphStyleText"/>
    <w:basedOn w:val="a"/>
    <w:rsid w:val="00FF44B4"/>
    <w:pPr>
      <w:spacing w:after="0" w:line="36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jpeg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hyperlink" Target="#&#1057;&#1086;&#1076;&#1077;&#1088;&#1078;&#1072;&#1085;&#1080;&#1077;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6524</Words>
  <Characters>37190</Characters>
  <Application>Microsoft Office Word</Application>
  <DocSecurity>0</DocSecurity>
  <Lines>309</Lines>
  <Paragraphs>87</Paragraphs>
  <ScaleCrop>false</ScaleCrop>
  <Manager/>
  <Company/>
  <LinksUpToDate>false</LinksUpToDate>
  <CharactersWithSpaces>43627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Administrator</cp:lastModifiedBy>
  <cp:revision>3</cp:revision>
  <dcterms:created xsi:type="dcterms:W3CDTF">2024-09-05T17:52:00Z</dcterms:created>
  <dcterms:modified xsi:type="dcterms:W3CDTF">2024-11-10T13:55:00Z</dcterms:modified>
  <cp:category/>
</cp:coreProperties>
</file>