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Сибирякская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802991" w:rsidRPr="00802991" w:rsidRDefault="00802991" w:rsidP="003C663E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02991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ПРОЕКТ</w:t>
      </w:r>
    </w:p>
    <w:p w:rsidR="00802991" w:rsidRPr="00802991" w:rsidRDefault="00802991" w:rsidP="003C663E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02991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Математическая сказка </w:t>
      </w:r>
    </w:p>
    <w:p w:rsidR="00802991" w:rsidRPr="00802991" w:rsidRDefault="00802991" w:rsidP="003C663E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02991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proofErr w:type="gramStart"/>
      <w:r w:rsidRPr="00802991">
        <w:rPr>
          <w:rFonts w:ascii="Times New Roman" w:hAnsi="Times New Roman" w:cs="Times New Roman"/>
          <w:b/>
          <w:color w:val="FF0000"/>
          <w:sz w:val="72"/>
          <w:szCs w:val="72"/>
        </w:rPr>
        <w:t>Злючка</w:t>
      </w:r>
      <w:proofErr w:type="gramEnd"/>
      <w:r w:rsidRPr="00802991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802991" w:rsidRPr="00802991" w:rsidRDefault="00802991" w:rsidP="003C663E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802991" w:rsidRPr="00802991" w:rsidRDefault="00802991" w:rsidP="003C663E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1" w:rsidRPr="00802991" w:rsidRDefault="00802991" w:rsidP="003C6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991" w:rsidRPr="00802991" w:rsidRDefault="00802991" w:rsidP="00802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2991">
        <w:rPr>
          <w:rFonts w:ascii="Times New Roman" w:hAnsi="Times New Roman" w:cs="Times New Roman"/>
          <w:sz w:val="24"/>
          <w:szCs w:val="24"/>
        </w:rPr>
        <w:t xml:space="preserve">         Выполнил:</w:t>
      </w:r>
    </w:p>
    <w:p w:rsidR="00802991" w:rsidRPr="00802991" w:rsidRDefault="00802991" w:rsidP="00802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2991">
        <w:rPr>
          <w:rFonts w:ascii="Times New Roman" w:hAnsi="Times New Roman" w:cs="Times New Roman"/>
          <w:sz w:val="24"/>
          <w:szCs w:val="24"/>
        </w:rPr>
        <w:t xml:space="preserve"> ученик 3 «А» класса</w:t>
      </w:r>
    </w:p>
    <w:p w:rsidR="00802991" w:rsidRPr="00802991" w:rsidRDefault="00802991" w:rsidP="00802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299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802991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802991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802991" w:rsidRPr="00802991" w:rsidRDefault="00802991" w:rsidP="00802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2991" w:rsidRPr="00802991" w:rsidRDefault="00802991" w:rsidP="00802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2991" w:rsidRDefault="00802991" w:rsidP="00802991">
      <w:pPr>
        <w:pStyle w:val="a3"/>
        <w:jc w:val="right"/>
      </w:pPr>
    </w:p>
    <w:p w:rsidR="00802991" w:rsidRDefault="00802991" w:rsidP="00802991">
      <w:pPr>
        <w:pStyle w:val="a3"/>
        <w:jc w:val="right"/>
      </w:pPr>
    </w:p>
    <w:p w:rsidR="00802991" w:rsidRDefault="00802991" w:rsidP="00802991">
      <w:pPr>
        <w:pStyle w:val="a3"/>
        <w:jc w:val="right"/>
      </w:pPr>
    </w:p>
    <w:p w:rsidR="00802991" w:rsidRDefault="00802991" w:rsidP="00802991">
      <w:pPr>
        <w:pStyle w:val="a3"/>
        <w:jc w:val="right"/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1" w:rsidRDefault="00802991" w:rsidP="00802991">
      <w:pPr>
        <w:rPr>
          <w:rFonts w:ascii="Times New Roman" w:hAnsi="Times New Roman" w:cs="Times New Roman"/>
          <w:b/>
          <w:sz w:val="28"/>
          <w:szCs w:val="28"/>
        </w:rPr>
      </w:pPr>
    </w:p>
    <w:p w:rsidR="00802991" w:rsidRDefault="0080299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F4" w:rsidRPr="003C663E" w:rsidRDefault="004C1481" w:rsidP="003C6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81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2pt;margin-top:27pt;width:296pt;height:221.7pt;z-index:-251658752" wrapcoords="-33 0 -33 21556 21600 21556 21600 0 -33 0">
            <v:imagedata r:id="rId4" o:title="slide-0"/>
            <w10:wrap type="through"/>
          </v:shape>
        </w:pict>
      </w:r>
      <w:bookmarkEnd w:id="0"/>
      <w:proofErr w:type="gramStart"/>
      <w:r w:rsidR="003C663E" w:rsidRPr="003C663E">
        <w:rPr>
          <w:rFonts w:ascii="Times New Roman" w:hAnsi="Times New Roman" w:cs="Times New Roman"/>
          <w:b/>
          <w:sz w:val="28"/>
          <w:szCs w:val="28"/>
        </w:rPr>
        <w:t>Злючка</w:t>
      </w:r>
      <w:proofErr w:type="gramEnd"/>
      <w:r w:rsidR="003C663E" w:rsidRPr="003C663E">
        <w:rPr>
          <w:rFonts w:ascii="Times New Roman" w:hAnsi="Times New Roman" w:cs="Times New Roman"/>
          <w:b/>
          <w:sz w:val="28"/>
          <w:szCs w:val="28"/>
        </w:rPr>
        <w:t>.</w:t>
      </w:r>
    </w:p>
    <w:p w:rsidR="003C663E" w:rsidRDefault="003C663E" w:rsidP="003C6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волшебной стране «Математике» жила-была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страшнючая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Таблица умножения. Она всегда со всеми ссорилась и все подряд хотела разделить на множество частей.</w:t>
      </w:r>
    </w:p>
    <w:p w:rsidR="003C663E" w:rsidRDefault="003C663E" w:rsidP="003C6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Однажды, Таблица умножения шла по улице города. Решила она разделить цифры на номерах домов, что бы жители не могли найти нужный адрес. Она делила числа на 2 или на 3 и даже на 5. Так, что все числа перепутались и жители волшебного города не могли попасть домой. Когда, например, Круг пришел домой, то оказалось, что там живет Треугольник. А где жил квадрат, там</w:t>
      </w:r>
      <w:r w:rsidR="00535B1D">
        <w:rPr>
          <w:rFonts w:ascii="Times New Roman" w:hAnsi="Times New Roman" w:cs="Times New Roman"/>
          <w:sz w:val="28"/>
          <w:szCs w:val="28"/>
        </w:rPr>
        <w:t xml:space="preserve"> живет семья Ноликов. В домике </w:t>
      </w:r>
      <w:proofErr w:type="spellStart"/>
      <w:r w:rsidR="00535B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ксиков</w:t>
      </w:r>
      <w:proofErr w:type="spellEnd"/>
      <w:r w:rsidR="00535B1D">
        <w:rPr>
          <w:rFonts w:ascii="Times New Roman" w:hAnsi="Times New Roman" w:cs="Times New Roman"/>
          <w:sz w:val="28"/>
          <w:szCs w:val="28"/>
        </w:rPr>
        <w:t xml:space="preserve"> живут радиус и окружность.</w:t>
      </w:r>
    </w:p>
    <w:p w:rsidR="00535B1D" w:rsidRDefault="00535B1D" w:rsidP="003C6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перепуталось в волшебном городе и жители загрустили. Они собрались на площади в центре города и думали</w:t>
      </w:r>
      <w:r w:rsidR="00D17C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им делать и как вернуться домой.</w:t>
      </w:r>
      <w:r w:rsidR="00D17C79">
        <w:rPr>
          <w:rFonts w:ascii="Times New Roman" w:hAnsi="Times New Roman" w:cs="Times New Roman"/>
          <w:sz w:val="28"/>
          <w:szCs w:val="28"/>
        </w:rPr>
        <w:t xml:space="preserve"> После долгого спора они решили пойти к Таблице умножения и попросить ее вернуть все на свои места.</w:t>
      </w:r>
    </w:p>
    <w:p w:rsidR="00D17C79" w:rsidRDefault="00D17C79" w:rsidP="003C6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Отправили к ней Нолика, но она и слушать его не стала. Говорит: - «Тебя на какое число не умножай, все равно ноль получается. Не буду я вам помогать!» Вернулся Ноль ни с чем. </w:t>
      </w:r>
    </w:p>
    <w:p w:rsidR="00EA5E45" w:rsidRDefault="00D17C79" w:rsidP="00EA5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жители города думать, как же уговорить Таблицу умножения все исправить. Во второй раз вызвались пойти к Таблице Икс и Игрек.</w:t>
      </w:r>
      <w:r w:rsidR="00134E1F">
        <w:rPr>
          <w:rFonts w:ascii="Times New Roman" w:hAnsi="Times New Roman" w:cs="Times New Roman"/>
          <w:sz w:val="28"/>
          <w:szCs w:val="28"/>
        </w:rPr>
        <w:t xml:space="preserve"> Они надеялись, что им удастся убедить ее помочь жителям города.</w:t>
      </w:r>
      <w:r>
        <w:rPr>
          <w:rFonts w:ascii="Times New Roman" w:hAnsi="Times New Roman" w:cs="Times New Roman"/>
          <w:sz w:val="28"/>
          <w:szCs w:val="28"/>
        </w:rPr>
        <w:t xml:space="preserve"> Но и с ними она не стала разговаривать</w:t>
      </w:r>
      <w:r w:rsidR="0060493A">
        <w:rPr>
          <w:rFonts w:ascii="Times New Roman" w:hAnsi="Times New Roman" w:cs="Times New Roman"/>
          <w:sz w:val="28"/>
          <w:szCs w:val="28"/>
        </w:rPr>
        <w:t xml:space="preserve">. Ответила: - «Я самая главная и важная в нашем городе! О чем я буду разговаривать с двумя неизвестными!». Икс и игрек тоже вернулись ни с чем. </w:t>
      </w:r>
      <w:r w:rsidR="00EA5E45">
        <w:rPr>
          <w:rFonts w:ascii="Times New Roman" w:hAnsi="Times New Roman" w:cs="Times New Roman"/>
          <w:sz w:val="28"/>
          <w:szCs w:val="28"/>
        </w:rPr>
        <w:t>И снова жители волшебного города думали, как же им уговорить Таблицу умножения все исправить.</w:t>
      </w:r>
    </w:p>
    <w:p w:rsidR="00EA5E45" w:rsidRDefault="00D45FC7" w:rsidP="00EA5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раз к Таблице пошел старый мудрый Знак равенства</w:t>
      </w:r>
      <w:r w:rsidR="00D17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256" w:rsidRDefault="00D17256" w:rsidP="00EA5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«Уж меня-то она должна послушать! Без меня не обходится ни одно решение!»</w:t>
      </w:r>
    </w:p>
    <w:p w:rsidR="00D17256" w:rsidRDefault="00D17256" w:rsidP="00EA5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умножения выслушала Знак равенства. Она подумала и согласилась вернуть прежние цифры на номера домиков волшебного города. Взамен она потребовала, чтобы все выучили и хорошо знали таблицу умножения и могли быстро решать примеры и задачки. Чтобы все ее действия выполнялись в первую очередь, а уж затем сложение и вычитание</w:t>
      </w:r>
      <w:r w:rsidR="009731C0">
        <w:rPr>
          <w:rFonts w:ascii="Times New Roman" w:hAnsi="Times New Roman" w:cs="Times New Roman"/>
          <w:sz w:val="28"/>
          <w:szCs w:val="28"/>
        </w:rPr>
        <w:t>. На том и порешили.</w:t>
      </w:r>
    </w:p>
    <w:p w:rsidR="009731C0" w:rsidRPr="003C663E" w:rsidRDefault="009731C0" w:rsidP="00EA5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умножения исправила цифры на номерах домов и жители волшебного города смогли вернуться в свои домики. Стали они жить поживать и горя не знать.</w:t>
      </w:r>
    </w:p>
    <w:sectPr w:rsidR="009731C0" w:rsidRPr="003C663E" w:rsidSect="00413DA6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435C"/>
    <w:rsid w:val="000C435C"/>
    <w:rsid w:val="00134E1F"/>
    <w:rsid w:val="003C663E"/>
    <w:rsid w:val="00400E08"/>
    <w:rsid w:val="00413DA6"/>
    <w:rsid w:val="004C1481"/>
    <w:rsid w:val="00535B1D"/>
    <w:rsid w:val="0060493A"/>
    <w:rsid w:val="00802991"/>
    <w:rsid w:val="009731C0"/>
    <w:rsid w:val="00A56463"/>
    <w:rsid w:val="00D17256"/>
    <w:rsid w:val="00D17C79"/>
    <w:rsid w:val="00D45FC7"/>
    <w:rsid w:val="00EA5E45"/>
    <w:rsid w:val="00FB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9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Любовь</cp:lastModifiedBy>
  <cp:revision>11</cp:revision>
  <cp:lastPrinted>2024-11-20T08:10:00Z</cp:lastPrinted>
  <dcterms:created xsi:type="dcterms:W3CDTF">2024-11-18T14:04:00Z</dcterms:created>
  <dcterms:modified xsi:type="dcterms:W3CDTF">2024-11-20T08:10:00Z</dcterms:modified>
</cp:coreProperties>
</file>