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86" w:rsidRPr="007E2CB3" w:rsidRDefault="00A24C86" w:rsidP="00A24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CB3">
        <w:rPr>
          <w:rFonts w:ascii="Times New Roman" w:hAnsi="Times New Roman" w:cs="Times New Roman"/>
          <w:sz w:val="24"/>
          <w:szCs w:val="24"/>
        </w:rPr>
        <w:t>УПРАВЛЕНИЕ ОБРАЗОВАНИЯ</w:t>
      </w:r>
    </w:p>
    <w:p w:rsidR="00A24C86" w:rsidRPr="007E2CB3" w:rsidRDefault="00A24C86" w:rsidP="00A24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CB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7E2CB3">
        <w:rPr>
          <w:rFonts w:ascii="Times New Roman" w:hAnsi="Times New Roman" w:cs="Times New Roman"/>
          <w:sz w:val="24"/>
          <w:szCs w:val="24"/>
        </w:rPr>
        <w:t>Сергиево-Посадского</w:t>
      </w:r>
      <w:proofErr w:type="gramEnd"/>
      <w:r w:rsidRPr="007E2C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C86" w:rsidRPr="007E2CB3" w:rsidRDefault="00A24C86" w:rsidP="00A24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CB3">
        <w:rPr>
          <w:rFonts w:ascii="Times New Roman" w:hAnsi="Times New Roman" w:cs="Times New Roman"/>
          <w:sz w:val="24"/>
          <w:szCs w:val="24"/>
        </w:rPr>
        <w:t>городского округа Московской области</w:t>
      </w:r>
    </w:p>
    <w:p w:rsidR="00A24C86" w:rsidRPr="007E2CB3" w:rsidRDefault="00A24C86" w:rsidP="00A24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CB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A24C86" w:rsidRPr="007E2CB3" w:rsidRDefault="00A24C86" w:rsidP="00A24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CB3">
        <w:rPr>
          <w:rFonts w:ascii="Times New Roman" w:hAnsi="Times New Roman" w:cs="Times New Roman"/>
          <w:sz w:val="24"/>
          <w:szCs w:val="24"/>
        </w:rPr>
        <w:t>«Средняя общеобразовательная школа № 28»</w:t>
      </w:r>
    </w:p>
    <w:p w:rsidR="00A24C86" w:rsidRPr="007E2CB3" w:rsidRDefault="00A24C86" w:rsidP="00A24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CB3">
        <w:rPr>
          <w:rFonts w:ascii="Times New Roman" w:hAnsi="Times New Roman" w:cs="Times New Roman"/>
          <w:sz w:val="24"/>
          <w:szCs w:val="24"/>
        </w:rPr>
        <w:t xml:space="preserve">Дошкольное отделение № 2 </w:t>
      </w:r>
    </w:p>
    <w:p w:rsidR="00A24C86" w:rsidRPr="000B0854" w:rsidRDefault="00A24C86" w:rsidP="00A24C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C86" w:rsidRPr="000B0854" w:rsidRDefault="00A24C86" w:rsidP="00A24C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C86" w:rsidRPr="000B0854" w:rsidRDefault="00A24C86" w:rsidP="00A24C8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24C86" w:rsidRPr="000B0854" w:rsidRDefault="00A24C86" w:rsidP="00A24C8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24C86" w:rsidRPr="000B0854" w:rsidRDefault="00A24C86" w:rsidP="00A24C8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24C86" w:rsidRPr="000B0854" w:rsidRDefault="00A24C86" w:rsidP="00A24C8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B0854">
        <w:rPr>
          <w:rFonts w:ascii="Times New Roman" w:hAnsi="Times New Roman" w:cs="Times New Roman"/>
          <w:b/>
          <w:sz w:val="32"/>
          <w:szCs w:val="24"/>
        </w:rPr>
        <w:t xml:space="preserve">Мастер-класс по теме: </w:t>
      </w:r>
    </w:p>
    <w:p w:rsidR="00A24C86" w:rsidRPr="000B0854" w:rsidRDefault="00A24C86" w:rsidP="00A24C8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B0854">
        <w:rPr>
          <w:rFonts w:ascii="Times New Roman" w:hAnsi="Times New Roman" w:cs="Times New Roman"/>
          <w:b/>
          <w:sz w:val="32"/>
          <w:szCs w:val="24"/>
        </w:rPr>
        <w:t xml:space="preserve">«Пальчиковые сказки-игры </w:t>
      </w:r>
    </w:p>
    <w:p w:rsidR="00A24C86" w:rsidRPr="000B0854" w:rsidRDefault="00A24C86" w:rsidP="00A24C8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B0854">
        <w:rPr>
          <w:rFonts w:ascii="Times New Roman" w:hAnsi="Times New Roman" w:cs="Times New Roman"/>
          <w:b/>
          <w:sz w:val="32"/>
          <w:szCs w:val="24"/>
        </w:rPr>
        <w:t xml:space="preserve">с использованием нетрадиционной технологии </w:t>
      </w:r>
    </w:p>
    <w:p w:rsidR="00A24C86" w:rsidRPr="000B0854" w:rsidRDefault="00A24C86" w:rsidP="00A24C8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B0854">
        <w:rPr>
          <w:rFonts w:ascii="Times New Roman" w:hAnsi="Times New Roman" w:cs="Times New Roman"/>
          <w:b/>
          <w:sz w:val="32"/>
          <w:szCs w:val="24"/>
        </w:rPr>
        <w:t>Су Джок терапии»</w:t>
      </w:r>
    </w:p>
    <w:p w:rsidR="00A24C86" w:rsidRPr="000B0854" w:rsidRDefault="00A24C86" w:rsidP="00A24C8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24C86" w:rsidRPr="000B0854" w:rsidRDefault="00A24C86" w:rsidP="00A24C8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24C86" w:rsidRPr="000B0854" w:rsidRDefault="00A24C86" w:rsidP="00A24C8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24C86" w:rsidRPr="000B0854" w:rsidRDefault="00A24C86" w:rsidP="00A24C8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24C86" w:rsidRPr="000B0854" w:rsidRDefault="00A24C86" w:rsidP="00A24C86">
      <w:pPr>
        <w:rPr>
          <w:rFonts w:ascii="Times New Roman" w:hAnsi="Times New Roman" w:cs="Times New Roman"/>
          <w:sz w:val="24"/>
          <w:szCs w:val="24"/>
        </w:rPr>
      </w:pPr>
    </w:p>
    <w:p w:rsidR="00A24C86" w:rsidRPr="000B0854" w:rsidRDefault="00A24C86" w:rsidP="00A24C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C86" w:rsidRPr="000B0854" w:rsidRDefault="00A24C86" w:rsidP="00A24C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A24C86" w:rsidRPr="000B0854" w:rsidRDefault="00A24C86" w:rsidP="00A24C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A24C86" w:rsidRPr="000B0854" w:rsidRDefault="00A24C86" w:rsidP="00A24C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A24C86" w:rsidRPr="000B0854" w:rsidRDefault="00A24C86" w:rsidP="00A24C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A24C86" w:rsidRPr="000B0854" w:rsidRDefault="00A24C86" w:rsidP="00A24C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854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A24C86" w:rsidRPr="000B0854" w:rsidRDefault="00A24C86" w:rsidP="00A24C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0B0854">
        <w:rPr>
          <w:rFonts w:ascii="Times New Roman" w:hAnsi="Times New Roman" w:cs="Times New Roman"/>
          <w:sz w:val="24"/>
          <w:szCs w:val="24"/>
        </w:rPr>
        <w:t>воспитатель 1 квалификационной категории: Егорушкова А.С</w:t>
      </w:r>
      <w:r w:rsidRPr="000B0854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A24C86" w:rsidRPr="000B0854" w:rsidRDefault="00A24C86" w:rsidP="00A24C86">
      <w:pPr>
        <w:rPr>
          <w:rFonts w:ascii="Times New Roman" w:hAnsi="Times New Roman" w:cs="Times New Roman"/>
          <w:sz w:val="28"/>
          <w:szCs w:val="24"/>
        </w:rPr>
      </w:pPr>
    </w:p>
    <w:p w:rsidR="00A24C86" w:rsidRPr="000B0854" w:rsidRDefault="00A24C86" w:rsidP="00A24C86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A24C86" w:rsidRDefault="00A24C86" w:rsidP="00A24C86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A24C86" w:rsidRDefault="00A24C86" w:rsidP="00A24C86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A24C86" w:rsidRPr="000B0854" w:rsidRDefault="00A24C86" w:rsidP="00A24C86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A24C86" w:rsidRPr="000B0854" w:rsidRDefault="00A24C86" w:rsidP="00A24C8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B0854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0B0854">
        <w:rPr>
          <w:rFonts w:ascii="Times New Roman" w:hAnsi="Times New Roman" w:cs="Times New Roman"/>
          <w:sz w:val="24"/>
          <w:szCs w:val="24"/>
        </w:rPr>
        <w:t>. Богородское 2024г.</w:t>
      </w:r>
    </w:p>
    <w:p w:rsidR="00A24C86" w:rsidRDefault="00A24C86" w:rsidP="005F7020">
      <w:pPr>
        <w:ind w:firstLine="142"/>
        <w:rPr>
          <w:rFonts w:ascii="Times New Roman" w:hAnsi="Times New Roman" w:cs="Times New Roman"/>
          <w:b/>
          <w:sz w:val="24"/>
        </w:rPr>
      </w:pPr>
    </w:p>
    <w:p w:rsidR="00A24C86" w:rsidRDefault="00A24C86" w:rsidP="00A24C8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8733AF" w:rsidRDefault="008733AF" w:rsidP="005F7020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6D6554">
        <w:rPr>
          <w:rFonts w:ascii="Times New Roman" w:hAnsi="Times New Roman" w:cs="Times New Roman"/>
          <w:b/>
          <w:sz w:val="24"/>
        </w:rPr>
        <w:lastRenderedPageBreak/>
        <w:t>Ц</w:t>
      </w:r>
      <w:r w:rsidRPr="00287027">
        <w:rPr>
          <w:rFonts w:ascii="Times New Roman" w:hAnsi="Times New Roman" w:cs="Times New Roman"/>
          <w:b/>
          <w:sz w:val="24"/>
          <w:szCs w:val="24"/>
        </w:rPr>
        <w:t>ель:</w:t>
      </w:r>
      <w:r w:rsidRPr="00287027">
        <w:rPr>
          <w:rFonts w:ascii="Times New Roman" w:hAnsi="Times New Roman" w:cs="Times New Roman"/>
          <w:sz w:val="24"/>
          <w:szCs w:val="24"/>
        </w:rPr>
        <w:t xml:space="preserve"> ознакомить педагогов – участников мастер–класса с использованием нетрадиционной технологии  Су Джок терапии </w:t>
      </w:r>
      <w:r w:rsidR="006D6554" w:rsidRPr="00287027">
        <w:rPr>
          <w:rFonts w:ascii="Times New Roman" w:hAnsi="Times New Roman" w:cs="Times New Roman"/>
          <w:sz w:val="24"/>
          <w:szCs w:val="24"/>
        </w:rPr>
        <w:t>в работе с детьми</w:t>
      </w:r>
      <w:r w:rsidRPr="00287027">
        <w:rPr>
          <w:rFonts w:ascii="Times New Roman" w:hAnsi="Times New Roman" w:cs="Times New Roman"/>
          <w:sz w:val="24"/>
          <w:szCs w:val="24"/>
        </w:rPr>
        <w:t xml:space="preserve"> через пальчиковы</w:t>
      </w:r>
      <w:r w:rsidR="006D6554" w:rsidRPr="00287027">
        <w:rPr>
          <w:rFonts w:ascii="Times New Roman" w:hAnsi="Times New Roman" w:cs="Times New Roman"/>
          <w:sz w:val="24"/>
          <w:szCs w:val="24"/>
        </w:rPr>
        <w:t>е</w:t>
      </w:r>
      <w:r w:rsidRPr="00287027">
        <w:rPr>
          <w:rFonts w:ascii="Times New Roman" w:hAnsi="Times New Roman" w:cs="Times New Roman"/>
          <w:sz w:val="24"/>
          <w:szCs w:val="24"/>
        </w:rPr>
        <w:t xml:space="preserve"> сказки – игры.</w:t>
      </w:r>
    </w:p>
    <w:p w:rsidR="007E2CB3" w:rsidRDefault="007E2CB3" w:rsidP="00060332">
      <w:pPr>
        <w:spacing w:after="0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7E2CB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6059D" w:rsidRPr="0076059D" w:rsidRDefault="0076059D" w:rsidP="0006033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76059D">
        <w:rPr>
          <w:rFonts w:ascii="Times New Roman" w:hAnsi="Times New Roman" w:cs="Times New Roman"/>
          <w:sz w:val="24"/>
          <w:szCs w:val="24"/>
        </w:rPr>
        <w:t>-сформировать представление педагогов о су джок торопи</w:t>
      </w:r>
    </w:p>
    <w:p w:rsidR="0076059D" w:rsidRDefault="0076059D" w:rsidP="0006033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76059D">
        <w:rPr>
          <w:rFonts w:ascii="Times New Roman" w:hAnsi="Times New Roman" w:cs="Times New Roman"/>
          <w:sz w:val="24"/>
          <w:szCs w:val="24"/>
        </w:rPr>
        <w:t>-содействовать практическому усвоению технологии</w:t>
      </w:r>
    </w:p>
    <w:p w:rsidR="0076059D" w:rsidRPr="0076059D" w:rsidRDefault="0076059D" w:rsidP="0006033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-рефлексия собственного профессионального мастерства участниками мастер-класса.</w:t>
      </w:r>
    </w:p>
    <w:p w:rsidR="00060332" w:rsidRDefault="00060332" w:rsidP="00060332">
      <w:pPr>
        <w:spacing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7E2CB3" w:rsidRDefault="007E2CB3" w:rsidP="00060332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7E2CB3">
        <w:rPr>
          <w:rFonts w:ascii="Times New Roman" w:hAnsi="Times New Roman" w:cs="Times New Roman"/>
          <w:b/>
          <w:sz w:val="24"/>
          <w:szCs w:val="24"/>
        </w:rPr>
        <w:t>Участники мастер-класса:</w:t>
      </w:r>
      <w:r>
        <w:rPr>
          <w:rFonts w:ascii="Times New Roman" w:hAnsi="Times New Roman" w:cs="Times New Roman"/>
          <w:sz w:val="24"/>
          <w:szCs w:val="24"/>
        </w:rPr>
        <w:t xml:space="preserve"> педагоги</w:t>
      </w:r>
    </w:p>
    <w:p w:rsidR="007E2CB3" w:rsidRPr="0076059D" w:rsidRDefault="007E2CB3" w:rsidP="005C4387">
      <w:pPr>
        <w:spacing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7E2CB3">
        <w:rPr>
          <w:rFonts w:ascii="Times New Roman" w:hAnsi="Times New Roman" w:cs="Times New Roman"/>
          <w:b/>
          <w:sz w:val="24"/>
          <w:szCs w:val="24"/>
        </w:rPr>
        <w:t>Методы и приёмы:</w:t>
      </w:r>
      <w:r w:rsidR="007605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59D" w:rsidRPr="0076059D">
        <w:rPr>
          <w:rFonts w:ascii="Times New Roman" w:hAnsi="Times New Roman" w:cs="Times New Roman"/>
          <w:sz w:val="24"/>
          <w:szCs w:val="24"/>
        </w:rPr>
        <w:t>словестный, наглядный, практический.</w:t>
      </w:r>
    </w:p>
    <w:p w:rsidR="0093629C" w:rsidRPr="0093629C" w:rsidRDefault="005C4387" w:rsidP="005C4387">
      <w:pPr>
        <w:pStyle w:val="a3"/>
        <w:shd w:val="clear" w:color="auto" w:fill="FFFFFF"/>
        <w:spacing w:after="135"/>
        <w:ind w:firstLine="142"/>
      </w:pPr>
      <w:r>
        <w:rPr>
          <w:rStyle w:val="a4"/>
        </w:rPr>
        <w:t>Материалы и оборудование:</w:t>
      </w:r>
      <w:r w:rsidR="0093629C" w:rsidRPr="0093629C">
        <w:t> </w:t>
      </w:r>
      <w:r>
        <w:t>презентация ««Пальчиковые сказки-игры с использованием нетрадиционной технологии Су Джок терапии», буклет</w:t>
      </w:r>
      <w:r w:rsidR="000F50A2">
        <w:t xml:space="preserve"> </w:t>
      </w:r>
      <w:r w:rsidR="0093629C" w:rsidRPr="0093629C">
        <w:t xml:space="preserve">Су-Джок </w:t>
      </w:r>
      <w:r>
        <w:t>упражнений, буклет</w:t>
      </w:r>
      <w:r w:rsidR="00060332">
        <w:t xml:space="preserve"> Су Джок</w:t>
      </w:r>
      <w:r>
        <w:t xml:space="preserve"> </w:t>
      </w:r>
      <w:proofErr w:type="gramStart"/>
      <w:r>
        <w:t>сказка-игры</w:t>
      </w:r>
      <w:proofErr w:type="gramEnd"/>
      <w:r>
        <w:t xml:space="preserve">, </w:t>
      </w:r>
      <w:r w:rsidR="000F50A2">
        <w:t>массажёры</w:t>
      </w:r>
      <w:r w:rsidR="0093629C" w:rsidRPr="0093629C">
        <w:t xml:space="preserve"> Су-Джок по количеству участников</w:t>
      </w:r>
      <w:r>
        <w:t>,</w:t>
      </w:r>
      <w:r w:rsidRPr="005C4387">
        <w:t xml:space="preserve"> </w:t>
      </w:r>
      <w:r>
        <w:t>интерактивная доска</w:t>
      </w:r>
      <w:r w:rsidRPr="0093629C">
        <w:t>.</w:t>
      </w:r>
    </w:p>
    <w:p w:rsidR="0093629C" w:rsidRDefault="0093629C" w:rsidP="00246FBA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207885" w:rsidRPr="00246FBA" w:rsidRDefault="00246FBA" w:rsidP="00372B84">
      <w:pPr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246FBA">
        <w:rPr>
          <w:rFonts w:ascii="Times New Roman" w:hAnsi="Times New Roman" w:cs="Times New Roman"/>
          <w:b/>
          <w:sz w:val="24"/>
          <w:szCs w:val="24"/>
        </w:rPr>
        <w:t>Ход мастер-класса.</w:t>
      </w:r>
    </w:p>
    <w:p w:rsidR="00246FBA" w:rsidRPr="00472636" w:rsidRDefault="00472636" w:rsidP="0047263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2636">
        <w:rPr>
          <w:rFonts w:ascii="Times New Roman" w:hAnsi="Times New Roman" w:cs="Times New Roman"/>
          <w:b/>
          <w:sz w:val="24"/>
          <w:szCs w:val="24"/>
        </w:rPr>
        <w:t>Теоритическая часть.</w:t>
      </w:r>
    </w:p>
    <w:p w:rsidR="00D5682C" w:rsidRDefault="00D5682C" w:rsidP="00D5682C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Добрый день уважаемые коллеги. Я рада вас приветствовать на мастер-классе «Пальчиковые сказки-игры </w:t>
      </w:r>
      <w:r w:rsidRPr="00D5682C">
        <w:rPr>
          <w:rFonts w:ascii="Times New Roman" w:hAnsi="Times New Roman" w:cs="Times New Roman"/>
          <w:sz w:val="24"/>
          <w:szCs w:val="24"/>
        </w:rPr>
        <w:t>с использова</w:t>
      </w:r>
      <w:r>
        <w:rPr>
          <w:rFonts w:ascii="Times New Roman" w:hAnsi="Times New Roman" w:cs="Times New Roman"/>
          <w:sz w:val="24"/>
          <w:szCs w:val="24"/>
        </w:rPr>
        <w:t xml:space="preserve">нием нетрадиционной технологии </w:t>
      </w:r>
      <w:r w:rsidRPr="00D5682C">
        <w:rPr>
          <w:rFonts w:ascii="Times New Roman" w:hAnsi="Times New Roman" w:cs="Times New Roman"/>
          <w:sz w:val="24"/>
          <w:szCs w:val="24"/>
        </w:rPr>
        <w:t>Су Джок терапии»</w:t>
      </w:r>
    </w:p>
    <w:p w:rsidR="00D43838" w:rsidRDefault="00D43838" w:rsidP="00D5682C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</w:p>
    <w:p w:rsidR="006D6554" w:rsidRPr="00287027" w:rsidRDefault="006D6554" w:rsidP="0020788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87027">
        <w:rPr>
          <w:rFonts w:ascii="Times New Roman" w:hAnsi="Times New Roman" w:cs="Times New Roman"/>
          <w:sz w:val="24"/>
          <w:szCs w:val="24"/>
        </w:rPr>
        <w:t xml:space="preserve">Человек является поистине уникальным явлением природы. Ему свойственно стремиться, прежде всего, </w:t>
      </w:r>
      <w:proofErr w:type="gramStart"/>
      <w:r w:rsidRPr="0028702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87027">
        <w:rPr>
          <w:rFonts w:ascii="Times New Roman" w:hAnsi="Times New Roman" w:cs="Times New Roman"/>
          <w:sz w:val="24"/>
          <w:szCs w:val="24"/>
        </w:rPr>
        <w:t xml:space="preserve"> хорошему и доброму. Но, вместе с тем, процессы гармонии в человеческом теле иногда нарушаются. И тогда может наступить болезненное состояние организма. В зависимости от тяжести заболевания в большей или меньшей мере человек начинает страдать. Как же помочь ему, как вернуть здоровье, радость жизни?    </w:t>
      </w:r>
    </w:p>
    <w:p w:rsidR="006D6554" w:rsidRDefault="006D6554" w:rsidP="0020788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87027">
        <w:rPr>
          <w:rFonts w:ascii="Times New Roman" w:hAnsi="Times New Roman" w:cs="Times New Roman"/>
          <w:sz w:val="24"/>
          <w:szCs w:val="24"/>
        </w:rPr>
        <w:t xml:space="preserve">Ответ на этот вопрос даёт уникальное открытие XX века — </w:t>
      </w:r>
      <w:r w:rsidRPr="00287027">
        <w:rPr>
          <w:rFonts w:ascii="Times New Roman" w:hAnsi="Times New Roman" w:cs="Times New Roman"/>
          <w:b/>
          <w:sz w:val="24"/>
          <w:szCs w:val="24"/>
        </w:rPr>
        <w:t>Су Джок терапия,</w:t>
      </w:r>
      <w:r w:rsidRPr="00287027">
        <w:rPr>
          <w:rFonts w:ascii="Times New Roman" w:hAnsi="Times New Roman" w:cs="Times New Roman"/>
          <w:sz w:val="24"/>
          <w:szCs w:val="24"/>
        </w:rPr>
        <w:t xml:space="preserve"> автором которой является всемирно известный ученый из Южной Кореи (Сеул) — профессор Пак Чжэ Ву. Пересмотрев всю медицинскую и философскую литературу Пак Чже Ву так и не нашёл ни одного упоминания о системе соответствия и начал самостоятельно разрабатывать совершенно новую лечебную методику, которая известна нам как су джок терапия. Первые публикации по Су Джок акупунктуре появились в 1986 году. Профессор Пак Чже Ву на протяжении своей жизни издал большое количество научных работ посвящённых  су джок методам. В них официально были оглашены принципы Су Джок акупунктуры и множество людей из разных стран мира, изучив эту теорию, применили ее на практике и получили замечательные результаты исцеления.  </w:t>
      </w:r>
    </w:p>
    <w:p w:rsidR="00F57C0B" w:rsidRDefault="00F57C0B" w:rsidP="00F5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554" w:rsidRPr="00287027" w:rsidRDefault="006D6554" w:rsidP="00F5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027">
        <w:rPr>
          <w:rFonts w:ascii="Times New Roman" w:hAnsi="Times New Roman" w:cs="Times New Roman"/>
          <w:sz w:val="24"/>
          <w:szCs w:val="24"/>
        </w:rPr>
        <w:t xml:space="preserve">В переводе с корейского «Су» - «кисть», «Джок» - «стопа». </w:t>
      </w:r>
    </w:p>
    <w:p w:rsidR="006D6554" w:rsidRPr="00287027" w:rsidRDefault="006D6554" w:rsidP="0020788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87027">
        <w:rPr>
          <w:rFonts w:ascii="Times New Roman" w:hAnsi="Times New Roman" w:cs="Times New Roman"/>
          <w:sz w:val="24"/>
          <w:szCs w:val="24"/>
        </w:rPr>
        <w:t xml:space="preserve">Су Джок терапия — это синтез методов лечения, основанный на определенных философских принципах и направленный на исцеление человека, без использования лекарственных препаратов. </w:t>
      </w:r>
    </w:p>
    <w:p w:rsidR="006D6554" w:rsidRPr="00287027" w:rsidRDefault="006D6554" w:rsidP="0020788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87027">
        <w:rPr>
          <w:rFonts w:ascii="Times New Roman" w:hAnsi="Times New Roman" w:cs="Times New Roman"/>
          <w:sz w:val="24"/>
          <w:szCs w:val="24"/>
        </w:rPr>
        <w:t xml:space="preserve">Метод лечения через стимуляцию стоп и ладоней с помощью массажа пальцев; массажной палочкой, эластичным кольцом, Су Джок шариком,  терапией с помощью семян, иголок, камней и магнитов. </w:t>
      </w:r>
    </w:p>
    <w:p w:rsidR="006D6554" w:rsidRPr="00287027" w:rsidRDefault="006D6554" w:rsidP="005F702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87027">
        <w:rPr>
          <w:rFonts w:ascii="Times New Roman" w:hAnsi="Times New Roman" w:cs="Times New Roman"/>
          <w:sz w:val="24"/>
          <w:szCs w:val="24"/>
        </w:rPr>
        <w:t xml:space="preserve">По утверждению профессора пальцы по своему строению подобны человеческому телу. Пальцы это миниатюрные проекции конечностей всего туловища, поэтому лечебный эффект во время их массажа происходит на все органы жизнедеятельности человека. </w:t>
      </w:r>
      <w:r w:rsidRPr="00287027">
        <w:rPr>
          <w:rFonts w:ascii="Times New Roman" w:hAnsi="Times New Roman" w:cs="Times New Roman"/>
          <w:i/>
          <w:sz w:val="24"/>
          <w:szCs w:val="24"/>
        </w:rPr>
        <w:t>В массируемой области происходит расширение капиллярной сити, в больном органе усиливается кровообращение и проводимость нервных окончаний.</w:t>
      </w:r>
      <w:r w:rsidRPr="00287027">
        <w:rPr>
          <w:rFonts w:ascii="Times New Roman" w:hAnsi="Times New Roman" w:cs="Times New Roman"/>
          <w:sz w:val="24"/>
          <w:szCs w:val="24"/>
        </w:rPr>
        <w:t xml:space="preserve"> Эти процессы позволяют улучшить трофику тканей.</w:t>
      </w:r>
    </w:p>
    <w:p w:rsidR="00C04C13" w:rsidRPr="00287027" w:rsidRDefault="00C04C13" w:rsidP="000F50A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87027">
        <w:rPr>
          <w:rFonts w:ascii="Times New Roman" w:hAnsi="Times New Roman" w:cs="Times New Roman"/>
          <w:sz w:val="24"/>
          <w:szCs w:val="24"/>
        </w:rPr>
        <w:t>Мы и не подозреваем, что в момент работы наших пальцев их движения стимулируют  защитную систему</w:t>
      </w:r>
      <w:r w:rsidR="00287027">
        <w:rPr>
          <w:rFonts w:ascii="Times New Roman" w:hAnsi="Times New Roman" w:cs="Times New Roman"/>
          <w:sz w:val="24"/>
          <w:szCs w:val="24"/>
        </w:rPr>
        <w:t>.</w:t>
      </w:r>
      <w:r w:rsidR="007F1428">
        <w:rPr>
          <w:rFonts w:ascii="Times New Roman" w:hAnsi="Times New Roman" w:cs="Times New Roman"/>
          <w:sz w:val="24"/>
          <w:szCs w:val="24"/>
        </w:rPr>
        <w:t xml:space="preserve"> </w:t>
      </w:r>
      <w:r w:rsidRPr="00287027">
        <w:rPr>
          <w:rFonts w:ascii="Times New Roman" w:hAnsi="Times New Roman" w:cs="Times New Roman"/>
          <w:sz w:val="24"/>
          <w:szCs w:val="24"/>
        </w:rPr>
        <w:t xml:space="preserve">Таким образом, наш организм сам себя поддерживает и лечит. Когда естественной стимуляции оказывается недостаточно, мы страдаем  различными недугами. </w:t>
      </w:r>
    </w:p>
    <w:p w:rsidR="00C04C13" w:rsidRPr="00287027" w:rsidRDefault="00C04C13" w:rsidP="00BE362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87027">
        <w:rPr>
          <w:rFonts w:ascii="Times New Roman" w:hAnsi="Times New Roman" w:cs="Times New Roman"/>
          <w:sz w:val="24"/>
          <w:szCs w:val="24"/>
        </w:rPr>
        <w:lastRenderedPageBreak/>
        <w:t xml:space="preserve">В действительности мы взрослые можем помочь себе сами, сознательно используя удивительную систему соответствия пальцев. Ребёнку в силу своего возраста и различных  физиологических особенностей сложно самостоятельно поддерживать стимулирующую работу кисти рук и пальцев. Здесь на помощь приходят взрослые, педагоги, родители. Но даже нам, педагогам нужно понять, как работать в этом направлении не навредив ребёнку,  и мы прибегаем к помощи специалистов, ищем различные новые средства и методики.    </w:t>
      </w:r>
    </w:p>
    <w:p w:rsidR="00BE3625" w:rsidRDefault="007F1428" w:rsidP="00BE3625">
      <w:pPr>
        <w:spacing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287027">
        <w:rPr>
          <w:rFonts w:ascii="Times New Roman" w:hAnsi="Times New Roman" w:cs="Times New Roman"/>
          <w:sz w:val="24"/>
          <w:szCs w:val="24"/>
        </w:rPr>
        <w:t xml:space="preserve">С одной из методик направленных на общее физиологическое </w:t>
      </w:r>
      <w:r>
        <w:rPr>
          <w:rFonts w:ascii="Times New Roman" w:hAnsi="Times New Roman" w:cs="Times New Roman"/>
          <w:sz w:val="24"/>
          <w:szCs w:val="24"/>
        </w:rPr>
        <w:t xml:space="preserve">и психологическое </w:t>
      </w:r>
      <w:r w:rsidRPr="00287027">
        <w:rPr>
          <w:rFonts w:ascii="Times New Roman" w:hAnsi="Times New Roman" w:cs="Times New Roman"/>
          <w:sz w:val="24"/>
          <w:szCs w:val="24"/>
        </w:rPr>
        <w:t xml:space="preserve">здоровье  </w:t>
      </w:r>
      <w:r>
        <w:rPr>
          <w:rFonts w:ascii="Times New Roman" w:hAnsi="Times New Roman" w:cs="Times New Roman"/>
          <w:sz w:val="24"/>
          <w:szCs w:val="24"/>
        </w:rPr>
        <w:t xml:space="preserve">ребёнка </w:t>
      </w:r>
      <w:r w:rsidRPr="00287027">
        <w:rPr>
          <w:rFonts w:ascii="Times New Roman" w:hAnsi="Times New Roman" w:cs="Times New Roman"/>
          <w:sz w:val="24"/>
          <w:szCs w:val="24"/>
        </w:rPr>
        <w:t>я хочу вас познакомить</w:t>
      </w:r>
    </w:p>
    <w:p w:rsidR="008733AF" w:rsidRPr="00BE3625" w:rsidRDefault="00C04C13" w:rsidP="00BE3625">
      <w:pPr>
        <w:spacing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287027">
        <w:rPr>
          <w:rFonts w:ascii="Times New Roman" w:hAnsi="Times New Roman" w:cs="Times New Roman"/>
          <w:sz w:val="24"/>
          <w:szCs w:val="24"/>
        </w:rPr>
        <w:t xml:space="preserve">Почему именно этот метод? </w:t>
      </w:r>
      <w:r w:rsidRPr="00287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для кого не секрет, что в последнее время наблюдается увеличение роста детей, с нарушениями общей, мелкой моторики и речевого развития. Необходима гармонизация движения тела, общей моторики рук и органов речи.</w:t>
      </w:r>
    </w:p>
    <w:p w:rsidR="00C04C13" w:rsidRPr="00287027" w:rsidRDefault="00C04C13" w:rsidP="00207885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уже доказано учёными (И.А. Павлов, </w:t>
      </w:r>
      <w:proofErr w:type="spellStart"/>
      <w:r w:rsidRPr="00287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А.А.Леонтьевым</w:t>
      </w:r>
      <w:proofErr w:type="spellEnd"/>
      <w:r w:rsidRPr="00287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А.Р. Луриа и многими др.) за  речь у человека отвечают, главным образом, две зоны, находящиеся в коре головного мозга. Это зона Вернике, которая отвечает за восприятие речи, и зона Брока, отвечающая за экспрессивную речь – произнесение звуков самим человеком. Из этого следует, что для стимуляции речевого развития воздействовать надо на точки соответствия головному мозгу. По теории Су-Джок – это верхние фаланги пальцев, поэтому при массаже Су-Джок шариком особое внимание уделяется именно этим участкам кисти руки. </w:t>
      </w:r>
    </w:p>
    <w:p w:rsidR="00C04C13" w:rsidRPr="00287027" w:rsidRDefault="00C04C13" w:rsidP="00207885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педагогами встаёт вопрос: как вовлечь ребёнка в активную </w:t>
      </w:r>
      <w:r w:rsidR="00207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коррекционную </w:t>
      </w:r>
      <w:r w:rsidRPr="00287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деятельность? Как заинтересовать малыша? Ведь сейчас в современном мире огромное количество гаджетов, которые тормозят развитие ребёнка, ограничивая свободу движения манипуляцию с предметами. Это приводит к нарушению общей и мелкой моторики, </w:t>
      </w:r>
      <w:proofErr w:type="gramStart"/>
      <w:r w:rsidRPr="00287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</w:t>
      </w:r>
      <w:proofErr w:type="gramEnd"/>
      <w:r w:rsidRPr="00287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нарушению речи.</w:t>
      </w:r>
    </w:p>
    <w:p w:rsidR="00BD1E92" w:rsidRPr="00287027" w:rsidRDefault="00C04C13" w:rsidP="005A6EA8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870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детском саду воспитатель</w:t>
      </w:r>
      <w:r w:rsidR="00BD1E92" w:rsidRPr="002870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BD1E92" w:rsidRPr="00287027" w:rsidRDefault="00BD1E92" w:rsidP="005A6EA8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0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</w:t>
      </w:r>
      <w:r w:rsidR="00C04C13" w:rsidRPr="002870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ома родители  могут  предложить поиграть ребёнку с Су Джок шариком.</w:t>
      </w:r>
      <w:r w:rsidR="00C04C13" w:rsidRPr="00287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04C13" w:rsidRPr="00287027" w:rsidRDefault="00C04C13" w:rsidP="005A6EA8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Своей необычной шипованной  формой и ярким цветом шарик привлекает внимание детей. Часто дети называют его «Каштаны» или  «Ёжики». </w:t>
      </w:r>
    </w:p>
    <w:p w:rsidR="00C04C13" w:rsidRPr="00287027" w:rsidRDefault="00C04C13" w:rsidP="00C04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 Джок шарик выполнен из пластика. Он яркий, лёгкий, гигиеничный. Диаметр шипованного шарика 3-3,5см. Имеет четыре цвета; желтый, синий, зелёный, красный.</w:t>
      </w:r>
    </w:p>
    <w:p w:rsidR="00C04C13" w:rsidRDefault="00C04C13" w:rsidP="00C04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Внутри каждого шарика находятся два специальных плетённых колечка, сделанных из металлической проволоки. Это  позволяет им легко растягиваться, свободно надеваться на палец и проходить колечками вверх, вниз создавая приятое покалывание. </w:t>
      </w:r>
    </w:p>
    <w:p w:rsidR="005C4EE8" w:rsidRDefault="005C4EE8" w:rsidP="00684FC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9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Принцип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C5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Су-Джок терапии в том, что 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5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наносит вреда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даже при неправильном использовании. Терапия имеет множество достоинств она:</w:t>
      </w:r>
    </w:p>
    <w:p w:rsidR="005C4EE8" w:rsidRPr="0079373F" w:rsidRDefault="005C4EE8" w:rsidP="005C4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proofErr w:type="spellStart"/>
      <w:r w:rsidRPr="007937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полифункциональн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proofErr w:type="spellEnd"/>
      <w:r w:rsidRPr="00793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может использоваться  в различных этапах коррекционной работы с различными целями (совершенствование навыков пространственной ориентации, развитие слогового и звукового анализа, развитие цветового восприятия, счётных операций  и т.д.)</w:t>
      </w:r>
    </w:p>
    <w:p w:rsidR="005C4EE8" w:rsidRPr="0079373F" w:rsidRDefault="005C4EE8" w:rsidP="005C4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7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proofErr w:type="gramStart"/>
      <w:r w:rsidRPr="007937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доступна</w:t>
      </w:r>
      <w:proofErr w:type="gramEnd"/>
      <w:r w:rsidRPr="00793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(используется в соответствие с возрастными особенностями детей)</w:t>
      </w:r>
    </w:p>
    <w:p w:rsidR="005C4EE8" w:rsidRPr="0079373F" w:rsidRDefault="005C4EE8" w:rsidP="005C4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7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proofErr w:type="gramStart"/>
      <w:r w:rsidRPr="007937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проста</w:t>
      </w:r>
      <w:proofErr w:type="gramEnd"/>
      <w:r w:rsidRPr="007937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применени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7937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793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(можно использовать индивидуально или с группой детей, многократно в течение дня, включая самомассаж в различных режимных моментах)</w:t>
      </w:r>
    </w:p>
    <w:p w:rsidR="005C4EE8" w:rsidRPr="0079373F" w:rsidRDefault="005C4EE8" w:rsidP="005C4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7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наглядна</w:t>
      </w:r>
      <w:r w:rsidRPr="00793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необычная форма, яркий цвет</w:t>
      </w:r>
      <w:r w:rsidRPr="00793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C4EE8" w:rsidRPr="0079373F" w:rsidRDefault="005C4EE8" w:rsidP="005C4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7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proofErr w:type="gramStart"/>
      <w:r w:rsidRPr="007937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универсальна</w:t>
      </w:r>
      <w:proofErr w:type="gramEnd"/>
      <w:r w:rsidRPr="00793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(может использоват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ься педагогами и родителями</w:t>
      </w:r>
      <w:r w:rsidRPr="00793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C4EE8" w:rsidRPr="0079373F" w:rsidRDefault="005C4EE8" w:rsidP="005C4E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proofErr w:type="gramStart"/>
      <w:r w:rsidRPr="007937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научна</w:t>
      </w:r>
      <w:proofErr w:type="gramEnd"/>
      <w:r w:rsidRPr="00793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(метод Су Джок терапии разработан в конце ХХ века, </w:t>
      </w:r>
      <w:r w:rsidRPr="0079373F">
        <w:rPr>
          <w:rFonts w:ascii="Times New Roman" w:hAnsi="Times New Roman" w:cs="Times New Roman"/>
          <w:sz w:val="24"/>
          <w:szCs w:val="24"/>
        </w:rPr>
        <w:t>всемирно известным ученым профессор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9373F">
        <w:rPr>
          <w:rFonts w:ascii="Times New Roman" w:hAnsi="Times New Roman" w:cs="Times New Roman"/>
          <w:sz w:val="24"/>
          <w:szCs w:val="24"/>
        </w:rPr>
        <w:t xml:space="preserve"> из Южной Кореи -  Пак Чжэ Ву)</w:t>
      </w:r>
    </w:p>
    <w:p w:rsidR="005C4EE8" w:rsidRPr="0079373F" w:rsidRDefault="005C4EE8" w:rsidP="005C4EE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373F">
        <w:rPr>
          <w:rFonts w:ascii="Times New Roman" w:hAnsi="Times New Roman" w:cs="Times New Roman"/>
          <w:i/>
          <w:sz w:val="24"/>
          <w:szCs w:val="24"/>
        </w:rPr>
        <w:t xml:space="preserve">- системна и последовательна </w:t>
      </w:r>
    </w:p>
    <w:p w:rsidR="005C4EE8" w:rsidRPr="0079373F" w:rsidRDefault="005C4EE8" w:rsidP="005C4EE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373F">
        <w:rPr>
          <w:rFonts w:ascii="Times New Roman" w:hAnsi="Times New Roman" w:cs="Times New Roman"/>
          <w:i/>
          <w:sz w:val="24"/>
          <w:szCs w:val="24"/>
        </w:rPr>
        <w:t>- результативна.</w:t>
      </w:r>
    </w:p>
    <w:p w:rsidR="006D0E39" w:rsidRDefault="006D0E39" w:rsidP="00C04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04CE5" w:rsidRDefault="00004CE5" w:rsidP="00C04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Проведя мониторинг во второй младшей группе</w:t>
      </w:r>
      <w:r w:rsidR="006D0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увидела положительный результат.</w:t>
      </w:r>
      <w:r w:rsidR="006D0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решила продолжить работу и в этом году. Если во 2 </w:t>
      </w:r>
      <w:proofErr w:type="spellStart"/>
      <w:r w:rsidR="006D0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</w:t>
      </w:r>
      <w:proofErr w:type="gramStart"/>
      <w:r w:rsidR="006D0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="006D0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="006D0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мы в качестве слово творчества использовали русские народные потешки, то в этом году мы усложнили и применяем сказки.</w:t>
      </w:r>
    </w:p>
    <w:p w:rsidR="00FF2F80" w:rsidRPr="006D0E39" w:rsidRDefault="00004CE5" w:rsidP="006D0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0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7027">
        <w:rPr>
          <w:rFonts w:ascii="Times New Roman" w:hAnsi="Times New Roman" w:cs="Times New Roman"/>
          <w:sz w:val="24"/>
          <w:szCs w:val="24"/>
        </w:rPr>
        <w:t xml:space="preserve">Не требуя особых усилий </w:t>
      </w:r>
      <w:r w:rsidR="00287027" w:rsidRPr="002870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пальчиковые сказки-игры </w:t>
      </w:r>
      <w:proofErr w:type="gramStart"/>
      <w:r w:rsidR="00287027" w:rsidRPr="00287027">
        <w:rPr>
          <w:rFonts w:ascii="Times New Roman" w:hAnsi="Times New Roman" w:cs="Times New Roman"/>
          <w:sz w:val="24"/>
          <w:szCs w:val="24"/>
          <w:shd w:val="clear" w:color="auto" w:fill="FFFFFF"/>
        </w:rPr>
        <w:t>–с</w:t>
      </w:r>
      <w:proofErr w:type="gramEnd"/>
      <w:r w:rsidR="00287027" w:rsidRPr="00287027">
        <w:rPr>
          <w:rFonts w:ascii="Times New Roman" w:hAnsi="Times New Roman" w:cs="Times New Roman"/>
          <w:sz w:val="24"/>
          <w:szCs w:val="24"/>
          <w:shd w:val="clear" w:color="auto" w:fill="FFFFFF"/>
        </w:rPr>
        <w:t>тимулируют развитие речи, пространственного мышления, внимания, воображения, воспитывает быстроту реакции и эмоциональную выразительность. Ребенок лучше запоминает стихотворные тексты; его речь делается более выразительной</w:t>
      </w:r>
      <w:r w:rsidR="00287027" w:rsidRPr="007C228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C228C" w:rsidRPr="007C22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026E9" w:rsidRDefault="00BA1325" w:rsidP="000D169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У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создаётся эмоционально-позитивный настрой, формируются навыки сотрудничества, самостоятельности, инициативности.</w:t>
      </w:r>
    </w:p>
    <w:p w:rsidR="00AE1D40" w:rsidRDefault="00AE1D40" w:rsidP="000D169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026E9" w:rsidRPr="007C228C" w:rsidRDefault="00D026E9" w:rsidP="005A6EA8">
      <w:pPr>
        <w:ind w:firstLine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228C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пальчиковых сказок-</w:t>
      </w:r>
      <w:r w:rsidRPr="007C228C">
        <w:rPr>
          <w:rFonts w:ascii="Times New Roman" w:hAnsi="Times New Roman" w:cs="Times New Roman"/>
          <w:sz w:val="24"/>
          <w:szCs w:val="24"/>
          <w:shd w:val="clear" w:color="auto" w:fill="FFFFFF"/>
        </w:rPr>
        <w:t>игр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способствует </w:t>
      </w:r>
      <w:r w:rsidRPr="007C228C">
        <w:rPr>
          <w:rFonts w:ascii="Times New Roman" w:hAnsi="Times New Roman" w:cs="Times New Roman"/>
          <w:sz w:val="24"/>
          <w:szCs w:val="24"/>
          <w:shd w:val="clear" w:color="auto" w:fill="FFFFFF"/>
        </w:rPr>
        <w:t>укрепл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ению</w:t>
      </w:r>
      <w:r w:rsidRPr="007C22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взаимосвяз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Pr="007C22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семьи и детского сада.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Одной из основных задач на начальном этапе было ознакомление родителей с технологией Су Джок терапией в работе с детьми.</w:t>
      </w:r>
      <w:r w:rsidR="00343B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результате семьи воспитанников приобрели шарики и регулярно их применяют, используя предоставленную им картотеку </w:t>
      </w:r>
      <w:r w:rsidR="004241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су джок </w:t>
      </w:r>
      <w:r w:rsidR="0062267F">
        <w:rPr>
          <w:rFonts w:ascii="Times New Roman" w:hAnsi="Times New Roman" w:cs="Times New Roman"/>
          <w:sz w:val="24"/>
          <w:szCs w:val="24"/>
          <w:shd w:val="clear" w:color="auto" w:fill="FFFFFF"/>
        </w:rPr>
        <w:t>сказок</w:t>
      </w:r>
      <w:r w:rsidR="00343B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07885" w:rsidRPr="00BE3625" w:rsidRDefault="00207885" w:rsidP="00BE362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6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Практическая часть</w:t>
      </w:r>
      <w:r w:rsidR="00BE36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B32964" w:rsidRDefault="00B32964" w:rsidP="00B32964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и мы познакомится с шариком «Ёжиком», основными движениям, вы их видите на слайде, а затем со сказкой.</w:t>
      </w:r>
    </w:p>
    <w:p w:rsidR="00B32964" w:rsidRDefault="00B32964" w:rsidP="00B32964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 на столах перед вами лежат шарики. Предлагаю взять его в руки, и повторять движения вместе со мной и в соответствии с текстом.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Этот шарик не простой…»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риложение1)</w:t>
      </w:r>
    </w:p>
    <w:p w:rsidR="00B32964" w:rsidRDefault="00B32964" w:rsidP="00B32964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вот мы и познакомились с су джок шариком. Далее разучим основные виды упражнений (показываю все упражнения в соответствии со схемой на слайде, коллеги выполняют вместе со мной).</w:t>
      </w:r>
    </w:p>
    <w:p w:rsidR="00B32964" w:rsidRDefault="00B32964" w:rsidP="00B32964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упражнения понятны? Кому то нужен дополнительный показ? </w:t>
      </w:r>
    </w:p>
    <w:p w:rsidR="00B32964" w:rsidRDefault="00B32964" w:rsidP="00B32964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понятно, все справились. Хорошо упражнения разучили и теперь мы можем приступить к обыгрыванию сказки «Ёжик на прогулке». Я показываю и рассказываю, вы работаете  вместе со мно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см. приложение 2).</w:t>
      </w:r>
      <w:r w:rsidRPr="00053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сказки конец, а кто был внимателен молодец.</w:t>
      </w:r>
    </w:p>
    <w:p w:rsidR="00B32964" w:rsidRDefault="00B32964" w:rsidP="00B32964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успели заметить упражнения просты и не вызвали у вас никаких затруднений. Но не стоит забывать,  что все простое для взрослых у детей вызывает определённые сложности. Наберитесь терпения.</w:t>
      </w:r>
      <w:r w:rsidRPr="002D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показывать ребёнку сначала сами проиграйте сюжет. Перед работой нужно обсудить её содержимое, отработать ключевые жесты и комбинации пальцев. Это не только подготовит ребёнка к выполнению движений, но и создаст благоприятный эмоциональный настрой.</w:t>
      </w:r>
    </w:p>
    <w:p w:rsidR="00B32964" w:rsidRDefault="00B32964" w:rsidP="00B32964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медленно показывать кисти рук. Если ребёнок не может самостоятельно выполнить движения, надо взять его руки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и действовать совместно.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важно демонстрировать собственную увлечённость игрой. Не ставьте перед детьми несколько задач (к примеру, показывать упражнение и произносить стихотворение), так как объём внимания у детей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разному ограничен. Поэтому сложная задача может сразу отбить интерес к игре.</w:t>
      </w:r>
      <w:r w:rsidRPr="00CF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Поощряйте его действия, если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началу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делает что-то неправильно, </w:t>
      </w:r>
      <w:r w:rsidRPr="00E172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хвалите за успехи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Начинайте с самых простых потешек, считалок, и только когда дети привыкнут к  "колючему" шарику, научатся правильно выполнять упражнения, усложняйте словотворчество. </w:t>
      </w:r>
    </w:p>
    <w:p w:rsidR="007D6CDF" w:rsidRDefault="00B32964" w:rsidP="007D6CDF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6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Опираясь на все выше сказанное, предлагаю составить свою </w:t>
      </w:r>
      <w:proofErr w:type="gramStart"/>
      <w:r w:rsidR="007D6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сказка-игру</w:t>
      </w:r>
      <w:proofErr w:type="gramEnd"/>
      <w:r w:rsidR="007D6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продемонстрировать её коллегам. Помогут вам в этом буклеты, лежащие перед вами. Буклет с Су Джок </w:t>
      </w:r>
      <w:proofErr w:type="gramStart"/>
      <w:r w:rsidR="007D6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сказка-игры</w:t>
      </w:r>
      <w:proofErr w:type="gramEnd"/>
      <w:r w:rsidR="007D6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буклет Су Джок упражнений. На ознакомление сними дам вам пару минут. Может кто-то из вас знает свои потешки, стишки, считалочки и сможет применить к ним су Джок шарик. </w:t>
      </w:r>
    </w:p>
    <w:p w:rsidR="007D6CDF" w:rsidRDefault="007D6CDF" w:rsidP="007D6CDF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- помнить золотое правило: игры и упражнения с применением Су-Джок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</w:t>
      </w:r>
      <w:r w:rsidRPr="0024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проводиться систематически.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простого к сложному.</w:t>
      </w:r>
    </w:p>
    <w:p w:rsidR="007D6CDF" w:rsidRDefault="007D6CDF" w:rsidP="007D6CDF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8B02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</w:t>
      </w:r>
      <w:proofErr w:type="gramEnd"/>
      <w:r w:rsidRPr="008B02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ока коллеги работают над задание воспитатель продолжает приводить свои примеры сказка-игр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«Овощи», «Апельсин»).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D6CDF" w:rsidRDefault="007D6CDF" w:rsidP="007D6CDF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можете задавать вопросы, я с удовольствием на них отвечу. </w:t>
      </w:r>
    </w:p>
    <w:p w:rsidR="00B32964" w:rsidRDefault="007D6CDF" w:rsidP="007D6CDF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готов, можно продемонстрировать  "свою"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сказка-игру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(коллеги делятся результатами).</w:t>
      </w:r>
      <w:r w:rsidRPr="0082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3625" w:rsidRDefault="00BE3625" w:rsidP="00B3296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E3625" w:rsidRPr="00BE3625" w:rsidRDefault="00BE3625" w:rsidP="00B3296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</w:t>
      </w:r>
      <w:r w:rsidRPr="00BE3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ефлексивно-оценочный этап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D6CDF" w:rsidRDefault="007D6CDF" w:rsidP="007D6CD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Благодарю вас за проделанную работу. </w:t>
      </w:r>
      <w:r w:rsidRPr="00246F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таким нестандартным и интересным способом мы развиваем наших детей и укрепляем их здоровье.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6CDF" w:rsidRPr="007D6CDF" w:rsidRDefault="007D6CDF" w:rsidP="007D6CD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Скажите, пожалуйста, вызвал ли мастер- </w:t>
      </w:r>
      <w:proofErr w:type="gramStart"/>
      <w:r w:rsidRPr="007D6CD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proofErr w:type="gramEnd"/>
      <w:r w:rsidRPr="007D6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 </w:t>
      </w:r>
      <w:proofErr w:type="gramStart"/>
      <w:r w:rsidRPr="007D6C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7D6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затруднения?</w:t>
      </w:r>
    </w:p>
    <w:p w:rsidR="007D6CDF" w:rsidRPr="007D6CDF" w:rsidRDefault="007D6CDF" w:rsidP="007D6CD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бы вы взяли с собой на заметку? Что нового для себя открыли? </w:t>
      </w:r>
    </w:p>
    <w:p w:rsidR="007D6CDF" w:rsidRPr="007D6CDF" w:rsidRDefault="007D6CDF" w:rsidP="007D6CD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этапах работы, с какой целью вы могли бы применить данный метод у себя в группе?</w:t>
      </w:r>
    </w:p>
    <w:p w:rsidR="007D6CDF" w:rsidRPr="00836EB3" w:rsidRDefault="007D6CDF" w:rsidP="007D6CD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6CDF" w:rsidRPr="00FB6DF5" w:rsidRDefault="007D6CDF" w:rsidP="007D6CDF">
      <w:pPr>
        <w:rPr>
          <w:rFonts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внимание!</w:t>
      </w:r>
      <w:r w:rsidRPr="00836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Хочется надеяться,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r w:rsidRPr="0024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предложенны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246F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мастер-класса, пригодятся вам в работе с детьми.</w:t>
      </w:r>
      <w:bookmarkStart w:id="0" w:name="_GoBack"/>
      <w:bookmarkEnd w:id="0"/>
    </w:p>
    <w:p w:rsidR="008F612F" w:rsidRPr="00060332" w:rsidRDefault="008F612F" w:rsidP="000603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sectPr w:rsidR="008F612F" w:rsidRPr="00060332" w:rsidSect="007D6CDF">
      <w:headerReference w:type="default" r:id="rId8"/>
      <w:pgSz w:w="11906" w:h="16838"/>
      <w:pgMar w:top="166" w:right="707" w:bottom="568" w:left="709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46E" w:rsidRDefault="00E8546E" w:rsidP="00E00860">
      <w:pPr>
        <w:spacing w:after="0" w:line="240" w:lineRule="auto"/>
      </w:pPr>
      <w:r>
        <w:separator/>
      </w:r>
    </w:p>
  </w:endnote>
  <w:endnote w:type="continuationSeparator" w:id="0">
    <w:p w:rsidR="00E8546E" w:rsidRDefault="00E8546E" w:rsidP="00E00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46E" w:rsidRDefault="00E8546E" w:rsidP="00E00860">
      <w:pPr>
        <w:spacing w:after="0" w:line="240" w:lineRule="auto"/>
      </w:pPr>
      <w:r>
        <w:separator/>
      </w:r>
    </w:p>
  </w:footnote>
  <w:footnote w:type="continuationSeparator" w:id="0">
    <w:p w:rsidR="00E8546E" w:rsidRDefault="00E8546E" w:rsidP="00E00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8462043"/>
      <w:docPartObj>
        <w:docPartGallery w:val="Page Numbers (Top of Page)"/>
        <w:docPartUnique/>
      </w:docPartObj>
    </w:sdtPr>
    <w:sdtContent>
      <w:p w:rsidR="009B21AD" w:rsidRDefault="009B21A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138">
          <w:rPr>
            <w:noProof/>
          </w:rPr>
          <w:t>4</w:t>
        </w:r>
        <w:r>
          <w:fldChar w:fldCharType="end"/>
        </w:r>
      </w:p>
    </w:sdtContent>
  </w:sdt>
  <w:p w:rsidR="009B21AD" w:rsidRDefault="009B21A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D666F"/>
    <w:multiLevelType w:val="hybridMultilevel"/>
    <w:tmpl w:val="C92C31C6"/>
    <w:lvl w:ilvl="0" w:tplc="ACB2C24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AF"/>
    <w:rsid w:val="00004CE5"/>
    <w:rsid w:val="00060332"/>
    <w:rsid w:val="00064390"/>
    <w:rsid w:val="000D1206"/>
    <w:rsid w:val="000D1699"/>
    <w:rsid w:val="000F50A2"/>
    <w:rsid w:val="00125524"/>
    <w:rsid w:val="001D23CE"/>
    <w:rsid w:val="00207885"/>
    <w:rsid w:val="00246FBA"/>
    <w:rsid w:val="00287027"/>
    <w:rsid w:val="00343BB5"/>
    <w:rsid w:val="00372B84"/>
    <w:rsid w:val="0042414F"/>
    <w:rsid w:val="00455A27"/>
    <w:rsid w:val="00470B94"/>
    <w:rsid w:val="00472636"/>
    <w:rsid w:val="005843C4"/>
    <w:rsid w:val="005A64BA"/>
    <w:rsid w:val="005A6EA8"/>
    <w:rsid w:val="005B4ED6"/>
    <w:rsid w:val="005C4387"/>
    <w:rsid w:val="005C4EE8"/>
    <w:rsid w:val="005D502B"/>
    <w:rsid w:val="005F7020"/>
    <w:rsid w:val="0062267F"/>
    <w:rsid w:val="00641681"/>
    <w:rsid w:val="00677138"/>
    <w:rsid w:val="00684FC0"/>
    <w:rsid w:val="006D0E39"/>
    <w:rsid w:val="006D6554"/>
    <w:rsid w:val="007323B1"/>
    <w:rsid w:val="00744FE7"/>
    <w:rsid w:val="007576BC"/>
    <w:rsid w:val="0076059D"/>
    <w:rsid w:val="00786ECE"/>
    <w:rsid w:val="007B6FCF"/>
    <w:rsid w:val="007C1AB9"/>
    <w:rsid w:val="007C228C"/>
    <w:rsid w:val="007D6CDF"/>
    <w:rsid w:val="007E2CB3"/>
    <w:rsid w:val="007F1428"/>
    <w:rsid w:val="00871CEE"/>
    <w:rsid w:val="008733AF"/>
    <w:rsid w:val="008D178D"/>
    <w:rsid w:val="008F612F"/>
    <w:rsid w:val="00914240"/>
    <w:rsid w:val="0093629C"/>
    <w:rsid w:val="009B21AD"/>
    <w:rsid w:val="009C2098"/>
    <w:rsid w:val="009F6BF1"/>
    <w:rsid w:val="00A2163D"/>
    <w:rsid w:val="00A24C86"/>
    <w:rsid w:val="00AC362A"/>
    <w:rsid w:val="00AE1D40"/>
    <w:rsid w:val="00B171EC"/>
    <w:rsid w:val="00B32964"/>
    <w:rsid w:val="00B54666"/>
    <w:rsid w:val="00B74108"/>
    <w:rsid w:val="00BA1325"/>
    <w:rsid w:val="00BA236B"/>
    <w:rsid w:val="00BD1E92"/>
    <w:rsid w:val="00BE3625"/>
    <w:rsid w:val="00C04C13"/>
    <w:rsid w:val="00C6080E"/>
    <w:rsid w:val="00D026E9"/>
    <w:rsid w:val="00D43838"/>
    <w:rsid w:val="00D5682C"/>
    <w:rsid w:val="00D73BFE"/>
    <w:rsid w:val="00D87FCF"/>
    <w:rsid w:val="00E00860"/>
    <w:rsid w:val="00E80728"/>
    <w:rsid w:val="00E8546E"/>
    <w:rsid w:val="00EF2E01"/>
    <w:rsid w:val="00EF660B"/>
    <w:rsid w:val="00F57C0B"/>
    <w:rsid w:val="00F57EAB"/>
    <w:rsid w:val="00F95D56"/>
    <w:rsid w:val="00FC01E4"/>
    <w:rsid w:val="00FF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29C"/>
    <w:rPr>
      <w:b/>
      <w:bCs/>
    </w:rPr>
  </w:style>
  <w:style w:type="paragraph" w:styleId="a5">
    <w:name w:val="List Paragraph"/>
    <w:basedOn w:val="a"/>
    <w:uiPriority w:val="34"/>
    <w:qFormat/>
    <w:rsid w:val="0047263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00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0860"/>
  </w:style>
  <w:style w:type="paragraph" w:styleId="a8">
    <w:name w:val="footer"/>
    <w:basedOn w:val="a"/>
    <w:link w:val="a9"/>
    <w:uiPriority w:val="99"/>
    <w:unhideWhenUsed/>
    <w:rsid w:val="00E00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0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29C"/>
    <w:rPr>
      <w:b/>
      <w:bCs/>
    </w:rPr>
  </w:style>
  <w:style w:type="paragraph" w:styleId="a5">
    <w:name w:val="List Paragraph"/>
    <w:basedOn w:val="a"/>
    <w:uiPriority w:val="34"/>
    <w:qFormat/>
    <w:rsid w:val="0047263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00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0860"/>
  </w:style>
  <w:style w:type="paragraph" w:styleId="a8">
    <w:name w:val="footer"/>
    <w:basedOn w:val="a"/>
    <w:link w:val="a9"/>
    <w:uiPriority w:val="99"/>
    <w:unhideWhenUsed/>
    <w:rsid w:val="00E00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12</cp:revision>
  <dcterms:created xsi:type="dcterms:W3CDTF">2024-11-19T11:48:00Z</dcterms:created>
  <dcterms:modified xsi:type="dcterms:W3CDTF">2024-11-19T16:43:00Z</dcterms:modified>
</cp:coreProperties>
</file>