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4571" w:rsidRPr="00924571" w:rsidRDefault="00924571" w:rsidP="00924571">
      <w:pPr>
        <w:rPr>
          <w:b/>
        </w:rPr>
      </w:pPr>
      <w:bookmarkStart w:id="0" w:name="_GoBack"/>
      <w:bookmarkEnd w:id="0"/>
    </w:p>
    <w:p w:rsidR="00924571" w:rsidRPr="00924571" w:rsidRDefault="00924571" w:rsidP="00924571">
      <w:pPr>
        <w:jc w:val="center"/>
        <w:rPr>
          <w:b/>
        </w:rPr>
      </w:pPr>
      <w:r w:rsidRPr="00924571">
        <w:rPr>
          <w:b/>
        </w:rPr>
        <w:t>Здоровьесберегающие технологии в начальной школе</w:t>
      </w:r>
    </w:p>
    <w:p w:rsidR="00924571" w:rsidRPr="00924571" w:rsidRDefault="00924571" w:rsidP="00924571">
      <w:pPr>
        <w:jc w:val="right"/>
      </w:pPr>
      <w:r w:rsidRPr="00924571">
        <w:t xml:space="preserve">"Чтобы сделать ребенка умным и рассудительным, </w:t>
      </w:r>
    </w:p>
    <w:p w:rsidR="00924571" w:rsidRPr="00924571" w:rsidRDefault="00924571" w:rsidP="00924571">
      <w:pPr>
        <w:jc w:val="right"/>
      </w:pPr>
      <w:proofErr w:type="gramStart"/>
      <w:r w:rsidRPr="00924571">
        <w:t>сделайте  его</w:t>
      </w:r>
      <w:proofErr w:type="gramEnd"/>
      <w:r w:rsidRPr="00924571">
        <w:t xml:space="preserve"> крепким и здоровым"</w:t>
      </w:r>
    </w:p>
    <w:p w:rsidR="00924571" w:rsidRPr="00924571" w:rsidRDefault="00924571" w:rsidP="00924571">
      <w:pPr>
        <w:jc w:val="right"/>
      </w:pPr>
      <w:r w:rsidRPr="00924571">
        <w:t>Ж.-Ж. Руссо</w:t>
      </w:r>
    </w:p>
    <w:p w:rsidR="00924571" w:rsidRPr="00924571" w:rsidRDefault="00924571" w:rsidP="00924571">
      <w:pPr>
        <w:jc w:val="right"/>
      </w:pPr>
    </w:p>
    <w:p w:rsidR="00924571" w:rsidRPr="00924571" w:rsidRDefault="00924571" w:rsidP="00924571">
      <w:r w:rsidRPr="00924571">
        <w:t xml:space="preserve">Цель: показать значимость </w:t>
      </w:r>
      <w:proofErr w:type="spellStart"/>
      <w:r w:rsidRPr="00924571">
        <w:t>здоровьесберегающей</w:t>
      </w:r>
      <w:proofErr w:type="spellEnd"/>
      <w:r w:rsidRPr="00924571">
        <w:t xml:space="preserve"> технологии в улучшении состояния здоровья и качества жизни детей и подростков в процессе учебной деятельности.</w:t>
      </w:r>
    </w:p>
    <w:p w:rsidR="00924571" w:rsidRPr="00924571" w:rsidRDefault="00924571" w:rsidP="00924571">
      <w:r w:rsidRPr="00924571">
        <w:t xml:space="preserve">Задачи: </w:t>
      </w:r>
    </w:p>
    <w:p w:rsidR="00924571" w:rsidRPr="00924571" w:rsidRDefault="00924571" w:rsidP="00924571">
      <w:r w:rsidRPr="00924571">
        <w:t>1.</w:t>
      </w:r>
      <w:r w:rsidRPr="00924571">
        <w:tab/>
        <w:t>Разработать мероприятия, которые уменьшают риск возникновения заболеваний и повреждений, связанных с социальными аспектами жизни учащихся начальной школы;</w:t>
      </w:r>
    </w:p>
    <w:p w:rsidR="00924571" w:rsidRPr="00924571" w:rsidRDefault="00924571" w:rsidP="00924571">
      <w:r w:rsidRPr="00924571">
        <w:t>2.</w:t>
      </w:r>
      <w:r w:rsidRPr="00924571">
        <w:tab/>
        <w:t>Пропаганда здорового образа жизни;</w:t>
      </w:r>
    </w:p>
    <w:p w:rsidR="00924571" w:rsidRPr="00924571" w:rsidRDefault="00924571" w:rsidP="00924571">
      <w:r w:rsidRPr="00924571">
        <w:t>3.</w:t>
      </w:r>
      <w:r w:rsidRPr="00924571">
        <w:tab/>
        <w:t>Помочь каждому ребенку осознать свои способности, создать условия для их развития;</w:t>
      </w:r>
    </w:p>
    <w:p w:rsidR="00924571" w:rsidRPr="00924571" w:rsidRDefault="00924571" w:rsidP="00924571">
      <w:r w:rsidRPr="00924571">
        <w:t>4.</w:t>
      </w:r>
      <w:r w:rsidRPr="00924571">
        <w:tab/>
        <w:t>Способствовать сохранению и укреплению здоровья ребенка, т.е. осуществлять личностно-ориентированный подход при обучении и воспитании.</w:t>
      </w:r>
    </w:p>
    <w:p w:rsidR="00924571" w:rsidRPr="00924571" w:rsidRDefault="00924571" w:rsidP="00924571"/>
    <w:p w:rsidR="00924571" w:rsidRPr="00924571" w:rsidRDefault="00924571" w:rsidP="00924571">
      <w:r w:rsidRPr="00924571">
        <w:rPr>
          <w:b/>
        </w:rPr>
        <w:tab/>
      </w:r>
      <w:r w:rsidRPr="00924571">
        <w:t xml:space="preserve">Здоровье – </w:t>
      </w:r>
      <w:proofErr w:type="gramStart"/>
      <w:r w:rsidRPr="00924571">
        <w:rPr>
          <w:b/>
        </w:rPr>
        <w:t xml:space="preserve">это  </w:t>
      </w:r>
      <w:r w:rsidRPr="00924571">
        <w:t>бесценное</w:t>
      </w:r>
      <w:proofErr w:type="gramEnd"/>
      <w:r w:rsidRPr="00924571">
        <w:t xml:space="preserve"> достояние не только каждого человека, но и всего общества. Здоровые дети </w:t>
      </w:r>
      <w:proofErr w:type="gramStart"/>
      <w:r w:rsidRPr="00924571">
        <w:t>- это</w:t>
      </w:r>
      <w:proofErr w:type="gramEnd"/>
      <w:r w:rsidRPr="00924571">
        <w:t xml:space="preserve"> благополучие общества. Без здорового подрастающего поколения у нации нет будущего. Проблема сохранения здоровья - социальная, и решать её нужно на всех уровнях общества. Состояние здоровья подрастающего поколения в последние годы неуклонно ухудшается, что вызывает обоснованную тревогу.</w:t>
      </w:r>
    </w:p>
    <w:p w:rsidR="00924571" w:rsidRPr="00924571" w:rsidRDefault="00924571" w:rsidP="00924571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924571">
        <w:rPr>
          <w:b w:val="0"/>
          <w:sz w:val="24"/>
          <w:szCs w:val="24"/>
        </w:rPr>
        <w:t xml:space="preserve"> Наряду с неблагоприятными социальными и экологическими факторами в качестве причины признается и отрицательное влияние школы на здоровье детей.</w:t>
      </w:r>
    </w:p>
    <w:p w:rsidR="00924571" w:rsidRPr="00924571" w:rsidRDefault="00924571" w:rsidP="00924571">
      <w:pPr>
        <w:pStyle w:val="a3"/>
        <w:spacing w:before="0" w:beforeAutospacing="0" w:after="0" w:afterAutospacing="0"/>
      </w:pPr>
      <w:r w:rsidRPr="00924571">
        <w:t xml:space="preserve">    Различными исследованиями доказано, что сам учебный процесс, его содержание, способы обучения и формы организации деятельности могут являться источником отрицательного воздействия на здоровье детей.   Поэтому учитель должен не только строить свой учебный процесс с учетом возраста, специфики развития организма, физиологических и психических процессов, но и использовать всю информацию по сохранению и укреплению здоровья в своей педагогической деятельности.   </w:t>
      </w:r>
    </w:p>
    <w:p w:rsidR="00924571" w:rsidRPr="00924571" w:rsidRDefault="00924571" w:rsidP="00924571">
      <w:pPr>
        <w:pStyle w:val="a3"/>
        <w:spacing w:before="0" w:beforeAutospacing="0" w:after="0" w:afterAutospacing="0"/>
      </w:pPr>
      <w:r w:rsidRPr="00924571">
        <w:tab/>
      </w:r>
      <w:r w:rsidRPr="00924571">
        <w:tab/>
      </w:r>
      <w:r w:rsidRPr="00924571">
        <w:rPr>
          <w:b/>
        </w:rPr>
        <w:t xml:space="preserve">Здоровьесберегающие образовательные технологии (ЗОТ) можно рассматривать как технологическую основу </w:t>
      </w:r>
      <w:proofErr w:type="spellStart"/>
      <w:r w:rsidRPr="00924571">
        <w:rPr>
          <w:b/>
        </w:rPr>
        <w:t>здоровьесберегающей</w:t>
      </w:r>
      <w:proofErr w:type="spellEnd"/>
      <w:r w:rsidRPr="00924571">
        <w:t xml:space="preserve"> педагогики – одно из самых перспективных систем ХХI века, и как совокупность приемов, форм и методов организации обучения школьников, без ущерба для их здоровья, и качественную характеристику любой педагогической технологии по критерии ее воздействия на здоровье учащихся и педагогов.</w:t>
      </w:r>
    </w:p>
    <w:p w:rsidR="00924571" w:rsidRPr="00924571" w:rsidRDefault="00924571" w:rsidP="00924571">
      <w:r w:rsidRPr="00924571">
        <w:t xml:space="preserve">В данной разработке я рассматривала подходы к организации главной составляющей образовательного процесса- урока, способам оценки его качества с точки зрения </w:t>
      </w:r>
      <w:proofErr w:type="spellStart"/>
      <w:r w:rsidRPr="00924571">
        <w:t>здоровьесбережения</w:t>
      </w:r>
      <w:proofErr w:type="spellEnd"/>
      <w:r w:rsidRPr="00924571">
        <w:t>, а также внеурочной работе и работе с родителями.</w:t>
      </w:r>
    </w:p>
    <w:p w:rsidR="00924571" w:rsidRPr="00924571" w:rsidRDefault="00924571" w:rsidP="00924571">
      <w:pPr>
        <w:pStyle w:val="a3"/>
        <w:spacing w:before="0" w:beforeAutospacing="0" w:after="0" w:afterAutospacing="0"/>
      </w:pPr>
      <w:r w:rsidRPr="00924571">
        <w:t xml:space="preserve">Актуальность данного исследования обусловлена потребностью человека, общества и государства в </w:t>
      </w:r>
      <w:proofErr w:type="spellStart"/>
      <w:r w:rsidRPr="00924571">
        <w:t>здоровьесберегающем</w:t>
      </w:r>
      <w:proofErr w:type="spellEnd"/>
      <w:r w:rsidRPr="00924571">
        <w:t xml:space="preserve"> образовании. Многие годы человек проводит в стенах образовательных учреждений, и поэтому ценностное отношение к здоровью не может формироваться без участия педагогов. Долгое время наше образование не уделяло должного внимания сохранению, укреплению и развитию здоровья, уходило от оценок влияния педагогического процесса на психическое состояние обучаемых, не рассматривало образовательные технологии с точки зрения </w:t>
      </w:r>
      <w:proofErr w:type="spellStart"/>
      <w:r w:rsidRPr="00924571">
        <w:t>здоровьесберегающей</w:t>
      </w:r>
      <w:proofErr w:type="spellEnd"/>
      <w:r w:rsidRPr="00924571">
        <w:t xml:space="preserve"> направленности. В лучшем случае все сводилось к спортивным мероприятиям и оздоровительному отдыху во время каникул. Многочисленные исследования последних лет показывают, что около 25 – 30% детей, приходящих в 1-е классы, имеют те или иные отклонения в состоянии здоровья.  А ведь «школьный фактор» – это самый значимый по силе воздействия и по продолжительности фактор, влияющий на здоровье детей. В настоящее время более раннее начало систематического обучения, значительная </w:t>
      </w:r>
      <w:r w:rsidRPr="00924571">
        <w:lastRenderedPageBreak/>
        <w:t>интенсификация учебного процесса, привели к увеличению учебной нагрузки на функциональные возможности организма детей. Практика обнажила: судя по статистике, лишь малая часть выпускников школы относятся к числу здоровых. Таким образом, каждому учителю, необходимо учитывать, что присутствующий на уроке в обычной школе ребенок, как правило, не здоров.</w:t>
      </w:r>
    </w:p>
    <w:p w:rsidR="00924571" w:rsidRPr="00924571" w:rsidRDefault="00924571" w:rsidP="00924571">
      <w:r w:rsidRPr="00924571">
        <w:t>Описание системы методов работы.</w:t>
      </w:r>
    </w:p>
    <w:p w:rsidR="00924571" w:rsidRPr="00924571" w:rsidRDefault="00924571" w:rsidP="00924571">
      <w:r w:rsidRPr="00924571">
        <w:t xml:space="preserve">Изучив эти серьезные проблемы на родительском собрании, родительский комитет под руководством учителя, выявил некоторые причины школьных болезней: </w:t>
      </w:r>
    </w:p>
    <w:p w:rsidR="00924571" w:rsidRPr="00924571" w:rsidRDefault="00924571" w:rsidP="00924571">
      <w:r w:rsidRPr="00924571">
        <w:t>•</w:t>
      </w:r>
      <w:r w:rsidRPr="00924571">
        <w:tab/>
        <w:t>недостаточная освещенность класса;</w:t>
      </w:r>
    </w:p>
    <w:p w:rsidR="00924571" w:rsidRPr="00924571" w:rsidRDefault="00924571" w:rsidP="00924571">
      <w:r w:rsidRPr="00924571">
        <w:t>•</w:t>
      </w:r>
      <w:r w:rsidRPr="00924571">
        <w:tab/>
        <w:t>плохой воздух школьных помещений;</w:t>
      </w:r>
    </w:p>
    <w:p w:rsidR="00924571" w:rsidRPr="00924571" w:rsidRDefault="00924571" w:rsidP="00924571">
      <w:r w:rsidRPr="00924571">
        <w:t>•</w:t>
      </w:r>
      <w:r w:rsidRPr="00924571">
        <w:tab/>
        <w:t>неправильная форма и величина школьных столов;</w:t>
      </w:r>
    </w:p>
    <w:p w:rsidR="00924571" w:rsidRPr="00924571" w:rsidRDefault="00924571" w:rsidP="00924571">
      <w:r w:rsidRPr="00924571">
        <w:t>•</w:t>
      </w:r>
      <w:r w:rsidRPr="00924571">
        <w:tab/>
        <w:t>несоблюдение режима дня, что приводит к перегрузке учебными занятиями;</w:t>
      </w:r>
    </w:p>
    <w:p w:rsidR="00924571" w:rsidRPr="00924571" w:rsidRDefault="00924571" w:rsidP="00924571">
      <w:r w:rsidRPr="00924571">
        <w:t xml:space="preserve">а </w:t>
      </w:r>
      <w:proofErr w:type="gramStart"/>
      <w:r w:rsidRPr="00924571">
        <w:t>так же</w:t>
      </w:r>
      <w:proofErr w:type="gramEnd"/>
      <w:r w:rsidRPr="00924571">
        <w:t xml:space="preserve"> поставил цели и задачи для их преодоления. </w:t>
      </w:r>
    </w:p>
    <w:p w:rsidR="00924571" w:rsidRPr="00924571" w:rsidRDefault="00924571" w:rsidP="00924571">
      <w:r w:rsidRPr="00924571">
        <w:t xml:space="preserve">Прежде всего, мы рассматривали концепцию </w:t>
      </w:r>
      <w:proofErr w:type="spellStart"/>
      <w:r w:rsidRPr="00924571">
        <w:t>здоровьесбережения</w:t>
      </w:r>
      <w:proofErr w:type="spellEnd"/>
      <w:r w:rsidRPr="00924571">
        <w:t xml:space="preserve"> в форме структурно-логической схемы: </w:t>
      </w:r>
    </w:p>
    <w:p w:rsidR="00924571" w:rsidRPr="00924571" w:rsidRDefault="00924571" w:rsidP="00924571">
      <w:r w:rsidRPr="00924571">
        <w:t xml:space="preserve">цель – принципы и задачи – средства – условия – результаты. </w:t>
      </w:r>
    </w:p>
    <w:p w:rsidR="00924571" w:rsidRPr="00924571" w:rsidRDefault="00924571" w:rsidP="00924571">
      <w:r w:rsidRPr="00924571">
        <w:t xml:space="preserve">Связи с этим </w:t>
      </w:r>
      <w:proofErr w:type="gramStart"/>
      <w:r w:rsidRPr="00924571">
        <w:t>за  последнее</w:t>
      </w:r>
      <w:proofErr w:type="gramEnd"/>
      <w:r w:rsidRPr="00924571">
        <w:t xml:space="preserve"> время  в    школе  многое меняется: в классах  появились современные   доски  и  светильники ; подобрали и отреставрировали школьные столы, закупаются  новые  столы ; для релаксации и проведения перерыва на уроках  используются  современные  анимационные </w:t>
      </w:r>
      <w:proofErr w:type="spellStart"/>
      <w:r w:rsidRPr="00924571">
        <w:t>физминутки</w:t>
      </w:r>
      <w:proofErr w:type="spellEnd"/>
      <w:r w:rsidRPr="00924571">
        <w:t xml:space="preserve">; на </w:t>
      </w:r>
      <w:proofErr w:type="spellStart"/>
      <w:r w:rsidRPr="00924571">
        <w:t>переменых</w:t>
      </w:r>
      <w:proofErr w:type="spellEnd"/>
      <w:r w:rsidRPr="00924571">
        <w:t xml:space="preserve">  организуется  проветривание помещений.   Принимали активное участие в физкультурно-оздоровительной работе, в экспресс анкетировании, в тестировании. Тесты проводились по таким темам: </w:t>
      </w:r>
    </w:p>
    <w:p w:rsidR="00924571" w:rsidRPr="00924571" w:rsidRDefault="00924571" w:rsidP="00924571">
      <w:r w:rsidRPr="00924571">
        <w:t>•</w:t>
      </w:r>
      <w:r w:rsidRPr="00924571">
        <w:tab/>
        <w:t>“В хорошей ли вы форме?”</w:t>
      </w:r>
    </w:p>
    <w:p w:rsidR="00924571" w:rsidRPr="00924571" w:rsidRDefault="00924571" w:rsidP="00924571">
      <w:r w:rsidRPr="00924571">
        <w:t>•</w:t>
      </w:r>
      <w:r w:rsidRPr="00924571">
        <w:tab/>
        <w:t>“Можно ли ваш образ жизни считать здоровым?”</w:t>
      </w:r>
    </w:p>
    <w:p w:rsidR="00924571" w:rsidRPr="00924571" w:rsidRDefault="00924571" w:rsidP="00924571">
      <w:r w:rsidRPr="00924571">
        <w:t>•</w:t>
      </w:r>
      <w:r w:rsidRPr="00924571">
        <w:tab/>
        <w:t>“Часто ли случаются стрессы в вашей повседневной жизни?”</w:t>
      </w:r>
    </w:p>
    <w:p w:rsidR="00924571" w:rsidRPr="00924571" w:rsidRDefault="00924571" w:rsidP="00924571">
      <w:r w:rsidRPr="00924571">
        <w:t>•</w:t>
      </w:r>
      <w:r w:rsidRPr="00924571">
        <w:tab/>
        <w:t>“Знаете ли Вы, как обезопасить свою жизнь и здоровье?”</w:t>
      </w:r>
    </w:p>
    <w:p w:rsidR="00924571" w:rsidRPr="00924571" w:rsidRDefault="00924571" w:rsidP="00924571">
      <w:r w:rsidRPr="00924571">
        <w:t xml:space="preserve">Однако необходимо подчеркнуть, что в современной школе добавилось много других недостатков. Так, влияние на здоровье школьников оказывают и многие другие факторы. Усилилась роль “внутришкольных факторов”: </w:t>
      </w:r>
    </w:p>
    <w:p w:rsidR="00924571" w:rsidRPr="00924571" w:rsidRDefault="00924571" w:rsidP="00924571">
      <w:r w:rsidRPr="00924571">
        <w:t>•</w:t>
      </w:r>
      <w:r w:rsidRPr="00924571">
        <w:tab/>
        <w:t>Интенсификация обучения;</w:t>
      </w:r>
    </w:p>
    <w:p w:rsidR="00924571" w:rsidRPr="00924571" w:rsidRDefault="00924571" w:rsidP="00924571">
      <w:r w:rsidRPr="00924571">
        <w:t>•</w:t>
      </w:r>
      <w:r w:rsidRPr="00924571">
        <w:tab/>
        <w:t>Снижение двигательной активности;</w:t>
      </w:r>
    </w:p>
    <w:p w:rsidR="00924571" w:rsidRPr="00924571" w:rsidRDefault="00924571" w:rsidP="00924571">
      <w:r w:rsidRPr="00924571">
        <w:t>•</w:t>
      </w:r>
      <w:r w:rsidRPr="00924571">
        <w:tab/>
        <w:t>Увеличение простудных заболеваний и пропусков уроков по болезни;</w:t>
      </w:r>
    </w:p>
    <w:p w:rsidR="00924571" w:rsidRPr="00924571" w:rsidRDefault="00924571" w:rsidP="00924571">
      <w:r w:rsidRPr="00924571">
        <w:t>•</w:t>
      </w:r>
      <w:r w:rsidRPr="00924571">
        <w:tab/>
        <w:t>Нарушение зрения, осанки;</w:t>
      </w:r>
    </w:p>
    <w:p w:rsidR="00924571" w:rsidRPr="00924571" w:rsidRDefault="00924571" w:rsidP="00924571">
      <w:r w:rsidRPr="00924571">
        <w:t>•</w:t>
      </w:r>
      <w:r w:rsidRPr="00924571">
        <w:tab/>
        <w:t>Ухудшение нервно – психического здоровья.</w:t>
      </w:r>
    </w:p>
    <w:p w:rsidR="00924571" w:rsidRPr="00924571" w:rsidRDefault="00924571" w:rsidP="00924571">
      <w:r w:rsidRPr="00924571">
        <w:t>Чтобы организовать индивидуальный подход к учебно-воспитательной работе с учетом психических, физиологических особенностей и состояния здоровья учащихся.</w:t>
      </w:r>
    </w:p>
    <w:p w:rsidR="00924571" w:rsidRPr="00924571" w:rsidRDefault="00924571" w:rsidP="00924571">
      <w:r w:rsidRPr="00924571">
        <w:t xml:space="preserve">Организационно-педагогические условия проведения образовательного процесса, как и технология работы учителя на уроке, составляют сердцевину </w:t>
      </w:r>
      <w:proofErr w:type="spellStart"/>
      <w:r w:rsidRPr="00924571">
        <w:t>здоровьесберегающих</w:t>
      </w:r>
      <w:proofErr w:type="spellEnd"/>
      <w:r w:rsidRPr="00924571">
        <w:t xml:space="preserve"> образовательных технологий.</w:t>
      </w:r>
    </w:p>
    <w:p w:rsidR="00924571" w:rsidRPr="00924571" w:rsidRDefault="00924571" w:rsidP="00924571">
      <w:r w:rsidRPr="00924571">
        <w:t xml:space="preserve">Важная составная часть </w:t>
      </w:r>
      <w:proofErr w:type="spellStart"/>
      <w:r w:rsidRPr="00924571">
        <w:t>здоровьесберегающей</w:t>
      </w:r>
      <w:proofErr w:type="spellEnd"/>
      <w:r w:rsidRPr="00924571">
        <w:t xml:space="preserve"> работы школы – это рациональная организация урока. Показателем рациональной организации учебного процесса являются: </w:t>
      </w:r>
    </w:p>
    <w:p w:rsidR="00924571" w:rsidRPr="00924571" w:rsidRDefault="00924571" w:rsidP="00924571">
      <w:r w:rsidRPr="00924571">
        <w:t>•</w:t>
      </w:r>
      <w:r w:rsidRPr="00924571">
        <w:tab/>
        <w:t>Объем учебной нагрузки – количество уроков и их продолжительность, включая затраты времени на выполнение домашних заданий;</w:t>
      </w:r>
    </w:p>
    <w:p w:rsidR="00924571" w:rsidRPr="00924571" w:rsidRDefault="00924571" w:rsidP="00924571">
      <w:r w:rsidRPr="00924571">
        <w:t>•</w:t>
      </w:r>
      <w:r w:rsidRPr="00924571">
        <w:tab/>
        <w:t>Нагрузка от дополнительных занятий в школе;</w:t>
      </w:r>
    </w:p>
    <w:p w:rsidR="00924571" w:rsidRPr="00924571" w:rsidRDefault="00924571" w:rsidP="00924571">
      <w:r w:rsidRPr="00924571">
        <w:t>•</w:t>
      </w:r>
      <w:r w:rsidRPr="00924571">
        <w:tab/>
        <w:t xml:space="preserve">Занятия активно-двигательного характера: динамические паузы, уроки физической культуры, спортивные мероприятия и т.п. </w:t>
      </w:r>
    </w:p>
    <w:p w:rsidR="00924571" w:rsidRPr="00924571" w:rsidRDefault="00924571" w:rsidP="00924571">
      <w:r w:rsidRPr="00924571">
        <w:t>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</w:t>
      </w:r>
    </w:p>
    <w:p w:rsidR="00924571" w:rsidRPr="00924571" w:rsidRDefault="00924571" w:rsidP="00924571">
      <w:r w:rsidRPr="00924571">
        <w:t xml:space="preserve">Для повышения умственной работоспособности детей, предупреждения преждевременного наступления утомления и снятия у них мышечного статического </w:t>
      </w:r>
      <w:r w:rsidRPr="00924571">
        <w:lastRenderedPageBreak/>
        <w:t>напряжения, необходимо проведение физкультминутки, примерно через 10-15 минут от начала урока или с развитием первой фазы умственного утомления у значительной части учащихся класса.</w:t>
      </w:r>
    </w:p>
    <w:p w:rsidR="00924571" w:rsidRPr="00924571" w:rsidRDefault="00924571" w:rsidP="00924571">
      <w:r w:rsidRPr="00924571">
        <w:t xml:space="preserve">Кроме того, определять и фиксировать психологический климат на уроке, </w:t>
      </w:r>
      <w:proofErr w:type="spellStart"/>
      <w:r w:rsidRPr="00924571">
        <w:t>провоить</w:t>
      </w:r>
      <w:proofErr w:type="spellEnd"/>
      <w:r w:rsidRPr="00924571">
        <w:t xml:space="preserve"> эмоциональную разрядку, строго </w:t>
      </w:r>
      <w:proofErr w:type="spellStart"/>
      <w:r w:rsidRPr="00924571">
        <w:t>слеить</w:t>
      </w:r>
      <w:proofErr w:type="spellEnd"/>
      <w:r w:rsidRPr="00924571">
        <w:t xml:space="preserve"> за соблюдением учащихся правильной осанки, позы, за ее соответствием виду работы и чередованием в течение урока. </w:t>
      </w:r>
    </w:p>
    <w:p w:rsidR="00924571" w:rsidRPr="00924571" w:rsidRDefault="00924571" w:rsidP="00924571">
      <w:r w:rsidRPr="00924571">
        <w:t>Физкультминутки проводить, учитывая специфику предмета, зачастую с музыкальным сопровождением, с элементами самомассажа и другими средствами, помогающими восстановить оперативную работоспособность.</w:t>
      </w:r>
    </w:p>
    <w:p w:rsidR="00924571" w:rsidRPr="00924571" w:rsidRDefault="00924571" w:rsidP="00924571">
      <w:r w:rsidRPr="00924571">
        <w:t xml:space="preserve">В состав упражнений для физкультминуток включать: </w:t>
      </w:r>
    </w:p>
    <w:p w:rsidR="00924571" w:rsidRPr="00924571" w:rsidRDefault="00924571" w:rsidP="00924571">
      <w:r w:rsidRPr="00924571">
        <w:t>•</w:t>
      </w:r>
      <w:r w:rsidRPr="00924571">
        <w:tab/>
        <w:t xml:space="preserve">упражнения по формированию осанки, </w:t>
      </w:r>
    </w:p>
    <w:p w:rsidR="00924571" w:rsidRPr="00924571" w:rsidRDefault="00924571" w:rsidP="00924571">
      <w:r w:rsidRPr="00924571">
        <w:t>•</w:t>
      </w:r>
      <w:r w:rsidRPr="00924571">
        <w:tab/>
        <w:t xml:space="preserve">укреплению зрения, </w:t>
      </w:r>
    </w:p>
    <w:p w:rsidR="00924571" w:rsidRPr="00924571" w:rsidRDefault="00924571" w:rsidP="00924571">
      <w:r w:rsidRPr="00924571">
        <w:t>•</w:t>
      </w:r>
      <w:r w:rsidRPr="00924571">
        <w:tab/>
        <w:t xml:space="preserve">укрепления мышц рук, </w:t>
      </w:r>
    </w:p>
    <w:p w:rsidR="00924571" w:rsidRPr="00924571" w:rsidRDefault="00924571" w:rsidP="00924571">
      <w:r w:rsidRPr="00924571">
        <w:t>•</w:t>
      </w:r>
      <w:r w:rsidRPr="00924571">
        <w:tab/>
        <w:t>отдых позвоночника,</w:t>
      </w:r>
    </w:p>
    <w:p w:rsidR="00924571" w:rsidRPr="00924571" w:rsidRDefault="00924571" w:rsidP="00924571">
      <w:r w:rsidRPr="00924571">
        <w:t>•</w:t>
      </w:r>
      <w:r w:rsidRPr="00924571">
        <w:tab/>
        <w:t>упражнения для ног,</w:t>
      </w:r>
    </w:p>
    <w:p w:rsidR="00924571" w:rsidRPr="00924571" w:rsidRDefault="00924571" w:rsidP="00924571">
      <w:r w:rsidRPr="00924571">
        <w:t>•</w:t>
      </w:r>
      <w:r w:rsidRPr="00924571">
        <w:tab/>
        <w:t>упражнения на ковре,</w:t>
      </w:r>
    </w:p>
    <w:p w:rsidR="00924571" w:rsidRPr="00924571" w:rsidRDefault="00924571" w:rsidP="00924571">
      <w:r w:rsidRPr="00924571">
        <w:t>•</w:t>
      </w:r>
      <w:r w:rsidRPr="00924571">
        <w:tab/>
        <w:t>релаксационные упражнения для мимики лица,</w:t>
      </w:r>
    </w:p>
    <w:p w:rsidR="00924571" w:rsidRPr="00924571" w:rsidRDefault="00924571" w:rsidP="00924571">
      <w:r w:rsidRPr="00924571">
        <w:t>•</w:t>
      </w:r>
      <w:r w:rsidRPr="00924571">
        <w:tab/>
        <w:t>потягивание,</w:t>
      </w:r>
    </w:p>
    <w:p w:rsidR="00924571" w:rsidRPr="00924571" w:rsidRDefault="00924571" w:rsidP="00924571">
      <w:r w:rsidRPr="00924571">
        <w:t>•</w:t>
      </w:r>
      <w:r w:rsidRPr="00924571">
        <w:tab/>
        <w:t>массаж области груди, лица, рук, ног,</w:t>
      </w:r>
    </w:p>
    <w:p w:rsidR="00924571" w:rsidRPr="00924571" w:rsidRDefault="00924571" w:rsidP="00924571">
      <w:r w:rsidRPr="00924571">
        <w:t>•</w:t>
      </w:r>
      <w:r w:rsidRPr="00924571">
        <w:tab/>
      </w:r>
      <w:proofErr w:type="spellStart"/>
      <w:r w:rsidRPr="00924571">
        <w:t>психогимнастика</w:t>
      </w:r>
      <w:proofErr w:type="spellEnd"/>
      <w:r w:rsidRPr="00924571">
        <w:t>,</w:t>
      </w:r>
    </w:p>
    <w:p w:rsidR="00924571" w:rsidRPr="00924571" w:rsidRDefault="00924571" w:rsidP="00924571">
      <w:r w:rsidRPr="00924571">
        <w:t>•</w:t>
      </w:r>
      <w:r w:rsidRPr="00924571">
        <w:tab/>
        <w:t xml:space="preserve">упражнения, направленные на выработку рационального дыхания. </w:t>
      </w:r>
    </w:p>
    <w:p w:rsidR="00924571" w:rsidRPr="00924571" w:rsidRDefault="00924571" w:rsidP="00924571">
      <w:r w:rsidRPr="00924571">
        <w:tab/>
        <w:t>Большинство учащихся начальных классов не умеют правильно дышать во время выполнения мышечной нагрузки, ходьбы, бега, а также в условиях относительного мышечного покоя. Неправильное дыхание приводит к нарушению деятельности сердечно-сосудистой и дыхательной систем, снижению насыщения крови кислородом, нарушению обмена веществ. Поэтому необходимо проводить упражнения для выработки глубокого дыхания. Усиления выдоха, в сочетании с различными движениями туловища и конечностей.</w:t>
      </w:r>
    </w:p>
    <w:p w:rsidR="00924571" w:rsidRPr="00924571" w:rsidRDefault="00924571" w:rsidP="00924571">
      <w:r w:rsidRPr="00924571">
        <w:tab/>
        <w:t>Выполняемые упражнения дают нагрузку мышцам. Которые не были загружены при выполнении текущей деятельности, а также способствовать расслаблению мышц, выполняющих значительную статическую или статико-динамическую нагрузку.</w:t>
      </w:r>
    </w:p>
    <w:p w:rsidR="00924571" w:rsidRPr="00924571" w:rsidRDefault="00924571" w:rsidP="00924571">
      <w:r w:rsidRPr="00924571">
        <w:t xml:space="preserve">Физкультминутки проводятся в светлом, чистом, хорошо проветренном помещении. Несвежий воздух в классе при этом недопустим, поэтому до того, как приступить к выполнению упражнений, необходимо открыть форточки </w:t>
      </w:r>
      <w:proofErr w:type="spellStart"/>
      <w:r w:rsidRPr="00924571">
        <w:t>форточки</w:t>
      </w:r>
      <w:proofErr w:type="spellEnd"/>
      <w:r w:rsidRPr="00924571">
        <w:t xml:space="preserve">, </w:t>
      </w:r>
      <w:proofErr w:type="gramStart"/>
      <w:r w:rsidRPr="00924571">
        <w:t>предложить  детям</w:t>
      </w:r>
      <w:proofErr w:type="gramEnd"/>
      <w:r w:rsidRPr="00924571">
        <w:t xml:space="preserve"> подготовиться к физкультминутке. Обязательное условие эффективного проведения физкультминуток – положительный эмоциональный фон. Выполнение упражнений со скучающим видом, нехотя, как бы делая одолжение учителю, желаемого результата не даст, скорее, наоборот.</w:t>
      </w:r>
    </w:p>
    <w:p w:rsidR="00924571" w:rsidRPr="00924571" w:rsidRDefault="00924571" w:rsidP="00924571">
      <w:r w:rsidRPr="00924571">
        <w:t xml:space="preserve">Однако не только важно знать и понимать, что должен делать учитель на уроке, чтобы сохранить психическое здоровье учащихся. Здоровьесберегающая направленность работы требует к себе более глубокого и сложного исследования, а </w:t>
      </w:r>
      <w:proofErr w:type="gramStart"/>
      <w:r w:rsidRPr="00924571">
        <w:t>так же</w:t>
      </w:r>
      <w:proofErr w:type="gramEnd"/>
      <w:r w:rsidRPr="00924571">
        <w:t xml:space="preserve"> требует разработки концепции, теории, технологии, и диагностических процедур оценки качества урока. И я выстроила концепцию </w:t>
      </w:r>
      <w:proofErr w:type="spellStart"/>
      <w:r w:rsidRPr="00924571">
        <w:t>здоровьесберегающего</w:t>
      </w:r>
      <w:proofErr w:type="spellEnd"/>
      <w:r w:rsidRPr="00924571">
        <w:t xml:space="preserve"> обучения следующей логической цепочкой.</w:t>
      </w:r>
    </w:p>
    <w:p w:rsidR="00924571" w:rsidRPr="00924571" w:rsidRDefault="00924571" w:rsidP="00924571">
      <w:r w:rsidRPr="00924571">
        <w:t xml:space="preserve">Здоровьесберегающее обучение     направлено на – обеспечение психического здоровья учащихся.  Опирается на – </w:t>
      </w:r>
      <w:proofErr w:type="spellStart"/>
      <w:r w:rsidRPr="00924571">
        <w:t>природосообразности</w:t>
      </w:r>
      <w:proofErr w:type="spellEnd"/>
      <w:r w:rsidRPr="00924571">
        <w:t>, преемственности, вариативности, прагматичности (практической ориентации).  Достигается через – учет особенностей класса (изучение и понимание человека); создание благоприятного психологического фона на уроке; использование приемов, способствующих появлению и сохранении интереса к учебному материалу; создание условий для самовыражения учащихся; инициацию разнообразных видов деятельности; предупреждение гиподинамии.</w:t>
      </w:r>
    </w:p>
    <w:p w:rsidR="00924571" w:rsidRPr="00924571" w:rsidRDefault="00924571" w:rsidP="00924571">
      <w:r w:rsidRPr="00924571">
        <w:t>Приводит к – предотвращению усталости и утомляемости; повышению мотивации к учебной деятельности; прирост учебных достижений.</w:t>
      </w:r>
    </w:p>
    <w:p w:rsidR="00924571" w:rsidRPr="00924571" w:rsidRDefault="00924571" w:rsidP="00924571">
      <w:r w:rsidRPr="00924571">
        <w:lastRenderedPageBreak/>
        <w:t xml:space="preserve">И чтобы результативно реализовать </w:t>
      </w:r>
      <w:proofErr w:type="spellStart"/>
      <w:r w:rsidRPr="00924571">
        <w:t>здоровьесберегающую</w:t>
      </w:r>
      <w:proofErr w:type="spellEnd"/>
      <w:r w:rsidRPr="00924571">
        <w:t xml:space="preserve"> технологию в педагогической деятельности, применяем некоторые образовательные технологии по </w:t>
      </w:r>
      <w:proofErr w:type="gramStart"/>
      <w:r w:rsidRPr="00924571">
        <w:t xml:space="preserve">их  </w:t>
      </w:r>
      <w:proofErr w:type="spellStart"/>
      <w:r w:rsidRPr="00924571">
        <w:t>здоровьесберегающей</w:t>
      </w:r>
      <w:proofErr w:type="spellEnd"/>
      <w:proofErr w:type="gramEnd"/>
      <w:r w:rsidRPr="00924571">
        <w:t xml:space="preserve"> направленности.</w:t>
      </w:r>
    </w:p>
    <w:p w:rsidR="00924571" w:rsidRPr="00924571" w:rsidRDefault="00924571" w:rsidP="00924571">
      <w:r w:rsidRPr="00924571">
        <w:t>Хочу привести оценку этих направлений:</w:t>
      </w:r>
    </w:p>
    <w:p w:rsidR="00924571" w:rsidRPr="00924571" w:rsidRDefault="00924571" w:rsidP="00924571">
      <w:r w:rsidRPr="00924571">
        <w:tab/>
      </w:r>
      <w:r w:rsidRPr="00924571">
        <w:rPr>
          <w:b/>
        </w:rPr>
        <w:t>Личностно-ориентированные</w:t>
      </w:r>
      <w:r w:rsidRPr="00924571">
        <w:t>, где в центр образовательной системы ставлю личность ребёнка, стараюсь обеспечить комфортные условия её развития и реализации природных возможностей. Личность ребёнка превращается в приоритетный субъект, становится целью образовательной системы. В рамках этой группы в качестве самостоятельных направлений выделяю гуманно-личностные технологии, технологии сотрудничества, технологии свободного воспитания.</w:t>
      </w:r>
    </w:p>
    <w:p w:rsidR="00924571" w:rsidRPr="00924571" w:rsidRDefault="00924571" w:rsidP="00924571">
      <w:r w:rsidRPr="00924571">
        <w:tab/>
      </w:r>
      <w:r w:rsidRPr="00924571">
        <w:rPr>
          <w:b/>
        </w:rPr>
        <w:t xml:space="preserve">Педагогика сотрудничества </w:t>
      </w:r>
      <w:r w:rsidRPr="00924571">
        <w:t xml:space="preserve">– её можно рассматривать как создающую все условия для реализации задач сохранения и укрепления здоровья учащихся и педагогов. </w:t>
      </w:r>
    </w:p>
    <w:p w:rsidR="00924571" w:rsidRPr="00924571" w:rsidRDefault="00924571" w:rsidP="00924571">
      <w:r w:rsidRPr="00924571">
        <w:t>Цель - разбудить, вызвать к жизни внутренние силы и возможности ребёнка, использовать их для более полного развития личности. Это в полной мере совпадает с механизмами формирования и укрепления здоровья путём наращивания адаптационных ресурсов человека, потенциала его психологической адаптации. Важнейшая черта этой педагогики – приоритет воспитания над обучением – позволяет в рамках формирования общей культуры личности последовательно воспитывать культуру здоровья школьника.</w:t>
      </w:r>
    </w:p>
    <w:p w:rsidR="00924571" w:rsidRPr="00924571" w:rsidRDefault="00924571" w:rsidP="00924571">
      <w:r w:rsidRPr="00924571">
        <w:tab/>
      </w:r>
      <w:r w:rsidRPr="00924571">
        <w:rPr>
          <w:b/>
        </w:rPr>
        <w:t>Проявления гуманного отношения к детям,</w:t>
      </w:r>
      <w:r w:rsidRPr="00924571">
        <w:t xml:space="preserve"> перечисленные в качестве факторов учебно-воспитательного процесса, такие как любовь к детям, и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оказывают благоприятное воздействие на психику учащихся и способствуют формированию здоровой психики и, как следствие, высокого уровня психологического здоровья. </w:t>
      </w:r>
    </w:p>
    <w:p w:rsidR="00924571" w:rsidRPr="00924571" w:rsidRDefault="00924571" w:rsidP="00924571">
      <w:r w:rsidRPr="00924571">
        <w:tab/>
      </w:r>
      <w:r w:rsidRPr="00924571">
        <w:rPr>
          <w:b/>
        </w:rPr>
        <w:t>Технологии развивающего обучения</w:t>
      </w:r>
      <w:r w:rsidRPr="00924571">
        <w:t xml:space="preserve"> (ТРО) строятся на плодотворных идеях </w:t>
      </w:r>
      <w:proofErr w:type="spellStart"/>
      <w:r w:rsidRPr="00924571">
        <w:t>Л.С.Выготского</w:t>
      </w:r>
      <w:proofErr w:type="spellEnd"/>
      <w:r w:rsidRPr="00924571">
        <w:t xml:space="preserve">, в частности – его гипотезе о том, что знания являются не конечной целью обучения, а лишь средством развития учащихся  Классификационные характеристики этой технологии, разработанной в определённой части отвечают принципам </w:t>
      </w:r>
      <w:proofErr w:type="spellStart"/>
      <w:r w:rsidRPr="00924571">
        <w:t>здоровьесберегающей</w:t>
      </w:r>
      <w:proofErr w:type="spellEnd"/>
      <w:r w:rsidRPr="00924571">
        <w:t xml:space="preserve"> педагогики. Ориентация на “зону ближайшего развития” ученика при построении его индивидуальной образовательной программы позволяет в максимальной степени учесть его способности, возможности, темпы развития, влияние окружающей среды и условий. Важным моментом, положительно влияющим на психологическое состояние ученика, а в динамике – и на его здоровье.</w:t>
      </w:r>
    </w:p>
    <w:p w:rsidR="00924571" w:rsidRPr="00924571" w:rsidRDefault="00924571" w:rsidP="00924571">
      <w:r w:rsidRPr="00924571">
        <w:t xml:space="preserve">Технология уровневой дифференциации обучения. Построение уроков с учетом индивидуальных возможностей и способностей учащегося, использования трехуровневые задания, в том числе и контрольные работы. Появляется возможность дифференцированно помогать 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 ощущают своё отставание от сильных. </w:t>
      </w:r>
    </w:p>
    <w:p w:rsidR="00924571" w:rsidRPr="00924571" w:rsidRDefault="00924571" w:rsidP="00924571">
      <w:pPr>
        <w:rPr>
          <w:b/>
        </w:rPr>
      </w:pPr>
      <w:r w:rsidRPr="00924571">
        <w:t xml:space="preserve">К числу </w:t>
      </w:r>
      <w:proofErr w:type="spellStart"/>
      <w:r w:rsidRPr="00924571">
        <w:t>здоровьесберегающих</w:t>
      </w:r>
      <w:proofErr w:type="spellEnd"/>
      <w:r w:rsidRPr="00924571">
        <w:t xml:space="preserve"> технологий следует отнести и “</w:t>
      </w:r>
      <w:r w:rsidRPr="00924571">
        <w:rPr>
          <w:b/>
        </w:rPr>
        <w:t>технологию раскрепощённого развития детей”.</w:t>
      </w:r>
    </w:p>
    <w:p w:rsidR="00924571" w:rsidRPr="00924571" w:rsidRDefault="00924571" w:rsidP="00924571">
      <w:r w:rsidRPr="00924571">
        <w:t>Основное внимание, которого состоят в следующем:</w:t>
      </w:r>
    </w:p>
    <w:p w:rsidR="00924571" w:rsidRPr="00924571" w:rsidRDefault="00924571" w:rsidP="00924571">
      <w:r w:rsidRPr="00924571">
        <w:t xml:space="preserve">1) для разминок и упражнений на мышечно-телесную и зрительную координацию, а также на развитие внимания и быстроты реакции на уроке используются схемы зрительных траекторий, расположенные на потолке, и специальные, “бегущие огоньки” (я использую лазерную указку). Упражнения сочетают в себе движения глазами, головой и туловищем, выполняются в позе свободного стояния и базируются на зрительно-поисковых стимулах, которые несут в себе мотивационно активизирующий заряд для всего организма. Результатами таких упражнений являются: развитие чувства общей и зрительной </w:t>
      </w:r>
      <w:r w:rsidRPr="00924571">
        <w:lastRenderedPageBreak/>
        <w:t xml:space="preserve">координации и их синхронизация; развитие зрительно-моторной реакции, в частности скорости ориентации в пространстве, в т.ч. реакции на экстремальные ситуации (типа дорожно-транспортных и т.п.). </w:t>
      </w:r>
    </w:p>
    <w:p w:rsidR="00924571" w:rsidRPr="00924571" w:rsidRDefault="00924571" w:rsidP="00924571">
      <w:r w:rsidRPr="00924571">
        <w:t xml:space="preserve">2) важная особенность уроков состоит в том, что они проводятся в режиме движения наглядного учебного материала, постоянного поиска и выполнения заданий, активизирующих детей. Для этого я использую подвижные “сенсорные кресты”, карточки с заданиями и возможными вариантами ответов, которые могут по воле учителя оказаться в любой точке класса и которые дети должны найти и использовать в своей работе, а также специальные “держалки”, позволяющие переключать зрение детей с ближних целей на дальние. </w:t>
      </w:r>
    </w:p>
    <w:p w:rsidR="00924571" w:rsidRPr="00924571" w:rsidRDefault="00924571" w:rsidP="00924571">
      <w:r w:rsidRPr="00924571">
        <w:t>3) в процессе овладения детьми письмом применяю специальные художественно-образные каллиграфические прописи перьевой ручкой, формирующие утончённое художественное чувство и развивающие психомоторную систему “глаз – рука”.</w:t>
      </w:r>
    </w:p>
    <w:p w:rsidR="00924571" w:rsidRPr="00924571" w:rsidRDefault="00924571" w:rsidP="00924571">
      <w:r w:rsidRPr="00924571">
        <w:t>4) обязательным предметом в технологии является детское хоровое пение, основанное на народных песнях и классической музыке. С этой целью дети посещают хоровой кружок при школе.</w:t>
      </w:r>
    </w:p>
    <w:p w:rsidR="00924571" w:rsidRPr="00924571" w:rsidRDefault="00924571" w:rsidP="00924571">
      <w:r w:rsidRPr="00924571">
        <w:t xml:space="preserve">5) одной из требований технологии – условие, отличающее все </w:t>
      </w:r>
      <w:proofErr w:type="spellStart"/>
      <w:r w:rsidRPr="00924571">
        <w:t>здоровьесберегающие</w:t>
      </w:r>
      <w:proofErr w:type="spellEnd"/>
      <w:r w:rsidRPr="00924571">
        <w:t xml:space="preserve"> технологии, - регулярное проведение экспресс диагностики состояния детей и отчёт перед родителями о полученных результатах. </w:t>
      </w:r>
    </w:p>
    <w:p w:rsidR="00924571" w:rsidRPr="00924571" w:rsidRDefault="00924571" w:rsidP="00924571">
      <w:r w:rsidRPr="00924571">
        <w:tab/>
        <w:t xml:space="preserve">Моя задача - серьёзное внимание уделять развитию двигательной активности детей, решать эту проблему - проблему здоровья детей, необходимо </w:t>
      </w:r>
      <w:proofErr w:type="gramStart"/>
      <w:r w:rsidRPr="00924571">
        <w:t>комплексно  .</w:t>
      </w:r>
      <w:proofErr w:type="gramEnd"/>
      <w:r w:rsidRPr="00924571">
        <w:t xml:space="preserve">Очень важно формировать понимание значения занятий спортом для всей будущей жизни. Детям необходимы двигательные минутки, которые позволят размять тело, передохнуть, расслабиться, прислушаться к себе и принести своему организму пользу. На своих уроках ежедневно я провожу физкультминутки, музыкальные паузы, минутки отдыха, которые приводят к улучшению психоэмоционального состояния, к изменению отношения к себе и своему здоровью. После физкультминуток дети становятся более активными, их внимание активизируется, появляется интерес к дальнейшему усвоению знаний, ребята работают быстрее, с хорошим настроением.  Оздоровительные физкультминутки </w:t>
      </w:r>
      <w:proofErr w:type="gramStart"/>
      <w:r w:rsidRPr="00924571">
        <w:t>- это</w:t>
      </w:r>
      <w:proofErr w:type="gramEnd"/>
      <w:r w:rsidRPr="00924571">
        <w:t xml:space="preserve"> часть системы использования </w:t>
      </w:r>
      <w:proofErr w:type="spellStart"/>
      <w:r w:rsidRPr="00924571">
        <w:t>здоровьесберегающих</w:t>
      </w:r>
      <w:proofErr w:type="spellEnd"/>
      <w:r w:rsidRPr="00924571">
        <w:t xml:space="preserve"> технологий в школе. Провожу и активные перемены, которые помогают сплотить коллектив, изменить статус детей в коллективе. Такие перемены повышают работоспособность и активность детей на последующих уроках, помогают преодолеть усталость и сонливость. В системе начального школьного образования большое место занимают проблемы, связанные с противоречием между </w:t>
      </w:r>
      <w:proofErr w:type="spellStart"/>
      <w:r w:rsidRPr="00924571">
        <w:t>монопредметным</w:t>
      </w:r>
      <w:proofErr w:type="spellEnd"/>
      <w:r w:rsidRPr="00924571">
        <w:t xml:space="preserve"> обучением и необходимостью применения интегративных знаний, а также с противоречием между необходимостью усвоения все большего объёма информации и ухудшающимся состоянием здоровья детей. Организация занятий на основе интеграции двигательной и познавательной деятельности детей с использованием специального оборудования, инвентаря и создания игровой мотивации позволяет повысить эффективность воспитательно-образовательного процесса в начальной школе, положительно влиять на двигательную подготовленность и развитие познавательной сферы младшего школьника. </w:t>
      </w:r>
    </w:p>
    <w:p w:rsidR="00924571" w:rsidRPr="00924571" w:rsidRDefault="00924571" w:rsidP="00924571"/>
    <w:p w:rsidR="00924571" w:rsidRPr="00924571" w:rsidRDefault="00924571" w:rsidP="00924571">
      <w:pPr>
        <w:jc w:val="both"/>
      </w:pPr>
      <w:r w:rsidRPr="00924571">
        <w:rPr>
          <w:b/>
        </w:rPr>
        <w:t xml:space="preserve">     </w:t>
      </w:r>
      <w:r w:rsidRPr="00924571">
        <w:t xml:space="preserve">Работая над задачей создания </w:t>
      </w:r>
      <w:proofErr w:type="spellStart"/>
      <w:r w:rsidRPr="00924571">
        <w:t>здоровьесберегающей</w:t>
      </w:r>
      <w:proofErr w:type="spellEnd"/>
      <w:r w:rsidRPr="00924571">
        <w:t xml:space="preserve"> среды, я пришла к необходимости увеличения двигательной активности детей. Для выполнения этой задачи были введены следующие спортивно-оздоровительные </w:t>
      </w:r>
      <w:proofErr w:type="gramStart"/>
      <w:r w:rsidRPr="00924571">
        <w:t>мероприятия :</w:t>
      </w:r>
      <w:proofErr w:type="gramEnd"/>
    </w:p>
    <w:p w:rsidR="00924571" w:rsidRPr="00924571" w:rsidRDefault="00924571" w:rsidP="00924571">
      <w:pPr>
        <w:jc w:val="both"/>
      </w:pPr>
      <w:r w:rsidRPr="00924571">
        <w:t xml:space="preserve">      1. Утренняя зарядка. В начале каждой учебной недели перед занятиями разучиваем комплекс утренней гимнастики. Он проводится с музыкальным оформлением, что способствует созданию хорошего настроения, выработке желания с удовольствием выполнять упражнения. </w:t>
      </w:r>
    </w:p>
    <w:p w:rsidR="00924571" w:rsidRPr="00924571" w:rsidRDefault="00924571" w:rsidP="00924571">
      <w:pPr>
        <w:jc w:val="both"/>
      </w:pPr>
      <w:r w:rsidRPr="00924571">
        <w:t xml:space="preserve">      2. Игровые перемены.</w:t>
      </w:r>
      <w:r w:rsidRPr="00924571">
        <w:rPr>
          <w:b/>
        </w:rPr>
        <w:t xml:space="preserve"> </w:t>
      </w:r>
      <w:r w:rsidRPr="00924571">
        <w:t xml:space="preserve">Замечено, что если после урока ученики младшего звена гурьбой выбегают из класса, то это значит, что они сильно утомлены. </w:t>
      </w:r>
    </w:p>
    <w:p w:rsidR="00924571" w:rsidRPr="00924571" w:rsidRDefault="00924571" w:rsidP="00924571">
      <w:pPr>
        <w:jc w:val="both"/>
      </w:pPr>
      <w:r w:rsidRPr="00924571">
        <w:lastRenderedPageBreak/>
        <w:tab/>
        <w:t>Переутомление у школьников младших классов проявляется в двигательной активности. Снять утомление за несколько минут межу уроками помогают</w:t>
      </w:r>
    </w:p>
    <w:p w:rsidR="00924571" w:rsidRPr="00924571" w:rsidRDefault="00924571" w:rsidP="00924571">
      <w:pPr>
        <w:jc w:val="both"/>
      </w:pPr>
      <w:r w:rsidRPr="00924571">
        <w:t xml:space="preserve"> динамические перемены. Подвижные игры с малой и средней подвижностью проводим прямо в коридоре перед кабинетами начальных</w:t>
      </w:r>
    </w:p>
    <w:p w:rsidR="00924571" w:rsidRPr="00924571" w:rsidRDefault="00924571" w:rsidP="00924571">
      <w:pPr>
        <w:jc w:val="both"/>
      </w:pPr>
      <w:r w:rsidRPr="00924571">
        <w:t xml:space="preserve"> классов. В таких играх большую роль играет эмоциональная окраска игры. Дети отдыхают не только физически, а получают ещё и заряд положительных эмоций.</w:t>
      </w:r>
    </w:p>
    <w:p w:rsidR="00924571" w:rsidRPr="00924571" w:rsidRDefault="00924571" w:rsidP="00924571">
      <w:pPr>
        <w:jc w:val="both"/>
      </w:pPr>
      <w:r w:rsidRPr="00924571">
        <w:t xml:space="preserve">      3. Дни здоровья, которые проводятся 2 раз в год.   </w:t>
      </w:r>
    </w:p>
    <w:p w:rsidR="00924571" w:rsidRPr="00924571" w:rsidRDefault="00924571" w:rsidP="00924571">
      <w:pPr>
        <w:jc w:val="both"/>
        <w:rPr>
          <w:b/>
        </w:rPr>
      </w:pPr>
      <w:r w:rsidRPr="00924571">
        <w:t xml:space="preserve">  </w:t>
      </w:r>
      <w:r w:rsidRPr="00924571">
        <w:rPr>
          <w:b/>
        </w:rPr>
        <w:t xml:space="preserve"> </w:t>
      </w:r>
      <w:r w:rsidRPr="00924571">
        <w:t xml:space="preserve">4 Мини-проекты на тему «Сохранение здоровья». </w:t>
      </w:r>
    </w:p>
    <w:p w:rsidR="00924571" w:rsidRPr="00924571" w:rsidRDefault="00924571" w:rsidP="00924571">
      <w:pPr>
        <w:jc w:val="both"/>
        <w:rPr>
          <w:b/>
        </w:rPr>
      </w:pPr>
      <w:r w:rsidRPr="00924571">
        <w:rPr>
          <w:b/>
        </w:rPr>
        <w:t xml:space="preserve"> </w:t>
      </w:r>
      <w:r w:rsidRPr="00924571">
        <w:t xml:space="preserve">      Большинство времени своего пребывания в школе ученик проводит на уроке. Поэтому наиболее главной задачей остается </w:t>
      </w:r>
      <w:r w:rsidRPr="00924571">
        <w:rPr>
          <w:b/>
        </w:rPr>
        <w:t>организация урока в</w:t>
      </w:r>
      <w:r w:rsidRPr="00924571">
        <w:t xml:space="preserve"> условиях </w:t>
      </w:r>
      <w:proofErr w:type="spellStart"/>
      <w:r w:rsidRPr="00924571">
        <w:t>здоровьесберегающей</w:t>
      </w:r>
      <w:proofErr w:type="spellEnd"/>
      <w:r w:rsidRPr="00924571">
        <w:t xml:space="preserve"> технологии.</w:t>
      </w:r>
    </w:p>
    <w:p w:rsidR="00924571" w:rsidRPr="00924571" w:rsidRDefault="00924571" w:rsidP="00924571">
      <w:pPr>
        <w:shd w:val="clear" w:color="auto" w:fill="FFFFFF"/>
        <w:jc w:val="both"/>
      </w:pPr>
      <w:r w:rsidRPr="00924571">
        <w:t xml:space="preserve">      Начало школьного обучения связано не только с изменениями уклада жизни детей, но и резким увеличением нагрузок на отдельные органы ребенка.  Физиологическим возможностям организма для учеников первых классов более всего соответствует 35-ти минутная продолжительность урока. Для учащихся 2 – 4 классов рекомендуется комбинированный урок с использованием 5 – 10 минут для снятия утомления с включением таких видов деятельности, </w:t>
      </w:r>
      <w:r w:rsidRPr="00924571">
        <w:rPr>
          <w:b/>
        </w:rPr>
        <w:t>как динамической паузы, разучивание физических упражнений и другое.</w:t>
      </w:r>
      <w:r w:rsidRPr="00924571">
        <w:t xml:space="preserve"> </w:t>
      </w:r>
      <w:proofErr w:type="gramStart"/>
      <w:r w:rsidRPr="00924571">
        <w:t>Несомненно</w:t>
      </w:r>
      <w:proofErr w:type="gramEnd"/>
      <w:r w:rsidRPr="00924571">
        <w:t xml:space="preserve"> </w:t>
      </w:r>
      <w:r w:rsidRPr="00924571">
        <w:rPr>
          <w:b/>
        </w:rPr>
        <w:t>лучшими методами сохранения</w:t>
      </w:r>
      <w:r w:rsidRPr="00924571">
        <w:t xml:space="preserve"> работоспособности на уроках </w:t>
      </w:r>
      <w:r w:rsidRPr="00924571">
        <w:rPr>
          <w:b/>
        </w:rPr>
        <w:t>является смена форм работы ученика</w:t>
      </w:r>
      <w:r w:rsidRPr="00924571">
        <w:t xml:space="preserve">. </w:t>
      </w:r>
    </w:p>
    <w:p w:rsidR="00924571" w:rsidRPr="00924571" w:rsidRDefault="00924571" w:rsidP="00924571">
      <w:pPr>
        <w:shd w:val="clear" w:color="auto" w:fill="FFFFFF"/>
        <w:ind w:left="720" w:hanging="360"/>
        <w:jc w:val="both"/>
      </w:pPr>
      <w:r w:rsidRPr="00924571">
        <w:t>Максимально допустимая продолжительность времени нахождения в одной позе – 20-25 минут. Ребенок сидит на уроке 40 минут.</w:t>
      </w:r>
    </w:p>
    <w:p w:rsidR="00924571" w:rsidRPr="00924571" w:rsidRDefault="00924571" w:rsidP="00924571">
      <w:pPr>
        <w:shd w:val="clear" w:color="auto" w:fill="FFFFFF"/>
        <w:jc w:val="both"/>
      </w:pPr>
      <w:r w:rsidRPr="00924571">
        <w:rPr>
          <w:b/>
        </w:rPr>
        <w:t xml:space="preserve">    -«Не усади!» – заповедь </w:t>
      </w:r>
      <w:proofErr w:type="spellStart"/>
      <w:r w:rsidRPr="00924571">
        <w:rPr>
          <w:b/>
        </w:rPr>
        <w:t>В.Ф.Базарного</w:t>
      </w:r>
      <w:proofErr w:type="spellEnd"/>
      <w:r w:rsidRPr="00924571">
        <w:rPr>
          <w:b/>
        </w:rPr>
        <w:t>.</w:t>
      </w:r>
      <w:r w:rsidRPr="00924571">
        <w:t xml:space="preserve"> Ребенок должен двигаться, особенно мальчик в 4-6 раз больше.</w:t>
      </w:r>
    </w:p>
    <w:p w:rsidR="00924571" w:rsidRPr="00924571" w:rsidRDefault="00924571" w:rsidP="00924571">
      <w:pPr>
        <w:jc w:val="both"/>
      </w:pPr>
      <w:r w:rsidRPr="00924571">
        <w:t>      - </w:t>
      </w:r>
      <w:r w:rsidRPr="00924571">
        <w:rPr>
          <w:b/>
        </w:rPr>
        <w:t>«Движение – это воздух, а без воздуха мы задыхаемся»</w:t>
      </w:r>
      <w:r w:rsidRPr="00924571">
        <w:t xml:space="preserve"> - писал В. Ф. Базарный</w:t>
      </w:r>
    </w:p>
    <w:p w:rsidR="00924571" w:rsidRPr="00924571" w:rsidRDefault="00924571" w:rsidP="00924571">
      <w:pPr>
        <w:jc w:val="both"/>
      </w:pPr>
      <w:r w:rsidRPr="00924571">
        <w:t xml:space="preserve"> Но учитывая, что динамичность активного снимания младших школьников не превышает 20 минут, часть времени урока я использую на проведение </w:t>
      </w:r>
      <w:proofErr w:type="spellStart"/>
      <w:r w:rsidRPr="00924571">
        <w:rPr>
          <w:b/>
        </w:rPr>
        <w:t>физкультпауз</w:t>
      </w:r>
      <w:proofErr w:type="spellEnd"/>
      <w:r w:rsidRPr="00924571">
        <w:t xml:space="preserve">. </w:t>
      </w:r>
      <w:proofErr w:type="gramStart"/>
      <w:r w:rsidRPr="00924571">
        <w:t>Из всех нагрузок</w:t>
      </w:r>
      <w:proofErr w:type="gramEnd"/>
      <w:r w:rsidRPr="00924571">
        <w:t xml:space="preserve"> с которыми ребенок встречается в школе, наиболее утомительной является нагрузка, связанная с необходимостью поддерживания рабочей позы. Поэтому нельзя требовать от учащихся сохранения неподвижного положения тела в течение всего урока</w:t>
      </w:r>
    </w:p>
    <w:p w:rsidR="00924571" w:rsidRPr="00924571" w:rsidRDefault="00924571" w:rsidP="00924571">
      <w:pPr>
        <w:jc w:val="both"/>
      </w:pPr>
      <w:r w:rsidRPr="00924571">
        <w:t>Переключение в течение урока с одного вида деятельности на другой должно неизбежно сопровождаться с изменением позы ребенка.</w:t>
      </w:r>
    </w:p>
    <w:p w:rsidR="00924571" w:rsidRPr="00924571" w:rsidRDefault="00924571" w:rsidP="00924571">
      <w:pPr>
        <w:jc w:val="both"/>
      </w:pPr>
      <w:r w:rsidRPr="00924571">
        <w:t xml:space="preserve">    На своих уроках я широко </w:t>
      </w:r>
      <w:proofErr w:type="gramStart"/>
      <w:r w:rsidRPr="00924571">
        <w:t>использую :</w:t>
      </w:r>
      <w:proofErr w:type="gramEnd"/>
    </w:p>
    <w:p w:rsidR="00924571" w:rsidRPr="00924571" w:rsidRDefault="00924571" w:rsidP="00924571">
      <w:pPr>
        <w:pStyle w:val="a4"/>
        <w:numPr>
          <w:ilvl w:val="0"/>
          <w:numId w:val="2"/>
        </w:numPr>
        <w:ind w:left="0" w:firstLine="0"/>
        <w:jc w:val="both"/>
      </w:pPr>
      <w:r w:rsidRPr="00924571">
        <w:rPr>
          <w:b/>
        </w:rPr>
        <w:t>веселые физкультминутки</w:t>
      </w:r>
      <w:r w:rsidRPr="00924571">
        <w:t xml:space="preserve"> в стихотворной форме, когда двигательные упражнения сопровождаются </w:t>
      </w:r>
      <w:r w:rsidRPr="00924571">
        <w:rPr>
          <w:b/>
        </w:rPr>
        <w:t>выразительным хоровым</w:t>
      </w:r>
    </w:p>
    <w:p w:rsidR="00924571" w:rsidRPr="00924571" w:rsidRDefault="00924571" w:rsidP="00924571">
      <w:pPr>
        <w:jc w:val="both"/>
        <w:rPr>
          <w:b/>
        </w:rPr>
      </w:pPr>
      <w:r w:rsidRPr="00924571">
        <w:rPr>
          <w:b/>
        </w:rPr>
        <w:t xml:space="preserve"> произношением четверостиший или музыкальным сопровождением </w:t>
      </w:r>
    </w:p>
    <w:p w:rsidR="00924571" w:rsidRPr="00924571" w:rsidRDefault="00924571" w:rsidP="00924571">
      <w:pPr>
        <w:jc w:val="both"/>
      </w:pPr>
      <w:r w:rsidRPr="00924571">
        <w:t xml:space="preserve">     2) </w:t>
      </w:r>
      <w:proofErr w:type="spellStart"/>
      <w:r w:rsidRPr="00924571">
        <w:t>Физминутки</w:t>
      </w:r>
      <w:proofErr w:type="spellEnd"/>
      <w:r w:rsidRPr="00924571">
        <w:t xml:space="preserve"> применяются на разных этапах урока для тренировки и </w:t>
      </w:r>
      <w:r w:rsidRPr="00924571">
        <w:rPr>
          <w:b/>
        </w:rPr>
        <w:t>разминки определенных частей тела и органов.</w:t>
      </w:r>
    </w:p>
    <w:p w:rsidR="00924571" w:rsidRPr="00924571" w:rsidRDefault="00924571" w:rsidP="00924571">
      <w:pPr>
        <w:shd w:val="clear" w:color="auto" w:fill="FFFFFF"/>
        <w:jc w:val="both"/>
        <w:rPr>
          <w:b/>
        </w:rPr>
      </w:pPr>
      <w:r w:rsidRPr="00924571">
        <w:t xml:space="preserve">  3)</w:t>
      </w:r>
      <w:r w:rsidRPr="00924571">
        <w:rPr>
          <w:b/>
        </w:rPr>
        <w:t>Разработаны специальные упражнения для формирования</w:t>
      </w:r>
    </w:p>
    <w:p w:rsidR="00924571" w:rsidRPr="00924571" w:rsidRDefault="00924571" w:rsidP="00924571">
      <w:pPr>
        <w:shd w:val="clear" w:color="auto" w:fill="FFFFFF"/>
        <w:jc w:val="both"/>
        <w:rPr>
          <w:b/>
        </w:rPr>
      </w:pPr>
      <w:r w:rsidRPr="00924571">
        <w:rPr>
          <w:b/>
        </w:rPr>
        <w:t xml:space="preserve">правильного дыхания, для коррекции </w:t>
      </w:r>
      <w:proofErr w:type="gramStart"/>
      <w:r w:rsidRPr="00924571">
        <w:rPr>
          <w:b/>
        </w:rPr>
        <w:t>зрения ,</w:t>
      </w:r>
      <w:proofErr w:type="gramEnd"/>
      <w:r w:rsidRPr="00924571">
        <w:rPr>
          <w:b/>
        </w:rPr>
        <w:t xml:space="preserve"> для осанки</w:t>
      </w:r>
      <w:r w:rsidRPr="00924571">
        <w:t>.</w:t>
      </w:r>
    </w:p>
    <w:p w:rsidR="00924571" w:rsidRPr="00924571" w:rsidRDefault="00924571" w:rsidP="00924571">
      <w:pPr>
        <w:shd w:val="clear" w:color="auto" w:fill="FFFFFF"/>
        <w:jc w:val="both"/>
      </w:pPr>
      <w:r w:rsidRPr="00924571">
        <w:t>  Данный тренаж чаще выполняем после работы, которая требовала от детей приложения усилий, т.к. она прекрасно снимает напряжение, расслабляет, снимает психическую утомляемость и избыточную нервную возбудимость.</w:t>
      </w:r>
    </w:p>
    <w:p w:rsidR="00924571" w:rsidRPr="00924571" w:rsidRDefault="00924571" w:rsidP="00924571">
      <w:pPr>
        <w:shd w:val="clear" w:color="auto" w:fill="FFFFFF"/>
        <w:jc w:val="both"/>
      </w:pPr>
      <w:r w:rsidRPr="00924571">
        <w:t>Способствует доброжелательности, улучшает чувство гармонии и ритма,</w:t>
      </w:r>
    </w:p>
    <w:p w:rsidR="00924571" w:rsidRPr="00924571" w:rsidRDefault="00924571" w:rsidP="00924571">
      <w:pPr>
        <w:shd w:val="clear" w:color="auto" w:fill="FFFFFF"/>
        <w:jc w:val="both"/>
      </w:pPr>
      <w:r w:rsidRPr="00924571">
        <w:t>развивает зрительно-ручную координацию.</w:t>
      </w:r>
    </w:p>
    <w:p w:rsidR="00924571" w:rsidRPr="00924571" w:rsidRDefault="00924571" w:rsidP="00924571">
      <w:pPr>
        <w:jc w:val="both"/>
      </w:pPr>
      <w:r w:rsidRPr="00924571">
        <w:t xml:space="preserve">  Кроме игровых оздоровительных пауз, используемых на каждом уроке в начальных классах, систематически провожу </w:t>
      </w:r>
      <w:r w:rsidRPr="00924571">
        <w:rPr>
          <w:b/>
        </w:rPr>
        <w:t xml:space="preserve">игровые уроки, </w:t>
      </w:r>
      <w:r w:rsidRPr="00924571">
        <w:t>например</w:t>
      </w:r>
      <w:r w:rsidRPr="00924571">
        <w:rPr>
          <w:b/>
        </w:rPr>
        <w:t>, урок- путешествие.</w:t>
      </w:r>
      <w:r w:rsidRPr="00924571">
        <w:t xml:space="preserve"> Ведь игра – это самый эффективный вид деятельности, в цепи ученик – учитель, позволяющий как можно дольше сохранять продуктивную работоспособность ребенка. В играх дети вступают в различные соотношения: сотрудничества, соподчинения, взаимного контроля и т.д. Используя игру, учитель раскрывает большой потенциал, подчиняя правила игры своим образовательным и воспитательным задачам.</w:t>
      </w:r>
    </w:p>
    <w:p w:rsidR="00924571" w:rsidRPr="00924571" w:rsidRDefault="00924571" w:rsidP="00924571">
      <w:pPr>
        <w:pStyle w:val="a3"/>
        <w:spacing w:before="0" w:beforeAutospacing="0" w:after="0" w:afterAutospacing="0"/>
        <w:rPr>
          <w:b/>
        </w:rPr>
      </w:pPr>
      <w:r w:rsidRPr="00924571">
        <w:lastRenderedPageBreak/>
        <w:t xml:space="preserve">  </w:t>
      </w:r>
      <w:proofErr w:type="gramStart"/>
      <w:r w:rsidRPr="00924571">
        <w:t>Мы ,учителя</w:t>
      </w:r>
      <w:proofErr w:type="gramEnd"/>
      <w:r w:rsidRPr="00924571">
        <w:t xml:space="preserve"> начальных классов, можем и должны на каждом уроке уделять особое внимание сбережению здоровья детей. Включение в урок специальных методических приёмов и средств в значительной степени обеспечивает выполнение этой задачи и не требует больших материальных и временных затрат.</w:t>
      </w:r>
      <w:r w:rsidRPr="00924571">
        <w:br/>
        <w:t xml:space="preserve">  Мне понравился еще один из </w:t>
      </w:r>
      <w:r w:rsidRPr="00924571">
        <w:rPr>
          <w:b/>
        </w:rPr>
        <w:t>методических приёмов</w:t>
      </w:r>
      <w:r w:rsidRPr="00924571">
        <w:t xml:space="preserve">: </w:t>
      </w:r>
      <w:r w:rsidRPr="00924571">
        <w:rPr>
          <w:b/>
        </w:rPr>
        <w:t>вставки о здоровье на уроках.</w:t>
      </w:r>
    </w:p>
    <w:p w:rsidR="00924571" w:rsidRPr="00924571" w:rsidRDefault="00924571" w:rsidP="00924571">
      <w:pPr>
        <w:pStyle w:val="a3"/>
        <w:spacing w:before="0" w:beforeAutospacing="0" w:after="0" w:afterAutospacing="0"/>
      </w:pPr>
      <w:r w:rsidRPr="00924571">
        <w:rPr>
          <w:b/>
        </w:rPr>
        <w:t xml:space="preserve">  Русский язык</w:t>
      </w:r>
      <w:r w:rsidRPr="00924571">
        <w:br/>
      </w:r>
      <w:r w:rsidRPr="00924571">
        <w:rPr>
          <w:b/>
        </w:rPr>
        <w:t xml:space="preserve"> 1. Вежливые слова и здоровье.</w:t>
      </w:r>
    </w:p>
    <w:p w:rsidR="00924571" w:rsidRPr="00924571" w:rsidRDefault="00924571" w:rsidP="00924571">
      <w:pPr>
        <w:pStyle w:val="a3"/>
        <w:spacing w:before="0" w:beforeAutospacing="0" w:after="0" w:afterAutospacing="0"/>
      </w:pPr>
      <w:r w:rsidRPr="00924571">
        <w:t xml:space="preserve">  Предлагаю детям правильно списать с доски написанные там слова: </w:t>
      </w:r>
      <w:r w:rsidRPr="00924571">
        <w:rPr>
          <w:b/>
        </w:rPr>
        <w:t>спасибо,</w:t>
      </w:r>
      <w:r w:rsidRPr="00924571">
        <w:t xml:space="preserve"> </w:t>
      </w:r>
      <w:r w:rsidRPr="00924571">
        <w:rPr>
          <w:b/>
        </w:rPr>
        <w:t xml:space="preserve">пожалуйста, с добрым </w:t>
      </w:r>
      <w:proofErr w:type="gramStart"/>
      <w:r w:rsidRPr="00924571">
        <w:rPr>
          <w:b/>
        </w:rPr>
        <w:t>утром,  спокойной</w:t>
      </w:r>
      <w:proofErr w:type="gramEnd"/>
      <w:r w:rsidRPr="00924571">
        <w:rPr>
          <w:b/>
        </w:rPr>
        <w:t xml:space="preserve"> ночи.</w:t>
      </w:r>
      <w:r w:rsidRPr="00924571">
        <w:t xml:space="preserve"> </w:t>
      </w:r>
    </w:p>
    <w:p w:rsidR="00924571" w:rsidRPr="00924571" w:rsidRDefault="00924571" w:rsidP="00924571">
      <w:pPr>
        <w:pStyle w:val="a3"/>
        <w:spacing w:before="0" w:beforeAutospacing="0" w:after="0" w:afterAutospacing="0"/>
      </w:pPr>
      <w:r w:rsidRPr="00924571">
        <w:t xml:space="preserve"> Пусть дети подумают, что общего между этими словами, и продолжат список.</w:t>
      </w:r>
      <w:r w:rsidRPr="00924571">
        <w:br/>
        <w:t xml:space="preserve">- Дети, слова, которые вы написали, </w:t>
      </w:r>
      <w:r w:rsidRPr="00924571">
        <w:rPr>
          <w:b/>
        </w:rPr>
        <w:t>называют волшебными.</w:t>
      </w:r>
      <w:r w:rsidRPr="00924571">
        <w:t xml:space="preserve"> Они добрые, ласковые. Такими становятся и люди, которые их говорят и которые их слышат. Говорите чаще друг другу: </w:t>
      </w:r>
      <w:proofErr w:type="gramStart"/>
      <w:r w:rsidRPr="00924571">
        <w:t>« Спасибо</w:t>
      </w:r>
      <w:proofErr w:type="gramEnd"/>
      <w:r w:rsidRPr="00924571">
        <w:t xml:space="preserve">». Когда люди здороваются, они желают здоровья, а желания рано или поздно исполняются. </w:t>
      </w:r>
      <w:r w:rsidRPr="00924571">
        <w:rPr>
          <w:b/>
        </w:rPr>
        <w:t>Давайте все вместе скажем:</w:t>
      </w:r>
      <w:r w:rsidRPr="00924571">
        <w:br/>
      </w:r>
      <w:r w:rsidRPr="00924571">
        <w:rPr>
          <w:b/>
        </w:rPr>
        <w:t xml:space="preserve">- Я могу быть здоровым! </w:t>
      </w:r>
      <w:r w:rsidRPr="00924571">
        <w:rPr>
          <w:b/>
        </w:rPr>
        <w:br/>
        <w:t>- Я хочу быть здоровым!</w:t>
      </w:r>
      <w:r w:rsidRPr="00924571">
        <w:rPr>
          <w:b/>
        </w:rPr>
        <w:br/>
        <w:t>- Я буду здоровым!</w:t>
      </w:r>
    </w:p>
    <w:p w:rsidR="00924571" w:rsidRPr="00924571" w:rsidRDefault="00924571" w:rsidP="00924571">
      <w:pPr>
        <w:pStyle w:val="a3"/>
        <w:spacing w:before="0" w:beforeAutospacing="0" w:after="0" w:afterAutospacing="0"/>
      </w:pPr>
      <w:r w:rsidRPr="00924571">
        <w:rPr>
          <w:b/>
        </w:rPr>
        <w:t xml:space="preserve">  2. Чтение и обсуждение прочитанного с выводами о правильной жизни и здоровье</w:t>
      </w:r>
      <w:r w:rsidRPr="00924571">
        <w:t>.</w:t>
      </w:r>
      <w:r w:rsidRPr="00924571">
        <w:br/>
        <w:t xml:space="preserve">  Дети любят читать сказки, многие из которых позволяют делать обобщённые выводы о здоровом образе жизни, безопасном поведении.</w:t>
      </w:r>
    </w:p>
    <w:p w:rsidR="00924571" w:rsidRPr="00924571" w:rsidRDefault="00924571" w:rsidP="00924571">
      <w:pPr>
        <w:pStyle w:val="a3"/>
        <w:spacing w:before="0" w:beforeAutospacing="0" w:after="0" w:afterAutospacing="0"/>
      </w:pPr>
      <w:proofErr w:type="gramStart"/>
      <w:r w:rsidRPr="00924571">
        <w:t>Например ,</w:t>
      </w:r>
      <w:r w:rsidRPr="00924571">
        <w:rPr>
          <w:b/>
        </w:rPr>
        <w:t>русская</w:t>
      </w:r>
      <w:proofErr w:type="gramEnd"/>
      <w:r w:rsidRPr="00924571">
        <w:rPr>
          <w:b/>
        </w:rPr>
        <w:t xml:space="preserve"> народная сказка« Колобок».</w:t>
      </w:r>
      <w:r w:rsidRPr="00924571">
        <w:br/>
      </w:r>
      <w:r w:rsidRPr="00924571">
        <w:rPr>
          <w:b/>
        </w:rPr>
        <w:t>Дети легко и охотно приходят к заключению:</w:t>
      </w:r>
      <w:r w:rsidRPr="00924571">
        <w:br/>
        <w:t>- Коли мама отпустила погулять на улицу, никуда со двора выходить нельзя, с незнакомыми людьми лучше не общаться.</w:t>
      </w:r>
    </w:p>
    <w:p w:rsidR="00924571" w:rsidRPr="00924571" w:rsidRDefault="00924571" w:rsidP="00924571">
      <w:pPr>
        <w:pStyle w:val="a3"/>
        <w:spacing w:before="0" w:beforeAutospacing="0" w:after="0" w:afterAutospacing="0"/>
      </w:pPr>
      <w:r w:rsidRPr="00924571">
        <w:rPr>
          <w:b/>
        </w:rPr>
        <w:t xml:space="preserve">  </w:t>
      </w:r>
      <w:proofErr w:type="gramStart"/>
      <w:r w:rsidRPr="00924571">
        <w:rPr>
          <w:b/>
        </w:rPr>
        <w:t>« Сестрица</w:t>
      </w:r>
      <w:proofErr w:type="gramEnd"/>
      <w:r w:rsidRPr="00924571">
        <w:rPr>
          <w:b/>
        </w:rPr>
        <w:t xml:space="preserve"> Алёнушка и братец Иванушка»</w:t>
      </w:r>
      <w:r w:rsidRPr="00924571">
        <w:br/>
        <w:t>- Для питья можно использовать только чистую воду. В открытом водоёме вода не может быть чистой, её надо кипятить.</w:t>
      </w:r>
      <w:r w:rsidRPr="00924571">
        <w:br/>
        <w:t>- Если вода прозрачная, красивая, она чистая?</w:t>
      </w:r>
      <w:r w:rsidRPr="00924571">
        <w:br/>
        <w:t>- Нет. В ней могут быть невидимые глазом живые организмы, микробы, которые вызывают кишечные заболевания.</w:t>
      </w:r>
      <w:r w:rsidRPr="00924571">
        <w:br/>
        <w:t xml:space="preserve">   Учащиеся </w:t>
      </w:r>
      <w:r w:rsidRPr="00924571">
        <w:rPr>
          <w:b/>
        </w:rPr>
        <w:t>вспоминают пословицы,</w:t>
      </w:r>
      <w:r w:rsidRPr="00924571">
        <w:t xml:space="preserve"> подходящие к данному случаю, формулируют правила предупреждения кишечных инфекций:</w:t>
      </w:r>
      <w:r w:rsidRPr="00924571">
        <w:br/>
      </w:r>
      <w:r w:rsidRPr="00924571">
        <w:rPr>
          <w:b/>
        </w:rPr>
        <w:t>- Мойте руки перед едой. Мойте руки после туалета. Вымойте хорошо мыло прежде, чем умываться. После еды прополощите рот.</w:t>
      </w:r>
    </w:p>
    <w:p w:rsidR="00924571" w:rsidRPr="00924571" w:rsidRDefault="00924571" w:rsidP="00924571">
      <w:r w:rsidRPr="00924571">
        <w:rPr>
          <w:b/>
        </w:rPr>
        <w:t>Окружающий мир</w:t>
      </w:r>
      <w:r w:rsidRPr="00924571">
        <w:rPr>
          <w:b/>
        </w:rPr>
        <w:br/>
        <w:t>1. Лекарственные растения твоего края.</w:t>
      </w:r>
      <w:r w:rsidRPr="00924571">
        <w:br/>
        <w:t xml:space="preserve">- Природа даёт человеку лекарства. Они растут во дворе, в саду, в лесу, в поле. Это травы, кустарники, деревья. Около 150 видов </w:t>
      </w:r>
      <w:proofErr w:type="gramStart"/>
      <w:r w:rsidRPr="00924571">
        <w:t>лекарственных  растений</w:t>
      </w:r>
      <w:proofErr w:type="gramEnd"/>
      <w:r w:rsidRPr="00924571">
        <w:t xml:space="preserve"> признаны научной медициной. Мы можем собрать гербарий лекарственных растений или вырастить аптеку на подоконнике. Подорожник, тысячелистник, крапива, шиповник, черёмуха, берёза, дуб,</w:t>
      </w:r>
    </w:p>
    <w:p w:rsidR="00924571" w:rsidRPr="00924571" w:rsidRDefault="00924571" w:rsidP="00924571">
      <w:pPr>
        <w:rPr>
          <w:b/>
        </w:rPr>
      </w:pPr>
      <w:r w:rsidRPr="00924571">
        <w:t>липа, одуванчик – не перечесть всех природных врачей.</w:t>
      </w:r>
      <w:r w:rsidRPr="00924571">
        <w:br/>
      </w:r>
      <w:r w:rsidRPr="00924571">
        <w:rPr>
          <w:b/>
        </w:rPr>
        <w:t xml:space="preserve">  Кроме этого для формирования знаний, умений и навыков здорового</w:t>
      </w:r>
    </w:p>
    <w:p w:rsidR="00924571" w:rsidRPr="00924571" w:rsidRDefault="00924571" w:rsidP="00924571">
      <w:r w:rsidRPr="00924571">
        <w:rPr>
          <w:b/>
        </w:rPr>
        <w:t xml:space="preserve">образа жизни, для создания условий сохранения здоровья младших школьников я практикую и такие направления </w:t>
      </w:r>
      <w:proofErr w:type="gramStart"/>
      <w:r w:rsidRPr="00924571">
        <w:rPr>
          <w:b/>
        </w:rPr>
        <w:t>работы</w:t>
      </w:r>
      <w:r w:rsidRPr="00924571">
        <w:t xml:space="preserve"> :</w:t>
      </w:r>
      <w:proofErr w:type="gramEnd"/>
    </w:p>
    <w:p w:rsidR="00924571" w:rsidRPr="00924571" w:rsidRDefault="00924571" w:rsidP="00924571">
      <w:pPr>
        <w:numPr>
          <w:ilvl w:val="0"/>
          <w:numId w:val="1"/>
        </w:numPr>
      </w:pPr>
      <w:r w:rsidRPr="00924571">
        <w:t>Проведение специальных занятий по формированию здорового образа жизни, уроки гигиены как самостоятельные уроки (во внеурочной деятельности- «Уроки доктора Здоровье</w:t>
      </w:r>
      <w:proofErr w:type="gramStart"/>
      <w:r w:rsidRPr="00924571">
        <w:t>» ,</w:t>
      </w:r>
      <w:proofErr w:type="gramEnd"/>
      <w:r w:rsidRPr="00924571">
        <w:t xml:space="preserve"> «</w:t>
      </w:r>
      <w:proofErr w:type="spellStart"/>
      <w:r w:rsidRPr="00924571">
        <w:t>Здоровейка</w:t>
      </w:r>
      <w:proofErr w:type="spellEnd"/>
      <w:r w:rsidRPr="00924571">
        <w:t>») и использование элементов на обычных уроках.</w:t>
      </w:r>
    </w:p>
    <w:p w:rsidR="00924571" w:rsidRPr="00924571" w:rsidRDefault="00924571" w:rsidP="00924571">
      <w:pPr>
        <w:numPr>
          <w:ilvl w:val="0"/>
          <w:numId w:val="1"/>
        </w:numPr>
      </w:pPr>
      <w:r w:rsidRPr="00924571">
        <w:t>Организационная деятельность: привлечение к поддержанию санитарного состояния класса дежурных и санитаров (соблюдение режима проветривания, протирания пыли, смена обуви), а также контроль классных санитаров за соблюдением учащихся правил личной гигиены, опрятность одежды и другие.</w:t>
      </w:r>
    </w:p>
    <w:p w:rsidR="00924571" w:rsidRPr="00924571" w:rsidRDefault="00924571" w:rsidP="00924571">
      <w:pPr>
        <w:numPr>
          <w:ilvl w:val="0"/>
          <w:numId w:val="1"/>
        </w:numPr>
      </w:pPr>
      <w:r w:rsidRPr="00924571">
        <w:lastRenderedPageBreak/>
        <w:t>Проведение профилактики травматизма путем инструктажа по технике безопасности, бесед по охране труда и ведение классного журнала техники безопасности.</w:t>
      </w:r>
    </w:p>
    <w:p w:rsidR="00924571" w:rsidRPr="00924571" w:rsidRDefault="00924571" w:rsidP="00924571">
      <w:pPr>
        <w:numPr>
          <w:ilvl w:val="0"/>
          <w:numId w:val="1"/>
        </w:numPr>
      </w:pPr>
      <w:r w:rsidRPr="00924571">
        <w:t>Оздоровление детей в условиях школы: здоровое питание (работа с родителями по организации стопроцентного охвата горячим питанием в школьной столовой.</w:t>
      </w:r>
    </w:p>
    <w:p w:rsidR="00924571" w:rsidRPr="00924571" w:rsidRDefault="00924571" w:rsidP="00924571">
      <w:pPr>
        <w:numPr>
          <w:ilvl w:val="0"/>
          <w:numId w:val="1"/>
        </w:numPr>
      </w:pPr>
      <w:r w:rsidRPr="00924571">
        <w:t>Организация конкурса рисунков на темы здорового образа жизни.</w:t>
      </w:r>
    </w:p>
    <w:p w:rsidR="00924571" w:rsidRPr="00924571" w:rsidRDefault="00924571" w:rsidP="00924571">
      <w:pPr>
        <w:numPr>
          <w:ilvl w:val="0"/>
          <w:numId w:val="1"/>
        </w:numPr>
      </w:pPr>
      <w:r w:rsidRPr="00924571">
        <w:t>Проведение Дней Здоровья в школе.</w:t>
      </w:r>
    </w:p>
    <w:p w:rsidR="00924571" w:rsidRPr="00924571" w:rsidRDefault="00924571" w:rsidP="00924571">
      <w:pPr>
        <w:jc w:val="both"/>
      </w:pPr>
      <w:r w:rsidRPr="00924571">
        <w:t xml:space="preserve">      Нельзя не упомянуть, что в работе с родителями большое место занимают совместные классные мероприятия. Среди них особенно можно выделить спортивно-оздоровительные конкурсы и эстафеты: «Папа, мама, я, спортивная семья», «Встреча с родителями: шуточные веселые старты между мальчиками и папами» и другие.</w:t>
      </w:r>
    </w:p>
    <w:p w:rsidR="00924571" w:rsidRPr="00924571" w:rsidRDefault="00924571" w:rsidP="00924571">
      <w:pPr>
        <w:jc w:val="both"/>
      </w:pPr>
      <w:r w:rsidRPr="00924571">
        <w:t xml:space="preserve">      Наблюдения показывают, что использование </w:t>
      </w:r>
      <w:proofErr w:type="spellStart"/>
      <w:r w:rsidRPr="00924571">
        <w:t>здоровьесберегающих</w:t>
      </w:r>
      <w:proofErr w:type="spellEnd"/>
      <w:r w:rsidRPr="00924571">
        <w:t xml:space="preserve"> технологий в учебном процессе позволяет учащимся более успешно адаптироваться в образовательном и социальном пространстве.</w:t>
      </w:r>
    </w:p>
    <w:p w:rsidR="00924571" w:rsidRPr="00924571" w:rsidRDefault="00924571" w:rsidP="00924571">
      <w:pPr>
        <w:jc w:val="both"/>
      </w:pPr>
      <w:r w:rsidRPr="00924571">
        <w:t xml:space="preserve">      </w:t>
      </w:r>
      <w:proofErr w:type="gramStart"/>
      <w:r w:rsidRPr="00924571">
        <w:t>Здоровый  образ</w:t>
      </w:r>
      <w:proofErr w:type="gramEnd"/>
      <w:r w:rsidRPr="00924571">
        <w:t xml:space="preserve"> жизни не занимает пока первое место среди ценностей человека в нашей стране. Но если </w:t>
      </w:r>
      <w:proofErr w:type="gramStart"/>
      <w:r w:rsidRPr="00924571">
        <w:t>мы  научим</w:t>
      </w:r>
      <w:proofErr w:type="gramEnd"/>
      <w:r w:rsidRPr="00924571">
        <w:t xml:space="preserve">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личностно, интеллектуально, духовно, но и физически. Если раньше говорили: «В здоровом теле – здоровый дух», то не ошибется тот, кто скажет, что без духовного не может быть здорового.</w:t>
      </w:r>
    </w:p>
    <w:p w:rsidR="00924571" w:rsidRPr="00924571" w:rsidRDefault="00924571" w:rsidP="00924571">
      <w:r w:rsidRPr="00924571">
        <w:t>Заключение</w:t>
      </w:r>
    </w:p>
    <w:p w:rsidR="00924571" w:rsidRDefault="00924571" w:rsidP="00924571">
      <w:pPr>
        <w:pStyle w:val="a3"/>
        <w:spacing w:before="0" w:beforeAutospacing="0" w:after="0" w:afterAutospacing="0"/>
      </w:pPr>
      <w:r w:rsidRPr="00924571">
        <w:tab/>
        <w:t xml:space="preserve">Изложенная выше разработка показывает, что внедрение в обучение </w:t>
      </w:r>
      <w:proofErr w:type="spellStart"/>
      <w:r w:rsidRPr="00924571">
        <w:t>здоровьесберегающей</w:t>
      </w:r>
      <w:proofErr w:type="spellEnd"/>
      <w:r w:rsidRPr="00924571">
        <w:t xml:space="preserve"> технологии ведет к снижению показателей заболеваемости детей, улучшение психологического климата в детских и педагогических коллективах, активно приобщает родителей школьников к работе по укреплению их здоровья. Учителям, освоившим эту технологию, становится и </w:t>
      </w:r>
      <w:proofErr w:type="gramStart"/>
      <w:r w:rsidRPr="00924571">
        <w:t>легче</w:t>
      </w:r>
      <w:proofErr w:type="gramEnd"/>
      <w:r w:rsidRPr="00924571">
        <w:t xml:space="preserve">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   Таким образом, мы </w:t>
      </w:r>
      <w:proofErr w:type="gramStart"/>
      <w:r w:rsidRPr="00924571">
        <w:t>должны  обучать</w:t>
      </w:r>
      <w:proofErr w:type="gramEnd"/>
      <w:r w:rsidRPr="00924571">
        <w:t xml:space="preserve"> учащихся основам здорового образа жизни, должны это делать так, чтобы воспитывать у учащихся потребность в сохранении своего физического, психического и нравственного здоровья, и  самим помнить и заботиться о здоровье учащихся.</w:t>
      </w:r>
    </w:p>
    <w:p w:rsidR="00924571" w:rsidRPr="00924571" w:rsidRDefault="00924571" w:rsidP="00924571">
      <w:pPr>
        <w:pStyle w:val="a3"/>
        <w:spacing w:before="0" w:beforeAutospacing="0" w:after="0" w:afterAutospacing="0"/>
      </w:pPr>
    </w:p>
    <w:p w:rsidR="00924571" w:rsidRPr="00924571" w:rsidRDefault="00924571" w:rsidP="00924571">
      <w:pPr>
        <w:rPr>
          <w:b/>
        </w:rPr>
      </w:pPr>
      <w:r w:rsidRPr="00924571">
        <w:t>"</w:t>
      </w:r>
      <w:r w:rsidRPr="00924571">
        <w:rPr>
          <w:b/>
        </w:rPr>
        <w:t>Здоровье до того    перевешивает остальные блага жизни, что поистине: здоровый нищий счастливее   больного короля".</w:t>
      </w:r>
    </w:p>
    <w:p w:rsidR="00924571" w:rsidRPr="00924571" w:rsidRDefault="00924571" w:rsidP="00924571">
      <w:pPr>
        <w:jc w:val="center"/>
        <w:rPr>
          <w:b/>
        </w:rPr>
      </w:pPr>
      <w:r w:rsidRPr="00924571">
        <w:rPr>
          <w:b/>
        </w:rPr>
        <w:t xml:space="preserve">                                                                        Артур Шопенгауэр</w:t>
      </w:r>
    </w:p>
    <w:p w:rsidR="00924571" w:rsidRPr="00924571" w:rsidRDefault="00924571" w:rsidP="00924571"/>
    <w:p w:rsidR="00B221D0" w:rsidRPr="00924571" w:rsidRDefault="00B221D0"/>
    <w:sectPr w:rsidR="00B221D0" w:rsidRPr="0092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3E1"/>
    <w:multiLevelType w:val="hybridMultilevel"/>
    <w:tmpl w:val="E59EA1D2"/>
    <w:lvl w:ilvl="0" w:tplc="480A23AE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5A2754B7"/>
    <w:multiLevelType w:val="hybridMultilevel"/>
    <w:tmpl w:val="57C8EAEC"/>
    <w:lvl w:ilvl="0" w:tplc="0DEC823A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71"/>
    <w:rsid w:val="004B7058"/>
    <w:rsid w:val="00924571"/>
    <w:rsid w:val="00B2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6F74B-1376-437E-BF7D-78E52EFB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245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2457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2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3911</Words>
  <Characters>22298</Characters>
  <Application>Microsoft Office Word</Application>
  <DocSecurity>0</DocSecurity>
  <Lines>185</Lines>
  <Paragraphs>52</Paragraphs>
  <ScaleCrop>false</ScaleCrop>
  <Company/>
  <LinksUpToDate>false</LinksUpToDate>
  <CharactersWithSpaces>26157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</dc:creator>
  <cp:lastModifiedBy>user</cp:lastModifiedBy>
  <cp:revision>2</cp:revision>
  <dcterms:created xsi:type="dcterms:W3CDTF">2024-10-30T14:30:00Z</dcterms:created>
  <dcterms:modified xsi:type="dcterms:W3CDTF">2024-10-30T14:30:00Z</dcterms:modified>
</cp:coreProperties>
</file>