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34" w:rsidRPr="003E2434" w:rsidRDefault="003E2434" w:rsidP="003E2434">
      <w:r w:rsidRPr="003E2434">
        <w:t>Выступление на тему:</w:t>
      </w:r>
    </w:p>
    <w:p w:rsidR="003E2434" w:rsidRPr="003E2434" w:rsidRDefault="003E2434" w:rsidP="003E2434">
      <w:proofErr w:type="gramStart"/>
      <w:r w:rsidRPr="003E2434">
        <w:t>« Интерактивные</w:t>
      </w:r>
      <w:proofErr w:type="gramEnd"/>
      <w:r w:rsidRPr="003E2434">
        <w:t xml:space="preserve"> методы и приемы обучения учеников первых классов»</w:t>
      </w:r>
    </w:p>
    <w:p w:rsidR="003E2434" w:rsidRPr="003E2434" w:rsidRDefault="003E2434" w:rsidP="003E2434">
      <w:r w:rsidRPr="003E2434">
        <w:t xml:space="preserve">подготовила </w:t>
      </w:r>
      <w:r>
        <w:t>Валиева Юлдуз</w:t>
      </w:r>
    </w:p>
    <w:p w:rsidR="003E2434" w:rsidRPr="003E2434" w:rsidRDefault="003E2434" w:rsidP="003E2434">
      <w:r w:rsidRPr="003E2434">
        <w:t>учитель начальны</w:t>
      </w:r>
      <w:r>
        <w:t xml:space="preserve">х классов </w:t>
      </w:r>
      <w:r w:rsidRPr="003E2434">
        <w:br/>
      </w:r>
    </w:p>
    <w:p w:rsidR="003E2434" w:rsidRPr="003E2434" w:rsidRDefault="003E2434" w:rsidP="003E2434">
      <w:r w:rsidRPr="003E2434">
        <w:br/>
      </w:r>
    </w:p>
    <w:p w:rsidR="003E2434" w:rsidRPr="003E2434" w:rsidRDefault="003E2434" w:rsidP="003E2434">
      <w:r w:rsidRPr="003E2434">
        <w:t xml:space="preserve">Ш. А. </w:t>
      </w:r>
      <w:proofErr w:type="spellStart"/>
      <w:r w:rsidRPr="003E2434">
        <w:t>Амонашвили</w:t>
      </w:r>
      <w:proofErr w:type="spellEnd"/>
      <w:r w:rsidRPr="003E2434">
        <w:t xml:space="preserve"> говорил: «Необходимо, чтобы ребёнок познавал себя как человека, и его интересы совпадали с общечеловеческими ценностями». Считаю, что добиться этого </w:t>
      </w:r>
      <w:proofErr w:type="gramStart"/>
      <w:r w:rsidRPr="003E2434">
        <w:t>возможно  путем</w:t>
      </w:r>
      <w:proofErr w:type="gramEnd"/>
      <w:r w:rsidRPr="003E2434">
        <w:t xml:space="preserve"> внедрения в практику учителя современных образовательных технологий, которые позволят решить задачу современного инновационного образования – воспитание социально - активной личности.</w:t>
      </w:r>
    </w:p>
    <w:p w:rsidR="003E2434" w:rsidRPr="003E2434" w:rsidRDefault="003E2434" w:rsidP="003E2434">
      <w:r w:rsidRPr="003E2434">
        <w:t xml:space="preserve">Чем легче учителю учить, тем труднее ученикам учиться.  Чем труднее </w:t>
      </w:r>
      <w:proofErr w:type="gramStart"/>
      <w:r w:rsidRPr="003E2434">
        <w:t>учителю,  тем</w:t>
      </w:r>
      <w:proofErr w:type="gramEnd"/>
      <w:r w:rsidRPr="003E2434">
        <w:t xml:space="preserve"> легче ученику. Чем больше будет учитель сам учиться, обдумывать каждый урок и соизмерять с силами ученика, чем больше будет следить за ходом мысли ученика, чем больше </w:t>
      </w:r>
      <w:proofErr w:type="gramStart"/>
      <w:r w:rsidRPr="003E2434">
        <w:t>вызывать  на</w:t>
      </w:r>
      <w:proofErr w:type="gramEnd"/>
      <w:r w:rsidRPr="003E2434">
        <w:t xml:space="preserve"> вопросы и ответы, тем легче будет учиться ученик.</w:t>
      </w:r>
    </w:p>
    <w:p w:rsidR="003E2434" w:rsidRPr="003E2434" w:rsidRDefault="003E2434" w:rsidP="003E2434">
      <w:r w:rsidRPr="003E2434">
        <w:t>  Широкое распространение в начальной школе получают личностно- ориентированные педагогические технологии. Уходит в прошлое практика, когда учитель работает фронтально с целым классом. Чаще организуются индивидуальные и групповые формы работы на уроке. Постепенно преодолевается авторитарный стиль общения между учителем и учеником.      </w:t>
      </w:r>
    </w:p>
    <w:p w:rsidR="003E2434" w:rsidRPr="003E2434" w:rsidRDefault="003E2434" w:rsidP="003E2434">
      <w:r w:rsidRPr="003E2434">
        <w:t>Стаж моей педагогической де</w:t>
      </w:r>
      <w:r>
        <w:t xml:space="preserve">ятельности в начальной школе 7 </w:t>
      </w:r>
      <w:proofErr w:type="gramStart"/>
      <w:r>
        <w:t>лет .</w:t>
      </w:r>
      <w:proofErr w:type="gramEnd"/>
      <w:r>
        <w:t xml:space="preserve"> Из них 4</w:t>
      </w:r>
      <w:bookmarkStart w:id="0" w:name="_GoBack"/>
      <w:bookmarkEnd w:id="0"/>
      <w:r w:rsidRPr="003E2434">
        <w:t xml:space="preserve"> лет работаю над проблемой активного внедрения интерактивного обучения в начальной школе.  Многолетняя практика убедила меня в том, что учитель на начальном этапе обучения должен дать хорошие знания, которые станут фундаментом для дальнейшего обучения, развить способность к самопознанию, пониманию своей индивидуальности, сформировать потребность </w:t>
      </w:r>
      <w:proofErr w:type="gramStart"/>
      <w:r w:rsidRPr="003E2434">
        <w:t>учиться  и</w:t>
      </w:r>
      <w:proofErr w:type="gramEnd"/>
      <w:r w:rsidRPr="003E2434">
        <w:t xml:space="preserve"> </w:t>
      </w:r>
      <w:proofErr w:type="spellStart"/>
      <w:r w:rsidRPr="003E2434">
        <w:t>саморазвиваться</w:t>
      </w:r>
      <w:proofErr w:type="spellEnd"/>
      <w:r w:rsidRPr="003E2434">
        <w:t>.      </w:t>
      </w:r>
    </w:p>
    <w:p w:rsidR="003E2434" w:rsidRPr="003E2434" w:rsidRDefault="003E2434" w:rsidP="003E2434">
      <w:r w:rsidRPr="003E2434">
        <w:t>Я отбираю наиболее эффективные методы и приемы обучения, средства, способствующие активизации мыслительной деятельности школьников.        Мыслительную деятельность ребят стимулирую различными средствами, методами и приемами. Использую методы исследовательского характера, познавательные игры, нестандартные формы приведения уроков с применением интерактивных технологий.</w:t>
      </w:r>
    </w:p>
    <w:p w:rsidR="003E2434" w:rsidRPr="003E2434" w:rsidRDefault="003E2434" w:rsidP="003E2434">
      <w:r w:rsidRPr="003E2434">
        <w:t xml:space="preserve">Интерактивное обучение – это специальная форма реализации познавательной деятельности, диалоговое обучение, в ходе которого осуществляется взаимодействие учителя с учеником, ученика с учителем и ученика с учеником. Цель такого обучения – создание комфортных условий обучения, при котором ученик чувствует свою успешность, что делает продуктивным сам образовательный процесс. В своей работе я чаще всего используют такие методы интерактивного обучения, как «Работа в парах», «Работа в группах», </w:t>
      </w:r>
      <w:proofErr w:type="gramStart"/>
      <w:r w:rsidRPr="003E2434">
        <w:t>« Микрофон</w:t>
      </w:r>
      <w:proofErr w:type="gramEnd"/>
      <w:r w:rsidRPr="003E2434">
        <w:t>», «Незаконченное предложение», « Мозговой штурм», «Анализ ситуаций», « Ролевые игры», « Займи позицию», «Ассоциативный куст», использование интерактивной доски, которые соответствуют возрастным особенностям младшего школьника.</w:t>
      </w:r>
    </w:p>
    <w:p w:rsidR="003E2434" w:rsidRPr="003E2434" w:rsidRDefault="003E2434" w:rsidP="003E2434">
      <w:r w:rsidRPr="003E2434">
        <w:t>Уже с первого класса я стараюсь готовить учащихся к таким видам работы на уроке. Очень широко применяю в 1 классе технологию «Работа в парах».</w:t>
      </w:r>
    </w:p>
    <w:p w:rsidR="003E2434" w:rsidRPr="003E2434" w:rsidRDefault="003E2434" w:rsidP="003E2434">
      <w:proofErr w:type="gramStart"/>
      <w:r w:rsidRPr="003E2434">
        <w:lastRenderedPageBreak/>
        <w:t>« Работа</w:t>
      </w:r>
      <w:proofErr w:type="gramEnd"/>
      <w:r w:rsidRPr="003E2434">
        <w:t xml:space="preserve"> в парах» эффективна на начальном этапе обучения учеников работе в малых группах. Ее я использую на любом этапе урока для достижения любой дидактической цели. Работая в паре, ребенок имеет возможность высказаться. Именно с этой технологии в 1 классе я начинаю свою работу по внедрению интерактивного обучения.</w:t>
      </w:r>
    </w:p>
    <w:p w:rsidR="003E2434" w:rsidRPr="003E2434" w:rsidRDefault="003E2434" w:rsidP="003E2434">
      <w:r w:rsidRPr="003E2434">
        <w:t>При работе в паре каждый ученик должен объяснить, какой вариант ответа он выбрал и почему. Таким образом, работа в парах (позже – четверках) ставит ребенка в условия необходимости активной речевой деятельности, развивает умение слушать и слышать. В ходе такой работы ребенок учится сам оценивать результаты своей деятельности.</w:t>
      </w:r>
    </w:p>
    <w:p w:rsidR="003E2434" w:rsidRPr="003E2434" w:rsidRDefault="003E2434" w:rsidP="003E2434">
      <w:r w:rsidRPr="003E2434">
        <w:t>Хочу привести несколько примеров упражнений для работы в паре на различных этапах уроков.</w:t>
      </w:r>
    </w:p>
    <w:p w:rsidR="003E2434" w:rsidRPr="003E2434" w:rsidRDefault="003E2434" w:rsidP="003E2434">
      <w:r w:rsidRPr="003E2434">
        <w:t xml:space="preserve">1. Складывание </w:t>
      </w:r>
      <w:proofErr w:type="spellStart"/>
      <w:r w:rsidRPr="003E2434">
        <w:t>пазлов</w:t>
      </w:r>
      <w:proofErr w:type="spellEnd"/>
      <w:r w:rsidRPr="003E2434">
        <w:t xml:space="preserve"> (портреты сказочных героев, растений, животных);</w:t>
      </w:r>
    </w:p>
    <w:p w:rsidR="003E2434" w:rsidRPr="003E2434" w:rsidRDefault="003E2434" w:rsidP="003E2434">
      <w:r w:rsidRPr="003E2434">
        <w:t>2. Составление диалога;</w:t>
      </w:r>
    </w:p>
    <w:p w:rsidR="003E2434" w:rsidRPr="003E2434" w:rsidRDefault="003E2434" w:rsidP="003E2434">
      <w:r w:rsidRPr="003E2434">
        <w:t>3. Чтение слогов и текстов, схем предложений, составление слов по карточкам;</w:t>
      </w:r>
    </w:p>
    <w:p w:rsidR="003E2434" w:rsidRPr="003E2434" w:rsidRDefault="003E2434" w:rsidP="003E2434">
      <w:r w:rsidRPr="003E2434">
        <w:t>4. Взаимопроверка (</w:t>
      </w:r>
      <w:proofErr w:type="gramStart"/>
      <w:r w:rsidRPr="003E2434">
        <w:t>Стихотворения ,</w:t>
      </w:r>
      <w:proofErr w:type="gramEnd"/>
      <w:r w:rsidRPr="003E2434">
        <w:t xml:space="preserve"> состава числа, таблицы сложения и вычитания);</w:t>
      </w:r>
    </w:p>
    <w:p w:rsidR="003E2434" w:rsidRPr="003E2434" w:rsidRDefault="003E2434" w:rsidP="003E2434">
      <w:r w:rsidRPr="003E2434">
        <w:t xml:space="preserve">5. Составление примеров, задач по схемам, </w:t>
      </w:r>
      <w:proofErr w:type="gramStart"/>
      <w:r w:rsidRPr="003E2434">
        <w:t>рисункам ;</w:t>
      </w:r>
      <w:proofErr w:type="gramEnd"/>
    </w:p>
    <w:p w:rsidR="003E2434" w:rsidRPr="003E2434" w:rsidRDefault="003E2434" w:rsidP="003E2434">
      <w:r w:rsidRPr="003E2434">
        <w:t>6. Расставить картинки в нужной последовательности («Как надо убирать в комнате»);</w:t>
      </w:r>
    </w:p>
    <w:p w:rsidR="003E2434" w:rsidRPr="003E2434" w:rsidRDefault="003E2434" w:rsidP="003E2434">
      <w:r w:rsidRPr="003E2434">
        <w:t>7. Работа по карточкам с различными заданиями</w:t>
      </w:r>
    </w:p>
    <w:p w:rsidR="003E2434" w:rsidRPr="003E2434" w:rsidRDefault="003E2434" w:rsidP="003E2434">
      <w:r w:rsidRPr="003E2434">
        <w:t>1) На карточке рисунки из геометрических фигур «домик», «конверт», «ведро».</w:t>
      </w:r>
    </w:p>
    <w:p w:rsidR="003E2434" w:rsidRPr="003E2434" w:rsidRDefault="003E2434" w:rsidP="003E2434">
      <w:proofErr w:type="gramStart"/>
      <w:r w:rsidRPr="003E2434">
        <w:t>Задание :</w:t>
      </w:r>
      <w:proofErr w:type="gramEnd"/>
      <w:r w:rsidRPr="003E2434">
        <w:t xml:space="preserve"> закрасить цветным карандашом четырехугольники;</w:t>
      </w:r>
    </w:p>
    <w:p w:rsidR="003E2434" w:rsidRPr="003E2434" w:rsidRDefault="003E2434" w:rsidP="003E2434">
      <w:r w:rsidRPr="003E2434">
        <w:t>2) Перед вами карточки, прочитайте и подчеркните те слова, в которых будет слышаться звук [э]:</w:t>
      </w:r>
      <w:r w:rsidRPr="003E2434">
        <w:br/>
      </w:r>
      <w:r w:rsidRPr="003E2434">
        <w:rPr>
          <w:i/>
          <w:iCs/>
          <w:u w:val="single"/>
        </w:rPr>
        <w:t>Этот</w:t>
      </w:r>
      <w:r w:rsidRPr="003E2434">
        <w:rPr>
          <w:i/>
          <w:iCs/>
        </w:rPr>
        <w:t>, елка, </w:t>
      </w:r>
      <w:r w:rsidRPr="003E2434">
        <w:rPr>
          <w:i/>
          <w:iCs/>
          <w:u w:val="single"/>
        </w:rPr>
        <w:t>этажи</w:t>
      </w:r>
      <w:r w:rsidRPr="003E2434">
        <w:rPr>
          <w:i/>
          <w:iCs/>
        </w:rPr>
        <w:t>, юбка, ива, </w:t>
      </w:r>
      <w:r w:rsidRPr="003E2434">
        <w:rPr>
          <w:i/>
          <w:iCs/>
          <w:u w:val="single"/>
        </w:rPr>
        <w:t>экскурсия</w:t>
      </w:r>
      <w:r w:rsidRPr="003E2434">
        <w:rPr>
          <w:i/>
          <w:iCs/>
        </w:rPr>
        <w:t>, </w:t>
      </w:r>
      <w:r w:rsidRPr="003E2434">
        <w:rPr>
          <w:i/>
          <w:iCs/>
          <w:u w:val="single"/>
        </w:rPr>
        <w:t>ели</w:t>
      </w:r>
      <w:r w:rsidRPr="003E2434">
        <w:rPr>
          <w:i/>
          <w:iCs/>
        </w:rPr>
        <w:t>, </w:t>
      </w:r>
      <w:r w:rsidRPr="003E2434">
        <w:rPr>
          <w:i/>
          <w:iCs/>
          <w:u w:val="single"/>
        </w:rPr>
        <w:t>эхо</w:t>
      </w:r>
      <w:r w:rsidRPr="003E2434">
        <w:rPr>
          <w:i/>
          <w:iCs/>
        </w:rPr>
        <w:t>.)</w:t>
      </w:r>
    </w:p>
    <w:p w:rsidR="003E2434" w:rsidRPr="003E2434" w:rsidRDefault="003E2434" w:rsidP="003E2434">
      <w:r w:rsidRPr="003E2434">
        <w:t>8. Разгадывание кроссвордов;</w:t>
      </w:r>
    </w:p>
    <w:p w:rsidR="003E2434" w:rsidRPr="003E2434" w:rsidRDefault="003E2434" w:rsidP="003E2434">
      <w:r w:rsidRPr="003E2434">
        <w:t>9. Выполнение физических упражнений на уроке физкультуры;</w:t>
      </w:r>
    </w:p>
    <w:p w:rsidR="003E2434" w:rsidRPr="003E2434" w:rsidRDefault="003E2434" w:rsidP="003E2434">
      <w:r w:rsidRPr="003E2434">
        <w:t>10. Составление текстов («Правил поведения в школе», «Советы для закаливания на лето», «Подбор качеств человека», назвать признаки здоровья у соседа и т.д.)</w:t>
      </w:r>
    </w:p>
    <w:p w:rsidR="003E2434" w:rsidRPr="003E2434" w:rsidRDefault="003E2434" w:rsidP="003E2434">
      <w:r w:rsidRPr="003E2434">
        <w:t>11. Обсуждение короткого текста;</w:t>
      </w:r>
    </w:p>
    <w:p w:rsidR="003E2434" w:rsidRPr="003E2434" w:rsidRDefault="003E2434" w:rsidP="003E2434">
      <w:r w:rsidRPr="003E2434">
        <w:t xml:space="preserve">12. Рисование диафильма </w:t>
      </w:r>
      <w:proofErr w:type="gramStart"/>
      <w:r w:rsidRPr="003E2434">
        <w:t>( эпизоды</w:t>
      </w:r>
      <w:proofErr w:type="gramEnd"/>
      <w:r w:rsidRPr="003E2434">
        <w:t xml:space="preserve"> к сказкам);</w:t>
      </w:r>
    </w:p>
    <w:p w:rsidR="003E2434" w:rsidRPr="003E2434" w:rsidRDefault="003E2434" w:rsidP="003E2434">
      <w:r w:rsidRPr="003E2434">
        <w:t>13. Из счетных палочек сложить геометрические фигуры;</w:t>
      </w:r>
    </w:p>
    <w:p w:rsidR="003E2434" w:rsidRPr="003E2434" w:rsidRDefault="003E2434" w:rsidP="003E2434">
      <w:r w:rsidRPr="003E2434">
        <w:t>14. «Угадай слово» (неправильно напечатанные слова);</w:t>
      </w:r>
    </w:p>
    <w:p w:rsidR="003E2434" w:rsidRPr="003E2434" w:rsidRDefault="003E2434" w:rsidP="003E2434">
      <w:r w:rsidRPr="003E2434">
        <w:t>15. «Исправь ошибки» (неправильно решенные примеры);</w:t>
      </w:r>
    </w:p>
    <w:p w:rsidR="003E2434" w:rsidRPr="003E2434" w:rsidRDefault="003E2434" w:rsidP="003E2434">
      <w:r w:rsidRPr="003E2434">
        <w:t>Работа в паре позволяет закрепить материал, проверить уровень знаний, выявить возможные пробелы, устранить их и систематизировать знания учащихся, даёт возможность ученику оценить собственные успехи в усвоении нового материала и проверить умение обучать других.</w:t>
      </w:r>
    </w:p>
    <w:p w:rsidR="003E2434" w:rsidRPr="003E2434" w:rsidRDefault="003E2434" w:rsidP="003E2434">
      <w:r w:rsidRPr="003E2434">
        <w:t xml:space="preserve"> Эффективной формой организации обучения </w:t>
      </w:r>
      <w:proofErr w:type="gramStart"/>
      <w:r w:rsidRPr="003E2434">
        <w:t>является  сотрудничество</w:t>
      </w:r>
      <w:proofErr w:type="gramEnd"/>
      <w:r w:rsidRPr="003E2434">
        <w:t xml:space="preserve">,  взаимодействие с другим человеком. Работая в паре со </w:t>
      </w:r>
      <w:proofErr w:type="gramStart"/>
      <w:r w:rsidRPr="003E2434">
        <w:t>сверстником</w:t>
      </w:r>
      <w:proofErr w:type="gramEnd"/>
      <w:r w:rsidRPr="003E2434">
        <w:t xml:space="preserve"> а позже в группе сверстников, ребенок имеет воз</w:t>
      </w:r>
      <w:r w:rsidRPr="003E2434">
        <w:softHyphen/>
        <w:t>можность более свободно выражать свои мысли. В ходе такой работы у «слабых» учеников появляется возможность высказаться, не боясь до</w:t>
      </w:r>
      <w:r w:rsidRPr="003E2434">
        <w:softHyphen/>
        <w:t xml:space="preserve">пустить ошибку, задавать любые вопросы, чувствовать свою причастность к </w:t>
      </w:r>
      <w:proofErr w:type="gramStart"/>
      <w:r w:rsidRPr="003E2434">
        <w:t>решению  проблем</w:t>
      </w:r>
      <w:proofErr w:type="gramEnd"/>
      <w:r w:rsidRPr="003E2434">
        <w:t xml:space="preserve">, с которыми одному не справиться. </w:t>
      </w:r>
      <w:proofErr w:type="gramStart"/>
      <w:r w:rsidRPr="003E2434">
        <w:t>Для  «</w:t>
      </w:r>
      <w:proofErr w:type="gramEnd"/>
      <w:r w:rsidRPr="003E2434">
        <w:t>сильных» учащихся - это не только прекрасная воз</w:t>
      </w:r>
      <w:r w:rsidRPr="003E2434">
        <w:softHyphen/>
        <w:t xml:space="preserve">можность проявить свои способности, но </w:t>
      </w:r>
      <w:r w:rsidRPr="003E2434">
        <w:lastRenderedPageBreak/>
        <w:t>и выступить в роли советчика, помощника более «слабому», почувствовать ответственность за общий результат.   </w:t>
      </w:r>
      <w:proofErr w:type="gramStart"/>
      <w:r w:rsidRPr="003E2434">
        <w:t>Умеющий  учиться</w:t>
      </w:r>
      <w:proofErr w:type="gramEnd"/>
      <w:r w:rsidRPr="003E2434">
        <w:t xml:space="preserve"> – это тот,  кто  умеет  вступать  в  учебные  отношения  с  любым  источником  знаний.  О полноценном учебном сотрудничестве нельзя говорить до тех пор, пока ребёнок не обнаруживает способности самостоятельно, по собственной инициативе вовлекать взрослого (или сверстника) в сотрудничество.</w:t>
      </w:r>
    </w:p>
    <w:p w:rsidR="003E2434" w:rsidRPr="003E2434" w:rsidRDefault="003E2434" w:rsidP="003E2434">
      <w:r w:rsidRPr="003E2434">
        <w:t>          Поэтому мной востребована технология «Работы в группах».</w:t>
      </w:r>
    </w:p>
    <w:p w:rsidR="003E2434" w:rsidRPr="003E2434" w:rsidRDefault="003E2434" w:rsidP="003E2434">
      <w:r w:rsidRPr="003E2434">
        <w:t xml:space="preserve">Групповая работа – одна из </w:t>
      </w:r>
      <w:proofErr w:type="gramStart"/>
      <w:r w:rsidRPr="003E2434">
        <w:t>самых  продуктивных</w:t>
      </w:r>
      <w:proofErr w:type="gramEnd"/>
      <w:r w:rsidRPr="003E2434">
        <w:t xml:space="preserve"> форм организации учебного сотрудничества детей.</w:t>
      </w:r>
    </w:p>
    <w:p w:rsidR="003E2434" w:rsidRPr="003E2434" w:rsidRDefault="003E2434" w:rsidP="003E2434">
      <w:r w:rsidRPr="003E2434">
        <w:t>              Подготовку к групповой работе необходимо начинать практически с первых дней пребывания ребенка в школе, причем делать это нужно с большой осторожностью.</w:t>
      </w:r>
    </w:p>
    <w:p w:rsidR="003E2434" w:rsidRPr="003E2434" w:rsidRDefault="003E2434" w:rsidP="003E2434">
      <w:r w:rsidRPr="003E2434">
        <w:t>Одной из форм подготовки к групповой работе является коллективная работа.</w:t>
      </w:r>
    </w:p>
    <w:p w:rsidR="003E2434" w:rsidRPr="003E2434" w:rsidRDefault="003E2434" w:rsidP="003E2434">
      <w:r w:rsidRPr="003E2434">
        <w:t xml:space="preserve">Чаще всего я использую ее на уроке трудового обучения и изобразительного искусства. Это работа с пластилином. Изготовление композиции «Репка», «Колобок», «Теремок», работа с бумагой - </w:t>
      </w:r>
      <w:proofErr w:type="gramStart"/>
      <w:r w:rsidRPr="003E2434">
        <w:t>« Новогодняя</w:t>
      </w:r>
      <w:proofErr w:type="gramEnd"/>
      <w:r w:rsidRPr="003E2434">
        <w:t xml:space="preserve"> елка» и другие.</w:t>
      </w:r>
    </w:p>
    <w:p w:rsidR="003E2434" w:rsidRPr="003E2434" w:rsidRDefault="003E2434" w:rsidP="003E2434">
      <w:r w:rsidRPr="003E2434">
        <w:t>Во втором семестре дети получают групповые задания:</w:t>
      </w:r>
    </w:p>
    <w:p w:rsidR="003E2434" w:rsidRPr="003E2434" w:rsidRDefault="003E2434" w:rsidP="003E2434">
      <w:r w:rsidRPr="003E2434">
        <w:t xml:space="preserve">- Сложить </w:t>
      </w:r>
      <w:proofErr w:type="spellStart"/>
      <w:r w:rsidRPr="003E2434">
        <w:t>пазлы</w:t>
      </w:r>
      <w:proofErr w:type="spellEnd"/>
      <w:r w:rsidRPr="003E2434">
        <w:t xml:space="preserve"> </w:t>
      </w:r>
      <w:proofErr w:type="gramStart"/>
      <w:r w:rsidRPr="003E2434">
        <w:t>( Каждая</w:t>
      </w:r>
      <w:proofErr w:type="gramEnd"/>
      <w:r w:rsidRPr="003E2434">
        <w:t xml:space="preserve"> группа получает конверт с деталями рисунка. Нужно расположить детали так, чтобы получился портрет сказочного героя, растений леса, пейзажа, животного, и т. д. Детали лучше прикреплять на основу, чтобы рисунок можно было повесить на доске и рассказать о характере этого героя или назвать кусты, деревья, ягоды леса);</w:t>
      </w:r>
    </w:p>
    <w:p w:rsidR="003E2434" w:rsidRPr="003E2434" w:rsidRDefault="003E2434" w:rsidP="003E2434">
      <w:r w:rsidRPr="003E2434">
        <w:t xml:space="preserve">- Составить предложения по теме </w:t>
      </w:r>
      <w:proofErr w:type="gramStart"/>
      <w:r w:rsidRPr="003E2434">
        <w:t>( Для</w:t>
      </w:r>
      <w:proofErr w:type="gramEnd"/>
      <w:r w:rsidRPr="003E2434">
        <w:t xml:space="preserve"> развития речи можно предложить задания такого плана: составить группам предложения о солнце, о небе, о деревьях весной);</w:t>
      </w:r>
    </w:p>
    <w:p w:rsidR="003E2434" w:rsidRPr="003E2434" w:rsidRDefault="003E2434" w:rsidP="003E2434">
      <w:r w:rsidRPr="003E2434">
        <w:t>- Обсудить ситуацию (Как себя вести на перемене; при пожаре, утечке газа, наводнении, с неисправной розеткой, с оголенным проводом);</w:t>
      </w:r>
    </w:p>
    <w:p w:rsidR="003E2434" w:rsidRPr="003E2434" w:rsidRDefault="003E2434" w:rsidP="003E2434">
      <w:r w:rsidRPr="003E2434">
        <w:t>- Составить продолжение сказки;</w:t>
      </w:r>
    </w:p>
    <w:p w:rsidR="003E2434" w:rsidRPr="003E2434" w:rsidRDefault="003E2434" w:rsidP="003E2434">
      <w:r w:rsidRPr="003E2434">
        <w:t>- Выполнить задания по теме: «Цветок дружбы», «Выбери продукты»;</w:t>
      </w:r>
    </w:p>
    <w:p w:rsidR="003E2434" w:rsidRPr="003E2434" w:rsidRDefault="003E2434" w:rsidP="003E2434">
      <w:r w:rsidRPr="003E2434">
        <w:t>- Работа с пословицами (Составить по карточкам пословицу и объяснить ее значение);</w:t>
      </w:r>
    </w:p>
    <w:p w:rsidR="003E2434" w:rsidRPr="003E2434" w:rsidRDefault="003E2434" w:rsidP="003E2434">
      <w:r w:rsidRPr="003E2434">
        <w:t>Особенности групповой работы.</w:t>
      </w:r>
    </w:p>
    <w:p w:rsidR="003E2434" w:rsidRPr="003E2434" w:rsidRDefault="003E2434" w:rsidP="003E2434">
      <w:r w:rsidRPr="003E2434">
        <w:t>1.     Класс делится на группы с учетом индивидуальных особенностей детей, для решения конкретных учебных задач.</w:t>
      </w:r>
    </w:p>
    <w:p w:rsidR="003E2434" w:rsidRPr="003E2434" w:rsidRDefault="003E2434" w:rsidP="003E2434">
      <w:r w:rsidRPr="003E2434">
        <w:t>2.     Каждая группа получает своё, определенное задание.</w:t>
      </w:r>
    </w:p>
    <w:p w:rsidR="003E2434" w:rsidRPr="003E2434" w:rsidRDefault="003E2434" w:rsidP="003E2434">
      <w:r w:rsidRPr="003E2434">
        <w:t>3.     Задание составляется и выполняется так, чтобы оценить вклад каждого участника группы.</w:t>
      </w:r>
    </w:p>
    <w:p w:rsidR="003E2434" w:rsidRPr="003E2434" w:rsidRDefault="003E2434" w:rsidP="003E2434">
      <w:r w:rsidRPr="003E2434">
        <w:t xml:space="preserve">4.     Состав </w:t>
      </w:r>
      <w:proofErr w:type="gramStart"/>
      <w:r w:rsidRPr="003E2434">
        <w:t>групп  меняется</w:t>
      </w:r>
      <w:proofErr w:type="gramEnd"/>
    </w:p>
    <w:p w:rsidR="003E2434" w:rsidRPr="003E2434" w:rsidRDefault="003E2434" w:rsidP="003E2434">
      <w:r w:rsidRPr="003E2434">
        <w:t>5.     Процесс групповой работы строго регламентирован во времени.</w:t>
      </w:r>
    </w:p>
    <w:p w:rsidR="003E2434" w:rsidRPr="003E2434" w:rsidRDefault="003E2434" w:rsidP="003E2434">
      <w:r w:rsidRPr="003E2434">
        <w:t> Главное – это управляемый и направляемый процесс.</w:t>
      </w:r>
    </w:p>
    <w:p w:rsidR="003E2434" w:rsidRPr="003E2434" w:rsidRDefault="003E2434" w:rsidP="003E2434">
      <w:r w:rsidRPr="003E2434">
        <w:t> Ценность метода групповой работы на уроке в том, что:</w:t>
      </w:r>
    </w:p>
    <w:p w:rsidR="003E2434" w:rsidRPr="003E2434" w:rsidRDefault="003E2434" w:rsidP="003E2434">
      <w:r w:rsidRPr="003E2434">
        <w:t xml:space="preserve">·              групповая работа заставляет учащегося ставить цели и </w:t>
      </w:r>
      <w:proofErr w:type="gramStart"/>
      <w:r w:rsidRPr="003E2434">
        <w:t>находить  способы</w:t>
      </w:r>
      <w:proofErr w:type="gramEnd"/>
      <w:r w:rsidRPr="003E2434">
        <w:t xml:space="preserve"> достижения этой цели;</w:t>
      </w:r>
    </w:p>
    <w:p w:rsidR="003E2434" w:rsidRPr="003E2434" w:rsidRDefault="003E2434" w:rsidP="003E2434">
      <w:r w:rsidRPr="003E2434">
        <w:lastRenderedPageBreak/>
        <w:t>·              групповые формы взаимодействия намного прочнее удерживают       внимание ученика и его включенность в работу;</w:t>
      </w:r>
    </w:p>
    <w:p w:rsidR="003E2434" w:rsidRPr="003E2434" w:rsidRDefault="003E2434" w:rsidP="003E2434">
      <w:r w:rsidRPr="003E2434">
        <w:t>·               приучают детей обращать внимание не только на свои знания и умения, но и контролировать усвоение знаний и качество работы товарища;</w:t>
      </w:r>
    </w:p>
    <w:p w:rsidR="003E2434" w:rsidRPr="003E2434" w:rsidRDefault="003E2434" w:rsidP="003E2434">
      <w:r w:rsidRPr="003E2434">
        <w:t xml:space="preserve">·              групповая работа заставляет каждого ребенка высказаться, предварительно выслушав и проанализировав ответы других.  То есть, у детей постепенно формируются нормы сотрудничества, культуры общения, что позволит в </w:t>
      </w:r>
      <w:proofErr w:type="gramStart"/>
      <w:r w:rsidRPr="003E2434">
        <w:t>дальнейшем  строить</w:t>
      </w:r>
      <w:proofErr w:type="gramEnd"/>
      <w:r w:rsidRPr="003E2434">
        <w:t xml:space="preserve"> отношения с другими людьми;</w:t>
      </w:r>
    </w:p>
    <w:p w:rsidR="003E2434" w:rsidRPr="003E2434" w:rsidRDefault="003E2434" w:rsidP="003E2434">
      <w:r w:rsidRPr="003E2434">
        <w:t xml:space="preserve">·              в работе группы реализуются воспитательные задачи: воспитание дружбы, коллективизма, ответственности, инициативности, </w:t>
      </w:r>
      <w:proofErr w:type="gramStart"/>
      <w:r w:rsidRPr="003E2434">
        <w:t>толерантности  к</w:t>
      </w:r>
      <w:proofErr w:type="gramEnd"/>
      <w:r w:rsidRPr="003E2434">
        <w:t xml:space="preserve"> другим.</w:t>
      </w:r>
    </w:p>
    <w:p w:rsidR="003E2434" w:rsidRPr="003E2434" w:rsidRDefault="003E2434" w:rsidP="003E2434">
      <w:r w:rsidRPr="003E2434">
        <w:t xml:space="preserve">Задача считается выполненной, если каждый в </w:t>
      </w:r>
      <w:proofErr w:type="gramStart"/>
      <w:r w:rsidRPr="003E2434">
        <w:t>группе  может</w:t>
      </w:r>
      <w:proofErr w:type="gramEnd"/>
      <w:r w:rsidRPr="003E2434">
        <w:t xml:space="preserve"> решить, объяснить, как решали ее. О результатах желательно, чтобы докладывал слабый ученик. Затрудняется член команды – группа придет на помощь.</w:t>
      </w:r>
    </w:p>
    <w:p w:rsidR="003E2434" w:rsidRPr="003E2434" w:rsidRDefault="003E2434" w:rsidP="003E2434">
      <w:r w:rsidRPr="003E2434">
        <w:t xml:space="preserve">Также в 1 классе использую такой метод как «Микрофон». Этот метод дает возможность каждому ученику сказать что-то быстро, п очереди, отвечая на вопрос или высказывая свою точку зрения. Ученики с большим удовольствием рассказывали о своей любимой книге и своей любимой игрушке, отвечая на вопрос, почему они ее любят? Или какие у них есть права и обязанности? «Как ты помогаешь по дому?» «Расскажи о себе», «Что вы видите хорошего в своем соседе», </w:t>
      </w:r>
      <w:proofErr w:type="gramStart"/>
      <w:r w:rsidRPr="003E2434">
        <w:t>« Какие</w:t>
      </w:r>
      <w:proofErr w:type="gramEnd"/>
      <w:r w:rsidRPr="003E2434">
        <w:t xml:space="preserve"> правила пользования лифтом вы знаете?»</w:t>
      </w:r>
    </w:p>
    <w:p w:rsidR="003E2434" w:rsidRPr="003E2434" w:rsidRDefault="003E2434" w:rsidP="003E2434">
      <w:r w:rsidRPr="003E2434">
        <w:t>- «Приготовь блюдо»</w:t>
      </w:r>
    </w:p>
    <w:p w:rsidR="003E2434" w:rsidRPr="003E2434" w:rsidRDefault="003E2434" w:rsidP="003E2434">
      <w:r w:rsidRPr="003E2434">
        <w:t>На доске картинки с изображением продуктов. Дети должны выбрать нужные им продукты для приготовления какого-то блюда и рассказать о его приготовлении и что они знают об это блюде.</w:t>
      </w:r>
    </w:p>
    <w:p w:rsidR="003E2434" w:rsidRPr="003E2434" w:rsidRDefault="003E2434" w:rsidP="003E2434">
      <w:r w:rsidRPr="003E2434">
        <w:t>Очень часто связываю приемы «Микрофон» и «Незаконченное предложение». Этот прием использую на любом этапе урока.</w:t>
      </w:r>
    </w:p>
    <w:p w:rsidR="003E2434" w:rsidRPr="003E2434" w:rsidRDefault="003E2434" w:rsidP="003E2434">
      <w:proofErr w:type="gramStart"/>
      <w:r w:rsidRPr="003E2434">
        <w:t>Например</w:t>
      </w:r>
      <w:proofErr w:type="gramEnd"/>
      <w:r w:rsidRPr="003E2434">
        <w:t>:</w:t>
      </w:r>
    </w:p>
    <w:p w:rsidR="003E2434" w:rsidRPr="003E2434" w:rsidRDefault="003E2434" w:rsidP="003E2434">
      <w:r w:rsidRPr="003E2434">
        <w:t>- Я хочу, чтобы наш урок был…</w:t>
      </w:r>
    </w:p>
    <w:p w:rsidR="003E2434" w:rsidRPr="003E2434" w:rsidRDefault="003E2434" w:rsidP="003E2434">
      <w:r w:rsidRPr="003E2434">
        <w:t>-Мне нравится, когда …</w:t>
      </w:r>
    </w:p>
    <w:p w:rsidR="003E2434" w:rsidRPr="003E2434" w:rsidRDefault="003E2434" w:rsidP="003E2434">
      <w:r w:rsidRPr="003E2434">
        <w:t>На этапе изучения или закрепления учебного материала на</w:t>
      </w:r>
    </w:p>
    <w:p w:rsidR="003E2434" w:rsidRPr="003E2434" w:rsidRDefault="003E2434" w:rsidP="003E2434">
      <w:r w:rsidRPr="003E2434">
        <w:t xml:space="preserve">уроке украинского языка </w:t>
      </w:r>
      <w:proofErr w:type="gramStart"/>
      <w:r w:rsidRPr="003E2434">
        <w:t>по тема</w:t>
      </w:r>
      <w:proofErr w:type="gramEnd"/>
      <w:r w:rsidRPr="003E2434">
        <w:t xml:space="preserve"> «</w:t>
      </w:r>
      <w:proofErr w:type="spellStart"/>
      <w:r w:rsidRPr="003E2434">
        <w:t>Тварини</w:t>
      </w:r>
      <w:proofErr w:type="spellEnd"/>
      <w:r w:rsidRPr="003E2434">
        <w:t>» можно предложить такое задание.</w:t>
      </w:r>
    </w:p>
    <w:p w:rsidR="003E2434" w:rsidRPr="003E2434" w:rsidRDefault="003E2434" w:rsidP="003E2434">
      <w:r w:rsidRPr="003E2434">
        <w:t>Продолжи предложение:</w:t>
      </w:r>
    </w:p>
    <w:p w:rsidR="003E2434" w:rsidRPr="003E2434" w:rsidRDefault="003E2434" w:rsidP="003E2434">
      <w:r w:rsidRPr="003E2434">
        <w:t xml:space="preserve">- У </w:t>
      </w:r>
      <w:proofErr w:type="spellStart"/>
      <w:r w:rsidRPr="003E2434">
        <w:t>річках</w:t>
      </w:r>
      <w:proofErr w:type="spellEnd"/>
      <w:r w:rsidRPr="003E2434">
        <w:t xml:space="preserve"> </w:t>
      </w:r>
      <w:proofErr w:type="spellStart"/>
      <w:r w:rsidRPr="003E2434">
        <w:t>живуть</w:t>
      </w:r>
      <w:proofErr w:type="spellEnd"/>
      <w:r w:rsidRPr="003E2434">
        <w:t xml:space="preserve"> …</w:t>
      </w:r>
    </w:p>
    <w:p w:rsidR="003E2434" w:rsidRPr="003E2434" w:rsidRDefault="003E2434" w:rsidP="003E2434">
      <w:r w:rsidRPr="003E2434">
        <w:t xml:space="preserve">- </w:t>
      </w:r>
      <w:proofErr w:type="spellStart"/>
      <w:r w:rsidRPr="003E2434">
        <w:t>Свійські</w:t>
      </w:r>
      <w:proofErr w:type="spellEnd"/>
      <w:r w:rsidRPr="003E2434">
        <w:t xml:space="preserve"> птахи – </w:t>
      </w:r>
      <w:proofErr w:type="spellStart"/>
      <w:r w:rsidRPr="003E2434">
        <w:t>це</w:t>
      </w:r>
      <w:proofErr w:type="spellEnd"/>
      <w:r w:rsidRPr="003E2434">
        <w:t>…</w:t>
      </w:r>
    </w:p>
    <w:p w:rsidR="003E2434" w:rsidRPr="003E2434" w:rsidRDefault="003E2434" w:rsidP="003E2434">
      <w:r w:rsidRPr="003E2434">
        <w:t xml:space="preserve">Также на урок украинского </w:t>
      </w:r>
      <w:proofErr w:type="spellStart"/>
      <w:r w:rsidRPr="003E2434">
        <w:t>язика</w:t>
      </w:r>
      <w:proofErr w:type="spellEnd"/>
      <w:r w:rsidRPr="003E2434">
        <w:t xml:space="preserve"> </w:t>
      </w:r>
      <w:proofErr w:type="gramStart"/>
      <w:r w:rsidRPr="003E2434">
        <w:t>по тема</w:t>
      </w:r>
      <w:proofErr w:type="gramEnd"/>
      <w:r w:rsidRPr="003E2434">
        <w:t xml:space="preserve"> «</w:t>
      </w:r>
      <w:proofErr w:type="spellStart"/>
      <w:r w:rsidRPr="003E2434">
        <w:t>Овочі</w:t>
      </w:r>
      <w:proofErr w:type="spellEnd"/>
      <w:r w:rsidRPr="003E2434">
        <w:t>», «</w:t>
      </w:r>
      <w:proofErr w:type="spellStart"/>
      <w:r w:rsidRPr="003E2434">
        <w:t>Фрукти</w:t>
      </w:r>
      <w:proofErr w:type="spellEnd"/>
      <w:r w:rsidRPr="003E2434">
        <w:t>» такие предложения:</w:t>
      </w:r>
    </w:p>
    <w:p w:rsidR="003E2434" w:rsidRPr="003E2434" w:rsidRDefault="003E2434" w:rsidP="003E2434">
      <w:r w:rsidRPr="003E2434">
        <w:t xml:space="preserve">- </w:t>
      </w:r>
      <w:proofErr w:type="spellStart"/>
      <w:r w:rsidRPr="003E2434">
        <w:t>Овочі</w:t>
      </w:r>
      <w:proofErr w:type="spellEnd"/>
      <w:r w:rsidRPr="003E2434">
        <w:t xml:space="preserve">- </w:t>
      </w:r>
      <w:proofErr w:type="spellStart"/>
      <w:r w:rsidRPr="003E2434">
        <w:t>це</w:t>
      </w:r>
      <w:proofErr w:type="spellEnd"/>
      <w:r w:rsidRPr="003E2434">
        <w:t xml:space="preserve">… Вони </w:t>
      </w:r>
      <w:proofErr w:type="spellStart"/>
      <w:r w:rsidRPr="003E2434">
        <w:t>ростуть</w:t>
      </w:r>
      <w:proofErr w:type="spellEnd"/>
      <w:r w:rsidRPr="003E2434">
        <w:t>…</w:t>
      </w:r>
    </w:p>
    <w:p w:rsidR="003E2434" w:rsidRPr="003E2434" w:rsidRDefault="003E2434" w:rsidP="003E2434">
      <w:r w:rsidRPr="003E2434">
        <w:t xml:space="preserve">- </w:t>
      </w:r>
      <w:proofErr w:type="spellStart"/>
      <w:r w:rsidRPr="003E2434">
        <w:t>Фрукти</w:t>
      </w:r>
      <w:proofErr w:type="spellEnd"/>
      <w:r w:rsidRPr="003E2434">
        <w:t xml:space="preserve"> – </w:t>
      </w:r>
      <w:proofErr w:type="spellStart"/>
      <w:r w:rsidRPr="003E2434">
        <w:t>це</w:t>
      </w:r>
      <w:proofErr w:type="spellEnd"/>
      <w:r w:rsidRPr="003E2434">
        <w:t xml:space="preserve">… Вони </w:t>
      </w:r>
      <w:proofErr w:type="spellStart"/>
      <w:r w:rsidRPr="003E2434">
        <w:t>ростуть</w:t>
      </w:r>
      <w:proofErr w:type="spellEnd"/>
      <w:r w:rsidRPr="003E2434">
        <w:t>…</w:t>
      </w:r>
    </w:p>
    <w:p w:rsidR="003E2434" w:rsidRPr="003E2434" w:rsidRDefault="003E2434" w:rsidP="003E2434">
      <w:r w:rsidRPr="003E2434">
        <w:t xml:space="preserve">На уроке основ здоровья по теме </w:t>
      </w:r>
      <w:proofErr w:type="gramStart"/>
      <w:r w:rsidRPr="003E2434">
        <w:t>« Признаки</w:t>
      </w:r>
      <w:proofErr w:type="gramEnd"/>
      <w:r w:rsidRPr="003E2434">
        <w:t xml:space="preserve"> здоровья » или «Личная гигиена» продолжить предложения:</w:t>
      </w:r>
    </w:p>
    <w:p w:rsidR="003E2434" w:rsidRPr="003E2434" w:rsidRDefault="003E2434" w:rsidP="003E2434">
      <w:r w:rsidRPr="003E2434">
        <w:t>- Если я не буду мыть руки, то …</w:t>
      </w:r>
    </w:p>
    <w:p w:rsidR="003E2434" w:rsidRPr="003E2434" w:rsidRDefault="003E2434" w:rsidP="003E2434">
      <w:r w:rsidRPr="003E2434">
        <w:lastRenderedPageBreak/>
        <w:t>- Если я здоров, то я…</w:t>
      </w:r>
    </w:p>
    <w:p w:rsidR="003E2434" w:rsidRPr="003E2434" w:rsidRDefault="003E2434" w:rsidP="003E2434">
      <w:r w:rsidRPr="003E2434">
        <w:t xml:space="preserve">Подводя итог урока </w:t>
      </w:r>
      <w:proofErr w:type="gramStart"/>
      <w:r w:rsidRPr="003E2434">
        <w:t>( рефлексии</w:t>
      </w:r>
      <w:proofErr w:type="gramEnd"/>
      <w:r w:rsidRPr="003E2434">
        <w:t>), я предлагаю детям такие незаконченные предложения:</w:t>
      </w:r>
    </w:p>
    <w:p w:rsidR="003E2434" w:rsidRPr="003E2434" w:rsidRDefault="003E2434" w:rsidP="003E2434">
      <w:r w:rsidRPr="003E2434">
        <w:t>- Мне сегодня на уроке …, потому что…</w:t>
      </w:r>
    </w:p>
    <w:p w:rsidR="003E2434" w:rsidRPr="003E2434" w:rsidRDefault="003E2434" w:rsidP="003E2434">
      <w:r w:rsidRPr="003E2434">
        <w:t>- Я знаю…………..</w:t>
      </w:r>
      <w:r w:rsidRPr="003E2434">
        <w:br/>
      </w:r>
      <w:r w:rsidRPr="003E2434">
        <w:br/>
        <w:t>-Я умею…………….</w:t>
      </w:r>
      <w:r w:rsidRPr="003E2434">
        <w:br/>
      </w:r>
      <w:r w:rsidRPr="003E2434">
        <w:br/>
        <w:t>-Я могу……………</w:t>
      </w:r>
    </w:p>
    <w:p w:rsidR="003E2434" w:rsidRPr="003E2434" w:rsidRDefault="003E2434" w:rsidP="003E2434">
      <w:r w:rsidRPr="003E2434">
        <w:t>Ученики с большим желанием высказываются о прошедшем уроке и своих чувствах.</w:t>
      </w:r>
    </w:p>
    <w:p w:rsidR="003E2434" w:rsidRPr="003E2434" w:rsidRDefault="003E2434" w:rsidP="003E2434">
      <w:r w:rsidRPr="003E2434">
        <w:t>Следующий прием, который я использую на уроках в первом классе - это «Мозговой штурм». Этот прием я применяю на этапе актуализации, мотивации учебной деятельности, изучение или обобщение материала. Цель этого приема в том, чтобы за ограниченное время собрать как можно больше идей.</w:t>
      </w:r>
    </w:p>
    <w:p w:rsidR="003E2434" w:rsidRPr="003E2434" w:rsidRDefault="003E2434" w:rsidP="003E2434">
      <w:proofErr w:type="gramStart"/>
      <w:r w:rsidRPr="003E2434">
        <w:t>Например</w:t>
      </w:r>
      <w:proofErr w:type="gramEnd"/>
      <w:r w:rsidRPr="003E2434">
        <w:t>:</w:t>
      </w:r>
    </w:p>
    <w:p w:rsidR="003E2434" w:rsidRPr="003E2434" w:rsidRDefault="003E2434" w:rsidP="003E2434">
      <w:r w:rsidRPr="003E2434">
        <w:t>- Что вы знаете о домашних животных?</w:t>
      </w:r>
    </w:p>
    <w:p w:rsidR="003E2434" w:rsidRPr="003E2434" w:rsidRDefault="003E2434" w:rsidP="003E2434">
      <w:r w:rsidRPr="003E2434">
        <w:t>- Какую елку надо ставить на Новый год - живую или искусственную? Почему?</w:t>
      </w:r>
    </w:p>
    <w:p w:rsidR="003E2434" w:rsidRPr="003E2434" w:rsidRDefault="003E2434" w:rsidP="003E2434">
      <w:r w:rsidRPr="003E2434">
        <w:t>- Какая разница между елью и сосной?</w:t>
      </w:r>
    </w:p>
    <w:p w:rsidR="003E2434" w:rsidRPr="003E2434" w:rsidRDefault="003E2434" w:rsidP="003E2434">
      <w:r w:rsidRPr="003E2434">
        <w:t>- Что значит дружить?</w:t>
      </w:r>
    </w:p>
    <w:p w:rsidR="003E2434" w:rsidRPr="003E2434" w:rsidRDefault="003E2434" w:rsidP="003E2434">
      <w:r w:rsidRPr="003E2434">
        <w:t>- Что такое «добро»? и т.д.</w:t>
      </w:r>
    </w:p>
    <w:p w:rsidR="003E2434" w:rsidRPr="003E2434" w:rsidRDefault="003E2434" w:rsidP="003E2434">
      <w:r w:rsidRPr="003E2434">
        <w:t>Эта технология побуждает учеников проявлять представление и творчество, дает возможность им свободно высказывать свои мысли. Я принимаю любые идеи, стараюсь выслушать как можно больше учеников.</w:t>
      </w:r>
    </w:p>
    <w:p w:rsidR="003E2434" w:rsidRPr="003E2434" w:rsidRDefault="003E2434" w:rsidP="003E2434">
      <w:r w:rsidRPr="003E2434">
        <w:t>Ведущей деятельностью первоклассника является игра.</w:t>
      </w:r>
    </w:p>
    <w:p w:rsidR="003E2434" w:rsidRPr="003E2434" w:rsidRDefault="003E2434" w:rsidP="003E2434">
      <w:r w:rsidRPr="003E2434">
        <w:t>Технология «Ролевая игра» широко используется на всех уроках начальной школы.</w:t>
      </w:r>
    </w:p>
    <w:p w:rsidR="003E2434" w:rsidRPr="003E2434" w:rsidRDefault="003E2434" w:rsidP="003E2434">
      <w:r w:rsidRPr="003E2434">
        <w:t xml:space="preserve">Этот метод имитирует реальность назначением ролей участниками, дает им возможность действовать </w:t>
      </w:r>
      <w:proofErr w:type="gramStart"/>
      <w:r w:rsidRPr="003E2434">
        <w:t>« как</w:t>
      </w:r>
      <w:proofErr w:type="gramEnd"/>
      <w:r w:rsidRPr="003E2434">
        <w:t xml:space="preserve"> – будто по-настоящему».</w:t>
      </w:r>
    </w:p>
    <w:p w:rsidR="003E2434" w:rsidRPr="003E2434" w:rsidRDefault="003E2434" w:rsidP="003E2434">
      <w:proofErr w:type="gramStart"/>
      <w:r w:rsidRPr="003E2434">
        <w:t>Например</w:t>
      </w:r>
      <w:proofErr w:type="gramEnd"/>
      <w:r w:rsidRPr="003E2434">
        <w:t>:</w:t>
      </w:r>
    </w:p>
    <w:p w:rsidR="003E2434" w:rsidRPr="003E2434" w:rsidRDefault="003E2434" w:rsidP="003E2434">
      <w:r w:rsidRPr="003E2434">
        <w:t xml:space="preserve">- игра «Я в гостях», </w:t>
      </w:r>
      <w:proofErr w:type="gramStart"/>
      <w:r w:rsidRPr="003E2434">
        <w:t>« Я</w:t>
      </w:r>
      <w:proofErr w:type="gramEnd"/>
      <w:r w:rsidRPr="003E2434">
        <w:t xml:space="preserve"> - дерево», «Что ты возьмешь в школу », «Как переходить улицу», «Сервировка стола», «Так я мою руки», «Так я чищу зубы» и т. д.</w:t>
      </w:r>
    </w:p>
    <w:p w:rsidR="003E2434" w:rsidRPr="003E2434" w:rsidRDefault="003E2434" w:rsidP="003E2434">
      <w:r w:rsidRPr="003E2434">
        <w:t xml:space="preserve">На уроке украинского языка мы играли в игру «На </w:t>
      </w:r>
      <w:proofErr w:type="spellStart"/>
      <w:r w:rsidRPr="003E2434">
        <w:t>городі</w:t>
      </w:r>
      <w:proofErr w:type="spellEnd"/>
      <w:r w:rsidRPr="003E2434">
        <w:t>»</w:t>
      </w:r>
    </w:p>
    <w:p w:rsidR="003E2434" w:rsidRPr="003E2434" w:rsidRDefault="003E2434" w:rsidP="003E2434">
      <w:r w:rsidRPr="003E2434">
        <w:t xml:space="preserve">Из веревки сделали небольшой круг. </w:t>
      </w:r>
      <w:proofErr w:type="gramStart"/>
      <w:r w:rsidRPr="003E2434">
        <w:t>( Можно</w:t>
      </w:r>
      <w:proofErr w:type="gramEnd"/>
      <w:r w:rsidRPr="003E2434">
        <w:t xml:space="preserve"> начертить мелом). 6-7 учеников исполняют роль «саженцев». Они входят в круг и приседают. Все остальные будут исполнять роль сорняков. «Сорняки» по - очереди входят в круг, приседают, растут. Когда все «</w:t>
      </w:r>
      <w:proofErr w:type="gramStart"/>
      <w:r w:rsidRPr="003E2434">
        <w:t>сорняки »зайдут</w:t>
      </w:r>
      <w:proofErr w:type="gramEnd"/>
      <w:r w:rsidRPr="003E2434">
        <w:t xml:space="preserve"> в круг, игра приостанавливается.</w:t>
      </w:r>
    </w:p>
    <w:p w:rsidR="003E2434" w:rsidRPr="003E2434" w:rsidRDefault="003E2434" w:rsidP="003E2434">
      <w:r w:rsidRPr="003E2434">
        <w:t xml:space="preserve">- Как чувствуют себя саженцы? </w:t>
      </w:r>
      <w:proofErr w:type="gramStart"/>
      <w:r w:rsidRPr="003E2434">
        <w:t>( Дети</w:t>
      </w:r>
      <w:proofErr w:type="gramEnd"/>
      <w:r w:rsidRPr="003E2434">
        <w:t xml:space="preserve"> делают выводы )</w:t>
      </w:r>
    </w:p>
    <w:p w:rsidR="003E2434" w:rsidRPr="003E2434" w:rsidRDefault="003E2434" w:rsidP="003E2434">
      <w:r w:rsidRPr="003E2434">
        <w:t>Цель ролевой игры – определить отношения к конкретной жизненной ситуации, получить опыт путем игры. Ролевая игра может также использоваться для получения конкретных навыков, например, безопасного поведения в определенной ситуации.</w:t>
      </w:r>
    </w:p>
    <w:p w:rsidR="003E2434" w:rsidRPr="003E2434" w:rsidRDefault="003E2434" w:rsidP="003E2434">
      <w:r w:rsidRPr="003E2434">
        <w:lastRenderedPageBreak/>
        <w:t>На уроках использую интерактивные игры с использованием интерактивной доски.</w:t>
      </w:r>
    </w:p>
    <w:p w:rsidR="003E2434" w:rsidRPr="003E2434" w:rsidRDefault="003E2434" w:rsidP="003E2434">
      <w:r w:rsidRPr="003E2434">
        <w:t xml:space="preserve">1) На доске изображена любая буква, внизу на карточках - предметные картинки. Ученик должен выбрать только те картинки, в названиях которых есть этот звук. Задания можно разнообразить: чтобы звук был в начале слова, в середине, в конце. </w:t>
      </w:r>
      <w:proofErr w:type="gramStart"/>
      <w:r w:rsidRPr="003E2434">
        <w:t>Например</w:t>
      </w:r>
      <w:proofErr w:type="gramEnd"/>
      <w:r w:rsidRPr="003E2434">
        <w:t>: буква Б. Картинки с изображением «барабана», «верблюда», «цветов», «бабочки», «неба», «воробья» и т.д. Ученику надо выбрать картинки, в которых этот звук в начале слова.</w:t>
      </w:r>
    </w:p>
    <w:p w:rsidR="003E2434" w:rsidRPr="003E2434" w:rsidRDefault="003E2434" w:rsidP="003E2434">
      <w:r w:rsidRPr="003E2434">
        <w:t xml:space="preserve">2) На доске картинка с изображением любого предмета, например, «дерево». На карточках написаны слова «дрова», «книга», </w:t>
      </w:r>
      <w:proofErr w:type="gramStart"/>
      <w:r w:rsidRPr="003E2434">
        <w:t>« дерево</w:t>
      </w:r>
      <w:proofErr w:type="gramEnd"/>
      <w:r w:rsidRPr="003E2434">
        <w:t>», « солнце». Ребенок должен найти карточку с нужным словом. Таких игр много можно найти в интернете.</w:t>
      </w:r>
    </w:p>
    <w:p w:rsidR="003E2434" w:rsidRPr="003E2434" w:rsidRDefault="003E2434" w:rsidP="003E2434">
      <w:r w:rsidRPr="003E2434">
        <w:t>Так же использую много дидактических игр, учу читать тексты по ролям.</w:t>
      </w:r>
    </w:p>
    <w:p w:rsidR="003E2434" w:rsidRPr="003E2434" w:rsidRDefault="003E2434" w:rsidP="003E2434">
      <w:r w:rsidRPr="003E2434">
        <w:t>В первом классе я готовлю детей к использованию метода</w:t>
      </w:r>
    </w:p>
    <w:p w:rsidR="003E2434" w:rsidRPr="003E2434" w:rsidRDefault="003E2434" w:rsidP="003E2434">
      <w:r w:rsidRPr="003E2434">
        <w:t>«Займи позицию». На плакатах запись «Согласен», «Не согласен», «Не могу определиться».</w:t>
      </w:r>
    </w:p>
    <w:p w:rsidR="003E2434" w:rsidRPr="003E2434" w:rsidRDefault="003E2434" w:rsidP="003E2434">
      <w:r w:rsidRPr="003E2434">
        <w:t>На уроке математики у доски 1 ученик решает примеры или задачу, а остальные дети должны проверить и занять соответственно место у плаката, доказывая свою точку зрения. Это может быть весь класс, а могут быть только 3 ученика.</w:t>
      </w:r>
    </w:p>
    <w:p w:rsidR="003E2434" w:rsidRPr="003E2434" w:rsidRDefault="003E2434" w:rsidP="003E2434">
      <w:r w:rsidRPr="003E2434">
        <w:t xml:space="preserve">На уроках часто использую технологию </w:t>
      </w:r>
      <w:proofErr w:type="gramStart"/>
      <w:r w:rsidRPr="003E2434">
        <w:t>« Ассоциативный</w:t>
      </w:r>
      <w:proofErr w:type="gramEnd"/>
      <w:r w:rsidRPr="003E2434">
        <w:t xml:space="preserve"> куст».</w:t>
      </w:r>
    </w:p>
    <w:p w:rsidR="003E2434" w:rsidRPr="003E2434" w:rsidRDefault="003E2434" w:rsidP="003E2434">
      <w:r w:rsidRPr="003E2434">
        <w:t>На этапе актуализации знаний или мотивации учебной деятельности можно предлагать такие задания:</w:t>
      </w:r>
    </w:p>
    <w:p w:rsidR="003E2434" w:rsidRPr="003E2434" w:rsidRDefault="003E2434" w:rsidP="003E2434">
      <w:r w:rsidRPr="003E2434">
        <w:t>- Какие ассоциации у вас вызывает слово «зима»?</w:t>
      </w:r>
    </w:p>
    <w:p w:rsidR="003E2434" w:rsidRPr="003E2434" w:rsidRDefault="003E2434" w:rsidP="003E2434">
      <w:r w:rsidRPr="003E2434">
        <w:t>Дети высказывают свои мысли, а учитель записывает их все на доске.</w:t>
      </w:r>
    </w:p>
    <w:p w:rsidR="003E2434" w:rsidRPr="003E2434" w:rsidRDefault="003E2434" w:rsidP="003E2434">
      <w:r w:rsidRPr="003E2434">
        <w:t>Зима - это холод, Новый год, снег, ёлка, мороз, каникулы, праздник, снежинки, подарки и т.д. Исходя из услышанного, можно подвести к теме о Новом годе, чтении стихов или загадок.</w:t>
      </w:r>
    </w:p>
    <w:p w:rsidR="003E2434" w:rsidRPr="003E2434" w:rsidRDefault="003E2434" w:rsidP="003E2434">
      <w:r w:rsidRPr="003E2434">
        <w:t>- Каким вы хотите видеть сегодняшний урок? (интересным, чудесным, волшебным, увлекательным, хочу узнать много нового и т.д.). В конце урока, возвратиться к записи на доске и проанализировать их, тем самым подвести итог урока.</w:t>
      </w:r>
    </w:p>
    <w:p w:rsidR="003E2434" w:rsidRPr="003E2434" w:rsidRDefault="003E2434" w:rsidP="003E2434">
      <w:r w:rsidRPr="003E2434">
        <w:t>  Одной из форм работы на уроках есть анализ ситуации, случая из жизни.</w:t>
      </w:r>
    </w:p>
    <w:p w:rsidR="003E2434" w:rsidRPr="003E2434" w:rsidRDefault="003E2434" w:rsidP="003E2434">
      <w:r w:rsidRPr="003E2434">
        <w:t>Обсуждение ситуаций может проходить и в группах. Дети выясняют, как бы они поступили в таких жизненных ситуациях.</w:t>
      </w:r>
    </w:p>
    <w:p w:rsidR="003E2434" w:rsidRPr="003E2434" w:rsidRDefault="003E2434" w:rsidP="003E2434">
      <w:r w:rsidRPr="003E2434">
        <w:br/>
      </w:r>
    </w:p>
    <w:p w:rsidR="003E2434" w:rsidRPr="003E2434" w:rsidRDefault="003E2434" w:rsidP="003E2434">
      <w:proofErr w:type="gramStart"/>
      <w:r w:rsidRPr="003E2434">
        <w:t>Например</w:t>
      </w:r>
      <w:proofErr w:type="gramEnd"/>
      <w:r w:rsidRPr="003E2434">
        <w:t>:</w:t>
      </w:r>
    </w:p>
    <w:p w:rsidR="003E2434" w:rsidRPr="003E2434" w:rsidRDefault="003E2434" w:rsidP="003E2434">
      <w:r w:rsidRPr="003E2434">
        <w:t>- Бабушка тяжело заболела;</w:t>
      </w:r>
    </w:p>
    <w:p w:rsidR="003E2434" w:rsidRPr="003E2434" w:rsidRDefault="003E2434" w:rsidP="003E2434">
      <w:r w:rsidRPr="003E2434">
        <w:t>- Семья ждет гостей;</w:t>
      </w:r>
    </w:p>
    <w:p w:rsidR="003E2434" w:rsidRPr="003E2434" w:rsidRDefault="003E2434" w:rsidP="003E2434">
      <w:r w:rsidRPr="003E2434">
        <w:t>- Маленький братик расплакался;</w:t>
      </w:r>
    </w:p>
    <w:p w:rsidR="003E2434" w:rsidRPr="003E2434" w:rsidRDefault="003E2434" w:rsidP="003E2434">
      <w:r w:rsidRPr="003E2434">
        <w:t>- Мама пришла с работы уставшая;</w:t>
      </w:r>
    </w:p>
    <w:p w:rsidR="003E2434" w:rsidRPr="003E2434" w:rsidRDefault="003E2434" w:rsidP="003E2434">
      <w:r w:rsidRPr="003E2434">
        <w:t>- В квартире возник пожар;</w:t>
      </w:r>
    </w:p>
    <w:p w:rsidR="003E2434" w:rsidRPr="003E2434" w:rsidRDefault="003E2434" w:rsidP="003E2434">
      <w:r w:rsidRPr="003E2434">
        <w:t>- Сломался лифт;</w:t>
      </w:r>
    </w:p>
    <w:p w:rsidR="003E2434" w:rsidRPr="003E2434" w:rsidRDefault="003E2434" w:rsidP="003E2434">
      <w:r w:rsidRPr="003E2434">
        <w:lastRenderedPageBreak/>
        <w:t>- В лифт вместе с вами зашел незнакомый человек;</w:t>
      </w:r>
    </w:p>
    <w:p w:rsidR="003E2434" w:rsidRPr="003E2434" w:rsidRDefault="003E2434" w:rsidP="003E2434">
      <w:r w:rsidRPr="003E2434">
        <w:t>- Вы нашли птицу. У неё сломано крыло;</w:t>
      </w:r>
    </w:p>
    <w:p w:rsidR="003E2434" w:rsidRPr="003E2434" w:rsidRDefault="003E2434" w:rsidP="003E2434">
      <w:r w:rsidRPr="003E2434">
        <w:br/>
      </w:r>
    </w:p>
    <w:p w:rsidR="003E2434" w:rsidRPr="003E2434" w:rsidRDefault="003E2434" w:rsidP="003E2434">
      <w:r w:rsidRPr="003E2434">
        <w:t>Все эти технологии помогают учащимся 1 класса лучше усвоить материал и соотнести его с тем, что они уже знают. Интерактивное творчество учителя и ученика безгранично. Важно только умело направить его для достижения поставленных учебных целей. Я перечислила только те интерактивные методы и приемы, которые использую в своей работе в 1 классе. Возможно, они несколько видоизменены, в соответствии с возрастными особенностями первоклассников, но только потому, что это подготовка детей к работе с этими технологиями в 2-4 классах, где задания будут более интересные и разнообразные. Опыт работы показал, что использовать на уроках интерактивные технологии можно в любом классе, даже в первом, если есть желание учителя сделать своих учеников активными, коммуникабельными, компетентными людьми.</w:t>
      </w:r>
    </w:p>
    <w:p w:rsidR="001A2541" w:rsidRDefault="001A2541"/>
    <w:sectPr w:rsidR="001A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B8"/>
    <w:rsid w:val="0006586B"/>
    <w:rsid w:val="00087751"/>
    <w:rsid w:val="001A2541"/>
    <w:rsid w:val="002122B8"/>
    <w:rsid w:val="00290B1D"/>
    <w:rsid w:val="00366065"/>
    <w:rsid w:val="003E2434"/>
    <w:rsid w:val="003E78F4"/>
    <w:rsid w:val="00477A12"/>
    <w:rsid w:val="005875B9"/>
    <w:rsid w:val="006246D6"/>
    <w:rsid w:val="006C3B60"/>
    <w:rsid w:val="00814541"/>
    <w:rsid w:val="00845E6A"/>
    <w:rsid w:val="008B1A6C"/>
    <w:rsid w:val="008B3832"/>
    <w:rsid w:val="00993381"/>
    <w:rsid w:val="009B00CC"/>
    <w:rsid w:val="009C1FF8"/>
    <w:rsid w:val="00A3125B"/>
    <w:rsid w:val="00A702F0"/>
    <w:rsid w:val="00AA293A"/>
    <w:rsid w:val="00AD0138"/>
    <w:rsid w:val="00B42D33"/>
    <w:rsid w:val="00C44BF5"/>
    <w:rsid w:val="00D3012A"/>
    <w:rsid w:val="00D676FF"/>
    <w:rsid w:val="00EC0817"/>
    <w:rsid w:val="00FA6DF3"/>
    <w:rsid w:val="00FD776F"/>
    <w:rsid w:val="00FE257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CA42"/>
  <w15:chartTrackingRefBased/>
  <w15:docId w15:val="{BBA84ECF-B370-4B29-B2A5-4EC24B79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2298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2</cp:revision>
  <dcterms:created xsi:type="dcterms:W3CDTF">2024-10-01T07:58:00Z</dcterms:created>
  <dcterms:modified xsi:type="dcterms:W3CDTF">2024-10-01T08:00:00Z</dcterms:modified>
</cp:coreProperties>
</file>