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112" w:rsidRDefault="00D67112" w:rsidP="00D67112">
      <w:pPr>
        <w:spacing w:before="100" w:beforeAutospacing="1" w:after="100" w:afterAutospacing="1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7112" w:rsidRPr="00D67112" w:rsidRDefault="00D67112" w:rsidP="00D67112">
      <w:pPr>
        <w:spacing w:before="100" w:beforeAutospacing="1" w:after="100" w:afterAutospacing="1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7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урока истории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5 классе </w:t>
      </w:r>
      <w:r w:rsidRPr="00D67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теме: </w:t>
      </w:r>
      <w:r w:rsidRPr="00D67112">
        <w:rPr>
          <w:b/>
          <w:sz w:val="28"/>
          <w:szCs w:val="28"/>
        </w:rPr>
        <w:t>Вавилонское царство.</w:t>
      </w:r>
      <w:r>
        <w:rPr>
          <w:b/>
          <w:sz w:val="28"/>
          <w:szCs w:val="28"/>
        </w:rPr>
        <w:t xml:space="preserve">  </w:t>
      </w:r>
    </w:p>
    <w:p w:rsidR="00D67112" w:rsidRDefault="00D67112" w:rsidP="00D671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7112" w:rsidRPr="00C57A28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 овладения новыми знаниями.  </w:t>
      </w:r>
    </w:p>
    <w:p w:rsidR="00D67112" w:rsidRPr="00B7473B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B74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урока: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одвести обучающихся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представлению о праве как </w:t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совокупности установленных и охраняемых государством правил (законов), обязательных для исполнения всем населением страны.</w:t>
      </w:r>
    </w:p>
    <w:p w:rsidR="00D67112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</w:t>
      </w:r>
      <w:r w:rsidRPr="00443A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адачи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:rsidR="00D67112" w:rsidRPr="00443E0A" w:rsidRDefault="00D67112" w:rsidP="00D67112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443E0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Предметные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D67112" w:rsidRPr="00443E0A" w:rsidRDefault="00D67112" w:rsidP="00D6711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43E0A">
        <w:rPr>
          <w:rFonts w:ascii="Times New Roman" w:hAnsi="Times New Roman" w:cs="Times New Roman"/>
          <w:sz w:val="24"/>
          <w:szCs w:val="24"/>
          <w:lang w:eastAsia="ru-RU"/>
        </w:rPr>
        <w:t>- организовать работу учащихся по исследованию древнейшего свода законов вавилонского царя Хаммурапи;</w:t>
      </w:r>
    </w:p>
    <w:p w:rsidR="00D67112" w:rsidRPr="00443E0A" w:rsidRDefault="00D67112" w:rsidP="00D6711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43E0A">
        <w:rPr>
          <w:rFonts w:ascii="Times New Roman" w:hAnsi="Times New Roman" w:cs="Times New Roman"/>
          <w:sz w:val="24"/>
          <w:szCs w:val="24"/>
          <w:lang w:eastAsia="ru-RU"/>
        </w:rPr>
        <w:t>- исследуя и сравнивая отдельные законы царя Хаммурапи проиллюстрировать обучающимся тезис о социальном неравенстве общества.</w:t>
      </w:r>
    </w:p>
    <w:p w:rsidR="00D67112" w:rsidRPr="00443E0A" w:rsidRDefault="00D67112" w:rsidP="00D6711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43E0A">
        <w:rPr>
          <w:rFonts w:ascii="Times New Roman" w:hAnsi="Times New Roman" w:cs="Times New Roman"/>
          <w:sz w:val="24"/>
          <w:szCs w:val="24"/>
          <w:lang w:eastAsia="ru-RU"/>
        </w:rPr>
        <w:t>-  развивать умение работать в группе, договариваться, развивать мышление, речь обучающихся, умение анализировать отдельные статьи законов, делать умозаключения.</w:t>
      </w:r>
    </w:p>
    <w:p w:rsidR="00D67112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43E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Метапредметные</w:t>
      </w:r>
      <w:proofErr w:type="spellEnd"/>
      <w:r w:rsidRPr="00443E0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(универсальные учебные действия):</w:t>
      </w:r>
    </w:p>
    <w:p w:rsidR="00D67112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Познавательные</w:t>
      </w:r>
      <w:r w:rsidRPr="00B74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через самостоятельную исследовательскую работу со статьями закона путем анализа и логических выводов ответить на вопросы и решить проблему «справедливости» законов царя Хаммурапи.</w:t>
      </w:r>
    </w:p>
    <w:p w:rsidR="00D67112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</w:t>
      </w:r>
      <w:r w:rsidRPr="00B74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действовать в соответствии с поставленной задачей</w:t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вноси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коррективы в действия уча</w:t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(при работе с лентой времени, на этапе первичного закрепления, рефлексии и т.д.)</w:t>
      </w:r>
    </w:p>
    <w:p w:rsidR="00D67112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</w:t>
      </w:r>
      <w:r w:rsidRPr="00B747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уметь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группе, сотрудничать</w:t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договариваться, контролировать свои действия и учиться анализировать деятельность в группе.</w:t>
      </w:r>
    </w:p>
    <w:p w:rsidR="00D67112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AA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Личностные:</w:t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67112" w:rsidRPr="00374AA0" w:rsidRDefault="00D67112" w:rsidP="00D6711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74AA0">
        <w:rPr>
          <w:rFonts w:ascii="Times New Roman" w:hAnsi="Times New Roman" w:cs="Times New Roman"/>
          <w:sz w:val="24"/>
          <w:szCs w:val="24"/>
          <w:lang w:eastAsia="ru-RU"/>
        </w:rPr>
        <w:t>- ориентировать обучающихся на умение организовать свою деятельность на уроке, на понимание причин успеха в учебе</w:t>
      </w:r>
    </w:p>
    <w:p w:rsidR="00D67112" w:rsidRDefault="00D67112" w:rsidP="00D6711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74AA0">
        <w:rPr>
          <w:rFonts w:ascii="Times New Roman" w:hAnsi="Times New Roman" w:cs="Times New Roman"/>
          <w:sz w:val="24"/>
          <w:szCs w:val="24"/>
          <w:lang w:eastAsia="ru-RU"/>
        </w:rPr>
        <w:t>- формировать уважительное отношение к чужому мнению</w:t>
      </w:r>
    </w:p>
    <w:p w:rsidR="00D67112" w:rsidRDefault="00D67112" w:rsidP="00D6711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7112" w:rsidRDefault="00D67112" w:rsidP="00D67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D">
        <w:rPr>
          <w:rFonts w:ascii="Times New Roman" w:hAnsi="Times New Roman" w:cs="Times New Roman"/>
          <w:b/>
          <w:sz w:val="24"/>
          <w:szCs w:val="24"/>
          <w:lang w:eastAsia="ru-RU"/>
        </w:rPr>
        <w:t>Оборудование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1A1A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История Древнего мира: Учеб. для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учреждений /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>
        <w:rPr>
          <w:rFonts w:ascii="Times New Roman" w:hAnsi="Times New Roman" w:cs="Times New Roman"/>
          <w:sz w:val="24"/>
          <w:szCs w:val="24"/>
        </w:rPr>
        <w:t>, И.С. Све</w:t>
      </w:r>
      <w:r w:rsidR="006923FD">
        <w:rPr>
          <w:rFonts w:ascii="Times New Roman" w:hAnsi="Times New Roman" w:cs="Times New Roman"/>
          <w:sz w:val="24"/>
          <w:szCs w:val="24"/>
        </w:rPr>
        <w:t>нцицкая. – М.: Просвещение, 2018</w:t>
      </w:r>
    </w:p>
    <w:p w:rsidR="00D67112" w:rsidRPr="006923FD" w:rsidRDefault="006923FD" w:rsidP="00D6711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67112">
        <w:rPr>
          <w:rFonts w:ascii="Times New Roman" w:hAnsi="Times New Roman" w:cs="Times New Roman"/>
          <w:sz w:val="24"/>
          <w:szCs w:val="24"/>
        </w:rPr>
        <w:t>. Карта «Древний Восток»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3</w:t>
      </w:r>
      <w:r w:rsidR="00D67112">
        <w:rPr>
          <w:rFonts w:ascii="Times New Roman" w:hAnsi="Times New Roman" w:cs="Times New Roman"/>
          <w:sz w:val="24"/>
          <w:szCs w:val="24"/>
        </w:rPr>
        <w:t>. Презентация «Законы Вавилонского царства»</w:t>
      </w:r>
    </w:p>
    <w:p w:rsidR="00D67112" w:rsidRDefault="00D67112" w:rsidP="00D67112">
      <w:pPr>
        <w:spacing w:before="100" w:beforeAutospacing="1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7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67112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Организационный этап: </w:t>
      </w:r>
      <w:r w:rsidRPr="001A1A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подготовка класса к работе,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распределены на   группы.</w:t>
      </w:r>
    </w:p>
    <w:p w:rsidR="00D67112" w:rsidRPr="001A1ADD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1A1A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Постановка цели и задач урока.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Мотивация учебной деятельности учащихся: постановка проблемы</w:t>
      </w:r>
    </w:p>
    <w:p w:rsidR="00D67112" w:rsidRPr="00584B07" w:rsidRDefault="00D67112" w:rsidP="00D67112">
      <w:pPr>
        <w:spacing w:before="100" w:beforeAutospacing="1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Проблема</w:t>
      </w:r>
      <w:r w:rsidRPr="004E27E1">
        <w:rPr>
          <w:rFonts w:ascii="Times New Roman" w:hAnsi="Times New Roman" w:cs="Times New Roman"/>
          <w:b/>
          <w:sz w:val="24"/>
          <w:szCs w:val="24"/>
        </w:rPr>
        <w:t>:</w:t>
      </w:r>
      <w:r w:rsidRPr="00C57A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каким правилам живут люди в государстве? Всегда ли эти правила справедливы?</w:t>
      </w:r>
      <w:r w:rsidR="00584B07">
        <w:rPr>
          <w:rFonts w:ascii="Times New Roman" w:hAnsi="Times New Roman" w:cs="Times New Roman"/>
          <w:b/>
          <w:sz w:val="24"/>
          <w:szCs w:val="24"/>
        </w:rPr>
        <w:t xml:space="preserve"> Люди живут по обычаям и традициям, нормам этики, политическим нормам, религиозным нормам.</w:t>
      </w:r>
    </w:p>
    <w:p w:rsidR="00D67112" w:rsidRDefault="00D67112" w:rsidP="00D67112">
      <w:pPr>
        <w:tabs>
          <w:tab w:val="left" w:pos="1843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D67112" w:rsidRDefault="00D67112" w:rsidP="00D67112">
      <w:pPr>
        <w:tabs>
          <w:tab w:val="left" w:pos="1843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A1ADD">
        <w:rPr>
          <w:rFonts w:ascii="Times New Roman" w:hAnsi="Times New Roman" w:cs="Times New Roman"/>
          <w:b/>
          <w:sz w:val="24"/>
          <w:szCs w:val="24"/>
        </w:rPr>
        <w:lastRenderedPageBreak/>
        <w:t>Учащиеся:</w:t>
      </w:r>
      <w:r>
        <w:rPr>
          <w:rFonts w:ascii="Times New Roman" w:hAnsi="Times New Roman" w:cs="Times New Roman"/>
          <w:sz w:val="24"/>
          <w:szCs w:val="24"/>
        </w:rPr>
        <w:t xml:space="preserve"> Эти правила называются законами.</w:t>
      </w:r>
    </w:p>
    <w:p w:rsidR="00B3486F" w:rsidRDefault="00D67112" w:rsidP="00B3486F">
      <w:pPr>
        <w:tabs>
          <w:tab w:val="left" w:pos="1843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A1ADD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А как вы думаете, почему возникли эти правила – законы? </w:t>
      </w:r>
      <w:r w:rsidRPr="004E27E1">
        <w:rPr>
          <w:rFonts w:ascii="Times New Roman" w:hAnsi="Times New Roman" w:cs="Times New Roman"/>
          <w:sz w:val="24"/>
          <w:szCs w:val="24"/>
        </w:rPr>
        <w:t xml:space="preserve"> Какие у вас будут предположения,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7E1">
        <w:rPr>
          <w:rFonts w:ascii="Times New Roman" w:hAnsi="Times New Roman" w:cs="Times New Roman"/>
          <w:sz w:val="24"/>
          <w:szCs w:val="24"/>
        </w:rPr>
        <w:t xml:space="preserve">версии решения проблемы?  </w:t>
      </w:r>
      <w:r w:rsidR="00584B07">
        <w:rPr>
          <w:rFonts w:ascii="Times New Roman" w:hAnsi="Times New Roman" w:cs="Times New Roman"/>
          <w:b/>
          <w:sz w:val="24"/>
          <w:szCs w:val="24"/>
        </w:rPr>
        <w:t>Законы возникли для того, чтобы упорядочить взаимоотношения между людьми.</w:t>
      </w:r>
      <w:r w:rsidRPr="004E27E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67112" w:rsidRPr="00B3486F" w:rsidRDefault="00D67112" w:rsidP="00B3486F">
      <w:pPr>
        <w:tabs>
          <w:tab w:val="left" w:pos="1843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84B07">
        <w:rPr>
          <w:rFonts w:ascii="Times New Roman" w:hAnsi="Times New Roman" w:cs="Times New Roman"/>
          <w:i/>
          <w:iCs/>
          <w:sz w:val="24"/>
          <w:szCs w:val="24"/>
          <w:u w:val="single"/>
        </w:rPr>
        <w:t>Фиксируем версии на доске:</w:t>
      </w:r>
    </w:p>
    <w:p w:rsidR="00D67112" w:rsidRPr="00584B07" w:rsidRDefault="00D67112" w:rsidP="00D6711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584B0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1) договорились; 2) общие правила (законы жизни)</w:t>
      </w:r>
      <w:r w:rsidRPr="00584B07"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 w:rsidRPr="00584B07">
        <w:rPr>
          <w:rFonts w:ascii="Times New Roman" w:hAnsi="Times New Roman" w:cs="Times New Roman"/>
          <w:b/>
          <w:i/>
          <w:sz w:val="24"/>
          <w:szCs w:val="24"/>
          <w:u w:val="single"/>
        </w:rPr>
        <w:t>3) чтобы был порядок</w:t>
      </w:r>
    </w:p>
    <w:p w:rsidR="00D67112" w:rsidRPr="00393C75" w:rsidRDefault="00D67112" w:rsidP="00D6711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E2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Актуализация знаний обучающихся:</w:t>
      </w:r>
    </w:p>
    <w:p w:rsidR="00D67112" w:rsidRPr="00B7473B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с какой древней страной мы познакомились с вами на прошлом уроке?</w:t>
      </w:r>
    </w:p>
    <w:p w:rsidR="00D67112" w:rsidRPr="00B7473B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2D7">
        <w:rPr>
          <w:rFonts w:ascii="Times New Roman" w:hAnsi="Times New Roman" w:cs="Times New Roman"/>
          <w:b/>
          <w:sz w:val="24"/>
          <w:szCs w:val="24"/>
        </w:rPr>
        <w:t>Учащиеся: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страной Междуречье, по-гречески Месопотамия.</w:t>
      </w:r>
    </w:p>
    <w:p w:rsidR="00D67112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 повторим, что мы знаем о Древнем Междуречье.</w:t>
      </w:r>
    </w:p>
    <w:p w:rsidR="001806E6" w:rsidRDefault="001806E6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1.Двуречье располагается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реками Тигр и … (Евфрат)</w:t>
      </w:r>
    </w:p>
    <w:p w:rsidR="001806E6" w:rsidRDefault="001806E6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Важными городами в Междуречье были …. (Ур,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Урук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Лагаш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806E6" w:rsidRDefault="001806E6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Какое число считалось священным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Двуречье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(60)</w:t>
      </w:r>
    </w:p>
    <w:p w:rsidR="001806E6" w:rsidRDefault="001806E6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4.Шамаш (бог солнца),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Иштар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(богиня плодородия),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(бог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неба)-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они?</w:t>
      </w:r>
    </w:p>
    <w:p w:rsidR="001806E6" w:rsidRPr="00B7473B" w:rsidRDefault="001806E6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AB4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в Междуречье не делали постройки из камня или дерева?</w:t>
      </w:r>
    </w:p>
    <w:p w:rsidR="00D67112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B74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Разрыв между знанием и незнанием, обсуждение проблемной ситуации.</w:t>
      </w:r>
    </w:p>
    <w:p w:rsidR="00D67112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Учитель: </w:t>
      </w:r>
      <w:r w:rsidRPr="00BB6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Ребята, откройте свои рабочие тетради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с. 41 и выполните задание № 48, где </w:t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на скорость (кто быстрее и правильнее) вставить пропущенные слова в предложениях:</w:t>
      </w:r>
    </w:p>
    <w:p w:rsidR="00D67112" w:rsidRDefault="00D67112" w:rsidP="00D67112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lang w:eastAsia="ru-RU"/>
        </w:rPr>
        <w:tab/>
      </w:r>
      <w:r w:rsidRPr="00BB62D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 </w:t>
      </w:r>
      <w:proofErr w:type="spellStart"/>
      <w:r w:rsidRPr="00BB62D7">
        <w:rPr>
          <w:rFonts w:ascii="Times New Roman" w:hAnsi="Times New Roman" w:cs="Times New Roman"/>
          <w:i/>
          <w:sz w:val="24"/>
          <w:szCs w:val="24"/>
          <w:lang w:eastAsia="ru-RU"/>
        </w:rPr>
        <w:t>Двуречье</w:t>
      </w:r>
      <w:proofErr w:type="spellEnd"/>
      <w:r w:rsidRPr="00BB62D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протекают две реки: Е_ _ _ _ т и Т _ _ р</w:t>
      </w:r>
    </w:p>
    <w:p w:rsidR="00D67112" w:rsidRDefault="00D67112" w:rsidP="00D67112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  <w:t>Страна, лежащая между Евфратом и Тигром, называется Д_ _ _ _ _ _ е или М _ _ _ _ _ _ _ _ е.</w:t>
      </w:r>
    </w:p>
    <w:p w:rsidR="00D67112" w:rsidRPr="00BB62D7" w:rsidRDefault="00D67112" w:rsidP="00D67112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D67112" w:rsidRDefault="00D67112" w:rsidP="00D67112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  <w:t xml:space="preserve">Царь города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Урук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был любимым героем сказаний. Его звали Г _ _ _ _ _ _ _ ш.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  <w:t xml:space="preserve">Письмо, возникшее в древности в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Южном 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Двуречье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  <w:lang w:eastAsia="ru-RU"/>
        </w:rPr>
        <w:t>, называется к _ _ _ _ _ _ _ ь.</w:t>
      </w:r>
    </w:p>
    <w:p w:rsidR="00D67112" w:rsidRPr="00107A7D" w:rsidRDefault="00D67112" w:rsidP="00D67112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  <w:t>Знаменитым вавилонским царем был Х _ _ _ _ _ _ _ и. Он правил с __________ по ________ год до н.э.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D67112" w:rsidRPr="00B7473B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A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Смогли ли вы полностью выполнить задание?</w:t>
      </w:r>
    </w:p>
    <w:p w:rsidR="00D67112" w:rsidRPr="00B7473B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Нет.</w:t>
      </w:r>
    </w:p>
    <w:p w:rsidR="00D67112" w:rsidRPr="00B7473B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Какое предложение осталось незаполненным?</w:t>
      </w:r>
    </w:p>
    <w:p w:rsidR="00D67112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7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Знаменитым вавилонским царем был Х _ _ _ _ _ _ _ и. Он правил с __________ по ________ год до н.э.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D67112" w:rsidRPr="00B7473B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A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не смогли заполнить?</w:t>
      </w:r>
    </w:p>
    <w:p w:rsidR="00D67112" w:rsidRPr="00B7473B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не знаем, когда правил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царь Хаммурапи.</w:t>
      </w:r>
    </w:p>
    <w:p w:rsidR="00D67112" w:rsidRPr="00B7473B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что нам делать?</w:t>
      </w:r>
    </w:p>
    <w:p w:rsidR="00D67112" w:rsidRPr="00B7473B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Учащиеся: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Узнать, когда правил Царь Хаммурапи и познакомиться с его деятельностью.</w:t>
      </w:r>
    </w:p>
    <w:p w:rsidR="00D67112" w:rsidRPr="00B7473B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A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мы это узнаем?</w:t>
      </w:r>
    </w:p>
    <w:p w:rsidR="00D67112" w:rsidRPr="00B7473B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Может быть, прочитаем в учебнике.</w:t>
      </w:r>
    </w:p>
    <w:p w:rsidR="00D67112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Первичное усвоение новых знаний</w:t>
      </w:r>
    </w:p>
    <w:p w:rsidR="00D67112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7112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7112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Начнем с того, что отметим на ленте времени даты правления царя Хаммурапи и узнаем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лет он правил в Вавило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не. Работаем в тетрадях на с. 45 задание № 54, а 1 учащийся</w:t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 доски.</w:t>
      </w:r>
    </w:p>
    <w:p w:rsidR="00D67112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До н.э.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н.э.</w:t>
      </w:r>
    </w:p>
    <w:p w:rsidR="00D67112" w:rsidRPr="00B7473B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_______1792__________1750__________________РХ________________________2012 г.__</w:t>
      </w:r>
    </w:p>
    <w:p w:rsidR="00D67112" w:rsidRPr="00B7473B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1 учащийся правильно справился с заданием? Он верно отметил даты на линии</w:t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времени?</w:t>
      </w:r>
    </w:p>
    <w:p w:rsidR="00D67112" w:rsidRPr="00851C6F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</w:t>
      </w:r>
      <w:r w:rsidRPr="00851C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 </w:t>
      </w:r>
    </w:p>
    <w:p w:rsidR="00D67112" w:rsidRPr="00B7473B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ответьте на вопросы (хронологические задачи):</w:t>
      </w:r>
    </w:p>
    <w:p w:rsidR="00D67112" w:rsidRPr="00B7473B" w:rsidRDefault="00D67112" w:rsidP="00D671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лет назад началось правление царя Хаммурапи?</w:t>
      </w:r>
    </w:p>
    <w:p w:rsidR="00D67112" w:rsidRPr="00B7473B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C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4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1792+2023=381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лет</w:t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назад начал править царь Хаммурапи.</w:t>
      </w:r>
    </w:p>
    <w:p w:rsidR="00D67112" w:rsidRDefault="00D67112" w:rsidP="00D671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лет правил царь Хаммурапи?</w:t>
      </w:r>
    </w:p>
    <w:p w:rsidR="00D67112" w:rsidRPr="006E0AFA" w:rsidRDefault="00D67112" w:rsidP="00D671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 1792-1750=42 года</w:t>
      </w:r>
      <w:r w:rsidRPr="006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царь Хаммурапи правил в Вавилоне.</w:t>
      </w:r>
    </w:p>
    <w:p w:rsidR="00D67112" w:rsidRPr="00B7473B" w:rsidRDefault="00D67112" w:rsidP="00D671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год предшествует 1792 году и какой идет за ним?</w:t>
      </w:r>
    </w:p>
    <w:p w:rsidR="00D67112" w:rsidRPr="00B7473B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E0A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1793</w:t>
      </w:r>
      <w:proofErr w:type="gramEnd"/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до н.э. – предшествует; 1791 г. до н.э. – следующий за 1792 г.</w:t>
      </w:r>
    </w:p>
    <w:p w:rsidR="00D67112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Молодцы! Вы верно справились с заданиями. </w:t>
      </w:r>
    </w:p>
    <w:p w:rsidR="00D67112" w:rsidRPr="00E45343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вернемся к той проблеме, которую мы поставили в начале урока.</w:t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 закон? А как вы думаете, были ли законы в Древнем Вавилоне?</w:t>
      </w:r>
      <w:r w:rsidR="00E4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3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Вывесить листок с термином «ЗАКОН»</w:t>
      </w:r>
    </w:p>
    <w:p w:rsidR="00D67112" w:rsidRPr="00B7473B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Учащиеся:</w:t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Наверное, уже были.</w:t>
      </w:r>
    </w:p>
    <w:p w:rsidR="00D67112" w:rsidRPr="00B7473B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 правы, царь Хаммурапи составил первые в древности законы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они были высечены на высокой каменной плите, которая сохранилась до наших дней и сейчас хранится в музее</w:t>
      </w:r>
      <w:r w:rsidR="00E4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давайте посмотрим рис. </w:t>
      </w:r>
      <w:r w:rsidR="00E45343" w:rsidRPr="00E453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с.62</w:t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учебника. Что мы видим?</w:t>
      </w:r>
    </w:p>
    <w:p w:rsidR="00D67112" w:rsidRPr="00B7473B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Учащиеся:</w:t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Мы видим изображение на камне, где Бог </w:t>
      </w:r>
      <w:proofErr w:type="spellStart"/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Шамаш</w:t>
      </w:r>
      <w:proofErr w:type="spellEnd"/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вручает царю жезл – знак власти.</w:t>
      </w:r>
    </w:p>
    <w:p w:rsidR="00D67112" w:rsidRPr="00B7473B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Да, царь Хаммурапи считал себя самым справедливым из царей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свои законы – самыми справедливыми.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чтобы узнать, так ли это, мы сейчас поработаем с документами, где записаны некоторые из законов царя Хаммурапи.</w:t>
      </w:r>
    </w:p>
    <w:p w:rsidR="00D67112" w:rsidRPr="00B7473B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(исследовательская работа в группах с документами «Из законов царя Хаммурапи»):</w:t>
      </w:r>
    </w:p>
    <w:p w:rsidR="00D67112" w:rsidRPr="00B7473B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B74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1-я гр. – документ 1:</w:t>
      </w:r>
    </w:p>
    <w:p w:rsidR="00D67112" w:rsidRPr="00B7473B" w:rsidRDefault="00D67112" w:rsidP="00D6711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«(п. 1) Если человек клятвенно обвинил кого-то в убийстве, но не доказал это, то обвинитель должен быть наказан…</w:t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(п. 3) Если человек выступил в суде для лжесвидетельства, то человек этот должен быть наказан…</w:t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(п. 5) Если судья разобрал дело, вынес решение, а затем изменил его, то этого судью следует изгнать с судейского кресла и наказать большим штрафом.»</w:t>
      </w:r>
    </w:p>
    <w:p w:rsidR="00D67112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7112" w:rsidRPr="00B7473B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к документу 1:</w:t>
      </w:r>
    </w:p>
    <w:p w:rsidR="00D67112" w:rsidRPr="00B7473B" w:rsidRDefault="00D67112" w:rsidP="00D671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Придумайте заголовок для первого параграфа закона. Как вы думаете, почему именно с него начинает свои законы царь Хаммурапи?</w:t>
      </w:r>
    </w:p>
    <w:p w:rsidR="00D67112" w:rsidRPr="00B7473B" w:rsidRDefault="00D67112" w:rsidP="00D671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акие требования предъявлялись к судье? Какими качествами должен обладать судья?</w:t>
      </w:r>
    </w:p>
    <w:p w:rsidR="00D67112" w:rsidRPr="00B7473B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2-я гр. – документ 2:</w:t>
      </w:r>
    </w:p>
    <w:p w:rsidR="00D67112" w:rsidRPr="00B7473B" w:rsidRDefault="00D67112" w:rsidP="00D6711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«(п. 218) Если лекарь сделал человеку тяжелую операцию бронзовым ножом и убил его, то лекарю нужно отрубить кисти рук…</w:t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(п. 237) Если человек нанял лодочника и лодку и нагрузил её товарами, а этот лодочник потопил судно и погубил всё, что в нём было, то лодочник должен всё возместить…</w:t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(п. 239) Если строитель построил дом, а он рухнул и убил хозяина, то этот строитель должен быть казнен.»</w:t>
      </w:r>
    </w:p>
    <w:p w:rsidR="00D67112" w:rsidRPr="00B7473B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к документу 2:</w:t>
      </w:r>
    </w:p>
    <w:p w:rsidR="00D67112" w:rsidRPr="00B7473B" w:rsidRDefault="00D67112" w:rsidP="00D671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Сделайте вывод об уровне развития медицины в древнем Вавилоне.</w:t>
      </w:r>
    </w:p>
    <w:p w:rsidR="00D67112" w:rsidRPr="00B7473B" w:rsidRDefault="00D67112" w:rsidP="00D671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сведения о занятиях жителей древнего Вавилона вы получили из документа 2?</w:t>
      </w:r>
    </w:p>
    <w:p w:rsidR="00D67112" w:rsidRPr="00B7473B" w:rsidRDefault="00D67112" w:rsidP="00D671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Применялись ли в Вавилонском царстве тяжелые наказания?</w:t>
      </w:r>
    </w:p>
    <w:p w:rsidR="00D67112" w:rsidRPr="00B7473B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3-я гр. – документ 3:</w:t>
      </w:r>
    </w:p>
    <w:p w:rsidR="00D67112" w:rsidRPr="00B7473B" w:rsidRDefault="00D67112" w:rsidP="00D6711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«(п. 8) Если человек украл либо вола, либо овцу, либо раба, то он должен заплатить штраф. Если ему нечем платить, то он должен быть казнен…</w:t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(п. 117) Если человек за долги продал в рабство свою жену, сына, дочь, то они должны быть в рабстве три года, а на четвертый их отпустят на свободу…</w:t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(п. 282) Если раб сказал своему господину «Ты – не мой господин», то господин должен доказать, что это его раб, а затем он может отрезать рабу ухо.»</w:t>
      </w:r>
    </w:p>
    <w:p w:rsidR="00D67112" w:rsidRPr="00B7473B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к документу 3:</w:t>
      </w:r>
    </w:p>
    <w:p w:rsidR="00D67112" w:rsidRPr="00B7473B" w:rsidRDefault="00D67112" w:rsidP="00D6711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в древнем Вавилоне могли назвать рабом?</w:t>
      </w:r>
    </w:p>
    <w:p w:rsidR="00D67112" w:rsidRPr="00B7473B" w:rsidRDefault="00D67112" w:rsidP="00D6711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путями можно было попасть в рабство?</w:t>
      </w:r>
    </w:p>
    <w:p w:rsidR="00D67112" w:rsidRPr="00B7473B" w:rsidRDefault="00D67112" w:rsidP="00D6711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Каково было положение рабов в древнем Вавилоне?</w:t>
      </w:r>
    </w:p>
    <w:bookmarkEnd w:id="0"/>
    <w:p w:rsidR="00D67112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 достаточно хорошо справляются с данной работой и отвечают на вопросы, ответы на которые они нашли в документах.</w:t>
      </w:r>
    </w:p>
    <w:p w:rsidR="00D67112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Первичное закрепление</w:t>
      </w:r>
    </w:p>
    <w:p w:rsidR="00D67112" w:rsidRPr="00B7473B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 </w:t>
      </w:r>
      <w:proofErr w:type="gramStart"/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тетради</w:t>
      </w:r>
      <w:proofErr w:type="gramEnd"/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самостоятельно выполняют задание, используя данные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исторического документа на с. 68</w:t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учебника, а именно выписывают законы царя Хаммурапи в таблицу.</w:t>
      </w:r>
    </w:p>
    <w:p w:rsidR="00D67112" w:rsidRPr="00B7473B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дети должны решить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из законов справедливые на их взгляд, а какие несправедливые: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00"/>
        <w:gridCol w:w="2826"/>
      </w:tblGrid>
      <w:tr w:rsidR="00D67112" w:rsidRPr="00B7473B" w:rsidTr="00DD33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112" w:rsidRPr="00B7473B" w:rsidRDefault="00D67112" w:rsidP="00DD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Справедливые законы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112" w:rsidRPr="00B7473B" w:rsidRDefault="00D67112" w:rsidP="00DD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Несправедливые законы</w:t>
            </w:r>
          </w:p>
        </w:tc>
      </w:tr>
      <w:tr w:rsidR="00D67112" w:rsidRPr="00B7473B" w:rsidTr="00DD33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112" w:rsidRPr="00B7473B" w:rsidRDefault="00D67112" w:rsidP="00DD3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112" w:rsidRPr="00B7473B" w:rsidRDefault="00D67112" w:rsidP="00DD3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67112" w:rsidRPr="00B7473B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выполнения работы, дети вслух проговаривают полученные результаты в таблице. Взаимопроверка, обсуждение, не все законы ребята посчитали справедливыми, некоторые очень жесткими, даже жестокими, с их точки зрения.</w:t>
      </w:r>
    </w:p>
    <w:p w:rsidR="00D67112" w:rsidRPr="00B7473B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1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ребята выполните самостоятельно тестирование по изученному материалу.</w:t>
      </w:r>
    </w:p>
    <w:p w:rsidR="00D67112" w:rsidRPr="00B7473B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Тесты:</w:t>
      </w:r>
    </w:p>
    <w:p w:rsidR="00D67112" w:rsidRPr="005828AE" w:rsidRDefault="00D67112" w:rsidP="00D6711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кражу раба человека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наказывали штрафом;</w:t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заключали в тюрьму;</w:t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4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 убивали.</w:t>
      </w:r>
    </w:p>
    <w:p w:rsidR="00D67112" w:rsidRPr="00B7473B" w:rsidRDefault="00D67112" w:rsidP="00D6711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неуплату долга человек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наказывался плетью;</w:t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4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 отдавал в рабство детей;</w:t>
      </w:r>
      <w:r w:rsidRPr="00B74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подвергался смертной казни.</w:t>
      </w:r>
    </w:p>
    <w:p w:rsidR="00D67112" w:rsidRPr="00B7473B" w:rsidRDefault="00D67112" w:rsidP="00D6711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убийство чужого раба убийцу</w:t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изгоняли из страны;</w:t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4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 заставляли отдать раба;</w:t>
      </w:r>
      <w:r w:rsidRPr="00B74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убивали.</w:t>
      </w:r>
    </w:p>
    <w:p w:rsidR="00D67112" w:rsidRPr="00B7473B" w:rsidRDefault="00D67112" w:rsidP="00D6711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оскорбление вельможи или жреца обидчика</w:t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заключали в тюрьму;</w:t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4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 наказывали плетью;</w:t>
      </w:r>
      <w:r w:rsidRPr="00B74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казнили.</w:t>
      </w:r>
    </w:p>
    <w:p w:rsidR="00D67112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выполняют работу на листках и затем проверяют в классе методом </w:t>
      </w:r>
      <w:r w:rsidRPr="00B74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взаимопроверки.</w:t>
      </w:r>
    </w:p>
    <w:p w:rsidR="00D67112" w:rsidRPr="00A8017E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1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VI</w:t>
      </w:r>
      <w:r w:rsidRPr="00A801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28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домашнем задании.</w:t>
      </w:r>
    </w:p>
    <w:p w:rsidR="00D67112" w:rsidRPr="00BF40ED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записывают в дневники: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§</w:t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прочитать, пересказать, ответить на вопросы.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рабочих тетрадях  выполнить задания № 53, 55 обязательно</w:t>
      </w:r>
      <w:r w:rsidRPr="00BF4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min</w:t>
      </w:r>
      <w:r w:rsidRPr="00BF4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задания № 56-60 по желанию</w:t>
      </w:r>
      <w:r w:rsidRPr="00BF4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max</w:t>
      </w:r>
      <w:r w:rsidRPr="00BF4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7112" w:rsidRPr="00A8017E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828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</w:t>
      </w:r>
    </w:p>
    <w:p w:rsidR="00D67112" w:rsidRPr="00B7473B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какую цель мы поставили с вами сегодня на уроке? Достигли мы этой цели? Что узнали на уроке нового?</w:t>
      </w:r>
    </w:p>
    <w:p w:rsidR="00D67112" w:rsidRPr="00B7473B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Рефлексия:</w:t>
      </w:r>
    </w:p>
    <w:p w:rsidR="00D67112" w:rsidRPr="00B7473B" w:rsidRDefault="00D67112" w:rsidP="00D6711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понравилось на уроке ...</w:t>
      </w:r>
    </w:p>
    <w:p w:rsidR="00D67112" w:rsidRPr="00B7473B" w:rsidRDefault="00D67112" w:rsidP="00D6711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было трудно ...</w:t>
      </w:r>
    </w:p>
    <w:p w:rsidR="00D67112" w:rsidRDefault="00D67112" w:rsidP="00D6711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хотелось бы ...</w:t>
      </w:r>
    </w:p>
    <w:p w:rsidR="00D67112" w:rsidRPr="00D67112" w:rsidRDefault="00D67112" w:rsidP="00D671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7112" w:rsidRPr="00D67112" w:rsidRDefault="00D67112" w:rsidP="00D67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71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Оценки за урок.</w:t>
      </w:r>
    </w:p>
    <w:p w:rsidR="00D67112" w:rsidRPr="00702842" w:rsidRDefault="00D67112" w:rsidP="00D67112">
      <w:pPr>
        <w:tabs>
          <w:tab w:val="left" w:pos="1504"/>
        </w:tabs>
        <w:rPr>
          <w:sz w:val="28"/>
          <w:szCs w:val="28"/>
        </w:rPr>
      </w:pPr>
      <w:proofErr w:type="spellStart"/>
      <w:r w:rsidRPr="00D671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Дом.задание</w:t>
      </w:r>
      <w:proofErr w:type="spellEnd"/>
      <w:r w:rsidRPr="00D671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702842">
        <w:rPr>
          <w:sz w:val="28"/>
          <w:szCs w:val="28"/>
        </w:rPr>
        <w:t>§ 12, раб. тетрадь стр.</w:t>
      </w:r>
      <w:proofErr w:type="gramStart"/>
      <w:r w:rsidRPr="00702842">
        <w:rPr>
          <w:sz w:val="28"/>
          <w:szCs w:val="28"/>
        </w:rPr>
        <w:t>24,  задания</w:t>
      </w:r>
      <w:proofErr w:type="gramEnd"/>
      <w:r w:rsidRPr="00702842">
        <w:rPr>
          <w:sz w:val="28"/>
          <w:szCs w:val="28"/>
        </w:rPr>
        <w:t xml:space="preserve"> 1-3</w:t>
      </w:r>
    </w:p>
    <w:p w:rsidR="00361256" w:rsidRPr="00D67112" w:rsidRDefault="00D67112" w:rsidP="00D67112">
      <w:pPr>
        <w:rPr>
          <w:b/>
        </w:rPr>
      </w:pPr>
      <w:r w:rsidRPr="00702842">
        <w:rPr>
          <w:sz w:val="28"/>
          <w:szCs w:val="28"/>
        </w:rPr>
        <w:lastRenderedPageBreak/>
        <w:t>Составить рассказ от имени путешественника, посетившего Вавилон</w:t>
      </w:r>
      <w:r>
        <w:rPr>
          <w:sz w:val="28"/>
          <w:szCs w:val="28"/>
        </w:rPr>
        <w:t>.</w:t>
      </w:r>
    </w:p>
    <w:sectPr w:rsidR="00361256" w:rsidRPr="00D67112" w:rsidSect="00D67112">
      <w:pgSz w:w="11906" w:h="16838"/>
      <w:pgMar w:top="28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F7167"/>
    <w:multiLevelType w:val="multilevel"/>
    <w:tmpl w:val="B7026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523627"/>
    <w:multiLevelType w:val="multilevel"/>
    <w:tmpl w:val="71C880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4F3A76"/>
    <w:multiLevelType w:val="multilevel"/>
    <w:tmpl w:val="FA3A0D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FA3F92"/>
    <w:multiLevelType w:val="multilevel"/>
    <w:tmpl w:val="1B500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225910"/>
    <w:multiLevelType w:val="multilevel"/>
    <w:tmpl w:val="EF8EA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CA01B6"/>
    <w:multiLevelType w:val="multilevel"/>
    <w:tmpl w:val="92D4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B705DF"/>
    <w:multiLevelType w:val="multilevel"/>
    <w:tmpl w:val="BFF21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566A38"/>
    <w:multiLevelType w:val="multilevel"/>
    <w:tmpl w:val="48A44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7112"/>
    <w:rsid w:val="0000222A"/>
    <w:rsid w:val="001806E6"/>
    <w:rsid w:val="00181575"/>
    <w:rsid w:val="00361256"/>
    <w:rsid w:val="003B2832"/>
    <w:rsid w:val="00584B07"/>
    <w:rsid w:val="006923FD"/>
    <w:rsid w:val="00AB4950"/>
    <w:rsid w:val="00B3486F"/>
    <w:rsid w:val="00C61B06"/>
    <w:rsid w:val="00D67112"/>
    <w:rsid w:val="00E4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B36A7-5C27-4C9E-982E-9F65124A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11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4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4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2723</TotalTime>
  <Pages>6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admin777</dc:creator>
  <cp:lastModifiedBy>ОЛЬГА</cp:lastModifiedBy>
  <cp:revision>5</cp:revision>
  <cp:lastPrinted>2024-10-04T16:48:00Z</cp:lastPrinted>
  <dcterms:created xsi:type="dcterms:W3CDTF">2013-11-25T14:53:00Z</dcterms:created>
  <dcterms:modified xsi:type="dcterms:W3CDTF">2024-10-07T17:31:00Z</dcterms:modified>
</cp:coreProperties>
</file>