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3FC" w:rsidRDefault="00446CE3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1092626"/>
      <w:r w:rsidRPr="00446CE3">
        <w:rPr>
          <w:rFonts w:ascii="Times New Roman" w:hAnsi="Times New Roman" w:cs="Times New Roman"/>
          <w:b/>
          <w:sz w:val="28"/>
          <w:szCs w:val="28"/>
        </w:rPr>
        <w:t>УСЛОВИЯ ДЛЯ РАЗВИТИЯ ПОЗНАВАТЕЛЬНОЙ МОТИВАЦИИ У УЧАЩИХСЯ С ИНТЕЛЛЕКТУАЛЬНОЙ НЕДОСТАТОЧНОСТЬЮ</w:t>
      </w:r>
    </w:p>
    <w:bookmarkEnd w:id="0"/>
    <w:p w:rsidR="00446CE3" w:rsidRDefault="00446CE3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CE3" w:rsidRPr="00446CE3" w:rsidRDefault="00446CE3" w:rsidP="00446CE3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46CE3">
        <w:rPr>
          <w:rFonts w:ascii="Times New Roman" w:hAnsi="Times New Roman" w:cs="Times New Roman"/>
          <w:sz w:val="28"/>
          <w:szCs w:val="28"/>
        </w:rPr>
        <w:t>Могильникова</w:t>
      </w:r>
      <w:proofErr w:type="spellEnd"/>
      <w:r w:rsidRPr="00446CE3">
        <w:rPr>
          <w:rFonts w:ascii="Times New Roman" w:hAnsi="Times New Roman" w:cs="Times New Roman"/>
          <w:sz w:val="28"/>
          <w:szCs w:val="28"/>
        </w:rPr>
        <w:t xml:space="preserve"> Вера Львовна, учитель начальных классов </w:t>
      </w:r>
    </w:p>
    <w:p w:rsidR="00446CE3" w:rsidRPr="00446CE3" w:rsidRDefault="00446CE3" w:rsidP="00446CE3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6CE3">
        <w:rPr>
          <w:rFonts w:ascii="Times New Roman" w:hAnsi="Times New Roman" w:cs="Times New Roman"/>
          <w:sz w:val="28"/>
          <w:szCs w:val="28"/>
        </w:rPr>
        <w:t xml:space="preserve">МОУ "Школа-интернат для обучающихся </w:t>
      </w:r>
    </w:p>
    <w:p w:rsidR="00446CE3" w:rsidRPr="00446CE3" w:rsidRDefault="00446CE3" w:rsidP="00446CE3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6CE3">
        <w:rPr>
          <w:rFonts w:ascii="Times New Roman" w:hAnsi="Times New Roman" w:cs="Times New Roman"/>
          <w:sz w:val="28"/>
          <w:szCs w:val="28"/>
        </w:rPr>
        <w:t>с ограниченными возможностями здоровья", г. Подольск</w:t>
      </w:r>
    </w:p>
    <w:p w:rsidR="00762399" w:rsidRDefault="00762399" w:rsidP="008F43F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6CE3" w:rsidRPr="00446CE3" w:rsidRDefault="00446CE3" w:rsidP="00446CE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CE3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Pr="00446CE3">
        <w:rPr>
          <w:rFonts w:ascii="Times New Roman" w:hAnsi="Times New Roman" w:cs="Times New Roman"/>
          <w:i/>
          <w:sz w:val="28"/>
          <w:szCs w:val="28"/>
        </w:rPr>
        <w:t>: В статье рассматриваются условия, необходимые для развития познавательной мотивации у учащихся младших классов с интеллектуальной недостаточностью. Освещаются основные подходы и методы, которые могут быть полезны учителям для создания комфортной и стимулирующей образовательной среды, направленной на повышение интереса к учебной деятельности у детей с особыми образовательными потребностями. Подчеркивается значимость индивидуального подхода, развивающей среды и использования современных педагогических методов.</w:t>
      </w:r>
    </w:p>
    <w:p w:rsidR="00446CE3" w:rsidRPr="00446CE3" w:rsidRDefault="00446CE3" w:rsidP="00446CE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CE3">
        <w:rPr>
          <w:rFonts w:ascii="Times New Roman" w:hAnsi="Times New Roman" w:cs="Times New Roman"/>
          <w:i/>
          <w:sz w:val="28"/>
          <w:szCs w:val="28"/>
        </w:rPr>
        <w:tab/>
      </w:r>
      <w:r w:rsidRPr="00446CE3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446CE3">
        <w:rPr>
          <w:rFonts w:ascii="Times New Roman" w:hAnsi="Times New Roman" w:cs="Times New Roman"/>
          <w:i/>
          <w:sz w:val="28"/>
          <w:szCs w:val="28"/>
        </w:rPr>
        <w:t>: познавательная мотивация, интеллектуальная недостаточность, начальная школа, образовательные потребности, индивидуальный подход, учебная деятельность.</w:t>
      </w:r>
    </w:p>
    <w:p w:rsidR="00446CE3" w:rsidRPr="00446CE3" w:rsidRDefault="00446CE3" w:rsidP="00446C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CE3" w:rsidRPr="00446CE3" w:rsidRDefault="00446CE3" w:rsidP="00446CE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CE3">
        <w:rPr>
          <w:rFonts w:ascii="Times New Roman" w:hAnsi="Times New Roman" w:cs="Times New Roman"/>
          <w:sz w:val="28"/>
          <w:szCs w:val="28"/>
        </w:rPr>
        <w:t>Развитие познавательной мотивации у учащихся начальных классов с интеллектуальной недостаточностью — одна из важных задач современной коррекционной педагогики. Дети с такими особенностями могут испытывать сложности в процессе обучения из-за сниженного уровня развития когнитивных способностей, замедленного темпа усвоения знаний и сниженной концентрации внимания. Поэтому создание условий, которые способствуют развитию интереса к учебной деятельности, становится ключевым направлением работы учителя начальных классов.</w:t>
      </w:r>
    </w:p>
    <w:p w:rsidR="00446CE3" w:rsidRPr="00446CE3" w:rsidRDefault="00446CE3" w:rsidP="00446C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6CE3">
        <w:rPr>
          <w:rFonts w:ascii="Times New Roman" w:hAnsi="Times New Roman" w:cs="Times New Roman"/>
          <w:sz w:val="28"/>
          <w:szCs w:val="28"/>
        </w:rPr>
        <w:t xml:space="preserve">Одним из базовых условий для формирования познавательной мотивации является создание безопасной и поддерживающей учебной среды, где ребенок с интеллектуальной недостаточностью ощущает себя защищенно </w:t>
      </w:r>
      <w:r w:rsidRPr="00446CE3">
        <w:rPr>
          <w:rFonts w:ascii="Times New Roman" w:hAnsi="Times New Roman" w:cs="Times New Roman"/>
          <w:sz w:val="28"/>
          <w:szCs w:val="28"/>
        </w:rPr>
        <w:lastRenderedPageBreak/>
        <w:t>и уверенно. Важно, чтобы педагог внимательно наблюдал за эмоциональным состоянием учащегося, своевременно реагируя на признаки усталости, тревоги или расстройства. Дети с интеллектуальной недостаточностью часто имеют сниженное самовосприятие и боятся ошибаться. Поэтому создание атмосферы, где ошибки рассматриваются не как неудачи, а как часть процесса обучения, позволяет детям чувствовать себя комфортно и заинтересованно. Эмоциональная поддержка, похвала за старания, внимание к успехам помогают ребенку чувствовать себя успешным, что положительно сказывается на его мотивации.</w:t>
      </w:r>
    </w:p>
    <w:p w:rsidR="00446CE3" w:rsidRPr="00446CE3" w:rsidRDefault="00446CE3" w:rsidP="00446C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6CE3">
        <w:rPr>
          <w:rFonts w:ascii="Times New Roman" w:hAnsi="Times New Roman" w:cs="Times New Roman"/>
          <w:sz w:val="28"/>
          <w:szCs w:val="28"/>
        </w:rPr>
        <w:t>Следующим значимым условием является применение индивидуализированных методов и приемов обучения, соответствующих возможностям и потребностям каждого ребенка. Для учащихся с интеллектуальной недостаточностью необходимо подбирать задания, которые бы постепенно усложнялись, но оставались доступными для понимания. Например, задачи, направленные на развитие логики и памяти, лучше начинать с простых упражнений, где ребенку нужно найти логические пары или вспомнить последовательность действий. Постепенное повышение сложности помогает детям формировать уверенность в собственных силах и интерес к новым заданиям, что становится источником познавательной мотивации.</w:t>
      </w:r>
    </w:p>
    <w:p w:rsidR="00446CE3" w:rsidRPr="00446CE3" w:rsidRDefault="00446CE3" w:rsidP="00446C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6CE3">
        <w:rPr>
          <w:rFonts w:ascii="Times New Roman" w:hAnsi="Times New Roman" w:cs="Times New Roman"/>
          <w:sz w:val="28"/>
          <w:szCs w:val="28"/>
        </w:rPr>
        <w:t>Важное значение имеет использование разнообразных средств наглядности и мультимедийных материалов, так как учащиеся с интеллектуальной недостаточностью часто воспринимают информацию через визуальные образы. Яркие картинки, схемы, короткие видеоматериалы помогают детям быстрее усваивать новую информацию и поддерживать внимание на протяжении всего урока. Например, для объяснения природных явлений или процесса роста растений можно использовать видео- или фотоматериалы, что сделает обучение более наглядным и интересным. Такие приемы поддерживают интерес детей, помогают им лучше понимать учебный материал и развивают их любознательность.</w:t>
      </w:r>
    </w:p>
    <w:p w:rsidR="00446CE3" w:rsidRPr="00446CE3" w:rsidRDefault="00446CE3" w:rsidP="00446C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46CE3">
        <w:rPr>
          <w:rFonts w:ascii="Times New Roman" w:hAnsi="Times New Roman" w:cs="Times New Roman"/>
          <w:sz w:val="28"/>
          <w:szCs w:val="28"/>
        </w:rPr>
        <w:t>Игра как форма учебной деятельности также имеет огромное значение для мотивации учащихся с интеллектуальной недостаточностью. Игровые задания позволяют детям обучаться в более комфортной и знакомой им обстановке, создают условия для соревновательного или совместного действия, что стимулирует их к активному участию. Например, задания на основе ролевых игр или настольных игр помогают детям тренировать внимание, память, мелкую моторику и развивать коммуникативные навыки. Также важно, чтобы игровой процесс был хорошо структурирован и включал в себя четкие и простые правила, понятные каждому ребенку. Это позволяет учащимся самостоятельно участвовать в игре, что повышает их уверенность и интерес к учебной деятельности.</w:t>
      </w:r>
    </w:p>
    <w:p w:rsidR="00446CE3" w:rsidRPr="00446CE3" w:rsidRDefault="00446CE3" w:rsidP="00446C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6CE3">
        <w:rPr>
          <w:rFonts w:ascii="Times New Roman" w:hAnsi="Times New Roman" w:cs="Times New Roman"/>
          <w:sz w:val="28"/>
          <w:szCs w:val="28"/>
        </w:rPr>
        <w:t>Не менее значимым условием является стимулирование позитивного отношения детей к результатам их труда. Дети с интеллектуальной недостаточностью часто проявляют пониженную самооценку и боятся быть непризнанными, что мешает им активно участвовать в учебном процессе. Поэтому учителю необходимо регулярно поощрять детей за любые успехи и достижения, будь то выполнение домашнего задания или участие в коллективных занятиях. Похвала и одобрение должны быть искренними, но соответствующими реальным успехам учащихся, чтобы ребенок чувствовал, что его труд и старания ценятся. Это создаёт положительный эмоциональный фон и поддерживает желание учиться.</w:t>
      </w:r>
    </w:p>
    <w:p w:rsidR="00446CE3" w:rsidRPr="00446CE3" w:rsidRDefault="00446CE3" w:rsidP="00446C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6CE3">
        <w:rPr>
          <w:rFonts w:ascii="Times New Roman" w:hAnsi="Times New Roman" w:cs="Times New Roman"/>
          <w:sz w:val="28"/>
          <w:szCs w:val="28"/>
        </w:rPr>
        <w:t xml:space="preserve">Поддержка родителей и их вовлечение в учебный процесс также играют важную роль в формировании познавательной мотивации у детей с интеллектуальной недостаточностью. Важно, чтобы учитель регулярно общался с родителями, консультировал их по вопросам домашней подготовки и индивидуального подхода к обучению. Совместные усилия школы и семьи помогают создать для ребенка единое образовательное пространство, где он чувствует внимание и поддержку. Родители могут поощрять достижения ребенка дома, интересоваться его успехами и активно участвовать в выполнении домашних заданий. Это не только улучшает </w:t>
      </w:r>
      <w:r w:rsidRPr="00446CE3">
        <w:rPr>
          <w:rFonts w:ascii="Times New Roman" w:hAnsi="Times New Roman" w:cs="Times New Roman"/>
          <w:sz w:val="28"/>
          <w:szCs w:val="28"/>
        </w:rPr>
        <w:lastRenderedPageBreak/>
        <w:t>познавательную мотивацию, но и укрепляет эмоциональную связь ребенка с родителями, что положительно влияет на его стремление учиться.</w:t>
      </w:r>
    </w:p>
    <w:p w:rsidR="00446CE3" w:rsidRPr="00446CE3" w:rsidRDefault="00446CE3" w:rsidP="00446C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6CE3">
        <w:rPr>
          <w:rFonts w:ascii="Times New Roman" w:hAnsi="Times New Roman" w:cs="Times New Roman"/>
          <w:sz w:val="28"/>
          <w:szCs w:val="28"/>
        </w:rPr>
        <w:t>Еще одним важным фактором является развитие коммуникативных навыков, которые помогают детям с интеллектуальной недостаточностью чувствовать себя комфортно в учебной среде. Дети с такими особенностями часто испытывают трудности в общении со сверстниками, и это может вызывать чувство одиночества или непонимания. Учителю следует организовывать задания и игры, которые способствуют сотрудничеству и совместной деятельности, чтобы каждый ребенок мог проявить свои способности и ощутить поддержку группы. Совместное выполнение задач, такие как групповая работа или парное взаимодействие, развивает чувство принадлежности к коллективу и поддерживает у детей желание участвовать в учебном процессе.</w:t>
      </w:r>
    </w:p>
    <w:p w:rsidR="00446CE3" w:rsidRPr="00446CE3" w:rsidRDefault="0090693E" w:rsidP="00446C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6CE3" w:rsidRPr="00446CE3">
        <w:rPr>
          <w:rFonts w:ascii="Times New Roman" w:hAnsi="Times New Roman" w:cs="Times New Roman"/>
          <w:sz w:val="28"/>
          <w:szCs w:val="28"/>
        </w:rPr>
        <w:t>И, наконец, важнейшим условием для формирования познавательной мотивации является соблюдение принципа постепенности. Детям с интеллектуальной недостаточностью может требоваться больше времени для усвоения нового материала, и стремление ускорить их обучение может приводить к снижению мотивации. Поэтому учителю следует давать детям достаточно времени на освоение каждого этапа программы, поддерживая их интерес к учебе, а не торопясь перейти к новым темам. Индивидуальный подход и терпение со стороны учителя создают условия, в которых ребенок чувствует себя уверенно, воспринимает урок как пространство для открытия нового и интересного, что способствует его мотивированности.</w:t>
      </w:r>
    </w:p>
    <w:p w:rsidR="008F43FC" w:rsidRDefault="0090693E" w:rsidP="00446C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6CE3" w:rsidRPr="00446CE3">
        <w:rPr>
          <w:rFonts w:ascii="Times New Roman" w:hAnsi="Times New Roman" w:cs="Times New Roman"/>
          <w:sz w:val="28"/>
          <w:szCs w:val="28"/>
        </w:rPr>
        <w:t xml:space="preserve">Таким образом, развитие познавательной мотивации у детей с интеллектуальной недостаточностью требует комплексного подхода, включающего создание поддерживающей и безопасной среды, индивидуализацию обучения, использование наглядных и игровых методов, поощрение и вовлечение родителей. Совместные усилия учителя, школы и семьи помогают детям с ограниченными возможностями адаптироваться в учебной среде, развивать познавательную активность и уверенность в себе, </w:t>
      </w:r>
      <w:r w:rsidR="00446CE3" w:rsidRPr="00446CE3">
        <w:rPr>
          <w:rFonts w:ascii="Times New Roman" w:hAnsi="Times New Roman" w:cs="Times New Roman"/>
          <w:sz w:val="28"/>
          <w:szCs w:val="28"/>
        </w:rPr>
        <w:lastRenderedPageBreak/>
        <w:t>что, в конечном итоге, способствует их успешному обучению и личностному росту.</w:t>
      </w:r>
    </w:p>
    <w:p w:rsidR="008F43FC" w:rsidRDefault="008F43FC" w:rsidP="008F43F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62399" w:rsidRDefault="00762399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9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0693E" w:rsidRPr="00762399" w:rsidRDefault="0090693E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446CE3" w:rsidRPr="00446CE3" w:rsidRDefault="00446CE3" w:rsidP="00446CE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1092882"/>
      <w:r w:rsidRPr="00446CE3">
        <w:rPr>
          <w:rFonts w:ascii="Times New Roman" w:hAnsi="Times New Roman" w:cs="Times New Roman"/>
          <w:sz w:val="28"/>
          <w:szCs w:val="28"/>
        </w:rPr>
        <w:t xml:space="preserve">Бекетова, О. В. Коррекционно-педагогическая работа по развитию учебно-познавательного интереса учащихся с нарушением интеллекта / О. В. Бекетова. — </w:t>
      </w:r>
      <w:proofErr w:type="gramStart"/>
      <w:r w:rsidRPr="00446C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6CE3">
        <w:rPr>
          <w:rFonts w:ascii="Times New Roman" w:hAnsi="Times New Roman" w:cs="Times New Roman"/>
          <w:sz w:val="28"/>
          <w:szCs w:val="28"/>
        </w:rPr>
        <w:t xml:space="preserve"> непосредственный // Проблемы и перспективы развития образования : материалы VI </w:t>
      </w:r>
      <w:proofErr w:type="spellStart"/>
      <w:r w:rsidRPr="00446CE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46CE3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446CE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46CE3">
        <w:rPr>
          <w:rFonts w:ascii="Times New Roman" w:hAnsi="Times New Roman" w:cs="Times New Roman"/>
          <w:sz w:val="28"/>
          <w:szCs w:val="28"/>
        </w:rPr>
        <w:t xml:space="preserve">. (г. Пермь, апрель 2015 г.). — </w:t>
      </w:r>
      <w:proofErr w:type="gramStart"/>
      <w:r w:rsidRPr="00446CE3">
        <w:rPr>
          <w:rFonts w:ascii="Times New Roman" w:hAnsi="Times New Roman" w:cs="Times New Roman"/>
          <w:sz w:val="28"/>
          <w:szCs w:val="28"/>
        </w:rPr>
        <w:t>Пермь :</w:t>
      </w:r>
      <w:proofErr w:type="gramEnd"/>
      <w:r w:rsidRPr="00446CE3">
        <w:rPr>
          <w:rFonts w:ascii="Times New Roman" w:hAnsi="Times New Roman" w:cs="Times New Roman"/>
          <w:sz w:val="28"/>
          <w:szCs w:val="28"/>
        </w:rPr>
        <w:t xml:space="preserve"> Меркурий, 2015. — С. 210-213. — URL: https://moluch.ru/conf/ped/archive/149/7752/ (дата обращения: 29.10.2024).</w:t>
      </w:r>
    </w:p>
    <w:p w:rsidR="00446CE3" w:rsidRPr="00446CE3" w:rsidRDefault="00446CE3" w:rsidP="00446CE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CE3">
        <w:rPr>
          <w:rFonts w:ascii="Times New Roman" w:hAnsi="Times New Roman" w:cs="Times New Roman"/>
          <w:sz w:val="28"/>
          <w:szCs w:val="28"/>
        </w:rPr>
        <w:t>Медникова</w:t>
      </w:r>
      <w:proofErr w:type="spellEnd"/>
      <w:r w:rsidRPr="00446CE3">
        <w:rPr>
          <w:rFonts w:ascii="Times New Roman" w:hAnsi="Times New Roman" w:cs="Times New Roman"/>
          <w:sz w:val="28"/>
          <w:szCs w:val="28"/>
        </w:rPr>
        <w:t xml:space="preserve"> Л.С.</w:t>
      </w:r>
      <w:r w:rsidRPr="00446CE3">
        <w:rPr>
          <w:rFonts w:ascii="Times New Roman" w:hAnsi="Times New Roman" w:cs="Times New Roman"/>
          <w:sz w:val="28"/>
          <w:szCs w:val="28"/>
        </w:rPr>
        <w:t>, Толстикова</w:t>
      </w:r>
      <w:r w:rsidRPr="00446CE3">
        <w:rPr>
          <w:rFonts w:ascii="Times New Roman" w:hAnsi="Times New Roman" w:cs="Times New Roman"/>
          <w:sz w:val="28"/>
          <w:szCs w:val="28"/>
        </w:rPr>
        <w:t xml:space="preserve"> О.Н.</w:t>
      </w:r>
      <w:r w:rsidRPr="00446CE3">
        <w:rPr>
          <w:rFonts w:ascii="Times New Roman" w:hAnsi="Times New Roman" w:cs="Times New Roman"/>
          <w:sz w:val="28"/>
          <w:szCs w:val="28"/>
        </w:rPr>
        <w:t xml:space="preserve"> Специфика формирования мотивации учебной деятельности младших умственно отсталых школьников // Специальное образование. 2014. №X. URL: https://cyberleninka.ru/article/n/spetsifika-formirovaniya-motivatsii-uchebnoy-deyatelnosti-mladshih-umstvenno-otstalyh-shkolnikov (дата обращения: 29.10.2024).</w:t>
      </w:r>
    </w:p>
    <w:p w:rsidR="00446CE3" w:rsidRPr="00446CE3" w:rsidRDefault="00446CE3" w:rsidP="00446CE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CE3">
        <w:rPr>
          <w:rFonts w:ascii="Times New Roman" w:hAnsi="Times New Roman" w:cs="Times New Roman"/>
          <w:iCs/>
          <w:sz w:val="28"/>
          <w:szCs w:val="28"/>
        </w:rPr>
        <w:t xml:space="preserve">Толстикова О.Н. </w:t>
      </w:r>
      <w:r w:rsidRPr="00446CE3">
        <w:rPr>
          <w:rFonts w:ascii="Times New Roman" w:hAnsi="Times New Roman" w:cs="Times New Roman"/>
          <w:iCs/>
          <w:sz w:val="28"/>
          <w:szCs w:val="28"/>
        </w:rPr>
        <w:t xml:space="preserve">Психолого-педагогическое сопровождение как условие формирования учебной мотивации у обучающихся с интеллектуальной недостаточностью </w:t>
      </w:r>
      <w:r w:rsidRPr="00446CE3">
        <w:rPr>
          <w:rFonts w:ascii="Times New Roman" w:hAnsi="Times New Roman" w:cs="Times New Roman"/>
          <w:iCs/>
          <w:sz w:val="28"/>
          <w:szCs w:val="28"/>
        </w:rPr>
        <w:t>// Вестник науки №7 (40) том 1. С. 28 - 31. 2021 г. ISSN 2712-8849 // Электронный ресурс: </w:t>
      </w:r>
      <w:hyperlink r:id="rId5" w:tgtFrame="_blank" w:history="1">
        <w:r w:rsidRPr="00446CE3">
          <w:rPr>
            <w:rStyle w:val="a3"/>
            <w:rFonts w:ascii="Times New Roman" w:hAnsi="Times New Roman" w:cs="Times New Roman"/>
            <w:iCs/>
            <w:sz w:val="28"/>
            <w:szCs w:val="28"/>
          </w:rPr>
          <w:t>https://www.вестник-науки.рф/article/4687</w:t>
        </w:r>
      </w:hyperlink>
      <w:r w:rsidRPr="00446CE3">
        <w:rPr>
          <w:rFonts w:ascii="Times New Roman" w:hAnsi="Times New Roman" w:cs="Times New Roman"/>
          <w:iCs/>
          <w:sz w:val="28"/>
          <w:szCs w:val="28"/>
        </w:rPr>
        <w:t> (дата обращения: 29.10.2024 г.)</w:t>
      </w:r>
      <w:bookmarkEnd w:id="2"/>
    </w:p>
    <w:sectPr w:rsidR="00446CE3" w:rsidRPr="0044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D4933"/>
    <w:multiLevelType w:val="hybridMultilevel"/>
    <w:tmpl w:val="EC202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E1C"/>
    <w:rsid w:val="00446CE3"/>
    <w:rsid w:val="004C1E1C"/>
    <w:rsid w:val="00762399"/>
    <w:rsid w:val="008F43FC"/>
    <w:rsid w:val="0090693E"/>
    <w:rsid w:val="00B7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C2D7"/>
  <w15:docId w15:val="{0969C3E1-E76A-41A8-A438-F21FC6AE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CE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6CE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46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xn----8sbempclcwd3bmt.xn--p1ai/article/46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ПОИПКРО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m39 .В. Потебня Каб. 301</dc:creator>
  <cp:keywords/>
  <dc:description/>
  <cp:lastModifiedBy>Home-PC</cp:lastModifiedBy>
  <cp:revision>4</cp:revision>
  <dcterms:created xsi:type="dcterms:W3CDTF">2024-09-19T07:02:00Z</dcterms:created>
  <dcterms:modified xsi:type="dcterms:W3CDTF">2024-10-29T08:28:00Z</dcterms:modified>
</cp:coreProperties>
</file>