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EC" w:rsidRPr="00860FCB" w:rsidRDefault="004A63EC" w:rsidP="004A6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CB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</w:t>
      </w:r>
    </w:p>
    <w:p w:rsidR="004A63EC" w:rsidRPr="00860FCB" w:rsidRDefault="009A48BE" w:rsidP="004A6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CB">
        <w:rPr>
          <w:rFonts w:ascii="Times New Roman" w:hAnsi="Times New Roman" w:cs="Times New Roman"/>
          <w:b/>
          <w:sz w:val="24"/>
          <w:szCs w:val="24"/>
        </w:rPr>
        <w:t>п</w:t>
      </w:r>
      <w:r w:rsidR="004A63EC" w:rsidRPr="00860FCB">
        <w:rPr>
          <w:rFonts w:ascii="Times New Roman" w:hAnsi="Times New Roman" w:cs="Times New Roman"/>
          <w:b/>
          <w:sz w:val="24"/>
          <w:szCs w:val="24"/>
        </w:rPr>
        <w:t>о теме: «Род имен существительных»</w:t>
      </w:r>
    </w:p>
    <w:p w:rsidR="004A63EC" w:rsidRPr="00860FCB" w:rsidRDefault="004A63EC" w:rsidP="004A6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CB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AE7D4C" w:rsidRPr="00860FCB" w:rsidRDefault="00AE7D4C" w:rsidP="004A6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12126"/>
      </w:tblGrid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2126" w:type="dxa"/>
          </w:tcPr>
          <w:p w:rsidR="00AE7D4C" w:rsidRPr="00860FCB" w:rsidRDefault="00CA3C6D" w:rsidP="00A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Открытие нового знания.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</w:tcPr>
          <w:p w:rsidR="00AE7D4C" w:rsidRPr="00860FCB" w:rsidRDefault="00CA3C6D" w:rsidP="00A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26" w:type="dxa"/>
          </w:tcPr>
          <w:p w:rsidR="00AE7D4C" w:rsidRPr="00860FCB" w:rsidRDefault="00CA3C6D" w:rsidP="00A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2126" w:type="dxa"/>
          </w:tcPr>
          <w:p w:rsidR="00AE7D4C" w:rsidRPr="00860FCB" w:rsidRDefault="00CA3C6D" w:rsidP="00A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Щеглова Ирина Анатольевна</w:t>
            </w:r>
            <w:r w:rsidR="00E873E0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="00E873E0">
              <w:rPr>
                <w:rFonts w:ascii="Times New Roman" w:hAnsi="Times New Roman" w:cs="Times New Roman"/>
                <w:sz w:val="24"/>
                <w:szCs w:val="24"/>
              </w:rPr>
              <w:t>Тарасинская</w:t>
            </w:r>
            <w:proofErr w:type="spellEnd"/>
            <w:r w:rsidR="00E873E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126" w:type="dxa"/>
          </w:tcPr>
          <w:p w:rsidR="00AE7D4C" w:rsidRPr="00860FCB" w:rsidRDefault="00CA3C6D" w:rsidP="00A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"Род имен существительных"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2126" w:type="dxa"/>
          </w:tcPr>
          <w:p w:rsidR="00AE7D4C" w:rsidRPr="00860FCB" w:rsidRDefault="00CA3C6D" w:rsidP="00A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 существительных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2126" w:type="dxa"/>
          </w:tcPr>
          <w:p w:rsidR="00CA3C6D" w:rsidRPr="00860FCB" w:rsidRDefault="00CA3C6D" w:rsidP="00CA3C6D">
            <w:pPr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Образовательные: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Через наблюдение и проблемно-поисковую работу учащихся познакомить с понятием род имён существительных; 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Развивающие: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Развивать логическое мышление; коммуникативные навыки через работу в парах,  группах; давать оценку и самооценку деятельности. </w:t>
            </w:r>
          </w:p>
          <w:p w:rsidR="00CA3C6D" w:rsidRPr="00860FCB" w:rsidRDefault="00CA3C6D" w:rsidP="00CA3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Воспитательные:</w:t>
            </w:r>
          </w:p>
          <w:p w:rsidR="00AE7D4C" w:rsidRPr="00860FCB" w:rsidRDefault="00CA3C6D" w:rsidP="00CA3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Воспитывать интерес к предмету, самостоятельность,  необходимость самосовершенствоваться, желание осваивать новые действия, добиваться  положительного результата труда. </w:t>
            </w:r>
          </w:p>
        </w:tc>
      </w:tr>
      <w:tr w:rsidR="00CA3C6D" w:rsidRPr="00860FCB" w:rsidTr="00AE7D4C">
        <w:tc>
          <w:tcPr>
            <w:tcW w:w="2660" w:type="dxa"/>
          </w:tcPr>
          <w:p w:rsidR="00CA3C6D" w:rsidRPr="00860FCB" w:rsidRDefault="00CA3C6D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2126" w:type="dxa"/>
          </w:tcPr>
          <w:p w:rsidR="00CA3C6D" w:rsidRPr="00860FCB" w:rsidRDefault="00CA3C6D" w:rsidP="00CA3C6D">
            <w:pPr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определить род имён существительных?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2126" w:type="dxa"/>
          </w:tcPr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Предметные: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уметь  определять грамматический признак имени существительных - род;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находить имена существительные;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-видеть знакомые орфограммы, применять правила правописания.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Личностные: 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понимать, зачем выполнять те или иные учебные действия;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формировать познавательный интерес к новому материалу и способам решения новой задачи;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на основе критерия успешности проводить самооценку;</w:t>
            </w:r>
          </w:p>
          <w:p w:rsidR="00CA3C6D" w:rsidRPr="00860FCB" w:rsidRDefault="00CA3C6D" w:rsidP="00CA3C6D">
            <w:pPr>
              <w:tabs>
                <w:tab w:val="left" w:pos="169"/>
              </w:tabs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прислушиваться к чужому мнению, не бояться собственных ошибок.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Регулятивные: 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планировать ход своих действий для решения задачи;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определять и формулировать тему и цель урока;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составлять алгоритм действий и работать по данному плану;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сверять свои действия с целью и при необходимости исправлять ошибки с помощью учителя и одноклассников;</w:t>
            </w:r>
          </w:p>
          <w:p w:rsidR="00AE7D4C" w:rsidRPr="00860FCB" w:rsidRDefault="00AC57A8" w:rsidP="00CA3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самооценка  правильности выполнения своих</w:t>
            </w:r>
            <w:r w:rsidR="00CA3C6D"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действий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Познавательные: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классифицировать слова по определённым признакам;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на основе обобщения делать выводы;</w:t>
            </w:r>
          </w:p>
          <w:p w:rsidR="00CA3C6D" w:rsidRPr="00860FCB" w:rsidRDefault="00CA3C6D" w:rsidP="00CA3C6D">
            <w:pPr>
              <w:tabs>
                <w:tab w:val="left" w:pos="175"/>
              </w:tabs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подтверждать свои ответы фактами;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разрешить проблемную ситуацию; 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рассуждения строить в форме простых суждений;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перерабатывать полученную информацию: делать выводы; </w:t>
            </w:r>
          </w:p>
          <w:p w:rsidR="00CA3C6D" w:rsidRPr="00860FCB" w:rsidRDefault="00CA3C6D" w:rsidP="00CA3C6D">
            <w:pPr>
              <w:tabs>
                <w:tab w:val="left" w:pos="1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используя  свой жизненный опыт и информацию, полученную на уроке, находить ответы на вопросы.</w:t>
            </w:r>
          </w:p>
          <w:p w:rsidR="00CA3C6D" w:rsidRPr="00860FCB" w:rsidRDefault="00CA3C6D" w:rsidP="00CA3C6D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Коммуникативные: 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 устной и письменной форме оформлять свои мысли;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участвовать в учебном диалоге, доказывать свою точку зрения, слушать мнение других ребят;</w:t>
            </w:r>
          </w:p>
          <w:p w:rsidR="00CA3C6D" w:rsidRPr="00860FCB" w:rsidRDefault="00CA3C6D" w:rsidP="00CA3C6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использовать речевые средства для решения коммуникативных задач: строить монолог и диалог. 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Оборудование </w:t>
            </w:r>
          </w:p>
        </w:tc>
        <w:tc>
          <w:tcPr>
            <w:tcW w:w="12126" w:type="dxa"/>
          </w:tcPr>
          <w:p w:rsidR="00CA3C6D" w:rsidRPr="00860FCB" w:rsidRDefault="00CA3C6D" w:rsidP="00CA3C6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A3C6D" w:rsidRPr="00860FCB" w:rsidRDefault="00CA3C6D" w:rsidP="00CA3C6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CA3C6D" w:rsidRPr="00860FCB" w:rsidRDefault="00CA3C6D" w:rsidP="00B65DB1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презентация;</w:t>
            </w:r>
          </w:p>
          <w:p w:rsidR="00CA3C6D" w:rsidRPr="00860FCB" w:rsidRDefault="00CA3C6D" w:rsidP="00CA3C6D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карто</w:t>
            </w:r>
            <w:r w:rsidR="007F39E9"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чки с заданиями</w:t>
            </w:r>
            <w:proofErr w:type="gramStart"/>
            <w:r w:rsidR="007F39E9"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proofErr w:type="gramEnd"/>
          </w:p>
          <w:p w:rsidR="00CA3C6D" w:rsidRPr="00860FCB" w:rsidRDefault="00CA3C6D" w:rsidP="00CA3C6D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смайлики для рефлексии;</w:t>
            </w:r>
          </w:p>
          <w:p w:rsidR="00CA3C6D" w:rsidRPr="00860FCB" w:rsidRDefault="00CA3C6D" w:rsidP="00CA3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- учебник </w:t>
            </w:r>
            <w:r w:rsidR="00FC110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язык, 3 класс» В.П. </w:t>
            </w:r>
            <w:proofErr w:type="spellStart"/>
            <w:r w:rsidR="00FC110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FC1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39E9"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D4C" w:rsidRPr="00860FCB" w:rsidRDefault="00CA3C6D" w:rsidP="00CA3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- рисунки баскетбольных колец, мячей</w:t>
            </w:r>
            <w:r w:rsidR="00970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126" w:type="dxa"/>
          </w:tcPr>
          <w:p w:rsidR="00AE7D4C" w:rsidRPr="00860FCB" w:rsidRDefault="00CA3C6D" w:rsidP="00CA3C6D">
            <w:pPr>
              <w:pStyle w:val="a4"/>
              <w:spacing w:line="276" w:lineRule="auto"/>
              <w:ind w:firstLine="0"/>
              <w:rPr>
                <w:b/>
                <w:sz w:val="24"/>
              </w:rPr>
            </w:pPr>
            <w:r w:rsidRPr="00860FCB">
              <w:rPr>
                <w:rFonts w:eastAsia="Calibri"/>
                <w:sz w:val="24"/>
                <w:lang w:eastAsia="ar-SA"/>
              </w:rPr>
              <w:t>фронтальная, работа в парах, работа в группе, индивидуальная.</w:t>
            </w:r>
          </w:p>
        </w:tc>
      </w:tr>
      <w:tr w:rsidR="00AE7D4C" w:rsidRPr="00860FCB" w:rsidTr="00AE7D4C">
        <w:tc>
          <w:tcPr>
            <w:tcW w:w="2660" w:type="dxa"/>
          </w:tcPr>
          <w:p w:rsidR="00AE7D4C" w:rsidRPr="00860FCB" w:rsidRDefault="00AE7D4C" w:rsidP="00AE7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12126" w:type="dxa"/>
          </w:tcPr>
          <w:p w:rsidR="00AE7D4C" w:rsidRPr="00860FCB" w:rsidRDefault="00CA3C6D" w:rsidP="00CA3C6D">
            <w:pPr>
              <w:pStyle w:val="a4"/>
              <w:spacing w:line="276" w:lineRule="auto"/>
              <w:ind w:firstLine="0"/>
              <w:rPr>
                <w:b/>
                <w:sz w:val="24"/>
              </w:rPr>
            </w:pPr>
            <w:r w:rsidRPr="00860FCB">
              <w:rPr>
                <w:rFonts w:eastAsia="Calibri"/>
                <w:sz w:val="24"/>
                <w:lang w:eastAsia="ar-SA"/>
              </w:rPr>
              <w:t>постановка и решение проблемных вопросов, создание проблемных ситуаций,  игровые, наглядные, практические методы, использование информационных технологий.</w:t>
            </w:r>
          </w:p>
        </w:tc>
      </w:tr>
    </w:tbl>
    <w:p w:rsidR="00AE7D4C" w:rsidRPr="00860FCB" w:rsidRDefault="00AE7D4C" w:rsidP="00AE7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6F" w:rsidRPr="00860FCB" w:rsidRDefault="00A4186F">
      <w:pPr>
        <w:rPr>
          <w:rFonts w:ascii="Times New Roman" w:hAnsi="Times New Roman" w:cs="Times New Roman"/>
          <w:sz w:val="24"/>
          <w:szCs w:val="24"/>
        </w:rPr>
      </w:pPr>
    </w:p>
    <w:p w:rsidR="00860FCB" w:rsidRPr="00860FCB" w:rsidRDefault="00860FCB">
      <w:pPr>
        <w:rPr>
          <w:rFonts w:ascii="Times New Roman" w:hAnsi="Times New Roman" w:cs="Times New Roman"/>
          <w:sz w:val="24"/>
          <w:szCs w:val="24"/>
        </w:rPr>
      </w:pPr>
    </w:p>
    <w:p w:rsidR="00650A17" w:rsidRPr="00860FCB" w:rsidRDefault="00650A17">
      <w:pPr>
        <w:rPr>
          <w:rFonts w:ascii="Times New Roman" w:hAnsi="Times New Roman" w:cs="Times New Roman"/>
          <w:sz w:val="24"/>
          <w:szCs w:val="24"/>
        </w:rPr>
      </w:pPr>
    </w:p>
    <w:p w:rsidR="00650A17" w:rsidRPr="00860FCB" w:rsidRDefault="00650A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4"/>
        <w:gridCol w:w="3315"/>
        <w:gridCol w:w="7229"/>
        <w:gridCol w:w="3338"/>
      </w:tblGrid>
      <w:tr w:rsidR="00687826" w:rsidRPr="00860FCB" w:rsidTr="00270E07">
        <w:tc>
          <w:tcPr>
            <w:tcW w:w="904" w:type="dxa"/>
          </w:tcPr>
          <w:p w:rsidR="00687826" w:rsidRPr="00860FCB" w:rsidRDefault="00930CD0" w:rsidP="0093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15" w:type="dxa"/>
          </w:tcPr>
          <w:p w:rsidR="00687826" w:rsidRPr="00860FCB" w:rsidRDefault="00930CD0" w:rsidP="0093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229" w:type="dxa"/>
          </w:tcPr>
          <w:p w:rsidR="00687826" w:rsidRPr="00860FCB" w:rsidRDefault="00930CD0" w:rsidP="0093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</w:t>
            </w:r>
          </w:p>
        </w:tc>
        <w:tc>
          <w:tcPr>
            <w:tcW w:w="3338" w:type="dxa"/>
          </w:tcPr>
          <w:p w:rsidR="00687826" w:rsidRPr="00860FCB" w:rsidRDefault="00930CD0" w:rsidP="0093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8136C" w:rsidRPr="00860FCB" w:rsidTr="00270E07">
        <w:tc>
          <w:tcPr>
            <w:tcW w:w="904" w:type="dxa"/>
          </w:tcPr>
          <w:p w:rsidR="00C8136C" w:rsidRPr="00860FCB" w:rsidRDefault="00C8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C8136C" w:rsidRPr="00860FCB" w:rsidRDefault="00C8136C" w:rsidP="00E81A9D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Организационный этап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8136C" w:rsidRPr="00860FCB" w:rsidRDefault="00C8136C" w:rsidP="00E81A9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Мотивация учебной деятельности</w:t>
            </w:r>
          </w:p>
        </w:tc>
        <w:tc>
          <w:tcPr>
            <w:tcW w:w="7229" w:type="dxa"/>
          </w:tcPr>
          <w:p w:rsidR="00C8136C" w:rsidRPr="00084E03" w:rsidRDefault="00C8136C" w:rsidP="00E81A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084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8136C" w:rsidRPr="00860FCB" w:rsidRDefault="00C8136C" w:rsidP="0099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-Доброе утро, ребята!</w:t>
            </w:r>
          </w:p>
          <w:p w:rsidR="00C8136C" w:rsidRPr="00860FCB" w:rsidRDefault="00C8136C" w:rsidP="00991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</w:rPr>
              <w:t>Прозвенел звонок веселый,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Мы начать урок готовы.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Будем слушать, рассуждать,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друг другу помогать. </w:t>
            </w:r>
          </w:p>
          <w:p w:rsidR="00C8136C" w:rsidRPr="00860FCB" w:rsidRDefault="00C8136C" w:rsidP="00991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36C" w:rsidRPr="00860FCB" w:rsidRDefault="00C8136C" w:rsidP="00991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-  Ребята, мы стоим с вами на пороге новых открытий.  Желаю вам</w:t>
            </w:r>
          </w:p>
          <w:p w:rsidR="00C8136C" w:rsidRPr="00860FCB" w:rsidRDefault="00C8136C" w:rsidP="00991F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успеха  на уроке, плодотворной и эффективной работы. Улыбнитесь и  пожелайте друг другу удачи! </w:t>
            </w:r>
          </w:p>
          <w:p w:rsidR="00C8136C" w:rsidRPr="00860FCB" w:rsidRDefault="00C8136C" w:rsidP="00991F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6C" w:rsidRPr="00860FCB" w:rsidRDefault="00C8136C" w:rsidP="00991FF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Все расселись по местам, никому не тесно,</w:t>
            </w:r>
          </w:p>
          <w:p w:rsidR="00C8136C" w:rsidRPr="00860FCB" w:rsidRDefault="00C8136C" w:rsidP="00991FF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По секрету прошепчу: Будет интересно!</w:t>
            </w:r>
          </w:p>
          <w:p w:rsidR="00C8136C" w:rsidRPr="00860FCB" w:rsidRDefault="00C8136C" w:rsidP="00991FF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6C" w:rsidRDefault="00C8136C" w:rsidP="00991F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число, классная работа. </w:t>
            </w:r>
          </w:p>
          <w:p w:rsidR="001D4B2E" w:rsidRPr="00860FCB" w:rsidRDefault="00084E03" w:rsidP="00991F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8136C" w:rsidRPr="00860FCB" w:rsidRDefault="00C8136C" w:rsidP="0099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- Девизом нашего урока пусть станут слова</w:t>
            </w: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«Работаем, думаем, ищем, слышим!»  </w:t>
            </w:r>
          </w:p>
        </w:tc>
        <w:tc>
          <w:tcPr>
            <w:tcW w:w="3338" w:type="dxa"/>
            <w:vMerge w:val="restart"/>
          </w:tcPr>
          <w:p w:rsidR="00C8136C" w:rsidRPr="00860FCB" w:rsidRDefault="00C8136C" w:rsidP="004E308F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ЛичностныеУУД</w:t>
            </w:r>
            <w:proofErr w:type="spellEnd"/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C8136C" w:rsidRPr="00860FCB" w:rsidRDefault="00C8136C" w:rsidP="004E308F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-выражать положительное отношение к процессу познания, проявлять желание познавать новое.</w:t>
            </w:r>
          </w:p>
          <w:p w:rsidR="00C8136C" w:rsidRPr="00860FCB" w:rsidRDefault="00C8136C" w:rsidP="004E308F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Коммуникативные УУД:</w:t>
            </w:r>
          </w:p>
          <w:p w:rsidR="00C8136C" w:rsidRPr="00860FCB" w:rsidRDefault="00C8136C" w:rsidP="004E308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формирование  умения слушать и слышать.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Регулятивные УУД: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-нацеливание на успешную деятельность.</w:t>
            </w:r>
          </w:p>
          <w:p w:rsidR="00C8136C" w:rsidRPr="00860FCB" w:rsidRDefault="00C8136C" w:rsidP="004E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6C" w:rsidRPr="00860FCB" w:rsidTr="00270E07">
        <w:tc>
          <w:tcPr>
            <w:tcW w:w="904" w:type="dxa"/>
          </w:tcPr>
          <w:p w:rsidR="00C8136C" w:rsidRPr="00860FCB" w:rsidRDefault="00C8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C8136C" w:rsidRPr="00860FCB" w:rsidRDefault="00C8136C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D46353" w:rsidRPr="00D65B00" w:rsidRDefault="00D46353" w:rsidP="00D4635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65B00">
              <w:t xml:space="preserve">1. </w:t>
            </w:r>
            <w:r w:rsidRPr="00D65B00">
              <w:rPr>
                <w:bCs/>
                <w:color w:val="000000"/>
              </w:rPr>
              <w:t>Минутка чистописания.</w:t>
            </w:r>
          </w:p>
          <w:p w:rsidR="00D46353" w:rsidRDefault="00D4635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860F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(следить за посадкой)</w:t>
            </w:r>
          </w:p>
          <w:p w:rsidR="00C11DC3" w:rsidRDefault="00C11DC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Default="00C11DC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Default="00C11DC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Default="00C11DC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Default="00C11DC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Default="00C11DC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Pr="00D65B00" w:rsidRDefault="00C11DC3" w:rsidP="00E81A9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Pr="00D65B00" w:rsidRDefault="00D65B00" w:rsidP="00E81A9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D65B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2. </w:t>
            </w:r>
            <w:r w:rsidR="00C11DC3" w:rsidRPr="00D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словарем </w:t>
            </w:r>
            <w:proofErr w:type="spellStart"/>
            <w:r w:rsidR="00C11DC3" w:rsidRPr="00D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С.И.Ожигова</w:t>
            </w:r>
            <w:proofErr w:type="spellEnd"/>
          </w:p>
          <w:p w:rsidR="00C11DC3" w:rsidRDefault="00C11DC3" w:rsidP="00E81A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11DC3" w:rsidRPr="00860FCB" w:rsidRDefault="00C11DC3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8136C" w:rsidRPr="00C85513" w:rsidRDefault="00B82498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Прочитайте на доске</w:t>
            </w:r>
            <w:r w:rsidR="00C8136C" w:rsidRPr="00860FCB">
              <w:rPr>
                <w:color w:val="000000"/>
              </w:rPr>
              <w:t xml:space="preserve">  буквы  </w:t>
            </w:r>
            <w:r w:rsidR="00325037" w:rsidRPr="00860FCB">
              <w:rPr>
                <w:b/>
                <w:bCs/>
                <w:color w:val="000000"/>
              </w:rPr>
              <w:t xml:space="preserve"> о, </w:t>
            </w:r>
            <w:proofErr w:type="spellStart"/>
            <w:proofErr w:type="gramStart"/>
            <w:r w:rsidR="00325037" w:rsidRPr="00860FCB"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="00325037" w:rsidRPr="00860FCB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325037" w:rsidRPr="00860FCB">
              <w:rPr>
                <w:b/>
                <w:bCs/>
                <w:color w:val="000000"/>
              </w:rPr>
              <w:t>д</w:t>
            </w:r>
            <w:proofErr w:type="spellEnd"/>
            <w:r w:rsidR="00325037" w:rsidRPr="00860FCB">
              <w:rPr>
                <w:b/>
                <w:bCs/>
                <w:color w:val="000000"/>
              </w:rPr>
              <w:t>,</w:t>
            </w:r>
          </w:p>
          <w:p w:rsidR="00C8136C" w:rsidRPr="00860FCB" w:rsidRDefault="00C8136C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60FCB">
              <w:rPr>
                <w:color w:val="000000"/>
              </w:rPr>
              <w:t xml:space="preserve">- </w:t>
            </w:r>
            <w:r w:rsidR="00325037" w:rsidRPr="00860FCB">
              <w:rPr>
                <w:color w:val="000000"/>
              </w:rPr>
              <w:t>Запишите их в тетради</w:t>
            </w:r>
          </w:p>
          <w:p w:rsidR="00C8136C" w:rsidRDefault="00C8136C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60FCB">
              <w:rPr>
                <w:color w:val="000000"/>
              </w:rPr>
              <w:t>- Что вы можете сказать о</w:t>
            </w:r>
            <w:r w:rsidR="00C85513">
              <w:rPr>
                <w:color w:val="000000"/>
              </w:rPr>
              <w:t xml:space="preserve"> каждой букве? О з</w:t>
            </w:r>
            <w:r w:rsidRPr="00860FCB">
              <w:rPr>
                <w:color w:val="000000"/>
              </w:rPr>
              <w:t>вуке?</w:t>
            </w:r>
          </w:p>
          <w:p w:rsidR="00C11DC3" w:rsidRPr="00860FCB" w:rsidRDefault="00C11DC3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C8136C" w:rsidRPr="00860FCB" w:rsidRDefault="00325037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60FCB">
              <w:rPr>
                <w:color w:val="000000"/>
              </w:rPr>
              <w:t>-Составьте и запишите слово</w:t>
            </w:r>
            <w:r w:rsidR="00C8136C" w:rsidRPr="00860FCB">
              <w:rPr>
                <w:color w:val="000000"/>
              </w:rPr>
              <w:t xml:space="preserve">  из этих букв.</w:t>
            </w:r>
          </w:p>
          <w:p w:rsidR="00C8136C" w:rsidRPr="00860FCB" w:rsidRDefault="00325037" w:rsidP="00057ED6">
            <w:pPr>
              <w:pStyle w:val="a6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860FCB">
              <w:rPr>
                <w:b/>
                <w:bCs/>
                <w:i/>
                <w:color w:val="000000"/>
                <w:u w:val="single"/>
              </w:rPr>
              <w:t>род</w:t>
            </w:r>
          </w:p>
          <w:p w:rsidR="00C8136C" w:rsidRPr="00860FCB" w:rsidRDefault="00C8136C" w:rsidP="00057ED6">
            <w:pPr>
              <w:pStyle w:val="a6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860FCB">
              <w:rPr>
                <w:b/>
                <w:bCs/>
                <w:i/>
                <w:color w:val="000000"/>
              </w:rPr>
              <w:t xml:space="preserve"> </w:t>
            </w:r>
          </w:p>
          <w:p w:rsidR="00C8136C" w:rsidRPr="00860FCB" w:rsidRDefault="00C8136C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60FCB">
              <w:rPr>
                <w:color w:val="000000"/>
              </w:rPr>
              <w:t xml:space="preserve">- А что обозначает слово РОД? </w:t>
            </w:r>
          </w:p>
          <w:p w:rsidR="00C8136C" w:rsidRPr="00860FCB" w:rsidRDefault="00C11DC3" w:rsidP="00057ED6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(Ответы детей)</w:t>
            </w:r>
            <w:r w:rsidR="00C8136C" w:rsidRPr="00860FCB">
              <w:rPr>
                <w:i/>
                <w:color w:val="000000"/>
              </w:rPr>
              <w:t xml:space="preserve"> </w:t>
            </w:r>
          </w:p>
          <w:p w:rsidR="00325037" w:rsidRPr="00860FCB" w:rsidRDefault="00084E03" w:rsidP="00057ED6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084E03">
              <w:rPr>
                <w:b/>
                <w:i/>
              </w:rPr>
              <w:t>Слайд</w:t>
            </w:r>
            <w:r>
              <w:rPr>
                <w:b/>
                <w:i/>
              </w:rPr>
              <w:t xml:space="preserve"> </w:t>
            </w:r>
            <w:r w:rsidR="000D705B">
              <w:rPr>
                <w:b/>
                <w:i/>
              </w:rPr>
              <w:t xml:space="preserve">№ </w:t>
            </w:r>
            <w:r>
              <w:rPr>
                <w:b/>
                <w:i/>
              </w:rPr>
              <w:t>4</w:t>
            </w:r>
            <w:r w:rsidR="000D705B">
              <w:rPr>
                <w:b/>
                <w:i/>
              </w:rPr>
              <w:t>.</w:t>
            </w:r>
          </w:p>
          <w:p w:rsidR="00325037" w:rsidRPr="00860FCB" w:rsidRDefault="00325037" w:rsidP="00057ED6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860FCB">
              <w:rPr>
                <w:i/>
                <w:color w:val="000000"/>
              </w:rPr>
              <w:t>РОД – ряд поколений, происходящих от одного предка, а также вообще поколение</w:t>
            </w:r>
          </w:p>
          <w:p w:rsidR="00C8136C" w:rsidRPr="00860FCB" w:rsidRDefault="00325037" w:rsidP="00057ED6">
            <w:pPr>
              <w:pStyle w:val="a6"/>
              <w:spacing w:before="0" w:beforeAutospacing="0" w:after="0" w:afterAutospacing="0"/>
            </w:pPr>
            <w:proofErr w:type="gramStart"/>
            <w:r w:rsidRPr="00860FCB">
              <w:rPr>
                <w:shd w:val="clear" w:color="auto" w:fill="FFFFFF"/>
              </w:rPr>
              <w:t>Старинный</w:t>
            </w:r>
            <w:proofErr w:type="gramEnd"/>
            <w:r w:rsidRPr="00860FCB">
              <w:rPr>
                <w:shd w:val="clear" w:color="auto" w:fill="FFFFFF"/>
              </w:rPr>
              <w:t xml:space="preserve"> р. Вести свой р. от кого-н. (происходить от кого-н.). Родом крестьянин. Из рода в р. (из поколения в поколение). Без </w:t>
            </w:r>
            <w:proofErr w:type="gramStart"/>
            <w:r w:rsidRPr="00860FCB">
              <w:rPr>
                <w:shd w:val="clear" w:color="auto" w:fill="FFFFFF"/>
              </w:rPr>
              <w:lastRenderedPageBreak/>
              <w:t>роду</w:t>
            </w:r>
            <w:proofErr w:type="gramEnd"/>
            <w:r w:rsidRPr="00860FCB">
              <w:rPr>
                <w:shd w:val="clear" w:color="auto" w:fill="FFFFFF"/>
              </w:rPr>
              <w:t xml:space="preserve"> без племени (о человеке неизвестного происхождения; устар. и разг.). Ни </w:t>
            </w:r>
            <w:proofErr w:type="gramStart"/>
            <w:r w:rsidRPr="00860FCB">
              <w:rPr>
                <w:shd w:val="clear" w:color="auto" w:fill="FFFFFF"/>
              </w:rPr>
              <w:t>роду</w:t>
            </w:r>
            <w:proofErr w:type="gramEnd"/>
            <w:r w:rsidRPr="00860FCB">
              <w:rPr>
                <w:shd w:val="clear" w:color="auto" w:fill="FFFFFF"/>
              </w:rPr>
              <w:t xml:space="preserve"> ни племени (о человеке одиноком, не имеющем родни; устар. и разг.). Это у нас в роду (передаётся наследственно).</w:t>
            </w:r>
          </w:p>
          <w:p w:rsidR="00325037" w:rsidRPr="00860FCB" w:rsidRDefault="00325037" w:rsidP="00057ED6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</w:p>
          <w:p w:rsidR="00C8136C" w:rsidRPr="00860FCB" w:rsidRDefault="00C8136C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60FCB">
              <w:rPr>
                <w:color w:val="000000"/>
              </w:rPr>
              <w:t>- Подберите к слову РОД однокоренные слова.</w:t>
            </w:r>
          </w:p>
          <w:p w:rsidR="00C8136C" w:rsidRPr="00860FCB" w:rsidRDefault="00C8136C" w:rsidP="00057ED6">
            <w:pPr>
              <w:pStyle w:val="a6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860FCB">
              <w:rPr>
                <w:i/>
                <w:iCs/>
                <w:color w:val="000000"/>
              </w:rPr>
              <w:t>Род – родня, родственный, родина, родители, родной, родство, родственник, родословная.</w:t>
            </w:r>
          </w:p>
          <w:p w:rsidR="00C8136C" w:rsidRPr="00860FCB" w:rsidRDefault="00C8136C" w:rsidP="00057ED6">
            <w:pPr>
              <w:pStyle w:val="a6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C8136C" w:rsidRPr="00860FCB" w:rsidRDefault="00C8136C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60FCB">
              <w:rPr>
                <w:color w:val="000000"/>
                <w:shd w:val="clear" w:color="auto" w:fill="FFFFFF"/>
              </w:rPr>
              <w:t>-  Тайна нашего урока заключена в слове РОД. И сегодня мы попытаемся её разгадать.</w:t>
            </w:r>
          </w:p>
          <w:p w:rsidR="00C8136C" w:rsidRPr="00860FCB" w:rsidRDefault="00084E03" w:rsidP="00057E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84E03">
              <w:rPr>
                <w:b/>
                <w:i/>
              </w:rPr>
              <w:t>Слайд</w:t>
            </w:r>
            <w:r>
              <w:rPr>
                <w:b/>
                <w:i/>
              </w:rPr>
              <w:t xml:space="preserve">ы </w:t>
            </w:r>
            <w:r w:rsidR="000D705B">
              <w:rPr>
                <w:b/>
                <w:i/>
              </w:rPr>
              <w:t xml:space="preserve">№ </w:t>
            </w:r>
            <w:r>
              <w:rPr>
                <w:b/>
                <w:i/>
              </w:rPr>
              <w:t>5, 6</w:t>
            </w:r>
            <w:r w:rsidR="000D705B">
              <w:rPr>
                <w:b/>
                <w:i/>
              </w:rPr>
              <w:t>.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Итак, за работу. Прочитайте слова, записанные на доске.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Смекалка, терпение, безделье, аккуратность, лень, трудолюбие, взаимовыручка.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Какие  качества нам понадобятся сегодня на уроке?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Какой частью речи являются данные слова? </w:t>
            </w:r>
          </w:p>
          <w:p w:rsidR="00C8136C" w:rsidRPr="00860FCB" w:rsidRDefault="00C8136C" w:rsidP="0005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же будет объектом нашего исследования?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Зачем будем исследовать существительное? </w:t>
            </w:r>
          </w:p>
        </w:tc>
        <w:tc>
          <w:tcPr>
            <w:tcW w:w="3338" w:type="dxa"/>
            <w:vMerge/>
          </w:tcPr>
          <w:p w:rsidR="00C8136C" w:rsidRPr="00860FCB" w:rsidRDefault="00C8136C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6C" w:rsidRPr="00860FCB" w:rsidTr="00270E07">
        <w:tc>
          <w:tcPr>
            <w:tcW w:w="904" w:type="dxa"/>
          </w:tcPr>
          <w:p w:rsidR="00C8136C" w:rsidRPr="00860FCB" w:rsidRDefault="00C8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5" w:type="dxa"/>
          </w:tcPr>
          <w:p w:rsidR="00C8136C" w:rsidRPr="00860FCB" w:rsidRDefault="00C8136C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Повторение пройденного материала.</w:t>
            </w:r>
          </w:p>
        </w:tc>
        <w:tc>
          <w:tcPr>
            <w:tcW w:w="7229" w:type="dxa"/>
          </w:tcPr>
          <w:p w:rsidR="00084E03" w:rsidRDefault="00084E03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84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697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-8</w:t>
            </w:r>
            <w:r w:rsid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Проверим, что мы знаем об имени существительном? </w:t>
            </w:r>
          </w:p>
          <w:p w:rsidR="00C8136C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 вами таблица с утверждениями. Надо дополнить их.</w:t>
            </w:r>
          </w:p>
          <w:p w:rsidR="001D4B2E" w:rsidRPr="00860FCB" w:rsidRDefault="001D4B2E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Имя существительное – это …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Имя существительное отвечает на вопросы …? …?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Имя существительное обозначает …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Имя существительное бывают одушевленными и …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Имя существительное бывают … и нарицательными.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Имя существительное бывают …, … и … рода.</w:t>
            </w:r>
          </w:p>
          <w:p w:rsidR="00C8136C" w:rsidRPr="00860FCB" w:rsidRDefault="00C8136C" w:rsidP="00057ED6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8136C" w:rsidRDefault="00C8136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Какой вопрос вызвал у вас затруднение?</w:t>
            </w:r>
          </w:p>
          <w:p w:rsidR="005157F9" w:rsidRPr="00860FCB" w:rsidRDefault="005157F9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38" w:type="dxa"/>
            <w:vMerge w:val="restart"/>
          </w:tcPr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Регулятивные УУД:</w:t>
            </w:r>
          </w:p>
          <w:p w:rsidR="00C8136C" w:rsidRPr="00860FCB" w:rsidRDefault="00270E07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постановка</w:t>
            </w:r>
            <w:r w:rsidR="00C8136C"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учебные задачи на основе соотнесения того, что уже известно и усвоено учащимися и того, что еще не известно;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действия в соответствии с поставленной задачей,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Познавательные УУД: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постановка и решение 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проблемы,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-анализировать, проверять, фиксировать информацию.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Коммуникативные УУД:</w:t>
            </w:r>
          </w:p>
          <w:p w:rsidR="00C8136C" w:rsidRPr="00860FCB" w:rsidRDefault="00C8136C" w:rsidP="00C8136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умение ясн</w:t>
            </w:r>
            <w:r w:rsidR="00270E07"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и четко излагать свое мнение</w:t>
            </w:r>
          </w:p>
          <w:p w:rsidR="00D04851" w:rsidRPr="00860FCB" w:rsidRDefault="00D04851" w:rsidP="00C81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51" w:rsidRPr="00860FCB" w:rsidRDefault="00D04851" w:rsidP="00C81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51" w:rsidRPr="00860FCB" w:rsidRDefault="00D04851" w:rsidP="00C81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51" w:rsidRPr="00860FCB" w:rsidRDefault="00D04851" w:rsidP="00C81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51" w:rsidRPr="00860FCB" w:rsidRDefault="00D04851" w:rsidP="00C81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51" w:rsidRPr="00860FCB" w:rsidRDefault="00D04851" w:rsidP="00C81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51" w:rsidRPr="00860FCB" w:rsidRDefault="00D04851" w:rsidP="00C81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 УУД: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Познавательные УУД: 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анализ объектов, классификация, выдвижение гипотез и доказательств,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постановка и решение проблемы;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умения делать выводы в результате совместной работы класса,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построение логической цепи рассуждений;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самостоятельное создание алгоритмов деятельности при решении учебной задачи.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Личностные УУД: 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развитие познавательных интересов учебных мотивов.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Коммуникативные УУД:</w:t>
            </w:r>
          </w:p>
          <w:p w:rsidR="00D04851" w:rsidRPr="00860FCB" w:rsidRDefault="00D04851" w:rsidP="00D04851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умение ясно и четко излагать свое мнение, выстраивать речевые конструкции.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РегулятивныеУУД</w:t>
            </w:r>
            <w:proofErr w:type="spellEnd"/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оценивать (сравнивать с эталоном) результаты своей деятельности.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Познавательные УУД: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классифицировать объекты (объединять в группы по существенному признаку).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Коммуникативные УУД:</w:t>
            </w:r>
          </w:p>
          <w:p w:rsidR="00C8136C" w:rsidRPr="00860FCB" w:rsidRDefault="00D04851" w:rsidP="00D04851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умение строить продуктивное взаимодействие и сотрудничество со сверстниками и взрослыми.</w:t>
            </w:r>
            <w:r w:rsidR="00C8136C" w:rsidRPr="00860F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136C" w:rsidRPr="00860FCB" w:rsidTr="00270E07">
        <w:tc>
          <w:tcPr>
            <w:tcW w:w="904" w:type="dxa"/>
          </w:tcPr>
          <w:p w:rsidR="00C8136C" w:rsidRPr="00860FCB" w:rsidRDefault="00C8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5" w:type="dxa"/>
          </w:tcPr>
          <w:p w:rsidR="00D46353" w:rsidRPr="00860FCB" w:rsidRDefault="00D46353" w:rsidP="00D46353">
            <w:pPr>
              <w:pStyle w:val="Default"/>
              <w:jc w:val="both"/>
            </w:pPr>
            <w:r w:rsidRPr="00860FCB">
              <w:rPr>
                <w:b/>
                <w:bCs/>
              </w:rPr>
              <w:t xml:space="preserve">Усвоение новых знаний и способов действий. </w:t>
            </w:r>
          </w:p>
          <w:p w:rsidR="00D46353" w:rsidRPr="00D65B00" w:rsidRDefault="00D46353" w:rsidP="00D463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65B0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 Постановка учебной задачи.</w:t>
            </w:r>
          </w:p>
          <w:p w:rsidR="00C8136C" w:rsidRPr="00D65B00" w:rsidRDefault="00C8136C" w:rsidP="0041467C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8136C" w:rsidRPr="00D65B00" w:rsidRDefault="00C8136C" w:rsidP="004146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8136C" w:rsidRPr="00D65B00" w:rsidRDefault="00C8136C" w:rsidP="004146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8136C" w:rsidRPr="00D65B00" w:rsidRDefault="00C8136C" w:rsidP="004146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8136C" w:rsidRPr="00D65B00" w:rsidRDefault="00C8136C" w:rsidP="004146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8136C" w:rsidRPr="00D65B00" w:rsidRDefault="00C8136C" w:rsidP="004146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8136C" w:rsidRPr="00D65B00" w:rsidRDefault="00D46353" w:rsidP="004146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65B0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2. </w:t>
            </w:r>
            <w:r w:rsidR="00C8136C" w:rsidRPr="00D65B0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Введение в новую тему</w:t>
            </w:r>
            <w:r w:rsidR="00061BA4" w:rsidRPr="00D65B0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7C1126" w:rsidRPr="00860FCB" w:rsidRDefault="007C1126" w:rsidP="007C1126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в парах</w:t>
            </w: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1D4B2E" w:rsidRDefault="001D4B2E" w:rsidP="00061BA4">
            <w:pPr>
              <w:pStyle w:val="Default"/>
            </w:pPr>
          </w:p>
          <w:p w:rsidR="00061BA4" w:rsidRPr="00860FCB" w:rsidRDefault="00061BA4" w:rsidP="00061BA4">
            <w:pPr>
              <w:pStyle w:val="Default"/>
            </w:pPr>
            <w:r w:rsidRPr="00860FCB">
              <w:t xml:space="preserve">Работа с учебником. </w:t>
            </w:r>
          </w:p>
          <w:p w:rsidR="00061BA4" w:rsidRPr="00860FCB" w:rsidRDefault="00061BA4" w:rsidP="0041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Итак, ребята, подумайте, какой признак имени существительного мы будем исследовать?</w:t>
            </w:r>
          </w:p>
          <w:p w:rsidR="00C8136C" w:rsidRPr="00860FCB" w:rsidRDefault="00084E03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0D705B"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  <w:r w:rsidR="00697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9</w:t>
            </w:r>
            <w:r w:rsid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70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136C"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Сформулируйте тему нашего урока.</w:t>
            </w:r>
          </w:p>
          <w:p w:rsidR="00C8136C" w:rsidRPr="00860FCB" w:rsidRDefault="00C84D2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Род имён существительных</w:t>
            </w:r>
          </w:p>
          <w:p w:rsidR="00C84D2C" w:rsidRPr="00084E03" w:rsidRDefault="00C84D2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C8136C" w:rsidRPr="00860FCB" w:rsidRDefault="00084E03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4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084E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697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№ 10, 11</w:t>
            </w:r>
            <w:r w:rsidR="000D705B"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r w:rsidR="000D70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136C"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Какие задачи поставим?</w:t>
            </w:r>
          </w:p>
          <w:p w:rsidR="00C84D2C" w:rsidRPr="00860FCB" w:rsidRDefault="00C84D2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1. Узнать …</w:t>
            </w: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(какого рода бывают имена существительные)</w:t>
            </w:r>
          </w:p>
          <w:p w:rsidR="00C84D2C" w:rsidRPr="00860FCB" w:rsidRDefault="00C84D2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2. Научиться … </w:t>
            </w: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(определять род имен существительных)</w:t>
            </w:r>
          </w:p>
          <w:p w:rsidR="00C8136C" w:rsidRPr="00860FCB" w:rsidRDefault="00C84D2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3. Применить … </w:t>
            </w:r>
            <w:r w:rsidRPr="00860F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(новые знания при выполнении заданий)</w:t>
            </w:r>
          </w:p>
          <w:p w:rsidR="00C8136C" w:rsidRPr="00860FCB" w:rsidRDefault="00C84D2C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  <w:p w:rsidR="00C8136C" w:rsidRPr="00860FCB" w:rsidRDefault="00C8136C" w:rsidP="0041467C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Ребята я хочу рассказать вам об одной примете. Может многие из вас ее уже слышали. Говорят, что если что-то упало – то, кто-то непременно должен прийти. </w:t>
            </w:r>
          </w:p>
          <w:p w:rsidR="00C8136C" w:rsidRPr="00860FCB" w:rsidRDefault="00C8136C" w:rsidP="0041467C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упавшему предмету определяли пол того, кто должен прийти. Кто из вас знает, как можно определить пол пришедшего? </w:t>
            </w: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Например, если упадёт ложка или вилка - говорят, придёт женщина.  </w:t>
            </w:r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На доске карточка «</w:t>
            </w:r>
            <w:proofErr w:type="spellStart"/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ж</w:t>
            </w:r>
            <w:proofErr w:type="gramStart"/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.р</w:t>
            </w:r>
            <w:proofErr w:type="spellEnd"/>
            <w:proofErr w:type="gramEnd"/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», а под ней слова «ложка», 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«вилка»), Упадёт нож - то придёт мужчина.  </w:t>
            </w:r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Карточка «</w:t>
            </w:r>
            <w:proofErr w:type="spellStart"/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proofErr w:type="gramStart"/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.р</w:t>
            </w:r>
            <w:proofErr w:type="spellEnd"/>
            <w:proofErr w:type="gramEnd"/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» и  слово «нож».</w:t>
            </w: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 почему так определяют?</w:t>
            </w: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 Какая стоит перед нами первая задача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?</w:t>
            </w: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партах карточки, в которых записаны им. сущ. в 2 столбика и карточки с отдельными словами. ЛОЖКА</w:t>
            </w:r>
            <w:r w:rsidR="001D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ВИЛКА</w:t>
            </w:r>
            <w:r w:rsidR="001D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НОЖ СТУЛ</w:t>
            </w: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слова: </w:t>
            </w:r>
            <w:r w:rsidRPr="00860F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волк, лента, ведро, земля, слон, солнце</w:t>
            </w:r>
          </w:p>
          <w:p w:rsidR="00C8136C" w:rsidRPr="00860FCB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Pr="00860FCB" w:rsidRDefault="00C8136C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 дополняют столбики словами </w:t>
            </w:r>
            <w:proofErr w:type="spellStart"/>
            <w:r w:rsidRPr="00860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Start"/>
            <w:r w:rsidRPr="00860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,р</w:t>
            </w:r>
            <w:proofErr w:type="spellEnd"/>
            <w:proofErr w:type="gramEnd"/>
            <w:r w:rsidRPr="00860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м.р. </w:t>
            </w:r>
          </w:p>
          <w:p w:rsidR="00C8136C" w:rsidRPr="00860FCB" w:rsidRDefault="00C8136C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8136C" w:rsidRPr="00860FCB" w:rsidRDefault="00C8136C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Все ли слова вы использовали?  </w:t>
            </w:r>
          </w:p>
          <w:p w:rsidR="00C8136C" w:rsidRPr="00860FCB" w:rsidRDefault="00C8136C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Назовите слова, которые  остались?</w:t>
            </w:r>
          </w:p>
          <w:p w:rsidR="00C8136C" w:rsidRPr="00860FCB" w:rsidRDefault="00C8136C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Как их ещё можно назвать? (среднего рода)</w:t>
            </w:r>
          </w:p>
          <w:p w:rsidR="00C8136C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Итак, какого рода бывают имена существительные?</w:t>
            </w:r>
          </w:p>
          <w:p w:rsidR="001D4B2E" w:rsidRPr="00860FCB" w:rsidRDefault="001D4B2E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D705B" w:rsidRPr="00084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0D705B"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973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№ 12</w:t>
            </w:r>
            <w:r w:rsidR="000D705B" w:rsidRPr="000D70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.</w:t>
            </w:r>
            <w:r w:rsidR="000D7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Сделаем вывод.</w:t>
            </w:r>
          </w:p>
          <w:p w:rsidR="00E75F8B" w:rsidRPr="001D4B2E" w:rsidRDefault="00E75F8B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1D4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Имена существительные бывают мужского, женского и среднего рода</w:t>
            </w:r>
          </w:p>
          <w:p w:rsidR="00C8136C" w:rsidRPr="00860FCB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Pr="00860FCB" w:rsidRDefault="00C8136C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Первую задачу урока мы выполнили?   Кто затруднялся?</w:t>
            </w:r>
          </w:p>
          <w:p w:rsidR="00C8136C" w:rsidRPr="00860FCB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36C" w:rsidRPr="00860FCB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 Вспомним 2 задачу, которую  мы поставили перед собой?</w:t>
            </w:r>
          </w:p>
          <w:p w:rsidR="00C8136C" w:rsidRPr="00860FCB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Default="007B76E3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C8136C"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Кто-нибудь догадался, как определить род имён существительных?</w:t>
            </w:r>
          </w:p>
          <w:p w:rsidR="001C59E9" w:rsidRDefault="001C59E9" w:rsidP="001C59E9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D2A0B" w:rsidRPr="00860FCB" w:rsidRDefault="001C59E9" w:rsidP="000D705B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D705B"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0D705B"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 w:rsidR="007B7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13</w:t>
            </w:r>
            <w:r w:rsid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</w:t>
            </w:r>
          </w:p>
          <w:p w:rsidR="00C8136C" w:rsidRPr="001D4B2E" w:rsidRDefault="00E1556C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1D4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Имена с</w:t>
            </w:r>
            <w:r w:rsidR="00CD2A0B" w:rsidRPr="001D4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уществительные, к которым можно подставить слова он  мой, - мужского рода: дядя (он мой).</w:t>
            </w:r>
          </w:p>
          <w:p w:rsidR="00CD2A0B" w:rsidRPr="001D4B2E" w:rsidRDefault="00CD2A0B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1D4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Имена существительные, к которым можно подставить слова она моя, - женского рода: морковь (она моя).</w:t>
            </w:r>
          </w:p>
          <w:p w:rsidR="00CD2A0B" w:rsidRPr="001D4B2E" w:rsidRDefault="00CD2A0B" w:rsidP="00CD2A0B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1D4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Имена существительные, к которым можно подставить слова</w:t>
            </w:r>
          </w:p>
          <w:p w:rsidR="00CD2A0B" w:rsidRPr="001D4B2E" w:rsidRDefault="00CD2A0B" w:rsidP="0041467C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1D4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оно моё, - среднего рода: имя (оно моё)</w:t>
            </w:r>
          </w:p>
          <w:p w:rsidR="00C8136C" w:rsidRPr="001D4B2E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C8136C" w:rsidRDefault="00C8136C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Назовите слова-помощники, которые помогают нам  определить род?</w:t>
            </w:r>
          </w:p>
          <w:p w:rsidR="001D4B2E" w:rsidRPr="00860FCB" w:rsidRDefault="001D4B2E" w:rsidP="0041467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Default="00D46353" w:rsidP="004B68CC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Какой вывод можно сделать?</w:t>
            </w:r>
          </w:p>
          <w:p w:rsidR="001D4B2E" w:rsidRPr="00FC1107" w:rsidRDefault="00FC1107" w:rsidP="004B68C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C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(Ученики высказывают своё мнение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Учитель делает обобщение</w:t>
            </w:r>
            <w:r w:rsidRPr="00FC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  <w:p w:rsidR="00C8136C" w:rsidRPr="00860FCB" w:rsidRDefault="00C8136C" w:rsidP="004B68C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D705B"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0D705B"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 w:rsidR="007B7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14</w:t>
            </w:r>
            <w:r w:rsid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Памятка.</w:t>
            </w:r>
          </w:p>
          <w:p w:rsidR="001C59E9" w:rsidRPr="00860FCB" w:rsidRDefault="001C59E9" w:rsidP="001C59E9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Женский род запомню я</w:t>
            </w:r>
          </w:p>
          <w:p w:rsidR="001C59E9" w:rsidRPr="00860FCB" w:rsidRDefault="001C59E9" w:rsidP="001C59E9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скажу: «Она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— …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  <w:proofErr w:type="gramEnd"/>
          </w:p>
          <w:p w:rsidR="001C59E9" w:rsidRPr="00860FCB" w:rsidRDefault="001C59E9" w:rsidP="001C59E9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запомню род мужской</w:t>
            </w:r>
          </w:p>
          <w:p w:rsidR="001C59E9" w:rsidRPr="00860FCB" w:rsidRDefault="001C59E9" w:rsidP="001C59E9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опять скажу: «Он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— …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  <w:proofErr w:type="gramEnd"/>
          </w:p>
          <w:p w:rsidR="001C59E9" w:rsidRPr="00860FCB" w:rsidRDefault="001C59E9" w:rsidP="001C59E9">
            <w:pPr>
              <w:suppressAutoHyphens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Средний род: «Оно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…</w:t>
            </w: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  <w:proofErr w:type="gramEnd"/>
          </w:p>
          <w:p w:rsidR="001C59E9" w:rsidRPr="00860FCB" w:rsidRDefault="001C59E9" w:rsidP="001C59E9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Это правило - моё!</w:t>
            </w:r>
          </w:p>
          <w:p w:rsidR="00C8136C" w:rsidRPr="00860FCB" w:rsidRDefault="00C8136C" w:rsidP="004B68CC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8136C" w:rsidRPr="00860FCB" w:rsidRDefault="00C8136C" w:rsidP="004B68CC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Знакомство с правилом  учеб</w:t>
            </w:r>
            <w:proofErr w:type="gramStart"/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proofErr w:type="gramEnd"/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60F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60F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</w:t>
            </w:r>
            <w:proofErr w:type="gramEnd"/>
            <w:r w:rsidRPr="00860F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тр. 25</w:t>
            </w:r>
          </w:p>
          <w:p w:rsidR="00C8136C" w:rsidRPr="00860FCB" w:rsidRDefault="00C8136C" w:rsidP="004B68CC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C8136C" w:rsidRDefault="00C8136C" w:rsidP="0041467C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Ребята, решили мы  вторую задачу?</w:t>
            </w:r>
          </w:p>
          <w:p w:rsidR="007C1126" w:rsidRPr="00860FCB" w:rsidRDefault="007C1126" w:rsidP="0041467C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38" w:type="dxa"/>
            <w:vMerge/>
          </w:tcPr>
          <w:p w:rsidR="00C8136C" w:rsidRPr="00860FCB" w:rsidRDefault="00C8136C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26" w:rsidRPr="00860FCB" w:rsidTr="00270E07">
        <w:trPr>
          <w:trHeight w:val="1406"/>
        </w:trPr>
        <w:tc>
          <w:tcPr>
            <w:tcW w:w="904" w:type="dxa"/>
          </w:tcPr>
          <w:p w:rsidR="00687826" w:rsidRPr="00860FCB" w:rsidRDefault="004B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5" w:type="dxa"/>
          </w:tcPr>
          <w:p w:rsidR="00687826" w:rsidRPr="00860FCB" w:rsidRDefault="004B68CC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A0415" w:rsidRPr="00860FCB" w:rsidRDefault="000A0415" w:rsidP="000A0415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слушают слова, определяют род и  выполняют определенные действия:</w:t>
            </w:r>
            <w:r w:rsidRPr="00860F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="00227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женский род – хлопают</w:t>
            </w:r>
            <w:r w:rsidRPr="0086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мужско</w:t>
            </w:r>
            <w:r w:rsidR="00227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род–  </w:t>
            </w:r>
            <w:proofErr w:type="gramStart"/>
            <w:r w:rsidR="00227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</w:t>
            </w:r>
            <w:proofErr w:type="gramEnd"/>
            <w:r w:rsidR="00227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пают</w:t>
            </w:r>
            <w:r w:rsidRPr="0086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средний </w:t>
            </w:r>
            <w:r w:rsidR="006E25B9" w:rsidRPr="0086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</w:t>
            </w:r>
            <w:r w:rsidR="00227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прыгают</w:t>
            </w:r>
            <w:r w:rsidRPr="0086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87826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860FC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Тетрадь, пенал, береза, пальто, ворона, дежурный, кафе, земляника, облако, коридор, письмо.</w:t>
            </w:r>
            <w:proofErr w:type="gramEnd"/>
          </w:p>
          <w:p w:rsidR="001D4B2E" w:rsidRPr="00860FCB" w:rsidRDefault="001D4B2E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87826" w:rsidRPr="00860FCB" w:rsidRDefault="00687826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DA" w:rsidRPr="00860FCB" w:rsidTr="007C1126">
        <w:trPr>
          <w:trHeight w:val="1975"/>
        </w:trPr>
        <w:tc>
          <w:tcPr>
            <w:tcW w:w="904" w:type="dxa"/>
          </w:tcPr>
          <w:p w:rsidR="00FC6DDA" w:rsidRPr="00860FCB" w:rsidRDefault="00FC6DDA" w:rsidP="00FC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5424DA" w:rsidRPr="001D4B2E" w:rsidRDefault="005424DA" w:rsidP="005424DA">
            <w:pPr>
              <w:pStyle w:val="Default"/>
            </w:pPr>
            <w:r w:rsidRPr="001D4B2E">
              <w:rPr>
                <w:b/>
                <w:bCs/>
              </w:rPr>
              <w:t xml:space="preserve">Применение полученных знаний и умений (решение учебных задач) </w:t>
            </w: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126" w:rsidRDefault="007C1126" w:rsidP="00E81A9D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  <w:p w:rsidR="007C1126" w:rsidRDefault="007C1126" w:rsidP="00E81A9D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Р</w:t>
            </w:r>
            <w:r w:rsidR="007C112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атота в парах</w:t>
            </w:r>
          </w:p>
        </w:tc>
        <w:tc>
          <w:tcPr>
            <w:tcW w:w="7229" w:type="dxa"/>
          </w:tcPr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- Ребята, а как вы думаете, изменяются ли имена существительные по родам? </w:t>
            </w:r>
          </w:p>
          <w:p w:rsidR="00484FB8" w:rsidRPr="00860FCB" w:rsidRDefault="00484FB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FC6DDA" w:rsidRDefault="00D46353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Давайте проведем исследование и проверим.</w:t>
            </w:r>
          </w:p>
          <w:p w:rsidR="003F4AD8" w:rsidRDefault="003F4AD8" w:rsidP="000A0415">
            <w:pPr>
              <w:suppressAutoHyphens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4B2E" w:rsidRPr="00860FCB" w:rsidRDefault="003F4AD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 w:rsidR="007B7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484FB8" w:rsidRPr="00860FCB" w:rsidRDefault="00484FB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Прочитайте слова в столбиках.  Что общего?</w:t>
            </w:r>
          </w:p>
          <w:p w:rsidR="00484FB8" w:rsidRPr="00860FCB" w:rsidRDefault="00484FB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Лев – львица</w:t>
            </w:r>
          </w:p>
          <w:p w:rsidR="00484FB8" w:rsidRPr="00860FCB" w:rsidRDefault="00484FB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Медведь – медведица</w:t>
            </w:r>
          </w:p>
          <w:p w:rsidR="00DC508F" w:rsidRPr="00860FCB" w:rsidRDefault="00DC508F" w:rsidP="00DC508F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Конь – лошадь</w:t>
            </w:r>
          </w:p>
          <w:p w:rsidR="00484FB8" w:rsidRPr="00860FCB" w:rsidRDefault="00484FB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Заяц - зайчиха</w:t>
            </w:r>
          </w:p>
          <w:p w:rsidR="00484FB8" w:rsidRDefault="00484FB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Баран </w:t>
            </w:r>
            <w:r w:rsidR="00DC508F"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–</w:t>
            </w: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овца</w:t>
            </w:r>
          </w:p>
          <w:p w:rsidR="007C1126" w:rsidRPr="00860FCB" w:rsidRDefault="007C1126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DC508F" w:rsidRPr="00860FCB" w:rsidRDefault="00DC508F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Все ли слов</w:t>
            </w:r>
            <w:r w:rsidR="007C1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 </w:t>
            </w:r>
            <w:r w:rsidR="001C5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строчках </w:t>
            </w:r>
            <w:r w:rsidR="007C1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однокоренные? Объясните свой выбор.</w:t>
            </w:r>
          </w:p>
          <w:p w:rsidR="00DC508F" w:rsidRPr="00860FCB" w:rsidRDefault="00DC508F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DC508F" w:rsidRPr="00860FCB" w:rsidRDefault="00DC508F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Можем мы так говорить?</w:t>
            </w:r>
          </w:p>
          <w:p w:rsidR="00DC508F" w:rsidRPr="00860FCB" w:rsidRDefault="00DC508F" w:rsidP="00DC508F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Он мой дядя, а она моя</w:t>
            </w:r>
            <w:proofErr w:type="gramStart"/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….</w:t>
            </w:r>
            <w:proofErr w:type="gramEnd"/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дядя?</w:t>
            </w:r>
          </w:p>
          <w:p w:rsidR="00DC508F" w:rsidRPr="00860FCB" w:rsidRDefault="00DC508F" w:rsidP="00DC508F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Она моя тётя, а он мой … тётя?</w:t>
            </w:r>
          </w:p>
          <w:p w:rsidR="00484FB8" w:rsidRPr="00860FCB" w:rsidRDefault="00484FB8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DC508F" w:rsidRDefault="00DC508F" w:rsidP="000A0415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Так какое открытие мы сделали?  </w:t>
            </w:r>
          </w:p>
          <w:p w:rsidR="001D4B2E" w:rsidRPr="00860FCB" w:rsidRDefault="001D4B2E" w:rsidP="000A0415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3F4AD8" w:rsidRDefault="003F4AD8" w:rsidP="000A0415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Слайд</w:t>
            </w:r>
            <w:r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 w:rsidR="007B7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 </w:t>
            </w:r>
          </w:p>
          <w:p w:rsidR="00FC6DDA" w:rsidRPr="007C1126" w:rsidRDefault="00DC508F" w:rsidP="000A0415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C1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</w:t>
            </w:r>
            <w:r w:rsidR="00FC6DDA" w:rsidRPr="007C1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о родам имена существительные не изменяются</w:t>
            </w:r>
            <w:r w:rsidR="00FC6DDA" w:rsidRPr="007C11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, т.е. род – это постоянный признак. Каждое существительное может быть только </w:t>
            </w:r>
            <w:proofErr w:type="gramStart"/>
            <w:r w:rsidR="00FC6DDA" w:rsidRPr="007C11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</w:t>
            </w:r>
            <w:proofErr w:type="gramEnd"/>
            <w:r w:rsidR="00FC6DDA" w:rsidRPr="007C11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.р., ж.р. или с.р.</w:t>
            </w:r>
          </w:p>
          <w:p w:rsidR="00FC6DDA" w:rsidRPr="00860FCB" w:rsidRDefault="00FC6DDA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FC6DDA" w:rsidRPr="00860FCB" w:rsidRDefault="00FC6DDA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Ответили мы с вами на проблемный вопрос?</w:t>
            </w:r>
          </w:p>
          <w:p w:rsidR="00DC508F" w:rsidRPr="00860FCB" w:rsidRDefault="00DC508F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- Определите род имен существительных.</w:t>
            </w: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1 группа: молоко, берёза, ягода, мороз, лопата, снежинки</w:t>
            </w: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2 группа: лимон, лиса, масло, девочка, полотно, цветы</w:t>
            </w: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3 группа: книга, полотенце, пенал, луна, кран, звёзды</w:t>
            </w: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 При определении рода имен существительных, какое слово вызвало у вас затруднение?</w:t>
            </w: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Как узнать род имени существительного, если оно стоит во множественном числе?</w:t>
            </w:r>
          </w:p>
          <w:p w:rsidR="00FC6DDA" w:rsidRPr="00860FCB" w:rsidRDefault="00FC6DDA" w:rsidP="000A0415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FC6DDA" w:rsidRDefault="003F4AD8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 w:rsidR="007B7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7E0E3E" w:rsidRDefault="007E0E3E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Запомните!</w:t>
            </w:r>
          </w:p>
          <w:p w:rsidR="007E0E3E" w:rsidRDefault="007E0E3E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1. Поставить имя существительное в начальную форму:</w:t>
            </w:r>
          </w:p>
          <w:p w:rsidR="007E0E3E" w:rsidRDefault="003F4AD8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(ед. ч. </w:t>
            </w:r>
            <w:r w:rsidR="007E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кто? что?)</w:t>
            </w:r>
          </w:p>
          <w:p w:rsidR="007E0E3E" w:rsidRDefault="007E0E3E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2. Подставляем слова:</w:t>
            </w:r>
          </w:p>
          <w:p w:rsidR="007E0E3E" w:rsidRDefault="007E0E3E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Он, мой; она, моя; оно моё.</w:t>
            </w:r>
          </w:p>
          <w:p w:rsidR="007E0E3E" w:rsidRDefault="007E0E3E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3. Определить род имени существительного.</w:t>
            </w:r>
          </w:p>
          <w:p w:rsidR="007E0E3E" w:rsidRPr="00860FCB" w:rsidRDefault="007E0E3E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8" w:type="dxa"/>
          </w:tcPr>
          <w:p w:rsidR="00D04851" w:rsidRPr="00860FCB" w:rsidRDefault="00D04851" w:rsidP="00D04851">
            <w:pPr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Познавательные УУД: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Регулятивные УУД - постановка учебной задачи. </w:t>
            </w:r>
            <w:proofErr w:type="gramEnd"/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Личностные</w:t>
            </w:r>
            <w:proofErr w:type="gramStart"/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.У</w:t>
            </w:r>
            <w:proofErr w:type="gramEnd"/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</w:t>
            </w:r>
            <w:proofErr w:type="spellEnd"/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развитие познавательных интересов учебных мотивов.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Коммуникативные УУД:</w:t>
            </w:r>
          </w:p>
          <w:p w:rsidR="00FC6DDA" w:rsidRPr="00860FCB" w:rsidRDefault="00D04851" w:rsidP="00D0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687826" w:rsidRPr="00860FCB" w:rsidTr="001D4B2E">
        <w:trPr>
          <w:trHeight w:val="702"/>
        </w:trPr>
        <w:tc>
          <w:tcPr>
            <w:tcW w:w="904" w:type="dxa"/>
          </w:tcPr>
          <w:p w:rsidR="00687826" w:rsidRPr="00860FCB" w:rsidRDefault="000A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15" w:type="dxa"/>
          </w:tcPr>
          <w:p w:rsidR="00687826" w:rsidRPr="00860FCB" w:rsidRDefault="000A0415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  <w:r w:rsidR="003F4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1126" w:rsidRPr="001D4B2E" w:rsidRDefault="00886CD0" w:rsidP="001D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126"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Работа по учебнику</w:t>
            </w:r>
          </w:p>
          <w:p w:rsidR="00886CD0" w:rsidRPr="003F4AD8" w:rsidRDefault="003F4AD8" w:rsidP="00E81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AD8">
              <w:rPr>
                <w:rFonts w:ascii="Times New Roman" w:hAnsi="Times New Roman" w:cs="Times New Roman"/>
                <w:i/>
                <w:sz w:val="24"/>
                <w:szCs w:val="24"/>
              </w:rPr>
              <w:t>(Самостоятельная работа)</w:t>
            </w: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D0" w:rsidRPr="00860FCB" w:rsidRDefault="00886CD0" w:rsidP="0088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26" w:rsidRDefault="007C1126" w:rsidP="0088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26" w:rsidRDefault="007C1126" w:rsidP="0088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26" w:rsidRDefault="007C1126" w:rsidP="0088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D0" w:rsidRPr="00D65B00" w:rsidRDefault="00886CD0" w:rsidP="0088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D65B00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Игра «Баскетбол»</w:t>
            </w:r>
          </w:p>
          <w:p w:rsidR="00886CD0" w:rsidRPr="00860FCB" w:rsidRDefault="00886CD0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A0415" w:rsidRPr="00860FCB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lastRenderedPageBreak/>
              <w:t>Дети выполняют упр 39, стр 25.</w:t>
            </w:r>
          </w:p>
          <w:p w:rsidR="000A0415" w:rsidRPr="00860FCB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  <w:p w:rsidR="000A0415" w:rsidRPr="00860FCB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Трое учащихся работают у доски, остальные в тетради.</w:t>
            </w:r>
          </w:p>
          <w:p w:rsidR="000A0415" w:rsidRPr="00860FCB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  <w:p w:rsidR="000A0415" w:rsidRPr="00860FCB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С одним из слов составить предложение. Записать его и подчеркнуть грамматическую основу.</w:t>
            </w:r>
          </w:p>
          <w:p w:rsidR="000A0415" w:rsidRPr="00860FCB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  <w:p w:rsidR="00886CD0" w:rsidRPr="00860FCB" w:rsidRDefault="00886CD0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  <w:p w:rsidR="000A0415" w:rsidRPr="00860FCB" w:rsidRDefault="000A0415" w:rsidP="000A0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Задание на определение рода имен существительных</w:t>
            </w:r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E74"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 группа: Записать слова в три столбика</w:t>
            </w:r>
          </w:p>
          <w:p w:rsidR="006E25B9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>Небо, лес,</w:t>
            </w:r>
            <w:r w:rsidR="00253E74"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туча, тигр, весло, конфета</w:t>
            </w:r>
          </w:p>
          <w:p w:rsidR="007C1126" w:rsidRPr="00860FCB" w:rsidRDefault="007C1126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3E74" w:rsidRPr="00860FCB" w:rsidRDefault="00253E74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2-я группа: К данным словам подберите однокоренные имена существительные с суффиксом – </w:t>
            </w:r>
            <w:proofErr w:type="spellStart"/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proofErr w:type="gramStart"/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определите их род.</w:t>
            </w:r>
          </w:p>
          <w:p w:rsidR="00253E74" w:rsidRDefault="00253E74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Полка, кофта, лампа, </w:t>
            </w:r>
            <w:r w:rsidR="000902D3"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>скакалка</w:t>
            </w:r>
          </w:p>
          <w:p w:rsidR="007C1126" w:rsidRPr="00860FCB" w:rsidRDefault="007C1126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2D3" w:rsidRPr="00860FCB" w:rsidRDefault="000902D3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3-я группа: Найдите в каждой строчке лишнее слово. Объяснить почему?</w:t>
            </w:r>
          </w:p>
          <w:p w:rsidR="000902D3" w:rsidRPr="00860FCB" w:rsidRDefault="000902D3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>а) лицо, ущелье, стул, отчество;</w:t>
            </w:r>
          </w:p>
          <w:p w:rsidR="000902D3" w:rsidRPr="00860FCB" w:rsidRDefault="000902D3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>б) речка, поле, роща, мама</w:t>
            </w:r>
          </w:p>
          <w:p w:rsidR="000902D3" w:rsidRPr="00860FCB" w:rsidRDefault="000902D3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тюльпан, дедушка, </w:t>
            </w:r>
            <w:r w:rsidR="002C44DA"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машина, </w:t>
            </w:r>
            <w:r w:rsidRPr="00860FCB">
              <w:rPr>
                <w:rFonts w:ascii="Times New Roman" w:hAnsi="Times New Roman" w:cs="Times New Roman"/>
                <w:i/>
                <w:sz w:val="24"/>
                <w:szCs w:val="24"/>
              </w:rPr>
              <w:t>гвоздь.</w:t>
            </w:r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На доске  3 баскетбольных кольца. </w:t>
            </w:r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Ребята, сейчас мы сыграем с вами в баскетбол. Мячи со словами.</w:t>
            </w:r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860FC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Дети по очереди выходят к доске. Какой ряд  больше попадет в кольцо.</w:t>
            </w:r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proofErr w:type="gramStart"/>
            <w:r w:rsidRPr="00860FC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Здоровье, зарядка, режим, здоровье, аппетит, прогулка,закаливание, ,лимоны,аптека, лекарство, спорт, больница, яблоки,чай, груши, молоко, воздух, вода, солнце.</w:t>
            </w:r>
            <w:proofErr w:type="gramEnd"/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  <w:p w:rsidR="006E25B9" w:rsidRPr="00860FCB" w:rsidRDefault="006E25B9" w:rsidP="006E25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-Что объединяет данную группу слов? (Имена сущест</w:t>
            </w:r>
            <w:r w:rsidRPr="00860FC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вительные, лексическое значение данных слов – ЗОЖ)</w:t>
            </w:r>
          </w:p>
          <w:p w:rsidR="00687826" w:rsidRPr="00860FCB" w:rsidRDefault="00687826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04851" w:rsidRPr="00860FCB" w:rsidRDefault="00D04851" w:rsidP="00D048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r w:rsidR="008B09C8"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: формирование вербальных способов коммуникации (вижу, слышу, отвечаю, спрашиваю)</w:t>
            </w:r>
          </w:p>
          <w:p w:rsidR="00D04851" w:rsidRPr="00860FCB" w:rsidRDefault="00D04851" w:rsidP="00D048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r w:rsidRPr="0086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высказывали свое мнение, свою позицию.</w:t>
            </w:r>
          </w:p>
          <w:p w:rsidR="00D04851" w:rsidRPr="00860FCB" w:rsidRDefault="00D04851" w:rsidP="00D04851">
            <w:pPr>
              <w:suppressAutoHyphens/>
              <w:snapToGrid w:val="0"/>
              <w:spacing w:before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26" w:rsidRPr="00860FCB" w:rsidTr="00270E07">
        <w:tc>
          <w:tcPr>
            <w:tcW w:w="904" w:type="dxa"/>
          </w:tcPr>
          <w:p w:rsidR="00687826" w:rsidRPr="00860FCB" w:rsidRDefault="000D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5" w:type="dxa"/>
          </w:tcPr>
          <w:p w:rsidR="00687826" w:rsidRPr="00860FCB" w:rsidRDefault="000D1A39" w:rsidP="00E8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60FC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86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выбор</w:t>
            </w:r>
          </w:p>
        </w:tc>
        <w:tc>
          <w:tcPr>
            <w:tcW w:w="7229" w:type="dxa"/>
          </w:tcPr>
          <w:p w:rsidR="000D1A39" w:rsidRPr="00860FCB" w:rsidRDefault="003F4AD8" w:rsidP="000D1A3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 w:rsidR="001C21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862E08" w:rsidRDefault="00862E08" w:rsidP="000D1A39">
            <w:pPr>
              <w:contextualSpacing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1) Учеб</w:t>
            </w:r>
            <w:proofErr w:type="gramStart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тр. 27  упр. 43;</w:t>
            </w:r>
          </w:p>
          <w:p w:rsidR="00862E08" w:rsidRDefault="00862E08" w:rsidP="000D1A39">
            <w:pPr>
              <w:contextualSpacing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2) </w:t>
            </w:r>
            <w:r w:rsidR="000D1A39" w:rsidRPr="00860FCB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РТ стр.20, упр. 40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0D1A39" w:rsidRPr="00862E08" w:rsidRDefault="00862E08" w:rsidP="00862E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3)</w:t>
            </w:r>
            <w:r w:rsidR="000D1A39" w:rsidRPr="00860FCB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Выписать из словаря по шесть имен существительных каждого рода.</w:t>
            </w:r>
          </w:p>
          <w:p w:rsidR="00687826" w:rsidRPr="00860FCB" w:rsidRDefault="00687826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87826" w:rsidRPr="00860FCB" w:rsidRDefault="00687826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26" w:rsidRPr="00860FCB" w:rsidTr="00270E07">
        <w:tc>
          <w:tcPr>
            <w:tcW w:w="904" w:type="dxa"/>
          </w:tcPr>
          <w:p w:rsidR="00687826" w:rsidRPr="00860FCB" w:rsidRDefault="000D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0D1A39" w:rsidRPr="00860FCB" w:rsidRDefault="000D1A39" w:rsidP="000D1A39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Рефлексия. Подведение </w:t>
            </w: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итогов.</w:t>
            </w:r>
          </w:p>
          <w:p w:rsidR="00687826" w:rsidRPr="00860FCB" w:rsidRDefault="00687826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D1A39" w:rsidRPr="00860FCB" w:rsidRDefault="000D1A39" w:rsidP="000D1A39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-Ребята,  как вы считаете, справились ли мы с задачами, </w:t>
            </w: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поставленными  в начале урока?</w:t>
            </w:r>
            <w:r w:rsidRPr="0086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  <w:p w:rsidR="000D1A39" w:rsidRPr="00860FCB" w:rsidRDefault="000D1A39" w:rsidP="000D1A39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Чему вы научились на уроке? </w:t>
            </w:r>
          </w:p>
          <w:p w:rsidR="000D1A39" w:rsidRPr="00860FCB" w:rsidRDefault="000D1A39" w:rsidP="000D1A39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Повторим алгоритм  определения рода имен существительных.</w:t>
            </w:r>
          </w:p>
          <w:p w:rsidR="000D1A39" w:rsidRPr="00860FCB" w:rsidRDefault="000D1A39" w:rsidP="000D1A39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0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Оцените свою работу сигнальными карточками.</w:t>
            </w:r>
          </w:p>
          <w:p w:rsidR="000D1A39" w:rsidRPr="00D65B00" w:rsidRDefault="000D1A39" w:rsidP="000D1A39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D65B0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Оцените работу своих одноклассников.</w:t>
            </w:r>
          </w:p>
          <w:p w:rsidR="000D1A39" w:rsidRPr="00860FCB" w:rsidRDefault="000D1A39" w:rsidP="000D1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3F4AD8" w:rsidRPr="000D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3F4AD8" w:rsidRPr="000D7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 w:rsidR="001C21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19</w:t>
            </w:r>
            <w:r w:rsidR="003F4A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0D1A39" w:rsidRPr="00860FCB" w:rsidRDefault="000D1A39" w:rsidP="000D1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39" w:rsidRPr="00860FCB" w:rsidRDefault="000D1A39" w:rsidP="000D1A39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809" cy="2870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83" cy="29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0F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60F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Мне понравился урок, я справился со всеми заданиями.         </w:t>
            </w:r>
          </w:p>
          <w:p w:rsidR="00862E08" w:rsidRDefault="000D1A39" w:rsidP="000D1A39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6566" cy="372139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96" cy="37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0F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Мне понравился урок, но не все задания я сделал  </w:t>
            </w:r>
            <w:r w:rsidR="00862E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D1A39" w:rsidRPr="00860FCB" w:rsidRDefault="00862E08" w:rsidP="000D1A39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="000D1A39" w:rsidRPr="00860F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самостоятельно.             </w:t>
            </w:r>
          </w:p>
          <w:p w:rsidR="00862E08" w:rsidRDefault="000D1A39" w:rsidP="000D1A39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457" cy="285381"/>
                  <wp:effectExtent l="19050" t="0" r="443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01" cy="29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0F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Мне было трудно на уроке, я не смог справиться с </w:t>
            </w:r>
          </w:p>
          <w:p w:rsidR="000D1A39" w:rsidRPr="00862E08" w:rsidRDefault="00862E08" w:rsidP="00862E08">
            <w:pPr>
              <w:tabs>
                <w:tab w:val="left" w:pos="1701"/>
              </w:tabs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</w:t>
            </w:r>
            <w:r w:rsidR="000D1A39" w:rsidRPr="00860FCB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заданиями.</w:t>
            </w:r>
          </w:p>
          <w:p w:rsidR="000D1A39" w:rsidRPr="00860FCB" w:rsidRDefault="000D1A39" w:rsidP="000D1A39">
            <w:pPr>
              <w:pStyle w:val="a6"/>
              <w:spacing w:after="0" w:afterAutospacing="0" w:line="276" w:lineRule="auto"/>
              <w:rPr>
                <w:color w:val="000000"/>
              </w:rPr>
            </w:pPr>
            <w:r w:rsidRPr="00860FCB">
              <w:rPr>
                <w:color w:val="000000"/>
              </w:rPr>
              <w:t xml:space="preserve">Урок хочу закончить такими  словами:   </w:t>
            </w:r>
          </w:p>
          <w:p w:rsidR="00766850" w:rsidRDefault="00766850" w:rsidP="00766850">
            <w:pPr>
              <w:pStyle w:val="a6"/>
              <w:spacing w:before="0" w:beforeAutospacing="0" w:after="0" w:afterAutospacing="0" w:line="276" w:lineRule="auto"/>
              <w:rPr>
                <w:b/>
                <w:i/>
              </w:rPr>
            </w:pPr>
          </w:p>
          <w:p w:rsidR="003F4AD8" w:rsidRDefault="003F4AD8" w:rsidP="00766850">
            <w:pPr>
              <w:pStyle w:val="a6"/>
              <w:spacing w:before="0" w:beforeAutospacing="0" w:after="0" w:afterAutospacing="0" w:line="276" w:lineRule="auto"/>
            </w:pPr>
            <w:r w:rsidRPr="000D705B">
              <w:rPr>
                <w:b/>
                <w:i/>
              </w:rPr>
              <w:t>Слайд</w:t>
            </w:r>
            <w:r w:rsidR="00766850">
              <w:rPr>
                <w:b/>
                <w:i/>
              </w:rPr>
              <w:t>ы</w:t>
            </w:r>
            <w:r w:rsidRPr="000D705B">
              <w:rPr>
                <w:rFonts w:eastAsia="Calibri"/>
                <w:b/>
                <w:i/>
                <w:lang w:eastAsia="ar-SA"/>
              </w:rPr>
              <w:t xml:space="preserve"> №</w:t>
            </w:r>
            <w:r w:rsidR="001C21FD">
              <w:rPr>
                <w:rFonts w:eastAsia="Calibri"/>
                <w:b/>
                <w:i/>
                <w:lang w:eastAsia="ar-SA"/>
              </w:rPr>
              <w:t>20</w:t>
            </w:r>
            <w:r w:rsidR="00766850" w:rsidRPr="00766850">
              <w:rPr>
                <w:rFonts w:eastAsia="Calibri"/>
                <w:b/>
                <w:i/>
                <w:lang w:eastAsia="ar-SA"/>
              </w:rPr>
              <w:t>-2</w:t>
            </w:r>
            <w:r w:rsidR="001C21FD">
              <w:rPr>
                <w:rFonts w:eastAsia="Calibri"/>
                <w:b/>
                <w:i/>
                <w:lang w:eastAsia="ar-SA"/>
              </w:rPr>
              <w:t>1</w:t>
            </w:r>
          </w:p>
          <w:p w:rsidR="000D1A39" w:rsidRPr="00860FCB" w:rsidRDefault="000D1A39" w:rsidP="00766850">
            <w:pPr>
              <w:pStyle w:val="a6"/>
              <w:spacing w:before="0" w:beforeAutospacing="0" w:after="0" w:afterAutospacing="0" w:line="276" w:lineRule="auto"/>
            </w:pPr>
            <w:r w:rsidRPr="00860FCB">
              <w:t xml:space="preserve">Сегодня был урок удачный, </w:t>
            </w:r>
            <w:r w:rsidRPr="00860FCB">
              <w:br/>
              <w:t xml:space="preserve">И не прошёл для вас напрасно, </w:t>
            </w:r>
            <w:r w:rsidRPr="00860FCB">
              <w:br/>
              <w:t>Все очень постарались вы.</w:t>
            </w:r>
            <w:r w:rsidRPr="00860FCB">
              <w:br/>
              <w:t xml:space="preserve">Вам понравилось, друзья? </w:t>
            </w:r>
          </w:p>
          <w:p w:rsidR="000D1A39" w:rsidRPr="00860FCB" w:rsidRDefault="000D1A39" w:rsidP="000D1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 за работу.</w:t>
            </w:r>
          </w:p>
          <w:p w:rsidR="00687826" w:rsidRPr="00860FCB" w:rsidRDefault="00687826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87826" w:rsidRPr="00860FCB" w:rsidRDefault="00687826" w:rsidP="00E8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A17" w:rsidRPr="00860FCB" w:rsidRDefault="00650A17">
      <w:pPr>
        <w:rPr>
          <w:rFonts w:ascii="Times New Roman" w:hAnsi="Times New Roman" w:cs="Times New Roman"/>
          <w:sz w:val="24"/>
          <w:szCs w:val="24"/>
        </w:rPr>
      </w:pPr>
    </w:p>
    <w:sectPr w:rsidR="00650A17" w:rsidRPr="00860FCB" w:rsidSect="004A63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3EC"/>
    <w:rsid w:val="00057ED6"/>
    <w:rsid w:val="00061BA4"/>
    <w:rsid w:val="00084E03"/>
    <w:rsid w:val="000902D3"/>
    <w:rsid w:val="000A0415"/>
    <w:rsid w:val="000D1A39"/>
    <w:rsid w:val="000D705B"/>
    <w:rsid w:val="001C21FD"/>
    <w:rsid w:val="001C59E9"/>
    <w:rsid w:val="001D4B2E"/>
    <w:rsid w:val="001E4E7E"/>
    <w:rsid w:val="0022767C"/>
    <w:rsid w:val="00253E74"/>
    <w:rsid w:val="00270E07"/>
    <w:rsid w:val="002C44DA"/>
    <w:rsid w:val="003074D5"/>
    <w:rsid w:val="00312DE3"/>
    <w:rsid w:val="00325037"/>
    <w:rsid w:val="0034087B"/>
    <w:rsid w:val="00393BDF"/>
    <w:rsid w:val="003F4AD8"/>
    <w:rsid w:val="0041467C"/>
    <w:rsid w:val="00484FB8"/>
    <w:rsid w:val="004855BF"/>
    <w:rsid w:val="004A63EC"/>
    <w:rsid w:val="004B68CC"/>
    <w:rsid w:val="004E308F"/>
    <w:rsid w:val="005157F9"/>
    <w:rsid w:val="0052014A"/>
    <w:rsid w:val="005424DA"/>
    <w:rsid w:val="00596D28"/>
    <w:rsid w:val="00611612"/>
    <w:rsid w:val="00650A17"/>
    <w:rsid w:val="00687826"/>
    <w:rsid w:val="00697328"/>
    <w:rsid w:val="006E25B9"/>
    <w:rsid w:val="00714AC4"/>
    <w:rsid w:val="00761207"/>
    <w:rsid w:val="00764E11"/>
    <w:rsid w:val="00766850"/>
    <w:rsid w:val="007B76E3"/>
    <w:rsid w:val="007C1126"/>
    <w:rsid w:val="007E0E3E"/>
    <w:rsid w:val="007F39E9"/>
    <w:rsid w:val="00860FCB"/>
    <w:rsid w:val="00862E08"/>
    <w:rsid w:val="00886CD0"/>
    <w:rsid w:val="008B09C8"/>
    <w:rsid w:val="00930CD0"/>
    <w:rsid w:val="00970B2F"/>
    <w:rsid w:val="00984ABD"/>
    <w:rsid w:val="0099089F"/>
    <w:rsid w:val="00991FF2"/>
    <w:rsid w:val="009A48BE"/>
    <w:rsid w:val="009D7F3E"/>
    <w:rsid w:val="00A22B0E"/>
    <w:rsid w:val="00A4186F"/>
    <w:rsid w:val="00AB59C9"/>
    <w:rsid w:val="00AC57A8"/>
    <w:rsid w:val="00AC5932"/>
    <w:rsid w:val="00AE7D4C"/>
    <w:rsid w:val="00B65DB1"/>
    <w:rsid w:val="00B82498"/>
    <w:rsid w:val="00C11DC3"/>
    <w:rsid w:val="00C56E45"/>
    <w:rsid w:val="00C8136C"/>
    <w:rsid w:val="00C84D2C"/>
    <w:rsid w:val="00C85513"/>
    <w:rsid w:val="00CA3C6D"/>
    <w:rsid w:val="00CA7488"/>
    <w:rsid w:val="00CD2A0B"/>
    <w:rsid w:val="00D04851"/>
    <w:rsid w:val="00D46353"/>
    <w:rsid w:val="00D65B00"/>
    <w:rsid w:val="00DC508F"/>
    <w:rsid w:val="00E1556C"/>
    <w:rsid w:val="00E16C91"/>
    <w:rsid w:val="00E75F8B"/>
    <w:rsid w:val="00E81A9D"/>
    <w:rsid w:val="00E873E0"/>
    <w:rsid w:val="00F27430"/>
    <w:rsid w:val="00FC1107"/>
    <w:rsid w:val="00FC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CA3C6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91F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05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25037"/>
    <w:rPr>
      <w:color w:val="0000FF"/>
      <w:u w:val="single"/>
    </w:rPr>
  </w:style>
  <w:style w:type="paragraph" w:customStyle="1" w:styleId="Default">
    <w:name w:val="Default"/>
    <w:rsid w:val="00D46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90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ПК21_БОХАН</dc:creator>
  <cp:lastModifiedBy>ПК21_БОХАН</cp:lastModifiedBy>
  <cp:revision>43</cp:revision>
  <dcterms:created xsi:type="dcterms:W3CDTF">2023-01-21T12:30:00Z</dcterms:created>
  <dcterms:modified xsi:type="dcterms:W3CDTF">2023-01-28T05:41:00Z</dcterms:modified>
</cp:coreProperties>
</file>