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A3" w:rsidRDefault="003C71A3" w:rsidP="001222E8">
      <w:pPr>
        <w:jc w:val="center"/>
        <w:rPr>
          <w:rFonts w:ascii="Times New Roman" w:hAnsi="Times New Roman"/>
          <w:b/>
          <w:bCs/>
          <w:color w:val="000000"/>
          <w:kern w:val="36"/>
          <w:lang w:val="ru-RU"/>
        </w:rPr>
      </w:pPr>
    </w:p>
    <w:p w:rsidR="003C71A3" w:rsidRDefault="003C71A3" w:rsidP="003C71A3">
      <w:pPr>
        <w:spacing w:line="360" w:lineRule="auto"/>
        <w:ind w:firstLine="709"/>
        <w:jc w:val="both"/>
        <w:rPr>
          <w:rFonts w:ascii="Times New Roman" w:hAnsi="Times New Roman"/>
          <w:i/>
          <w:iCs/>
          <w:kern w:val="36"/>
        </w:rPr>
      </w:pPr>
    </w:p>
    <w:p w:rsidR="003C71A3" w:rsidRDefault="003C71A3" w:rsidP="003C71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общеобразовательное учреждение «Гимназия»</w:t>
      </w:r>
    </w:p>
    <w:p w:rsidR="003C71A3" w:rsidRDefault="003C71A3" w:rsidP="003C71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(Коми национальная гимназия)</w:t>
      </w:r>
    </w:p>
    <w:p w:rsidR="003C71A3" w:rsidRDefault="003C71A3" w:rsidP="003C71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(МОУ КНГ)</w:t>
      </w:r>
    </w:p>
    <w:p w:rsidR="003C71A3" w:rsidRDefault="003C71A3" w:rsidP="003C71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Муниципальнöй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вел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öдан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учреждение «Гимназия»</w:t>
      </w:r>
    </w:p>
    <w:p w:rsidR="003C71A3" w:rsidRDefault="003C71A3" w:rsidP="003C71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(Коми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национальнöй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гимназия)</w:t>
      </w:r>
    </w:p>
    <w:p w:rsidR="003C71A3" w:rsidRDefault="003C71A3" w:rsidP="003C71A3">
      <w:pPr>
        <w:spacing w:line="360" w:lineRule="auto"/>
        <w:ind w:firstLine="709"/>
        <w:jc w:val="both"/>
        <w:rPr>
          <w:rFonts w:ascii="Times New Roman" w:hAnsi="Times New Roman"/>
          <w:i/>
          <w:iCs/>
          <w:kern w:val="36"/>
          <w:lang w:val="ru-RU"/>
        </w:rPr>
      </w:pPr>
    </w:p>
    <w:p w:rsidR="003C71A3" w:rsidRDefault="003C71A3" w:rsidP="003C71A3">
      <w:pPr>
        <w:spacing w:line="360" w:lineRule="auto"/>
        <w:ind w:firstLine="709"/>
        <w:jc w:val="both"/>
        <w:rPr>
          <w:rFonts w:ascii="Times New Roman" w:hAnsi="Times New Roman"/>
          <w:i/>
          <w:iCs/>
          <w:kern w:val="36"/>
          <w:lang w:val="ru-RU"/>
        </w:rPr>
      </w:pPr>
    </w:p>
    <w:p w:rsidR="003C71A3" w:rsidRDefault="003C71A3" w:rsidP="003C71A3">
      <w:pPr>
        <w:tabs>
          <w:tab w:val="left" w:pos="3930"/>
        </w:tabs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Технологическая карта урока по физической культуре. Гимнастика</w:t>
      </w:r>
      <w:r w:rsidR="00C9256C">
        <w:rPr>
          <w:rFonts w:ascii="Times New Roman" w:hAnsi="Times New Roman"/>
          <w:sz w:val="36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sz w:val="36"/>
          <w:lang w:val="ru-RU"/>
        </w:rPr>
        <w:t xml:space="preserve"> </w:t>
      </w:r>
    </w:p>
    <w:p w:rsidR="003C71A3" w:rsidRDefault="003C71A3" w:rsidP="003C71A3">
      <w:pPr>
        <w:tabs>
          <w:tab w:val="left" w:pos="3930"/>
        </w:tabs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5 класс </w:t>
      </w:r>
    </w:p>
    <w:p w:rsidR="003C71A3" w:rsidRPr="000A612C" w:rsidRDefault="003C71A3" w:rsidP="003C71A3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Тема: </w:t>
      </w:r>
      <w:r w:rsidRPr="003C71A3">
        <w:rPr>
          <w:rFonts w:ascii="Times New Roman" w:hAnsi="Times New Roman"/>
          <w:color w:val="000000"/>
          <w:sz w:val="36"/>
          <w:lang w:val="ru-RU"/>
        </w:rPr>
        <w:t>Профилактика нарушения осанки.</w:t>
      </w:r>
    </w:p>
    <w:p w:rsidR="003C71A3" w:rsidRDefault="003C71A3" w:rsidP="003C71A3">
      <w:pPr>
        <w:spacing w:line="276" w:lineRule="auto"/>
        <w:jc w:val="center"/>
        <w:rPr>
          <w:rFonts w:ascii="Times New Roman" w:hAnsi="Times New Roman"/>
          <w:color w:val="000000"/>
          <w:lang w:val="ru-RU"/>
        </w:rPr>
      </w:pPr>
    </w:p>
    <w:p w:rsidR="003C71A3" w:rsidRDefault="003C71A3" w:rsidP="003C71A3">
      <w:pPr>
        <w:tabs>
          <w:tab w:val="left" w:pos="3930"/>
        </w:tabs>
        <w:jc w:val="center"/>
        <w:rPr>
          <w:rFonts w:ascii="Times New Roman" w:hAnsi="Times New Roman"/>
          <w:sz w:val="36"/>
          <w:lang w:val="ru-RU"/>
        </w:rPr>
      </w:pPr>
    </w:p>
    <w:p w:rsidR="003C71A3" w:rsidRDefault="003C71A3" w:rsidP="003C71A3">
      <w:pPr>
        <w:spacing w:line="360" w:lineRule="auto"/>
        <w:ind w:firstLine="709"/>
        <w:jc w:val="both"/>
        <w:rPr>
          <w:rFonts w:ascii="Times New Roman" w:hAnsi="Times New Roman"/>
          <w:i/>
          <w:iCs/>
          <w:kern w:val="36"/>
          <w:lang w:val="ru-RU"/>
        </w:rPr>
      </w:pPr>
    </w:p>
    <w:p w:rsidR="003C71A3" w:rsidRDefault="003C71A3" w:rsidP="003C71A3">
      <w:pPr>
        <w:spacing w:line="360" w:lineRule="auto"/>
        <w:ind w:firstLine="709"/>
        <w:jc w:val="both"/>
        <w:rPr>
          <w:rFonts w:ascii="Times New Roman" w:hAnsi="Times New Roman"/>
          <w:i/>
          <w:iCs/>
          <w:kern w:val="36"/>
          <w:lang w:val="ru-RU"/>
        </w:rPr>
      </w:pPr>
    </w:p>
    <w:p w:rsidR="003C71A3" w:rsidRDefault="003C71A3" w:rsidP="003C71A3">
      <w:pPr>
        <w:spacing w:line="360" w:lineRule="auto"/>
        <w:ind w:firstLine="709"/>
        <w:jc w:val="both"/>
        <w:rPr>
          <w:rFonts w:ascii="Times New Roman" w:hAnsi="Times New Roman"/>
          <w:iCs/>
          <w:kern w:val="36"/>
          <w:lang w:val="ru-RU"/>
        </w:rPr>
      </w:pPr>
    </w:p>
    <w:p w:rsidR="003C71A3" w:rsidRDefault="003C71A3" w:rsidP="003C71A3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3C71A3" w:rsidRPr="003C71A3" w:rsidRDefault="003C71A3" w:rsidP="003C71A3">
      <w:pPr>
        <w:spacing w:line="36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sz w:val="28"/>
          <w:lang w:val="ru-RU"/>
        </w:rPr>
        <w:t>Составитель: учитель физической культуры:</w:t>
      </w:r>
    </w:p>
    <w:p w:rsidR="003C71A3" w:rsidRDefault="003C71A3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  <w:r>
        <w:rPr>
          <w:rFonts w:ascii="Times New Roman" w:hAnsi="Times New Roman"/>
          <w:bCs/>
          <w:iCs/>
          <w:sz w:val="28"/>
          <w:lang w:val="ru-RU"/>
        </w:rPr>
        <w:t>Шахов Иван Васильевич</w:t>
      </w:r>
    </w:p>
    <w:p w:rsidR="003C71A3" w:rsidRDefault="003C71A3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C9256C" w:rsidRDefault="00C9256C" w:rsidP="003C71A3">
      <w:pPr>
        <w:spacing w:line="360" w:lineRule="auto"/>
        <w:ind w:firstLine="709"/>
        <w:jc w:val="right"/>
        <w:rPr>
          <w:rFonts w:ascii="Times New Roman" w:hAnsi="Times New Roman"/>
          <w:bCs/>
          <w:iCs/>
          <w:sz w:val="28"/>
          <w:lang w:val="ru-RU"/>
        </w:rPr>
      </w:pPr>
    </w:p>
    <w:p w:rsidR="003C71A3" w:rsidRDefault="003C71A3" w:rsidP="003C71A3">
      <w:pPr>
        <w:spacing w:line="360" w:lineRule="auto"/>
        <w:jc w:val="center"/>
        <w:rPr>
          <w:rStyle w:val="c3"/>
          <w:lang w:val="ru-RU"/>
        </w:rPr>
      </w:pPr>
      <w:r w:rsidRPr="003C71A3">
        <w:rPr>
          <w:rFonts w:ascii="Times New Roman" w:hAnsi="Times New Roman"/>
          <w:bCs/>
          <w:iCs/>
          <w:sz w:val="28"/>
          <w:lang w:val="ru-RU"/>
        </w:rPr>
        <w:t>Сыктывкар 2024</w:t>
      </w:r>
    </w:p>
    <w:p w:rsidR="003C71A3" w:rsidRPr="003C71A3" w:rsidRDefault="003C71A3" w:rsidP="003C71A3">
      <w:pPr>
        <w:spacing w:line="360" w:lineRule="auto"/>
        <w:jc w:val="center"/>
        <w:rPr>
          <w:lang w:val="ru-RU"/>
        </w:rPr>
      </w:pPr>
    </w:p>
    <w:p w:rsidR="001222E8" w:rsidRPr="002C2D60" w:rsidRDefault="001222E8" w:rsidP="001222E8">
      <w:pPr>
        <w:jc w:val="center"/>
        <w:rPr>
          <w:rFonts w:ascii="Times New Roman" w:hAnsi="Times New Roman"/>
          <w:b/>
          <w:bCs/>
          <w:color w:val="000000"/>
          <w:kern w:val="36"/>
          <w:lang w:val="ru-RU"/>
        </w:rPr>
      </w:pPr>
      <w:r w:rsidRPr="002C2D60">
        <w:rPr>
          <w:rFonts w:ascii="Times New Roman" w:hAnsi="Times New Roman"/>
          <w:b/>
          <w:bCs/>
          <w:color w:val="000000"/>
          <w:kern w:val="36"/>
          <w:lang w:val="ru-RU"/>
        </w:rPr>
        <w:lastRenderedPageBreak/>
        <w:t>Технологическая карта урока физической культуры</w:t>
      </w:r>
      <w:r w:rsidR="002C2D60" w:rsidRPr="002C2D60">
        <w:rPr>
          <w:rFonts w:ascii="Times New Roman" w:hAnsi="Times New Roman"/>
          <w:b/>
          <w:bCs/>
          <w:color w:val="000000"/>
          <w:kern w:val="36"/>
          <w:lang w:val="ru-RU"/>
        </w:rPr>
        <w:t xml:space="preserve"> для 5 класса</w:t>
      </w:r>
    </w:p>
    <w:p w:rsidR="000A612C" w:rsidRPr="002C2D60" w:rsidRDefault="000A612C" w:rsidP="002C2D60">
      <w:pPr>
        <w:jc w:val="center"/>
        <w:rPr>
          <w:rFonts w:ascii="Times New Roman" w:hAnsi="Times New Roman"/>
          <w:b/>
          <w:bCs/>
          <w:color w:val="000000"/>
          <w:kern w:val="3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6C33DB" w:rsidRPr="002C2D60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946" w:rsidRPr="00596946" w:rsidRDefault="00596946" w:rsidP="00596946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96946">
              <w:rPr>
                <w:rFonts w:ascii="Times New Roman" w:hAnsi="Times New Roman"/>
                <w:b/>
                <w:color w:val="000000"/>
                <w:lang w:val="ru-RU"/>
              </w:rPr>
              <w:t>Ф.И.О. учителя:</w:t>
            </w:r>
          </w:p>
          <w:p w:rsidR="00350C43" w:rsidRPr="00596946" w:rsidRDefault="00350C43" w:rsidP="00C76C0A">
            <w:pPr>
              <w:spacing w:after="160" w:line="254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2C2D60" w:rsidRDefault="00596946" w:rsidP="00596946">
            <w:pPr>
              <w:rPr>
                <w:rFonts w:ascii="Times New Roman" w:hAnsi="Times New Roman"/>
                <w:lang w:val="ru-RU"/>
              </w:rPr>
            </w:pPr>
            <w:r w:rsidRPr="002C2D60">
              <w:rPr>
                <w:rFonts w:ascii="Times New Roman" w:hAnsi="Times New Roman"/>
                <w:color w:val="000000"/>
                <w:lang w:val="ru-RU"/>
              </w:rPr>
              <w:t>Шахов Иван Васильевич</w:t>
            </w:r>
          </w:p>
        </w:tc>
      </w:tr>
      <w:tr w:rsidR="006C33DB" w:rsidRPr="002C2D60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596946" w:rsidRDefault="00596946" w:rsidP="00596946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96946">
              <w:rPr>
                <w:rFonts w:ascii="Times New Roman" w:hAnsi="Times New Roman"/>
                <w:b/>
                <w:color w:val="000000"/>
                <w:lang w:val="ru-RU"/>
              </w:rPr>
              <w:t xml:space="preserve">Класс: </w:t>
            </w:r>
          </w:p>
          <w:p w:rsidR="00596946" w:rsidRPr="00596946" w:rsidRDefault="00596946" w:rsidP="00C76C0A">
            <w:pPr>
              <w:spacing w:after="160" w:line="254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2C2D60" w:rsidRDefault="00596946" w:rsidP="0059694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2D60">
              <w:rPr>
                <w:rFonts w:ascii="Times New Roman" w:hAnsi="Times New Roman"/>
                <w:color w:val="000000"/>
                <w:lang w:val="ru-RU"/>
              </w:rPr>
              <w:t>5б</w:t>
            </w:r>
          </w:p>
        </w:tc>
      </w:tr>
      <w:tr w:rsidR="006C33DB" w:rsidRPr="002C2D60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596946" w:rsidRDefault="00596946" w:rsidP="00596946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96946">
              <w:rPr>
                <w:rFonts w:ascii="Times New Roman" w:hAnsi="Times New Roman"/>
                <w:b/>
                <w:color w:val="000000"/>
                <w:lang w:val="ru-RU"/>
              </w:rPr>
              <w:t xml:space="preserve">№ урока: </w:t>
            </w:r>
          </w:p>
          <w:p w:rsidR="00596946" w:rsidRPr="00596946" w:rsidRDefault="00596946" w:rsidP="00596946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2C2D60" w:rsidRDefault="00596946" w:rsidP="0059694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2D60">
              <w:rPr>
                <w:rFonts w:ascii="Times New Roman" w:hAnsi="Times New Roman"/>
                <w:color w:val="000000"/>
                <w:lang w:val="ru-RU"/>
              </w:rPr>
              <w:t>6 (в данном разделе)</w:t>
            </w:r>
          </w:p>
        </w:tc>
      </w:tr>
      <w:tr w:rsidR="006C33DB" w:rsidRPr="00596946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596946" w:rsidRDefault="00596946" w:rsidP="00C76C0A">
            <w:pPr>
              <w:spacing w:after="160" w:line="254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96946">
              <w:rPr>
                <w:rFonts w:ascii="Times New Roman" w:hAnsi="Times New Roman"/>
                <w:b/>
                <w:color w:val="000000"/>
                <w:lang w:val="ru-RU"/>
              </w:rPr>
              <w:t>Тема урока: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0A612C" w:rsidRDefault="00596946" w:rsidP="0059694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2D60">
              <w:rPr>
                <w:rFonts w:ascii="Times New Roman" w:hAnsi="Times New Roman"/>
                <w:color w:val="000000"/>
                <w:lang w:val="ru-RU"/>
              </w:rPr>
              <w:t>Профилактика нарушения осанки.</w:t>
            </w:r>
          </w:p>
          <w:p w:rsidR="00596946" w:rsidRPr="002C2D60" w:rsidRDefault="00596946" w:rsidP="00C76C0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C33DB" w:rsidRPr="002C2D60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6C33DB" w:rsidRDefault="006C33DB" w:rsidP="00C76C0A">
            <w:pPr>
              <w:spacing w:after="160" w:line="254" w:lineRule="auto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Раздел программы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46" w:rsidRPr="002C2D60" w:rsidRDefault="00596946" w:rsidP="00596946">
            <w:pPr>
              <w:rPr>
                <w:rFonts w:ascii="Times New Roman" w:hAnsi="Times New Roman"/>
                <w:lang w:val="ru-RU"/>
              </w:rPr>
            </w:pPr>
            <w:r w:rsidRPr="002C2D60">
              <w:rPr>
                <w:rFonts w:ascii="Times New Roman" w:hAnsi="Times New Roman"/>
                <w:color w:val="000000"/>
                <w:lang w:val="ru-RU"/>
              </w:rPr>
              <w:t>Гимнастика</w:t>
            </w:r>
          </w:p>
          <w:p w:rsidR="00596946" w:rsidRPr="002C2D60" w:rsidRDefault="00596946" w:rsidP="00C76C0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C33DB" w:rsidRPr="002C2D60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60" w:rsidRPr="006C33DB" w:rsidRDefault="006C33DB" w:rsidP="006C33D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Образовательные педагогические технологии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D60" w:rsidRPr="002C2D60" w:rsidRDefault="002C2D60" w:rsidP="00C76C0A">
            <w:pPr>
              <w:rPr>
                <w:rFonts w:ascii="Times New Roman" w:hAnsi="Times New Roman"/>
              </w:rPr>
            </w:pPr>
            <w:proofErr w:type="spellStart"/>
            <w:r w:rsidRPr="002C2D60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2C2D60">
              <w:rPr>
                <w:rFonts w:ascii="Times New Roman" w:hAnsi="Times New Roman"/>
              </w:rPr>
              <w:t xml:space="preserve"> </w:t>
            </w:r>
          </w:p>
        </w:tc>
      </w:tr>
      <w:tr w:rsidR="006C33DB" w:rsidRPr="002C2D60" w:rsidTr="00596946">
        <w:trPr>
          <w:trHeight w:val="52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3A" w:rsidRPr="00596946" w:rsidRDefault="0034433A" w:rsidP="00C76C0A">
            <w:pPr>
              <w:rPr>
                <w:rFonts w:ascii="Times New Roman" w:hAnsi="Times New Roman"/>
                <w:b/>
                <w:lang w:val="ru-RU"/>
              </w:rPr>
            </w:pPr>
            <w:r w:rsidRPr="00596946">
              <w:rPr>
                <w:rFonts w:ascii="Times New Roman" w:hAnsi="Times New Roman"/>
                <w:b/>
                <w:lang w:val="ru-RU"/>
              </w:rPr>
              <w:t xml:space="preserve">Тим урока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3A" w:rsidRPr="0034433A" w:rsidRDefault="00054943" w:rsidP="0005494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</w:tr>
      <w:tr w:rsidR="006C33DB" w:rsidRPr="00C9256C" w:rsidTr="00596946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6C33DB" w:rsidRDefault="006C33DB" w:rsidP="00C76C0A">
            <w:pPr>
              <w:spacing w:after="16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Цель урока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2C2D60" w:rsidRDefault="00054943" w:rsidP="00054943">
            <w:pPr>
              <w:spacing w:after="16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Предоставить возможность учащимся н</w:t>
            </w:r>
            <w:r w:rsidR="00DE0EF6" w:rsidRPr="00DE0EF6">
              <w:rPr>
                <w:rFonts w:ascii="Times New Roman" w:hAnsi="Times New Roman"/>
                <w:color w:val="000000"/>
                <w:lang w:val="ru-RU"/>
              </w:rPr>
              <w:t>аучить</w:t>
            </w:r>
            <w:r>
              <w:rPr>
                <w:rFonts w:ascii="Times New Roman" w:hAnsi="Times New Roman"/>
                <w:color w:val="000000"/>
                <w:lang w:val="ru-RU"/>
              </w:rPr>
              <w:t>ся</w:t>
            </w:r>
            <w:r w:rsidR="00DE0EF6" w:rsidRPr="00DE0EF6">
              <w:rPr>
                <w:rFonts w:ascii="Times New Roman" w:hAnsi="Times New Roman"/>
                <w:color w:val="000000"/>
                <w:lang w:val="ru-RU"/>
              </w:rPr>
              <w:t xml:space="preserve"> выполнять упражнения для</w:t>
            </w:r>
            <w:r w:rsidR="00DE0EF6">
              <w:rPr>
                <w:rFonts w:ascii="Times New Roman" w:hAnsi="Times New Roman"/>
                <w:color w:val="000000"/>
                <w:lang w:val="ru-RU"/>
              </w:rPr>
              <w:t xml:space="preserve"> развития правильной осанки и  профилактики ее нарушения, научить </w:t>
            </w:r>
            <w:r w:rsidR="00DE0EF6" w:rsidRPr="00DE0EF6">
              <w:rPr>
                <w:rFonts w:ascii="Times New Roman" w:hAnsi="Times New Roman"/>
                <w:color w:val="000000"/>
                <w:lang w:val="ru-RU"/>
              </w:rPr>
              <w:t>составл</w:t>
            </w:r>
            <w:r w:rsidR="00DE0EF6">
              <w:rPr>
                <w:rFonts w:ascii="Times New Roman" w:hAnsi="Times New Roman"/>
                <w:color w:val="000000"/>
                <w:lang w:val="ru-RU"/>
              </w:rPr>
              <w:t>ять индивидуальный  график</w:t>
            </w:r>
            <w:r w:rsidR="00DE0EF6" w:rsidRPr="00DE0EF6">
              <w:rPr>
                <w:rFonts w:ascii="Times New Roman" w:hAnsi="Times New Roman"/>
                <w:color w:val="000000"/>
                <w:lang w:val="ru-RU"/>
              </w:rPr>
              <w:t xml:space="preserve"> измерения частоты сердечных сокращений.</w:t>
            </w:r>
          </w:p>
        </w:tc>
      </w:tr>
      <w:tr w:rsidR="006C33DB" w:rsidRPr="00680E44" w:rsidTr="00596946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3DB" w:rsidRPr="006C33DB" w:rsidRDefault="006C33DB" w:rsidP="00C76C0A">
            <w:pPr>
              <w:spacing w:after="160" w:line="254" w:lineRule="auto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Инвентарь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3DB" w:rsidRDefault="006C33DB" w:rsidP="00DE0EF6">
            <w:pPr>
              <w:spacing w:after="160" w:line="254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Гимнастические коврики, секундомер </w:t>
            </w:r>
          </w:p>
        </w:tc>
      </w:tr>
      <w:tr w:rsidR="006C33DB" w:rsidRPr="00C9256C" w:rsidTr="00596946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596946" w:rsidRDefault="00350C43" w:rsidP="00C76C0A">
            <w:pPr>
              <w:spacing w:after="160" w:line="254" w:lineRule="auto"/>
              <w:rPr>
                <w:rFonts w:ascii="Times New Roman" w:hAnsi="Times New Roman"/>
                <w:b/>
                <w:lang w:val="ru-RU"/>
              </w:rPr>
            </w:pPr>
            <w:r w:rsidRPr="00596946">
              <w:rPr>
                <w:rFonts w:ascii="Times New Roman" w:hAnsi="Times New Roman"/>
                <w:b/>
                <w:color w:val="000000"/>
                <w:lang w:val="ru-RU" w:eastAsia="ru-RU"/>
              </w:rPr>
              <w:t>Задачи урока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3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Образовательные</w:t>
            </w:r>
            <w:r w:rsidRPr="003443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 xml:space="preserve"> Выполнить упражнения для профилактики нарушения осанки.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Воспитательные: 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>Воспитывать целеустремленность, упорство в достижении поставленной цели.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Оздоровительные:</w:t>
            </w:r>
            <w:r w:rsidR="006C33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>Способствовать укреплению  опорно-двигательного аппарата.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C2D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sz w:val="24"/>
                <w:szCs w:val="24"/>
              </w:rPr>
              <w:t>Развивать общую выносливость, развивать координационные способности, ловкость.</w:t>
            </w:r>
          </w:p>
        </w:tc>
      </w:tr>
    </w:tbl>
    <w:p w:rsidR="00350C43" w:rsidRPr="002C2D60" w:rsidRDefault="00350C43" w:rsidP="00350C43">
      <w:pPr>
        <w:spacing w:after="160" w:line="254" w:lineRule="auto"/>
        <w:rPr>
          <w:rFonts w:ascii="Times New Roman" w:hAnsi="Times New Roman"/>
          <w:lang w:val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7464"/>
      </w:tblGrid>
      <w:tr w:rsidR="00350C43" w:rsidRPr="002C2D60" w:rsidTr="00C76C0A">
        <w:trPr>
          <w:trHeight w:val="29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2C2D60" w:rsidRDefault="00350C43" w:rsidP="00C76C0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D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50C43" w:rsidRPr="00C9256C" w:rsidTr="00C76C0A">
        <w:trPr>
          <w:trHeight w:val="1252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6C33DB" w:rsidRDefault="006C33DB" w:rsidP="00C76C0A">
            <w:pPr>
              <w:spacing w:after="16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Предметные 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sz w:val="24"/>
                <w:szCs w:val="24"/>
              </w:rPr>
              <w:t>Объем освоения и уровень владения компетенциями: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Научиться</w:t>
            </w:r>
            <w:r w:rsidRPr="002C2D60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 xml:space="preserve">в доступной форме выполнять комплекс упражнений для профилактики нарушения осанки, анализировать и находить ошибки; координировать и контролировать действия. </w:t>
            </w:r>
          </w:p>
          <w:p w:rsidR="00350C43" w:rsidRPr="002C2D60" w:rsidRDefault="00350C43" w:rsidP="006C33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</w:t>
            </w:r>
            <w:r w:rsidRPr="002C2D6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олучить  возможность научиться:</w:t>
            </w:r>
            <w:r w:rsidR="006C33DB">
              <w:rPr>
                <w:rFonts w:ascii="Times New Roman" w:hAnsi="Times New Roman"/>
                <w:sz w:val="24"/>
                <w:szCs w:val="24"/>
              </w:rPr>
              <w:t xml:space="preserve"> применять изученный материал в повседневной жизни</w:t>
            </w:r>
          </w:p>
        </w:tc>
      </w:tr>
      <w:tr w:rsidR="00350C43" w:rsidRPr="00C9256C" w:rsidTr="00C76C0A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6C33DB" w:rsidRDefault="006C33DB" w:rsidP="006C33DB">
            <w:pPr>
              <w:spacing w:after="160" w:line="254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Познавательные </w:t>
            </w:r>
            <w:r w:rsidRPr="002C2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>овладеют способностью оценивать свои результаты, указывать на свои ошибки</w:t>
            </w:r>
            <w:r w:rsidR="006C33DB">
              <w:rPr>
                <w:rFonts w:ascii="Times New Roman" w:hAnsi="Times New Roman"/>
                <w:sz w:val="24"/>
                <w:szCs w:val="24"/>
              </w:rPr>
              <w:t>, измерять ЧСС и отражать ее в графике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</w:t>
            </w:r>
            <w:r w:rsidRPr="002C2D6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оммуникативные </w:t>
            </w:r>
            <w:r w:rsidRPr="002C2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 xml:space="preserve">выражают готовность слушать </w:t>
            </w:r>
            <w:r w:rsidR="006C33DB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 xml:space="preserve"> и вести диалог, адекватно оценивают собственное поведение и поведение окружающих.</w:t>
            </w:r>
          </w:p>
          <w:p w:rsidR="00350C43" w:rsidRPr="002C2D60" w:rsidRDefault="00350C43" w:rsidP="00C76C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2C2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2C2D60">
              <w:rPr>
                <w:rFonts w:ascii="Times New Roman" w:hAnsi="Times New Roman"/>
                <w:sz w:val="24"/>
                <w:szCs w:val="24"/>
              </w:rPr>
              <w:t xml:space="preserve">смогут технически правильно выполнять упражнения для профилактики нарушения осанки. </w:t>
            </w:r>
          </w:p>
        </w:tc>
      </w:tr>
      <w:tr w:rsidR="00350C43" w:rsidRPr="00C9256C" w:rsidTr="00C76C0A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43" w:rsidRPr="002C2D60" w:rsidRDefault="00350C43" w:rsidP="00C76C0A">
            <w:pPr>
              <w:spacing w:after="160" w:line="254" w:lineRule="auto"/>
              <w:rPr>
                <w:rFonts w:ascii="Times New Roman" w:hAnsi="Times New Roman"/>
                <w:b/>
                <w:lang w:val="ru-RU"/>
              </w:rPr>
            </w:pPr>
            <w:r w:rsidRPr="002C2D60">
              <w:rPr>
                <w:rFonts w:ascii="Times New Roman" w:hAnsi="Times New Roman"/>
                <w:b/>
                <w:color w:val="000000"/>
                <w:lang w:val="ru-RU" w:eastAsia="ru-RU"/>
              </w:rPr>
              <w:lastRenderedPageBreak/>
              <w:t>Личностные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6C33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D60">
              <w:rPr>
                <w:rFonts w:ascii="Times New Roman" w:hAnsi="Times New Roman"/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жизни, развивать внимание, ловкость, координацию; умения соблюдать правила поведения и предупреждения травматизма во время выполнения упражнений, активно включаться в общение и взаимодействие со сверстниками во время выполнения комплекса упражнений.</w:t>
            </w:r>
          </w:p>
        </w:tc>
      </w:tr>
    </w:tbl>
    <w:p w:rsidR="00350C43" w:rsidRPr="002C2D60" w:rsidRDefault="00350C43" w:rsidP="00350C43">
      <w:pPr>
        <w:spacing w:after="160" w:line="254" w:lineRule="auto"/>
        <w:rPr>
          <w:rFonts w:ascii="Times New Roman" w:hAnsi="Times New Roman"/>
          <w:lang w:val="ru-RU"/>
        </w:rPr>
      </w:pPr>
    </w:p>
    <w:p w:rsidR="00350C43" w:rsidRPr="002C2D60" w:rsidRDefault="00350C43" w:rsidP="00350C43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0C43" w:rsidRPr="002C2D60" w:rsidTr="00C76C0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C76C0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Организация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пространства</w:t>
            </w:r>
            <w:proofErr w:type="spellEnd"/>
          </w:p>
        </w:tc>
      </w:tr>
      <w:tr w:rsidR="00350C43" w:rsidRPr="002C2D60" w:rsidTr="00C76C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C76C0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  <w:lang w:eastAsia="ru-RU"/>
              </w:rPr>
              <w:t>Формы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  <w:lang w:eastAsia="ru-RU"/>
              </w:rPr>
              <w:t>организации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C76C0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2D60">
              <w:rPr>
                <w:rFonts w:ascii="Times New Roman" w:hAnsi="Times New Roman"/>
                <w:b/>
              </w:rPr>
              <w:t>Средства</w:t>
            </w:r>
            <w:proofErr w:type="spellEnd"/>
            <w:r w:rsidRPr="002C2D60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2C2D60">
              <w:rPr>
                <w:rFonts w:ascii="Times New Roman" w:hAnsi="Times New Roman"/>
                <w:b/>
              </w:rPr>
              <w:t>методы</w:t>
            </w:r>
            <w:proofErr w:type="spellEnd"/>
            <w:r w:rsidRPr="002C2D6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43" w:rsidRPr="002C2D60" w:rsidRDefault="00350C43" w:rsidP="00C76C0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2D60">
              <w:rPr>
                <w:rFonts w:ascii="Times New Roman" w:hAnsi="Times New Roman"/>
                <w:b/>
              </w:rPr>
              <w:t>Ресурсы</w:t>
            </w:r>
            <w:proofErr w:type="spellEnd"/>
          </w:p>
        </w:tc>
      </w:tr>
      <w:tr w:rsidR="00350C43" w:rsidRPr="00C9256C" w:rsidTr="00C76C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C43" w:rsidRPr="002C2D60" w:rsidRDefault="00350C43" w:rsidP="00C76C0A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2D60">
              <w:rPr>
                <w:rFonts w:ascii="Times New Roman" w:hAnsi="Times New Roman"/>
              </w:rPr>
              <w:t>Фронтальная</w:t>
            </w:r>
            <w:proofErr w:type="spellEnd"/>
            <w:r w:rsidRPr="002C2D60">
              <w:rPr>
                <w:rFonts w:ascii="Times New Roman" w:hAnsi="Times New Roman"/>
              </w:rPr>
              <w:t xml:space="preserve">, </w:t>
            </w:r>
            <w:proofErr w:type="spellStart"/>
            <w:r w:rsidRPr="002C2D60">
              <w:rPr>
                <w:rFonts w:ascii="Times New Roman" w:hAnsi="Times New Roman"/>
              </w:rPr>
              <w:t>поточная</w:t>
            </w:r>
            <w:proofErr w:type="spellEnd"/>
            <w:r w:rsidRPr="002C2D60">
              <w:rPr>
                <w:rFonts w:ascii="Times New Roman" w:hAnsi="Times New Roman"/>
              </w:rPr>
              <w:t xml:space="preserve">, </w:t>
            </w:r>
            <w:proofErr w:type="spellStart"/>
            <w:r w:rsidRPr="002C2D60">
              <w:rPr>
                <w:rFonts w:ascii="Times New Roman" w:hAnsi="Times New Roman"/>
              </w:rPr>
              <w:t>индивидуальная</w:t>
            </w:r>
            <w:proofErr w:type="spellEnd"/>
            <w:r w:rsidRPr="002C2D60">
              <w:rPr>
                <w:rFonts w:ascii="Times New Roman" w:hAnsi="Times New Roman"/>
              </w:rPr>
              <w:t xml:space="preserve">, </w:t>
            </w:r>
            <w:proofErr w:type="spellStart"/>
            <w:r w:rsidRPr="002C2D60">
              <w:rPr>
                <w:rFonts w:ascii="Times New Roman" w:hAnsi="Times New Roman"/>
              </w:rPr>
              <w:t>групповая</w:t>
            </w:r>
            <w:proofErr w:type="spellEnd"/>
            <w:r w:rsidRPr="002C2D60">
              <w:rPr>
                <w:rFonts w:ascii="Times New Roman" w:hAnsi="Times New Roman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C43" w:rsidRPr="002C2D60" w:rsidRDefault="00350C43" w:rsidP="00C76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2D60">
              <w:rPr>
                <w:rFonts w:ascii="Times New Roman" w:hAnsi="Times New Roman"/>
                <w:color w:val="000000"/>
                <w:lang w:val="ru-RU"/>
              </w:rPr>
              <w:t>- упражнения на карточке</w:t>
            </w:r>
          </w:p>
          <w:p w:rsidR="00350C43" w:rsidRPr="002C2D60" w:rsidRDefault="00350C43" w:rsidP="00C76C0A">
            <w:pPr>
              <w:jc w:val="both"/>
              <w:rPr>
                <w:rFonts w:ascii="Times New Roman" w:hAnsi="Times New Roman"/>
                <w:lang w:val="ru-RU"/>
              </w:rPr>
            </w:pPr>
            <w:r w:rsidRPr="002C2D60">
              <w:rPr>
                <w:rFonts w:ascii="Times New Roman" w:hAnsi="Times New Roman"/>
                <w:lang w:val="ru-RU"/>
              </w:rPr>
              <w:t xml:space="preserve">- целостно-конструктивный метод обучения. </w:t>
            </w:r>
          </w:p>
          <w:p w:rsidR="00350C43" w:rsidRPr="002C2D60" w:rsidRDefault="00350C43" w:rsidP="00C76C0A">
            <w:pPr>
              <w:jc w:val="both"/>
              <w:rPr>
                <w:rFonts w:ascii="Times New Roman" w:hAnsi="Times New Roman"/>
                <w:lang w:val="ru-RU"/>
              </w:rPr>
            </w:pPr>
            <w:r w:rsidRPr="002C2D60">
              <w:rPr>
                <w:rFonts w:ascii="Times New Roman" w:hAnsi="Times New Roman"/>
                <w:lang w:val="ru-RU"/>
              </w:rPr>
              <w:t xml:space="preserve">- индивидуальный метод </w:t>
            </w:r>
          </w:p>
          <w:p w:rsidR="00350C43" w:rsidRPr="000A612C" w:rsidRDefault="00350C43" w:rsidP="00C76C0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0A612C">
              <w:rPr>
                <w:rFonts w:ascii="Times New Roman" w:hAnsi="Times New Roman"/>
                <w:lang w:val="ru-RU"/>
              </w:rPr>
              <w:t>- игровой метод</w:t>
            </w:r>
            <w:r w:rsidR="000A612C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43" w:rsidRPr="006C33DB" w:rsidRDefault="006C33DB" w:rsidP="006C33DB">
            <w:pPr>
              <w:rPr>
                <w:rFonts w:ascii="Times New Roman" w:hAnsi="Times New Roman"/>
                <w:lang w:val="ru-RU"/>
              </w:rPr>
            </w:pPr>
            <w:r w:rsidRPr="006C33DB">
              <w:rPr>
                <w:rFonts w:ascii="Times New Roman" w:hAnsi="Times New Roman"/>
                <w:lang w:val="ru-RU"/>
              </w:rPr>
              <w:t xml:space="preserve">Физическая культура. Рабочие программы. Предметная линия учебников М. Я. </w:t>
            </w:r>
            <w:proofErr w:type="spellStart"/>
            <w:r w:rsidRPr="006C33DB">
              <w:rPr>
                <w:rFonts w:ascii="Times New Roman" w:hAnsi="Times New Roman"/>
                <w:lang w:val="ru-RU"/>
              </w:rPr>
              <w:t>Виленского</w:t>
            </w:r>
            <w:proofErr w:type="spellEnd"/>
            <w:r w:rsidRPr="006C33DB">
              <w:rPr>
                <w:rFonts w:ascii="Times New Roman" w:hAnsi="Times New Roman"/>
                <w:lang w:val="ru-RU"/>
              </w:rPr>
              <w:t>, В. И. Ляха. 5-9 классы</w:t>
            </w:r>
          </w:p>
        </w:tc>
      </w:tr>
    </w:tbl>
    <w:p w:rsidR="00350C43" w:rsidRPr="002C2D60" w:rsidRDefault="00350C43" w:rsidP="001222E8">
      <w:pPr>
        <w:jc w:val="center"/>
        <w:rPr>
          <w:rFonts w:ascii="Times New Roman" w:hAnsi="Times New Roman"/>
          <w:b/>
          <w:bCs/>
          <w:color w:val="000000"/>
          <w:kern w:val="36"/>
          <w:lang w:val="ru-RU"/>
        </w:rPr>
      </w:pPr>
    </w:p>
    <w:p w:rsidR="001222E8" w:rsidRDefault="001B5B9C" w:rsidP="001222E8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Универсальные учебные действия (УУД)</w:t>
      </w:r>
    </w:p>
    <w:p w:rsidR="001B5B9C" w:rsidRDefault="001B5B9C" w:rsidP="001222E8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Личностные (Л); познавательные (П), коммуникативные (К)</w:t>
      </w: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Default="000A612C" w:rsidP="001222E8">
      <w:pPr>
        <w:jc w:val="both"/>
        <w:rPr>
          <w:rFonts w:ascii="Times New Roman" w:hAnsi="Times New Roman"/>
          <w:color w:val="000000"/>
          <w:lang w:val="ru-RU"/>
        </w:rPr>
      </w:pPr>
    </w:p>
    <w:p w:rsidR="000A612C" w:rsidRPr="0034433A" w:rsidRDefault="000A612C" w:rsidP="0034433A">
      <w:pPr>
        <w:rPr>
          <w:rFonts w:ascii="Times New Roman" w:hAnsi="Times New Roman"/>
          <w:b/>
          <w:color w:val="000000"/>
          <w:lang w:val="ru-RU"/>
        </w:rPr>
        <w:sectPr w:rsidR="000A612C" w:rsidRPr="0034433A" w:rsidSect="000A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2E8" w:rsidRPr="002C2D60" w:rsidRDefault="001222E8" w:rsidP="001222E8">
      <w:pPr>
        <w:jc w:val="center"/>
        <w:rPr>
          <w:rFonts w:ascii="Times New Roman" w:hAnsi="Times New Roman"/>
          <w:b/>
          <w:color w:val="000000"/>
        </w:rPr>
      </w:pPr>
      <w:proofErr w:type="gramStart"/>
      <w:r w:rsidRPr="002C2D60">
        <w:rPr>
          <w:rFonts w:ascii="Times New Roman" w:hAnsi="Times New Roman"/>
          <w:b/>
          <w:color w:val="000000"/>
        </w:rPr>
        <w:lastRenderedPageBreak/>
        <w:t>ХОД  УРОКА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892"/>
        <w:gridCol w:w="2167"/>
        <w:gridCol w:w="2421"/>
        <w:gridCol w:w="2745"/>
        <w:gridCol w:w="3165"/>
      </w:tblGrid>
      <w:tr w:rsidR="006F0689" w:rsidRPr="002C2D60" w:rsidTr="00582D87">
        <w:trPr>
          <w:trHeight w:val="489"/>
        </w:trPr>
        <w:tc>
          <w:tcPr>
            <w:tcW w:w="2418" w:type="dxa"/>
            <w:vMerge w:val="restart"/>
          </w:tcPr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Этап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222E8" w:rsidRPr="0051489F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6269" w:type="dxa"/>
            <w:gridSpan w:val="3"/>
          </w:tcPr>
          <w:p w:rsidR="001222E8" w:rsidRPr="00CD5537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Планируемые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результаты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обучения</w:t>
            </w:r>
            <w:proofErr w:type="spellEnd"/>
          </w:p>
        </w:tc>
        <w:tc>
          <w:tcPr>
            <w:tcW w:w="2754" w:type="dxa"/>
            <w:vMerge w:val="restart"/>
          </w:tcPr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C2D60">
              <w:rPr>
                <w:rFonts w:ascii="Times New Roman" w:hAnsi="Times New Roman"/>
                <w:b/>
                <w:color w:val="000000"/>
                <w:lang w:val="ru-RU"/>
              </w:rPr>
              <w:t>Деятельность учителя</w:t>
            </w:r>
          </w:p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345" w:type="dxa"/>
            <w:vMerge w:val="restart"/>
          </w:tcPr>
          <w:p w:rsidR="001222E8" w:rsidRPr="002C2D60" w:rsidRDefault="001222E8" w:rsidP="00C76C0A">
            <w:pPr>
              <w:ind w:left="173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Деятельность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обучающихся</w:t>
            </w:r>
            <w:proofErr w:type="spellEnd"/>
          </w:p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F0689" w:rsidRPr="002C2D60" w:rsidTr="00D055AC">
        <w:trPr>
          <w:trHeight w:val="872"/>
        </w:trPr>
        <w:tc>
          <w:tcPr>
            <w:tcW w:w="2432" w:type="dxa"/>
            <w:vMerge/>
          </w:tcPr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</w:tcPr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предметные</w:t>
            </w:r>
            <w:proofErr w:type="spellEnd"/>
          </w:p>
        </w:tc>
        <w:tc>
          <w:tcPr>
            <w:tcW w:w="2167" w:type="dxa"/>
          </w:tcPr>
          <w:p w:rsidR="001222E8" w:rsidRPr="002C2D60" w:rsidRDefault="001222E8" w:rsidP="00C76C0A">
            <w:pPr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метапред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метные</w:t>
            </w:r>
            <w:proofErr w:type="spellEnd"/>
          </w:p>
        </w:tc>
        <w:tc>
          <w:tcPr>
            <w:tcW w:w="2210" w:type="dxa"/>
          </w:tcPr>
          <w:p w:rsidR="001222E8" w:rsidRPr="002C2D60" w:rsidRDefault="001222E8" w:rsidP="00C76C0A">
            <w:pPr>
              <w:ind w:left="98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личностные</w:t>
            </w:r>
            <w:proofErr w:type="spellEnd"/>
          </w:p>
        </w:tc>
        <w:tc>
          <w:tcPr>
            <w:tcW w:w="2761" w:type="dxa"/>
            <w:vMerge/>
          </w:tcPr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66" w:type="dxa"/>
            <w:vMerge/>
          </w:tcPr>
          <w:p w:rsidR="001222E8" w:rsidRPr="002C2D60" w:rsidRDefault="001222E8" w:rsidP="00C76C0A">
            <w:pPr>
              <w:ind w:left="17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1489F" w:rsidRPr="002C2D60" w:rsidTr="00811B0E">
        <w:trPr>
          <w:trHeight w:val="316"/>
        </w:trPr>
        <w:tc>
          <w:tcPr>
            <w:tcW w:w="14786" w:type="dxa"/>
            <w:gridSpan w:val="6"/>
          </w:tcPr>
          <w:p w:rsidR="0051489F" w:rsidRPr="002C2D60" w:rsidRDefault="00344A1B" w:rsidP="005148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Организованное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="0051489F"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51489F" w:rsidRPr="002C2D60">
              <w:rPr>
                <w:rFonts w:ascii="Times New Roman" w:hAnsi="Times New Roman"/>
                <w:b/>
                <w:color w:val="000000"/>
              </w:rPr>
              <w:t>мин</w:t>
            </w:r>
            <w:proofErr w:type="spellEnd"/>
            <w:r w:rsidR="0051489F" w:rsidRPr="002C2D60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6F0689" w:rsidRPr="00C9256C" w:rsidTr="00D055AC">
        <w:tc>
          <w:tcPr>
            <w:tcW w:w="2432" w:type="dxa"/>
          </w:tcPr>
          <w:p w:rsidR="001222E8" w:rsidRPr="00D055AC" w:rsidRDefault="00300DBE" w:rsidP="00D055AC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055AC">
              <w:rPr>
                <w:rFonts w:ascii="Times New Roman" w:hAnsi="Times New Roman"/>
                <w:b/>
                <w:color w:val="000000"/>
                <w:lang w:val="ru-RU"/>
              </w:rPr>
              <w:t>Этап мотивации (самоопределения) к учебной деятельности</w:t>
            </w:r>
          </w:p>
        </w:tc>
        <w:tc>
          <w:tcPr>
            <w:tcW w:w="1750" w:type="dxa"/>
            <w:tcBorders>
              <w:top w:val="nil"/>
            </w:tcBorders>
          </w:tcPr>
          <w:p w:rsidR="001222E8" w:rsidRPr="00164843" w:rsidRDefault="0016484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64843">
              <w:rPr>
                <w:rFonts w:ascii="Times New Roman" w:hAnsi="Times New Roman"/>
                <w:color w:val="000000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правильно </w:t>
            </w:r>
            <w:r w:rsidRPr="00164843">
              <w:rPr>
                <w:rFonts w:ascii="Times New Roman" w:hAnsi="Times New Roman"/>
                <w:color w:val="000000"/>
                <w:lang w:val="ru-RU"/>
              </w:rPr>
              <w:t>выполнять строевые упражне</w:t>
            </w:r>
            <w:r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164843">
              <w:rPr>
                <w:rFonts w:ascii="Times New Roman" w:hAnsi="Times New Roman"/>
                <w:color w:val="000000"/>
                <w:lang w:val="ru-RU"/>
              </w:rPr>
              <w:t>ия</w:t>
            </w:r>
            <w:r w:rsidR="00CD553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64843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167" w:type="dxa"/>
            <w:tcBorders>
              <w:top w:val="nil"/>
            </w:tcBorders>
          </w:tcPr>
          <w:p w:rsidR="00B173F8" w:rsidRPr="00300DBE" w:rsidRDefault="00B173F8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  <w:r w:rsidRPr="00300DBE">
              <w:rPr>
                <w:rFonts w:ascii="Times New Roman" w:hAnsi="Times New Roman"/>
                <w:color w:val="000000"/>
                <w:lang w:val="ru-RU"/>
              </w:rPr>
              <w:t xml:space="preserve"> имеющиеся знания и опыт (Р)</w:t>
            </w:r>
          </w:p>
          <w:p w:rsidR="001222E8" w:rsidRDefault="00B173F8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00DBE">
              <w:rPr>
                <w:rFonts w:ascii="Times New Roman" w:hAnsi="Times New Roman"/>
                <w:color w:val="000000"/>
                <w:lang w:val="ru-RU"/>
              </w:rPr>
              <w:t xml:space="preserve">Распознавать и </w:t>
            </w:r>
            <w:r>
              <w:rPr>
                <w:rFonts w:ascii="Times New Roman" w:hAnsi="Times New Roman"/>
                <w:color w:val="000000"/>
                <w:lang w:val="ru-RU"/>
              </w:rPr>
              <w:t>выполнять двигательное действие (П</w:t>
            </w:r>
            <w:r w:rsidRPr="00300DBE">
              <w:rPr>
                <w:rFonts w:ascii="Times New Roman" w:hAnsi="Times New Roman"/>
                <w:color w:val="000000"/>
                <w:lang w:val="ru-RU"/>
              </w:rPr>
              <w:t>).</w:t>
            </w:r>
          </w:p>
          <w:p w:rsidR="00CD5537" w:rsidRPr="00CD5537" w:rsidRDefault="00CD5537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D5537">
              <w:rPr>
                <w:rFonts w:ascii="Times New Roman" w:hAnsi="Times New Roman"/>
                <w:color w:val="000000"/>
                <w:lang w:val="ru-RU"/>
              </w:rPr>
              <w:t>Умение организовать собственную деятельность (Р).</w:t>
            </w:r>
          </w:p>
        </w:tc>
        <w:tc>
          <w:tcPr>
            <w:tcW w:w="2210" w:type="dxa"/>
            <w:tcBorders>
              <w:top w:val="nil"/>
            </w:tcBorders>
          </w:tcPr>
          <w:p w:rsidR="001222E8" w:rsidRPr="00300DBE" w:rsidRDefault="00300DBE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00DBE">
              <w:rPr>
                <w:rFonts w:ascii="Times New Roman" w:hAnsi="Times New Roman"/>
                <w:color w:val="000000"/>
                <w:lang w:val="ru-RU"/>
              </w:rPr>
              <w:t>Проявление положительного отношения к учебной деятельности, формирование мотивации к учению</w:t>
            </w:r>
          </w:p>
        </w:tc>
        <w:tc>
          <w:tcPr>
            <w:tcW w:w="2761" w:type="dxa"/>
          </w:tcPr>
          <w:p w:rsidR="0034433A" w:rsidRPr="0034433A" w:rsidRDefault="0034433A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4433A">
              <w:rPr>
                <w:rFonts w:ascii="Times New Roman" w:hAnsi="Times New Roman"/>
                <w:color w:val="000000"/>
                <w:lang w:val="ru-RU"/>
              </w:rPr>
              <w:t>Проверка готовности учащихся  к уроку.</w:t>
            </w:r>
          </w:p>
          <w:p w:rsidR="0034433A" w:rsidRPr="0034433A" w:rsidRDefault="0034433A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4433A">
              <w:rPr>
                <w:rFonts w:ascii="Times New Roman" w:hAnsi="Times New Roman"/>
                <w:color w:val="000000"/>
                <w:lang w:val="ru-RU"/>
              </w:rPr>
              <w:t>Создает эмоциональный настрой на изучение нового материала.</w:t>
            </w:r>
          </w:p>
          <w:p w:rsidR="001222E8" w:rsidRPr="0034433A" w:rsidRDefault="0034433A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4433A">
              <w:rPr>
                <w:rFonts w:ascii="Times New Roman" w:hAnsi="Times New Roman"/>
                <w:color w:val="000000"/>
                <w:lang w:val="ru-RU"/>
              </w:rPr>
              <w:t>Настроить детей на работу. Проверить форму одежды.</w:t>
            </w:r>
            <w:r w:rsidR="00FE4645">
              <w:rPr>
                <w:rFonts w:ascii="Times New Roman" w:hAnsi="Times New Roman"/>
                <w:color w:val="000000"/>
                <w:lang w:val="ru-RU"/>
              </w:rPr>
              <w:t xml:space="preserve"> Напомнить про технику безопасности на уроках гимнастики</w:t>
            </w:r>
          </w:p>
        </w:tc>
        <w:tc>
          <w:tcPr>
            <w:tcW w:w="3466" w:type="dxa"/>
          </w:tcPr>
          <w:p w:rsidR="00CD5537" w:rsidRPr="0034433A" w:rsidRDefault="0034433A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4433A">
              <w:rPr>
                <w:rFonts w:ascii="Times New Roman" w:hAnsi="Times New Roman"/>
                <w:color w:val="000000"/>
                <w:lang w:val="ru-RU"/>
              </w:rPr>
              <w:t>Построение, сдача рапорта дежурного по классу о присутствующих и отсутствующих</w:t>
            </w:r>
            <w:r w:rsidRPr="0034433A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="00164843" w:rsidRPr="00164843">
              <w:rPr>
                <w:lang w:val="ru-RU"/>
              </w:rPr>
              <w:t xml:space="preserve"> </w:t>
            </w:r>
          </w:p>
          <w:p w:rsidR="001222E8" w:rsidRPr="0034433A" w:rsidRDefault="001222E8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1222E8" w:rsidRPr="002C2D60" w:rsidTr="0051489F">
        <w:tc>
          <w:tcPr>
            <w:tcW w:w="14786" w:type="dxa"/>
            <w:gridSpan w:val="6"/>
          </w:tcPr>
          <w:p w:rsidR="001222E8" w:rsidRPr="0051489F" w:rsidRDefault="001222E8" w:rsidP="00C76C0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 w:rsidRPr="002C2D60">
              <w:rPr>
                <w:rFonts w:ascii="Times New Roman" w:hAnsi="Times New Roman"/>
                <w:b/>
                <w:bCs/>
              </w:rPr>
              <w:t>Подготовительная</w:t>
            </w:r>
            <w:proofErr w:type="spellEnd"/>
            <w:r w:rsidRPr="002C2D6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bCs/>
              </w:rPr>
              <w:t>часть</w:t>
            </w:r>
            <w:proofErr w:type="spellEnd"/>
            <w:r w:rsidRPr="002C2D6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  <w:r w:rsidR="00344A1B">
              <w:rPr>
                <w:rFonts w:ascii="Times New Roman" w:hAnsi="Times New Roman"/>
                <w:b/>
                <w:bCs/>
                <w:lang w:val="ru-RU"/>
              </w:rPr>
              <w:t xml:space="preserve"> (</w:t>
            </w:r>
            <w:r w:rsidR="0051489F">
              <w:rPr>
                <w:rFonts w:ascii="Times New Roman" w:hAnsi="Times New Roman"/>
                <w:b/>
                <w:bCs/>
                <w:lang w:val="ru-RU"/>
              </w:rPr>
              <w:t>12 мин.)</w:t>
            </w:r>
          </w:p>
        </w:tc>
      </w:tr>
      <w:tr w:rsidR="006F0689" w:rsidRPr="00C9256C" w:rsidTr="00D055AC">
        <w:tc>
          <w:tcPr>
            <w:tcW w:w="2432" w:type="dxa"/>
          </w:tcPr>
          <w:p w:rsidR="001222E8" w:rsidRPr="00D055AC" w:rsidRDefault="001222E8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055AC">
              <w:rPr>
                <w:rFonts w:ascii="Times New Roman" w:hAnsi="Times New Roman"/>
                <w:b/>
                <w:color w:val="000000"/>
                <w:lang w:val="ru-RU"/>
              </w:rPr>
              <w:t>Актуализация знаний</w:t>
            </w:r>
          </w:p>
          <w:p w:rsidR="00DE0EF6" w:rsidRPr="00D055AC" w:rsidRDefault="00DE0EF6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DE0EF6" w:rsidRPr="00D055AC" w:rsidRDefault="00DE0EF6" w:rsidP="00A828F3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Pr="00D055AC" w:rsidRDefault="00DE0EF6" w:rsidP="00D055AC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DE0EF6" w:rsidRPr="00DE0EF6" w:rsidRDefault="00F71CC3" w:rsidP="00D055AC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055AC">
              <w:rPr>
                <w:rFonts w:ascii="Times New Roman" w:hAnsi="Times New Roman"/>
                <w:b/>
                <w:color w:val="000000"/>
                <w:lang w:val="ru-RU"/>
              </w:rPr>
              <w:t xml:space="preserve">Измерение частоты </w:t>
            </w:r>
            <w:r w:rsidR="00431329" w:rsidRPr="00D055AC">
              <w:rPr>
                <w:rFonts w:ascii="Times New Roman" w:hAnsi="Times New Roman"/>
                <w:b/>
                <w:color w:val="000000"/>
                <w:lang w:val="ru-RU"/>
              </w:rPr>
              <w:t>сердечных сокращений (ЧСС)</w:t>
            </w:r>
          </w:p>
        </w:tc>
        <w:tc>
          <w:tcPr>
            <w:tcW w:w="1750" w:type="dxa"/>
          </w:tcPr>
          <w:p w:rsidR="00A828F3" w:rsidRP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="006B3121">
              <w:rPr>
                <w:rFonts w:ascii="Times New Roman" w:hAnsi="Times New Roman"/>
                <w:color w:val="000000"/>
                <w:lang w:val="ru-RU"/>
              </w:rPr>
              <w:t xml:space="preserve">Умение отвечать на вопросы </w:t>
            </w:r>
          </w:p>
          <w:p w:rsid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222E8" w:rsidRPr="00D055AC" w:rsidRDefault="00431329" w:rsidP="000E0E2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Умение правильно измерять пульс</w:t>
            </w:r>
            <w:r w:rsidR="00792867">
              <w:rPr>
                <w:rFonts w:ascii="Times New Roman" w:hAnsi="Times New Roman"/>
                <w:color w:val="000000"/>
                <w:lang w:val="ru-RU"/>
              </w:rPr>
              <w:t xml:space="preserve"> и вносить показание в </w:t>
            </w:r>
            <w:r w:rsidR="000E0E2A">
              <w:rPr>
                <w:rFonts w:ascii="Times New Roman" w:hAnsi="Times New Roman"/>
                <w:color w:val="000000"/>
                <w:lang w:val="ru-RU"/>
              </w:rPr>
              <w:t xml:space="preserve">график </w:t>
            </w:r>
            <w:proofErr w:type="spellStart"/>
            <w:r w:rsidR="000E0E2A">
              <w:rPr>
                <w:rFonts w:ascii="Times New Roman" w:hAnsi="Times New Roman"/>
                <w:color w:val="000000"/>
                <w:lang w:val="ru-RU"/>
              </w:rPr>
              <w:t>пульсометрии</w:t>
            </w:r>
            <w:proofErr w:type="spellEnd"/>
            <w:r w:rsidR="00A828F3" w:rsidRPr="00A828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:rsidR="00A828F3" w:rsidRP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lastRenderedPageBreak/>
              <w:t>Осознано и произвольно осуществлять высказывание в устной форме.</w:t>
            </w:r>
          </w:p>
          <w:p w:rsid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t>Пользоваться накопленными знаниями; ориентироваться в своей системе знани</w:t>
            </w:r>
            <w:proofErr w:type="gramStart"/>
            <w:r w:rsidRPr="00A828F3">
              <w:rPr>
                <w:rFonts w:ascii="Times New Roman" w:hAnsi="Times New Roman"/>
                <w:color w:val="000000"/>
                <w:lang w:val="ru-RU"/>
              </w:rPr>
              <w:t>й</w:t>
            </w:r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П)</w:t>
            </w:r>
          </w:p>
          <w:p w:rsidR="00A828F3" w:rsidRP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Умение</w:t>
            </w:r>
            <w:r w:rsidRPr="00A828F3">
              <w:rPr>
                <w:rFonts w:ascii="Times New Roman" w:hAnsi="Times New Roman"/>
                <w:color w:val="000000"/>
                <w:lang w:val="ru-RU"/>
              </w:rPr>
              <w:t xml:space="preserve"> организовывать собственную деятельность, выбирать и использовать средства для </w:t>
            </w:r>
            <w:r w:rsidRPr="00A828F3">
              <w:rPr>
                <w:rFonts w:ascii="Times New Roman" w:hAnsi="Times New Roman"/>
                <w:color w:val="000000"/>
                <w:lang w:val="ru-RU"/>
              </w:rPr>
              <w:lastRenderedPageBreak/>
              <w:t>достижения её цели;</w:t>
            </w:r>
          </w:p>
          <w:p w:rsidR="001222E8" w:rsidRDefault="00A828F3" w:rsidP="006B3121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  <w:r w:rsidR="006B312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r w:rsidR="006B3121">
              <w:rPr>
                <w:rFonts w:ascii="Times New Roman" w:hAnsi="Times New Roman"/>
                <w:color w:val="000000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:rsidR="00DE0EF6" w:rsidRPr="00431329" w:rsidRDefault="0080288D" w:rsidP="006B3121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</w:t>
            </w:r>
            <w:r w:rsidRPr="0080288D">
              <w:rPr>
                <w:rFonts w:ascii="Times New Roman" w:hAnsi="Times New Roman"/>
                <w:color w:val="000000"/>
                <w:lang w:val="ru-RU"/>
              </w:rPr>
              <w:t>арактеризовать физическую нагрузку по показателю частоты пульса, регулировать её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напряжённость во время занятий (П)</w:t>
            </w:r>
          </w:p>
        </w:tc>
        <w:tc>
          <w:tcPr>
            <w:tcW w:w="2210" w:type="dxa"/>
          </w:tcPr>
          <w:p w:rsidR="001222E8" w:rsidRDefault="0051489F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</w:t>
            </w:r>
            <w:r w:rsidR="00431329">
              <w:rPr>
                <w:rFonts w:ascii="Times New Roman" w:hAnsi="Times New Roman"/>
                <w:color w:val="000000"/>
                <w:lang w:val="ru-RU"/>
              </w:rPr>
              <w:t>формированность</w:t>
            </w:r>
            <w:proofErr w:type="spellEnd"/>
            <w:r w:rsidR="00431329">
              <w:rPr>
                <w:rFonts w:ascii="Times New Roman" w:hAnsi="Times New Roman"/>
                <w:color w:val="000000"/>
                <w:lang w:val="ru-RU"/>
              </w:rPr>
              <w:t xml:space="preserve"> мотивации</w:t>
            </w:r>
            <w:r w:rsidRPr="0051489F">
              <w:rPr>
                <w:rFonts w:ascii="Times New Roman" w:hAnsi="Times New Roman"/>
                <w:color w:val="000000"/>
                <w:lang w:val="ru-RU"/>
              </w:rPr>
              <w:t xml:space="preserve"> к познанию</w:t>
            </w: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Pr="00FE4645" w:rsidRDefault="0080288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="00582D87">
              <w:rPr>
                <w:rFonts w:ascii="Times New Roman" w:hAnsi="Times New Roman"/>
                <w:color w:val="000000"/>
                <w:lang w:val="ru-RU"/>
              </w:rPr>
              <w:t>формированн</w:t>
            </w:r>
            <w:r w:rsidR="00431329" w:rsidRPr="00431329">
              <w:rPr>
                <w:rFonts w:ascii="Times New Roman" w:hAnsi="Times New Roman"/>
                <w:color w:val="000000"/>
                <w:lang w:val="ru-RU"/>
              </w:rPr>
              <w:t>ость</w:t>
            </w:r>
            <w:proofErr w:type="spellEnd"/>
            <w:r w:rsidR="00431329" w:rsidRPr="00431329">
              <w:rPr>
                <w:rFonts w:ascii="Times New Roman" w:hAnsi="Times New Roman"/>
                <w:color w:val="000000"/>
                <w:lang w:val="ru-RU"/>
              </w:rPr>
              <w:t xml:space="preserve"> мотивации к познанию</w:t>
            </w:r>
            <w:r w:rsidR="00792867" w:rsidRPr="00792867">
              <w:rPr>
                <w:lang w:val="ru-RU"/>
              </w:rPr>
              <w:t xml:space="preserve"> </w:t>
            </w:r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 xml:space="preserve">собственной </w:t>
            </w:r>
            <w:proofErr w:type="gramStart"/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>сердечно-сосудистой</w:t>
            </w:r>
            <w:proofErr w:type="gramEnd"/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 xml:space="preserve"> системы</w:t>
            </w:r>
          </w:p>
        </w:tc>
        <w:tc>
          <w:tcPr>
            <w:tcW w:w="2761" w:type="dxa"/>
          </w:tcPr>
          <w:p w:rsidR="001222E8" w:rsidRDefault="0016484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Задает в</w:t>
            </w:r>
            <w:r w:rsidRPr="00164843">
              <w:rPr>
                <w:rFonts w:ascii="Times New Roman" w:hAnsi="Times New Roman"/>
                <w:color w:val="000000"/>
                <w:lang w:val="ru-RU"/>
              </w:rPr>
              <w:t>опросы:  Что такое нарушение осанки? Из-за чего оно появляется? Какие способы профилактики нарушения осанки вы знаете? Сформулируйте тему урока.</w:t>
            </w: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Pr="00164843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Засекает время для подсчета ЧСС</w:t>
            </w:r>
          </w:p>
        </w:tc>
        <w:tc>
          <w:tcPr>
            <w:tcW w:w="3466" w:type="dxa"/>
          </w:tcPr>
          <w:p w:rsidR="00A828F3" w:rsidRP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Слушают наводящие вопросы учителя,  отвечают на них. Правильные ответы: осанка – это привычное положение тела, когда человек сидит, стоит или передвигается. У человека с неправильной осанкой голова опущена, плечи сведены вперёд, одно из них может быть выше, а другое ниже, живот выпячен, грудь плоская или вогнутая, спина сутулая, позвоночник может иметь боковые искривления. Профилактика – защитить организм, прежде всего позвоночник, от перегрузок, </w:t>
            </w:r>
            <w:r w:rsidRPr="00A828F3">
              <w:rPr>
                <w:rFonts w:ascii="Times New Roman" w:hAnsi="Times New Roman"/>
                <w:color w:val="000000"/>
                <w:lang w:val="ru-RU"/>
              </w:rPr>
              <w:lastRenderedPageBreak/>
              <w:t>укрепить мышцы и связки стопы, массаж, лечебная гимнастика.</w:t>
            </w:r>
          </w:p>
          <w:p w:rsidR="00A828F3" w:rsidRPr="00A828F3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t>Настрой на урок. Самооценка готовности  к уроку.</w:t>
            </w:r>
          </w:p>
          <w:p w:rsidR="001222E8" w:rsidRDefault="00A828F3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828F3">
              <w:rPr>
                <w:rFonts w:ascii="Times New Roman" w:hAnsi="Times New Roman"/>
                <w:color w:val="000000"/>
                <w:lang w:val="ru-RU"/>
              </w:rPr>
              <w:t>Формулируют тему урока с помощью учителя.</w:t>
            </w: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Default="00431329" w:rsidP="00A828F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431329" w:rsidRPr="00164843" w:rsidRDefault="00431329" w:rsidP="00792867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Измеряют пульс, </w:t>
            </w:r>
            <w:r w:rsidR="00792867">
              <w:rPr>
                <w:rFonts w:ascii="Times New Roman" w:hAnsi="Times New Roman"/>
                <w:color w:val="000000"/>
                <w:lang w:val="ru-RU"/>
              </w:rPr>
              <w:t xml:space="preserve">вносят </w:t>
            </w:r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 xml:space="preserve"> показание в </w:t>
            </w:r>
            <w:r w:rsidR="00792867">
              <w:rPr>
                <w:rFonts w:ascii="Times New Roman" w:hAnsi="Times New Roman"/>
                <w:color w:val="000000"/>
                <w:lang w:val="ru-RU"/>
              </w:rPr>
              <w:t>индивид</w:t>
            </w:r>
            <w:r w:rsidR="000E0E2A"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="00792867">
              <w:rPr>
                <w:rFonts w:ascii="Times New Roman" w:hAnsi="Times New Roman"/>
                <w:color w:val="000000"/>
                <w:lang w:val="ru-RU"/>
              </w:rPr>
              <w:t xml:space="preserve">альный график </w:t>
            </w:r>
            <w:proofErr w:type="spellStart"/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>пульсометрии</w:t>
            </w:r>
            <w:proofErr w:type="spellEnd"/>
          </w:p>
        </w:tc>
      </w:tr>
      <w:tr w:rsidR="00E9170B" w:rsidRPr="00C9256C" w:rsidTr="00811B0E">
        <w:trPr>
          <w:trHeight w:val="345"/>
        </w:trPr>
        <w:tc>
          <w:tcPr>
            <w:tcW w:w="14786" w:type="dxa"/>
            <w:gridSpan w:val="6"/>
          </w:tcPr>
          <w:p w:rsidR="00E9170B" w:rsidRPr="00164843" w:rsidRDefault="00E9170B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 xml:space="preserve">Разминка </w:t>
            </w:r>
            <w:r>
              <w:rPr>
                <w:rFonts w:ascii="Times New Roman" w:hAnsi="Times New Roman"/>
                <w:color w:val="000000"/>
                <w:lang w:val="ru-RU"/>
              </w:rPr>
              <w:t>(Подготовка организма к предстоящей деятельности)</w:t>
            </w:r>
            <w:r w:rsidR="00344A1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6F0689" w:rsidRPr="00C9256C" w:rsidTr="00B86E35">
        <w:trPr>
          <w:trHeight w:val="70"/>
        </w:trPr>
        <w:tc>
          <w:tcPr>
            <w:tcW w:w="2432" w:type="dxa"/>
          </w:tcPr>
          <w:p w:rsidR="00026778" w:rsidRDefault="00D055AC" w:rsidP="00E9170B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Строевые упражнения </w:t>
            </w:r>
          </w:p>
          <w:p w:rsidR="00D055AC" w:rsidRDefault="00D055AC" w:rsidP="00E9170B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D055AC" w:rsidRDefault="00D055AC" w:rsidP="00E9170B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D055AC" w:rsidRDefault="00D055AC" w:rsidP="00E9170B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D055AC" w:rsidRDefault="00D055AC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9170B" w:rsidRPr="000E0E2A" w:rsidRDefault="00E9170B" w:rsidP="00E9170B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E0E2A">
              <w:rPr>
                <w:rFonts w:ascii="Times New Roman" w:hAnsi="Times New Roman"/>
                <w:b/>
                <w:color w:val="000000"/>
                <w:lang w:val="ru-RU"/>
              </w:rPr>
              <w:t>Ходьба:</w:t>
            </w:r>
          </w:p>
          <w:p w:rsidR="00E9170B" w:rsidRPr="00E9170B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- на носках,  руки вверх, </w:t>
            </w:r>
          </w:p>
          <w:p w:rsidR="00E9170B" w:rsidRPr="00E9170B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E9170B" w:rsidRPr="00E9170B">
              <w:rPr>
                <w:rFonts w:ascii="Times New Roman" w:hAnsi="Times New Roman"/>
                <w:color w:val="000000"/>
                <w:lang w:val="ru-RU"/>
              </w:rPr>
              <w:t xml:space="preserve">на пятках, руки в стороны, </w:t>
            </w:r>
          </w:p>
          <w:p w:rsidR="00E9170B" w:rsidRPr="00E9170B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 -  на внешнем своде стопы, руки за голову, локти развернуть </w:t>
            </w:r>
          </w:p>
          <w:p w:rsidR="00E9170B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170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- перекатом с пятки на носок, </w:t>
            </w:r>
            <w:r w:rsidR="00FC33A1">
              <w:rPr>
                <w:rFonts w:ascii="Times New Roman" w:hAnsi="Times New Roman"/>
                <w:color w:val="000000"/>
                <w:lang w:val="ru-RU"/>
              </w:rPr>
              <w:t xml:space="preserve"> руки </w:t>
            </w:r>
            <w:r w:rsidRPr="00E9170B">
              <w:rPr>
                <w:rFonts w:ascii="Times New Roman" w:hAnsi="Times New Roman"/>
                <w:color w:val="000000"/>
                <w:lang w:val="ru-RU"/>
              </w:rPr>
              <w:t>на пояс.</w:t>
            </w:r>
          </w:p>
          <w:p w:rsidR="00FC33A1" w:rsidRPr="00E9170B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940C1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E0E2A">
              <w:rPr>
                <w:rFonts w:ascii="Times New Roman" w:hAnsi="Times New Roman"/>
                <w:b/>
                <w:color w:val="000000"/>
                <w:lang w:val="ru-RU"/>
              </w:rPr>
              <w:t>Бег</w:t>
            </w:r>
            <w:r w:rsidR="00A42CE2" w:rsidRPr="000E0E2A">
              <w:rPr>
                <w:rFonts w:ascii="Times New Roman" w:hAnsi="Times New Roman"/>
                <w:b/>
                <w:color w:val="000000"/>
                <w:lang w:val="ru-RU"/>
              </w:rPr>
              <w:t xml:space="preserve"> с заданием</w:t>
            </w:r>
            <w:r w:rsidR="00FC33A1">
              <w:rPr>
                <w:rFonts w:ascii="Times New Roman" w:hAnsi="Times New Roman"/>
                <w:color w:val="000000"/>
                <w:lang w:val="ru-RU"/>
              </w:rPr>
              <w:t>:</w:t>
            </w:r>
          </w:p>
          <w:p w:rsidR="00E9170B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E9170B" w:rsidRPr="00E9170B">
              <w:rPr>
                <w:rFonts w:ascii="Times New Roman" w:hAnsi="Times New Roman"/>
                <w:color w:val="000000"/>
                <w:lang w:val="ru-RU"/>
              </w:rPr>
              <w:t xml:space="preserve">спиной вперед, </w:t>
            </w:r>
          </w:p>
          <w:p w:rsidR="00940C12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-с высоким</w:t>
            </w:r>
            <w:r w:rsidR="00940C1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</w:p>
          <w:p w:rsidR="00940C12" w:rsidRDefault="00940C1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-«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</w:t>
            </w:r>
          </w:p>
          <w:p w:rsidR="00940C12" w:rsidRDefault="00940C1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-«змейкой»,</w:t>
            </w:r>
          </w:p>
          <w:p w:rsidR="00FC33A1" w:rsidRDefault="00940C1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FC33A1">
              <w:rPr>
                <w:rFonts w:ascii="Times New Roman" w:hAnsi="Times New Roman"/>
                <w:color w:val="000000"/>
                <w:lang w:val="ru-RU"/>
              </w:rPr>
              <w:t xml:space="preserve">подниманием бедра, </w:t>
            </w:r>
          </w:p>
          <w:p w:rsidR="00FC33A1" w:rsidRPr="00E9170B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с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захлестом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голени</w:t>
            </w:r>
          </w:p>
          <w:p w:rsidR="00FC33A1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940C12">
              <w:rPr>
                <w:rFonts w:ascii="Times New Roman" w:hAnsi="Times New Roman"/>
                <w:color w:val="000000"/>
                <w:lang w:val="ru-RU"/>
              </w:rPr>
              <w:t xml:space="preserve">прыжками </w:t>
            </w: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правым боком, </w:t>
            </w:r>
          </w:p>
          <w:p w:rsidR="00E9170B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940C12">
              <w:rPr>
                <w:rFonts w:ascii="Times New Roman" w:hAnsi="Times New Roman"/>
                <w:color w:val="000000"/>
                <w:lang w:val="ru-RU"/>
              </w:rPr>
              <w:t xml:space="preserve">прыжками </w:t>
            </w:r>
            <w:r w:rsidR="00E9170B" w:rsidRPr="00E9170B">
              <w:rPr>
                <w:rFonts w:ascii="Times New Roman" w:hAnsi="Times New Roman"/>
                <w:color w:val="000000"/>
                <w:lang w:val="ru-RU"/>
              </w:rPr>
              <w:t>левым боком.</w:t>
            </w:r>
          </w:p>
          <w:p w:rsidR="00940C12" w:rsidRPr="00E9170B" w:rsidRDefault="00940C1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9170B" w:rsidRPr="00E9170B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E0E2A">
              <w:rPr>
                <w:rFonts w:ascii="Times New Roman" w:hAnsi="Times New Roman"/>
                <w:b/>
                <w:color w:val="000000"/>
                <w:lang w:val="ru-RU"/>
              </w:rPr>
              <w:t>Ходьба, с восстановлением</w:t>
            </w: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 дыхания</w:t>
            </w:r>
            <w:proofErr w:type="gramStart"/>
            <w:r w:rsidRPr="00E9170B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E9170B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E9170B">
              <w:rPr>
                <w:rFonts w:ascii="Times New Roman" w:hAnsi="Times New Roman"/>
                <w:color w:val="000000"/>
                <w:lang w:val="ru-RU"/>
              </w:rPr>
              <w:t>ерестроение в две колонны.</w:t>
            </w:r>
          </w:p>
          <w:p w:rsidR="00E9170B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B86E35" w:rsidRPr="00E9170B" w:rsidRDefault="00B86E35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9170B" w:rsidRPr="00D055AC" w:rsidRDefault="00E9170B" w:rsidP="00E9170B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055AC">
              <w:rPr>
                <w:rFonts w:ascii="Times New Roman" w:hAnsi="Times New Roman"/>
                <w:b/>
                <w:color w:val="000000"/>
                <w:lang w:val="ru-RU"/>
              </w:rPr>
              <w:t>ОРУ без предметов</w:t>
            </w:r>
          </w:p>
          <w:p w:rsidR="003A299D" w:rsidRDefault="00D055AC" w:rsidP="00280983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3E10F2">
              <w:rPr>
                <w:rFonts w:ascii="Times New Roman" w:hAnsi="Times New Roman"/>
                <w:i/>
                <w:color w:val="000000"/>
                <w:lang w:val="ru-RU"/>
              </w:rPr>
              <w:t>В приложении № 1</w:t>
            </w: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280983" w:rsidRPr="003A299D" w:rsidRDefault="003A299D" w:rsidP="003A299D">
            <w:pPr>
              <w:rPr>
                <w:rFonts w:ascii="Times New Roman" w:hAnsi="Times New Roman"/>
                <w:b/>
                <w:lang w:val="ru-RU"/>
              </w:rPr>
            </w:pPr>
            <w:r w:rsidRPr="003A299D">
              <w:rPr>
                <w:rFonts w:ascii="Times New Roman" w:hAnsi="Times New Roman"/>
                <w:b/>
                <w:lang w:val="ru-RU"/>
              </w:rPr>
              <w:t xml:space="preserve">Измерение частоты сердечных сокращений после </w:t>
            </w:r>
            <w:r w:rsidRPr="003A299D">
              <w:rPr>
                <w:rFonts w:ascii="Times New Roman" w:hAnsi="Times New Roman"/>
                <w:b/>
                <w:lang w:val="ru-RU"/>
              </w:rPr>
              <w:lastRenderedPageBreak/>
              <w:t>разминки (ЧСС)</w:t>
            </w:r>
          </w:p>
        </w:tc>
        <w:tc>
          <w:tcPr>
            <w:tcW w:w="1750" w:type="dxa"/>
          </w:tcPr>
          <w:p w:rsidR="00E9170B" w:rsidRDefault="00026778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2677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Умение четко выполнять команды </w:t>
            </w:r>
          </w:p>
          <w:p w:rsidR="00026778" w:rsidRDefault="00026778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26778" w:rsidRDefault="00026778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26778" w:rsidRDefault="00026778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Без ошибок выполняют упражнения </w:t>
            </w: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выносливости и силы воли при выполнении упражнений</w:t>
            </w:r>
            <w:r w:rsidR="00445FB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</w:p>
          <w:p w:rsidR="004D65BE" w:rsidRDefault="004D65BE" w:rsidP="00A42C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D65BE">
              <w:rPr>
                <w:rFonts w:ascii="Times New Roman" w:hAnsi="Times New Roman"/>
                <w:color w:val="000000"/>
                <w:lang w:val="ru-RU"/>
              </w:rPr>
              <w:t>формирован</w:t>
            </w:r>
            <w:r w:rsidR="00A42CE2">
              <w:rPr>
                <w:rFonts w:ascii="Times New Roman" w:hAnsi="Times New Roman"/>
                <w:color w:val="000000"/>
                <w:lang w:val="ru-RU"/>
              </w:rPr>
              <w:t>ие</w:t>
            </w:r>
            <w:r w:rsidRPr="004D65B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4D65BE">
              <w:rPr>
                <w:rFonts w:ascii="Times New Roman" w:hAnsi="Times New Roman"/>
                <w:color w:val="000000"/>
                <w:lang w:val="ru-RU"/>
              </w:rPr>
              <w:t>общеучебных</w:t>
            </w:r>
            <w:proofErr w:type="spellEnd"/>
            <w:r w:rsidRPr="004D65BE">
              <w:rPr>
                <w:rFonts w:ascii="Times New Roman" w:hAnsi="Times New Roman"/>
                <w:color w:val="000000"/>
                <w:lang w:val="ru-RU"/>
              </w:rPr>
              <w:t xml:space="preserve"> умений и навыков</w:t>
            </w:r>
          </w:p>
          <w:p w:rsidR="00A42CE2" w:rsidRDefault="00A42CE2" w:rsidP="00A42CE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A42CE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B86E35" w:rsidRDefault="00B86E35" w:rsidP="00A42CE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445FBD" w:rsidP="00A42CE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</w:t>
            </w:r>
            <w:r w:rsidR="001B5B9C">
              <w:rPr>
                <w:rFonts w:ascii="Times New Roman" w:hAnsi="Times New Roman"/>
                <w:color w:val="000000"/>
                <w:lang w:val="ru-RU"/>
              </w:rPr>
              <w:t>ормирование умения выполнить перестроение</w:t>
            </w:r>
          </w:p>
          <w:p w:rsidR="00B86E35" w:rsidRDefault="00B86E35" w:rsidP="00A42C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86E35">
              <w:rPr>
                <w:rFonts w:ascii="Times New Roman" w:hAnsi="Times New Roman"/>
                <w:color w:val="000000"/>
                <w:lang w:val="ru-RU"/>
              </w:rPr>
              <w:t>Контролировать правильное выполнение упражнений на восстановление дыхания</w:t>
            </w:r>
          </w:p>
          <w:p w:rsidR="0080288D" w:rsidRDefault="0080288D" w:rsidP="0080288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0288D">
              <w:rPr>
                <w:rFonts w:ascii="Times New Roman" w:hAnsi="Times New Roman"/>
                <w:color w:val="000000"/>
                <w:lang w:val="ru-RU"/>
              </w:rPr>
              <w:t>Умение технически правильно выполнять двигательные действия из базовых видов спорта</w:t>
            </w:r>
          </w:p>
          <w:p w:rsidR="0080288D" w:rsidRPr="00026778" w:rsidRDefault="00792867" w:rsidP="000E0E2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92867">
              <w:rPr>
                <w:rFonts w:ascii="Times New Roman" w:hAnsi="Times New Roman"/>
                <w:color w:val="000000"/>
                <w:lang w:val="ru-RU"/>
              </w:rPr>
              <w:t>Умение правильно измерять пульс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 отмечать его в </w:t>
            </w:r>
            <w:r w:rsidR="000E0E2A">
              <w:rPr>
                <w:rFonts w:ascii="Times New Roman" w:hAnsi="Times New Roman"/>
                <w:color w:val="000000"/>
                <w:lang w:val="ru-RU"/>
              </w:rPr>
              <w:t xml:space="preserve">графике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пульсометрии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:rsidR="00026778" w:rsidRDefault="00026778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2677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Технически правильно выполняют </w:t>
            </w:r>
            <w:r>
              <w:rPr>
                <w:rFonts w:ascii="Times New Roman" w:hAnsi="Times New Roman"/>
                <w:color w:val="000000"/>
                <w:lang w:val="ru-RU"/>
              </w:rPr>
              <w:t>команды на месте</w:t>
            </w:r>
            <w:r w:rsidRPr="00026778">
              <w:rPr>
                <w:rFonts w:ascii="Times New Roman" w:hAnsi="Times New Roman"/>
                <w:color w:val="000000"/>
                <w:lang w:val="ru-RU"/>
              </w:rPr>
              <w:t xml:space="preserve"> (Р)</w:t>
            </w:r>
          </w:p>
          <w:p w:rsidR="00026778" w:rsidRDefault="00026778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026778" w:rsidP="00940C12">
            <w:pPr>
              <w:rPr>
                <w:lang w:val="ru-RU"/>
              </w:rPr>
            </w:pPr>
            <w:r w:rsidRPr="00026778">
              <w:rPr>
                <w:rFonts w:ascii="Times New Roman" w:hAnsi="Times New Roman"/>
                <w:color w:val="000000"/>
                <w:lang w:val="ru-RU"/>
              </w:rPr>
              <w:t>Технически правильно выполняют упражнения (Р)</w:t>
            </w:r>
            <w:r w:rsidR="00940C12" w:rsidRPr="00940C12">
              <w:rPr>
                <w:lang w:val="ru-RU"/>
              </w:rPr>
              <w:t xml:space="preserve"> </w:t>
            </w:r>
          </w:p>
          <w:p w:rsidR="00940C12" w:rsidRDefault="00940C12" w:rsidP="00940C12">
            <w:pPr>
              <w:rPr>
                <w:lang w:val="ru-RU"/>
              </w:rPr>
            </w:pPr>
          </w:p>
          <w:p w:rsidR="00940C12" w:rsidRDefault="00940C12" w:rsidP="00940C12">
            <w:pPr>
              <w:rPr>
                <w:lang w:val="ru-RU"/>
              </w:rPr>
            </w:pPr>
          </w:p>
          <w:p w:rsidR="00940C12" w:rsidRDefault="00940C12" w:rsidP="00940C12">
            <w:pPr>
              <w:rPr>
                <w:lang w:val="ru-RU"/>
              </w:rPr>
            </w:pPr>
          </w:p>
          <w:p w:rsidR="00940C12" w:rsidRDefault="00940C12" w:rsidP="00940C12">
            <w:pPr>
              <w:rPr>
                <w:lang w:val="ru-RU"/>
              </w:rPr>
            </w:pPr>
          </w:p>
          <w:p w:rsidR="00940C12" w:rsidRDefault="00940C12" w:rsidP="00940C12">
            <w:pPr>
              <w:rPr>
                <w:lang w:val="ru-RU"/>
              </w:rPr>
            </w:pPr>
          </w:p>
          <w:p w:rsidR="00940C12" w:rsidRDefault="00940C12" w:rsidP="00940C12">
            <w:pPr>
              <w:rPr>
                <w:lang w:val="ru-RU"/>
              </w:rPr>
            </w:pPr>
          </w:p>
          <w:p w:rsidR="00940C12" w:rsidRDefault="00940C12" w:rsidP="00940C12">
            <w:pPr>
              <w:rPr>
                <w:lang w:val="ru-RU"/>
              </w:rPr>
            </w:pPr>
          </w:p>
          <w:p w:rsidR="00A42CE2" w:rsidRDefault="00A42CE2" w:rsidP="00940C12">
            <w:pPr>
              <w:rPr>
                <w:lang w:val="ru-RU"/>
              </w:rPr>
            </w:pPr>
          </w:p>
          <w:p w:rsidR="00A42CE2" w:rsidRDefault="00A42CE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42CE2">
              <w:rPr>
                <w:rFonts w:ascii="Times New Roman" w:hAnsi="Times New Roman"/>
                <w:color w:val="000000"/>
                <w:lang w:val="ru-RU"/>
              </w:rPr>
              <w:t xml:space="preserve">Умение правильно  выполнять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беговые упражнения </w:t>
            </w:r>
            <w:r w:rsidR="001B5B9C">
              <w:rPr>
                <w:rFonts w:ascii="Times New Roman" w:hAnsi="Times New Roman"/>
                <w:color w:val="000000"/>
                <w:lang w:val="ru-RU"/>
              </w:rPr>
              <w:t xml:space="preserve"> (Р)</w:t>
            </w:r>
          </w:p>
          <w:p w:rsidR="00A42CE2" w:rsidRDefault="001B5B9C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Умение контролировать скорость и дистанцию при беге (П)</w:t>
            </w:r>
          </w:p>
          <w:p w:rsidR="00A42CE2" w:rsidRDefault="00A42CE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B5B9C" w:rsidRDefault="001B5B9C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Взаимодействие с одноклассниками </w:t>
            </w:r>
            <w:r w:rsidRPr="001B5B9C">
              <w:rPr>
                <w:rFonts w:ascii="Times New Roman" w:hAnsi="Times New Roman"/>
                <w:color w:val="000000"/>
                <w:lang w:val="ru-RU"/>
              </w:rPr>
              <w:t xml:space="preserve"> во время перестроения в колонны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по два (К)</w:t>
            </w:r>
            <w:r w:rsidRPr="001B5B9C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A42CE2" w:rsidRDefault="00A42CE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280983" w:rsidRDefault="00280983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B86E35" w:rsidRDefault="00B86E35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940C12" w:rsidRDefault="00940C12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40C12">
              <w:rPr>
                <w:rFonts w:ascii="Times New Roman" w:hAnsi="Times New Roman"/>
                <w:color w:val="000000"/>
                <w:lang w:val="ru-RU"/>
              </w:rPr>
              <w:t>Умение правильно  вы</w:t>
            </w:r>
            <w:r w:rsidR="00A42CE2">
              <w:rPr>
                <w:rFonts w:ascii="Times New Roman" w:hAnsi="Times New Roman"/>
                <w:color w:val="000000"/>
                <w:lang w:val="ru-RU"/>
              </w:rPr>
              <w:t xml:space="preserve">полнять </w:t>
            </w:r>
            <w:r w:rsidR="00DE0EF6">
              <w:rPr>
                <w:rFonts w:ascii="Times New Roman" w:hAnsi="Times New Roman"/>
                <w:color w:val="000000"/>
                <w:lang w:val="ru-RU"/>
              </w:rPr>
              <w:t>общеразвивающие упражнения без  предмет</w:t>
            </w:r>
            <w:proofErr w:type="gramStart"/>
            <w:r w:rsidR="00DE0EF6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="00A42CE2">
              <w:rPr>
                <w:rFonts w:ascii="Times New Roman" w:hAnsi="Times New Roman"/>
                <w:color w:val="000000"/>
                <w:lang w:val="ru-RU"/>
              </w:rPr>
              <w:t>(</w:t>
            </w:r>
            <w:proofErr w:type="gramEnd"/>
            <w:r w:rsidR="00A42CE2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Pr="00940C12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:rsidR="00792867" w:rsidRDefault="00792867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Default="00792867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Pr="00940C12" w:rsidRDefault="00792867" w:rsidP="00940C1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Default="00792867" w:rsidP="0079286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92867">
              <w:rPr>
                <w:rFonts w:ascii="Times New Roman" w:hAnsi="Times New Roman"/>
                <w:color w:val="000000"/>
                <w:lang w:val="ru-RU"/>
              </w:rPr>
              <w:t xml:space="preserve">Характеризовать физическую нагрузку по </w:t>
            </w:r>
            <w:r w:rsidRPr="00792867">
              <w:rPr>
                <w:rFonts w:ascii="Times New Roman" w:hAnsi="Times New Roman"/>
                <w:color w:val="000000"/>
                <w:lang w:val="ru-RU"/>
              </w:rPr>
              <w:lastRenderedPageBreak/>
              <w:t>показателю частоты пульса, регулировать её напряжённость во время занятий (П)</w:t>
            </w:r>
          </w:p>
          <w:p w:rsidR="00E9170B" w:rsidRPr="00026778" w:rsidRDefault="00E9170B" w:rsidP="0002677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10" w:type="dxa"/>
          </w:tcPr>
          <w:p w:rsidR="00FC33A1" w:rsidRDefault="00026778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2677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Понимание необходимости выполнения </w:t>
            </w:r>
            <w:r>
              <w:rPr>
                <w:rFonts w:ascii="Times New Roman" w:hAnsi="Times New Roman"/>
                <w:color w:val="000000"/>
                <w:lang w:val="ru-RU"/>
              </w:rPr>
              <w:t>строевы</w:t>
            </w:r>
            <w:r w:rsidR="00FC33A1">
              <w:rPr>
                <w:rFonts w:ascii="Times New Roman" w:hAnsi="Times New Roman"/>
                <w:color w:val="000000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упражнени</w:t>
            </w:r>
            <w:r w:rsidR="00FC33A1">
              <w:rPr>
                <w:rFonts w:ascii="Times New Roman" w:hAnsi="Times New Roman"/>
                <w:color w:val="000000"/>
                <w:lang w:val="ru-RU"/>
              </w:rPr>
              <w:t>й для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развития </w:t>
            </w:r>
            <w:r w:rsidR="00FC33A1">
              <w:rPr>
                <w:rFonts w:ascii="Times New Roman" w:hAnsi="Times New Roman"/>
                <w:color w:val="000000"/>
                <w:lang w:val="ru-RU"/>
              </w:rPr>
              <w:t xml:space="preserve">координационных способностей </w:t>
            </w: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Понимание необходимости выполнения упражнений на </w:t>
            </w:r>
            <w:r>
              <w:rPr>
                <w:rFonts w:ascii="Times New Roman" w:hAnsi="Times New Roman"/>
                <w:color w:val="000000"/>
                <w:lang w:val="ru-RU"/>
              </w:rPr>
              <w:t>профилактику нарушения осанки</w:t>
            </w: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9170B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Стремление к развитию физических способностей посредством беговых упражнений</w:t>
            </w:r>
            <w:r w:rsidR="00E9170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E0E2A" w:rsidRDefault="000E0E2A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способности к сотрудничеству</w:t>
            </w:r>
          </w:p>
          <w:p w:rsidR="001B5B9C" w:rsidRDefault="001B5B9C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B5B9C" w:rsidRDefault="001B5B9C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B5B9C" w:rsidRDefault="001B5B9C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B5B9C" w:rsidRDefault="001B5B9C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B5B9C" w:rsidRDefault="001B5B9C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B86E35" w:rsidRDefault="00B86E35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0288D">
              <w:rPr>
                <w:rFonts w:ascii="Times New Roman" w:hAnsi="Times New Roman"/>
                <w:color w:val="000000"/>
                <w:lang w:val="ru-RU"/>
              </w:rPr>
              <w:t xml:space="preserve">Умение видеть и </w:t>
            </w:r>
            <w:r>
              <w:rPr>
                <w:rFonts w:ascii="Times New Roman" w:hAnsi="Times New Roman"/>
                <w:color w:val="000000"/>
                <w:lang w:val="ru-RU"/>
              </w:rPr>
              <w:t>чувствовать красоту движения,</w:t>
            </w:r>
          </w:p>
          <w:p w:rsidR="0080288D" w:rsidRDefault="0080288D" w:rsidP="0080288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0288D">
              <w:rPr>
                <w:rFonts w:ascii="Times New Roman" w:hAnsi="Times New Roman"/>
                <w:color w:val="000000"/>
                <w:lang w:val="ru-RU"/>
              </w:rPr>
              <w:t>Понимание необходимости выполнения упражнений</w:t>
            </w:r>
          </w:p>
          <w:p w:rsidR="00792867" w:rsidRDefault="00792867" w:rsidP="0080288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Pr="00E9170B" w:rsidRDefault="00792867" w:rsidP="0080288D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792867">
              <w:rPr>
                <w:rFonts w:ascii="Times New Roman" w:hAnsi="Times New Roman"/>
                <w:color w:val="000000"/>
                <w:lang w:val="ru-RU"/>
              </w:rPr>
              <w:t>Сформированность</w:t>
            </w:r>
            <w:proofErr w:type="spellEnd"/>
            <w:r w:rsidRPr="00792867">
              <w:rPr>
                <w:rFonts w:ascii="Times New Roman" w:hAnsi="Times New Roman"/>
                <w:color w:val="000000"/>
                <w:lang w:val="ru-RU"/>
              </w:rPr>
              <w:t xml:space="preserve"> мотивации к познанию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собственной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системы </w:t>
            </w:r>
          </w:p>
        </w:tc>
        <w:tc>
          <w:tcPr>
            <w:tcW w:w="2761" w:type="dxa"/>
          </w:tcPr>
          <w:p w:rsidR="00026778" w:rsidRDefault="00026778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2677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Следит за </w:t>
            </w:r>
            <w:r w:rsidR="00940C12">
              <w:rPr>
                <w:rFonts w:ascii="Times New Roman" w:hAnsi="Times New Roman"/>
                <w:color w:val="000000"/>
                <w:lang w:val="ru-RU"/>
              </w:rPr>
              <w:t>правильностью выполнения команд</w:t>
            </w:r>
          </w:p>
          <w:p w:rsidR="00026778" w:rsidRDefault="00026778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26778" w:rsidRDefault="00026778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26778" w:rsidRDefault="00026778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26778" w:rsidRDefault="00026778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9170B" w:rsidRDefault="00E9170B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1489F">
              <w:rPr>
                <w:rFonts w:ascii="Times New Roman" w:hAnsi="Times New Roman"/>
                <w:color w:val="000000"/>
                <w:lang w:val="ru-RU"/>
              </w:rPr>
              <w:t>Следит за соблюдением дистанции</w:t>
            </w: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A42CE2" w:rsidRDefault="00A42CE2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Подает команды. </w:t>
            </w:r>
            <w:r w:rsidRPr="00A42CE2">
              <w:rPr>
                <w:rFonts w:ascii="Times New Roman" w:hAnsi="Times New Roman"/>
                <w:color w:val="000000"/>
                <w:lang w:val="ru-RU"/>
              </w:rPr>
              <w:t>Следит за соблюдением дистанции</w:t>
            </w: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Подает команду </w:t>
            </w:r>
            <w:r w:rsidRPr="00445FBD">
              <w:rPr>
                <w:rFonts w:ascii="Times New Roman" w:hAnsi="Times New Roman"/>
                <w:color w:val="000000"/>
                <w:lang w:val="ru-RU"/>
              </w:rPr>
              <w:t>«Налево в колонну по два -  МАРШ!»</w:t>
            </w:r>
          </w:p>
          <w:p w:rsidR="00445FBD" w:rsidRDefault="00445FB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Следит за правильностью перестроения. </w:t>
            </w:r>
          </w:p>
          <w:p w:rsidR="00DE0EF6" w:rsidRDefault="00DE0EF6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280983" w:rsidRDefault="00280983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B86E35" w:rsidRDefault="00B86E35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80288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Организует </w:t>
            </w:r>
            <w:r w:rsidRPr="0080288D">
              <w:rPr>
                <w:rFonts w:ascii="Times New Roman" w:hAnsi="Times New Roman"/>
                <w:color w:val="000000"/>
                <w:lang w:val="ru-RU"/>
              </w:rPr>
              <w:t xml:space="preserve">показ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 выполнение ОРУ </w:t>
            </w:r>
            <w:r w:rsidRPr="0080288D">
              <w:rPr>
                <w:rFonts w:ascii="Times New Roman" w:hAnsi="Times New Roman"/>
                <w:color w:val="000000"/>
                <w:lang w:val="ru-RU"/>
              </w:rPr>
              <w:t>более подготовленным учеником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</w:p>
          <w:p w:rsidR="0080288D" w:rsidRDefault="0080288D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Следит за правильным показом и выполнением упражнений. </w:t>
            </w:r>
          </w:p>
          <w:p w:rsidR="00DE0EF6" w:rsidRDefault="00DE0EF6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792867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Засекает время</w:t>
            </w:r>
          </w:p>
          <w:p w:rsidR="00DE0EF6" w:rsidRDefault="00DE0EF6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DE0EF6" w:rsidRDefault="00DE0EF6" w:rsidP="0051489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66" w:type="dxa"/>
          </w:tcPr>
          <w:p w:rsidR="00026778" w:rsidRDefault="000E0E2A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Выполняют команды учителя</w:t>
            </w:r>
            <w:r w:rsidR="00026778">
              <w:rPr>
                <w:rFonts w:ascii="Times New Roman" w:hAnsi="Times New Roman"/>
                <w:color w:val="000000"/>
                <w:lang w:val="ru-RU"/>
              </w:rPr>
              <w:t xml:space="preserve">: Равняйсь! Смирно! Направо! Налево! Кругом! </w:t>
            </w:r>
          </w:p>
          <w:p w:rsidR="00026778" w:rsidRDefault="00026778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26778" w:rsidRDefault="00026778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FC33A1" w:rsidRDefault="00FC33A1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E9170B" w:rsidRDefault="00E9170B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Следят</w:t>
            </w:r>
            <w:r w:rsidRPr="00E9170B">
              <w:rPr>
                <w:rFonts w:ascii="Times New Roman" w:hAnsi="Times New Roman"/>
                <w:color w:val="000000"/>
                <w:lang w:val="ru-RU"/>
              </w:rPr>
              <w:t xml:space="preserve"> за осанкой, положением  рук и головы.</w:t>
            </w: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42CE2" w:rsidRDefault="00A42CE2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Выполняют беговые упражнения</w:t>
            </w: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45FBD" w:rsidRDefault="00445FB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Перестраиваются в колонну по два.</w:t>
            </w: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280983" w:rsidRDefault="00280983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B86E35" w:rsidRDefault="00B86E35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0288D" w:rsidRDefault="0080288D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Назначенный учителем учащийся проводит ОРУ, остальные учащиеся повторяют упражнения. </w:t>
            </w:r>
          </w:p>
          <w:p w:rsidR="00792867" w:rsidRDefault="00792867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Default="00792867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Default="00792867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Default="00792867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Pr="00E9170B" w:rsidRDefault="00792867" w:rsidP="00E9170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92867">
              <w:rPr>
                <w:rFonts w:ascii="Times New Roman" w:hAnsi="Times New Roman"/>
                <w:color w:val="000000"/>
                <w:lang w:val="ru-RU"/>
              </w:rPr>
              <w:t>Измеряют пул</w:t>
            </w:r>
            <w:r w:rsidR="000E0E2A">
              <w:rPr>
                <w:rFonts w:ascii="Times New Roman" w:hAnsi="Times New Roman"/>
                <w:color w:val="000000"/>
                <w:lang w:val="ru-RU"/>
              </w:rPr>
              <w:t>ьс, вносят  показание в индивидуа</w:t>
            </w:r>
            <w:r w:rsidRPr="00792867">
              <w:rPr>
                <w:rFonts w:ascii="Times New Roman" w:hAnsi="Times New Roman"/>
                <w:color w:val="000000"/>
                <w:lang w:val="ru-RU"/>
              </w:rPr>
              <w:t xml:space="preserve">льный график </w:t>
            </w:r>
            <w:proofErr w:type="spellStart"/>
            <w:r w:rsidRPr="00792867">
              <w:rPr>
                <w:rFonts w:ascii="Times New Roman" w:hAnsi="Times New Roman"/>
                <w:color w:val="000000"/>
                <w:lang w:val="ru-RU"/>
              </w:rPr>
              <w:lastRenderedPageBreak/>
              <w:t>пульсометрии</w:t>
            </w:r>
            <w:proofErr w:type="spellEnd"/>
          </w:p>
        </w:tc>
      </w:tr>
      <w:tr w:rsidR="001222E8" w:rsidRPr="00C9256C" w:rsidTr="0051489F">
        <w:tc>
          <w:tcPr>
            <w:tcW w:w="14786" w:type="dxa"/>
            <w:gridSpan w:val="6"/>
          </w:tcPr>
          <w:p w:rsidR="001222E8" w:rsidRPr="002C2D60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C2D60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Основная часть урока (двигательный этап)</w:t>
            </w:r>
            <w:r w:rsidR="00344A1B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="00344A1B" w:rsidRPr="00344A1B">
              <w:rPr>
                <w:rFonts w:ascii="Times New Roman" w:hAnsi="Times New Roman"/>
                <w:color w:val="000000"/>
                <w:lang w:val="ru-RU"/>
              </w:rPr>
              <w:t>(25 мин)</w:t>
            </w:r>
          </w:p>
        </w:tc>
      </w:tr>
      <w:tr w:rsidR="006F0689" w:rsidRPr="00C9256C" w:rsidTr="007C1E83">
        <w:trPr>
          <w:trHeight w:val="1554"/>
        </w:trPr>
        <w:tc>
          <w:tcPr>
            <w:tcW w:w="2432" w:type="dxa"/>
          </w:tcPr>
          <w:p w:rsidR="001222E8" w:rsidRPr="00680E44" w:rsidRDefault="00FC4006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C4006">
              <w:rPr>
                <w:rFonts w:ascii="Times New Roman" w:hAnsi="Times New Roman"/>
                <w:b/>
                <w:color w:val="000000"/>
                <w:lang w:val="ru-RU"/>
              </w:rPr>
              <w:t>Выполнение упражнений для профилактики нарушения осанки.</w:t>
            </w:r>
          </w:p>
          <w:p w:rsidR="003A299D" w:rsidRDefault="003E10F2" w:rsidP="00C76C0A">
            <w:pPr>
              <w:jc w:val="both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3E10F2">
              <w:rPr>
                <w:rFonts w:ascii="Times New Roman" w:hAnsi="Times New Roman"/>
                <w:i/>
                <w:color w:val="000000"/>
                <w:lang w:val="ru-RU"/>
              </w:rPr>
              <w:t xml:space="preserve">Упражнения в приложении №2 </w:t>
            </w: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b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b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b/>
                <w:lang w:val="ru-RU"/>
              </w:rPr>
            </w:pPr>
          </w:p>
          <w:p w:rsidR="003E10F2" w:rsidRPr="003A299D" w:rsidRDefault="007C1E83" w:rsidP="007C1E83">
            <w:pPr>
              <w:rPr>
                <w:rFonts w:ascii="Times New Roman" w:hAnsi="Times New Roman"/>
                <w:b/>
                <w:lang w:val="ru-RU"/>
              </w:rPr>
            </w:pPr>
            <w:r w:rsidRPr="007C1E83">
              <w:rPr>
                <w:rFonts w:ascii="Times New Roman" w:hAnsi="Times New Roman"/>
                <w:b/>
                <w:lang w:val="ru-RU"/>
              </w:rPr>
              <w:t>Измерени</w:t>
            </w:r>
            <w:r>
              <w:rPr>
                <w:rFonts w:ascii="Times New Roman" w:hAnsi="Times New Roman"/>
                <w:b/>
                <w:lang w:val="ru-RU"/>
              </w:rPr>
              <w:t>е частоты сердечных сокращений</w:t>
            </w:r>
          </w:p>
        </w:tc>
        <w:tc>
          <w:tcPr>
            <w:tcW w:w="1750" w:type="dxa"/>
            <w:tcBorders>
              <w:top w:val="nil"/>
            </w:tcBorders>
          </w:tcPr>
          <w:p w:rsidR="00A42CE2" w:rsidRDefault="00B86E35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86E35">
              <w:rPr>
                <w:rFonts w:ascii="Times New Roman" w:hAnsi="Times New Roman"/>
                <w:color w:val="000000"/>
                <w:lang w:val="ru-RU"/>
              </w:rPr>
              <w:t>Проявлять качества силы, гибкости, координации при вы</w:t>
            </w:r>
            <w:r>
              <w:rPr>
                <w:rFonts w:ascii="Times New Roman" w:hAnsi="Times New Roman"/>
                <w:color w:val="000000"/>
                <w:lang w:val="ru-RU"/>
              </w:rPr>
              <w:t>полнении упражнений.</w:t>
            </w: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P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1E83">
              <w:rPr>
                <w:rFonts w:ascii="Times New Roman" w:hAnsi="Times New Roman"/>
                <w:color w:val="000000"/>
                <w:lang w:val="ru-RU"/>
              </w:rPr>
              <w:t>Умение правильно измерять пульс</w:t>
            </w:r>
          </w:p>
          <w:p w:rsidR="007C1E83" w:rsidRPr="00026778" w:rsidRDefault="007C1E83" w:rsidP="00B86E3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67" w:type="dxa"/>
          </w:tcPr>
          <w:p w:rsidR="002D669F" w:rsidRDefault="00597352" w:rsidP="0059735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97352">
              <w:rPr>
                <w:rFonts w:ascii="Times New Roman" w:hAnsi="Times New Roman"/>
                <w:color w:val="000000"/>
                <w:lang w:val="ru-RU"/>
              </w:rPr>
              <w:t xml:space="preserve">Образно воспринимают двигательное действие, выделяя более сложные элементы техники  упражнения. </w:t>
            </w:r>
            <w:r w:rsidR="00B86E35">
              <w:rPr>
                <w:rFonts w:ascii="Times New Roman" w:hAnsi="Times New Roman"/>
                <w:color w:val="000000"/>
                <w:lang w:val="ru-RU"/>
              </w:rPr>
              <w:t>Оценивают свои возможности</w:t>
            </w:r>
          </w:p>
          <w:p w:rsidR="00597352" w:rsidRPr="00597352" w:rsidRDefault="002D669F" w:rsidP="0059735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r w:rsidR="00B86E35">
              <w:rPr>
                <w:rFonts w:ascii="Times New Roman" w:hAnsi="Times New Roman"/>
                <w:color w:val="000000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:rsidR="00B86E35" w:rsidRDefault="00597352" w:rsidP="0059735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97352">
              <w:rPr>
                <w:rFonts w:ascii="Times New Roman" w:hAnsi="Times New Roman"/>
                <w:color w:val="000000"/>
                <w:lang w:val="ru-RU"/>
              </w:rPr>
              <w:t>Выбирают  наиболее эфф</w:t>
            </w:r>
            <w:r w:rsidR="00FC4006">
              <w:rPr>
                <w:rFonts w:ascii="Times New Roman" w:hAnsi="Times New Roman"/>
                <w:color w:val="000000"/>
                <w:lang w:val="ru-RU"/>
              </w:rPr>
              <w:t>ективные способы решения задач</w:t>
            </w:r>
            <w:r w:rsidR="00582D8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86E35">
              <w:rPr>
                <w:rFonts w:ascii="Times New Roman" w:hAnsi="Times New Roman"/>
                <w:color w:val="000000"/>
                <w:lang w:val="ru-RU"/>
              </w:rPr>
              <w:t>(Р)</w:t>
            </w:r>
          </w:p>
          <w:p w:rsidR="003A299D" w:rsidRDefault="00B86E35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B86E35">
              <w:rPr>
                <w:rFonts w:ascii="Times New Roman" w:hAnsi="Times New Roman"/>
                <w:color w:val="000000"/>
                <w:lang w:val="ru-RU"/>
              </w:rPr>
              <w:t xml:space="preserve">Умение выявлять ошибки при выполнении перекатов и </w:t>
            </w:r>
            <w:r w:rsidR="00582D87" w:rsidRPr="00B86E35">
              <w:rPr>
                <w:rFonts w:ascii="Times New Roman" w:hAnsi="Times New Roman"/>
                <w:color w:val="000000"/>
                <w:lang w:val="ru-RU"/>
              </w:rPr>
              <w:t>группировок</w:t>
            </w:r>
            <w:r w:rsidR="00582D8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582D87" w:rsidRPr="00B86E35">
              <w:rPr>
                <w:rFonts w:ascii="Times New Roman" w:hAnsi="Times New Roman"/>
                <w:color w:val="000000"/>
                <w:lang w:val="ru-RU"/>
              </w:rPr>
              <w:t>(Р)</w:t>
            </w:r>
          </w:p>
          <w:p w:rsidR="007C1E83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Pr="003A299D" w:rsidRDefault="007C1E83" w:rsidP="00B86E3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C1E83">
              <w:rPr>
                <w:rFonts w:ascii="Times New Roman" w:hAnsi="Times New Roman"/>
                <w:color w:val="000000"/>
                <w:lang w:val="ru-RU"/>
              </w:rPr>
              <w:t>Характеризовать физическую нагрузку по показателю частоты пульса, регулировать её напряжённость во время занятий (П)</w:t>
            </w:r>
          </w:p>
        </w:tc>
        <w:tc>
          <w:tcPr>
            <w:tcW w:w="2210" w:type="dxa"/>
          </w:tcPr>
          <w:p w:rsidR="001222E8" w:rsidRDefault="002D669F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color w:val="000000"/>
                <w:lang w:val="ru-RU"/>
              </w:rPr>
              <w:t xml:space="preserve">Проявление положительного отношения к </w:t>
            </w:r>
            <w:r>
              <w:rPr>
                <w:rFonts w:ascii="Times New Roman" w:hAnsi="Times New Roman"/>
                <w:color w:val="000000"/>
                <w:lang w:val="ru-RU"/>
              </w:rPr>
              <w:t>выполнению упражнений для профилактики нарушения осанки. Ф</w:t>
            </w:r>
            <w:r w:rsidRPr="002D669F">
              <w:rPr>
                <w:rFonts w:ascii="Times New Roman" w:hAnsi="Times New Roman"/>
                <w:color w:val="000000"/>
                <w:lang w:val="ru-RU"/>
              </w:rPr>
              <w:t>ормирование мотивации к учению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2D669F">
              <w:rPr>
                <w:rFonts w:ascii="Times New Roman" w:hAnsi="Times New Roman"/>
                <w:color w:val="000000"/>
                <w:lang w:val="ru-RU"/>
              </w:rPr>
              <w:t>Понимание необходимости выполнения упражнений</w:t>
            </w: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E0E2A" w:rsidRDefault="000E0E2A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C1E83" w:rsidRPr="002D669F" w:rsidRDefault="007C1E83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7C1E83">
              <w:rPr>
                <w:rFonts w:ascii="Times New Roman" w:hAnsi="Times New Roman"/>
                <w:color w:val="000000"/>
                <w:lang w:val="ru-RU"/>
              </w:rPr>
              <w:t>Сформированность</w:t>
            </w:r>
            <w:proofErr w:type="spellEnd"/>
            <w:r w:rsidRPr="007C1E83">
              <w:rPr>
                <w:rFonts w:ascii="Times New Roman" w:hAnsi="Times New Roman"/>
                <w:color w:val="000000"/>
                <w:lang w:val="ru-RU"/>
              </w:rPr>
              <w:t xml:space="preserve"> мотивации к познанию собственной </w:t>
            </w:r>
            <w:proofErr w:type="gramStart"/>
            <w:r w:rsidRPr="007C1E83">
              <w:rPr>
                <w:rFonts w:ascii="Times New Roman" w:hAnsi="Times New Roman"/>
                <w:color w:val="000000"/>
                <w:lang w:val="ru-RU"/>
              </w:rPr>
              <w:t>сердечно-сосудистой</w:t>
            </w:r>
            <w:proofErr w:type="gramEnd"/>
            <w:r w:rsidRPr="007C1E83">
              <w:rPr>
                <w:rFonts w:ascii="Times New Roman" w:hAnsi="Times New Roman"/>
                <w:color w:val="000000"/>
                <w:lang w:val="ru-RU"/>
              </w:rPr>
              <w:t xml:space="preserve"> системы</w:t>
            </w:r>
          </w:p>
        </w:tc>
        <w:tc>
          <w:tcPr>
            <w:tcW w:w="2761" w:type="dxa"/>
          </w:tcPr>
          <w:p w:rsidR="002D669F" w:rsidRPr="002D669F" w:rsidRDefault="002D669F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color w:val="000000"/>
                <w:lang w:val="ru-RU"/>
              </w:rPr>
              <w:t>Раздает гимнастические коврики. Показывает упражнения.</w:t>
            </w:r>
          </w:p>
          <w:p w:rsidR="007C1E83" w:rsidRDefault="002D669F" w:rsidP="002D669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color w:val="000000"/>
                <w:lang w:val="ru-RU"/>
              </w:rPr>
              <w:t>Следит за правильностью выполнения упражнения.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</w:t>
            </w:r>
            <w:r w:rsidR="00FC4006" w:rsidRPr="00FC4006">
              <w:rPr>
                <w:rFonts w:ascii="Times New Roman" w:hAnsi="Times New Roman"/>
                <w:color w:val="000000"/>
                <w:lang w:val="ru-RU"/>
              </w:rPr>
              <w:t>Умение пр</w:t>
            </w:r>
            <w:r w:rsidR="00FC4006">
              <w:rPr>
                <w:rFonts w:ascii="Times New Roman" w:hAnsi="Times New Roman"/>
                <w:color w:val="000000"/>
                <w:lang w:val="ru-RU"/>
              </w:rPr>
              <w:t>оявлять дисциплинированность.</w:t>
            </w: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Default="007C1E83" w:rsidP="007C1E83">
            <w:pPr>
              <w:rPr>
                <w:rFonts w:ascii="Times New Roman" w:hAnsi="Times New Roman"/>
                <w:lang w:val="ru-RU"/>
              </w:rPr>
            </w:pPr>
            <w:r w:rsidRPr="007C1E83">
              <w:rPr>
                <w:rFonts w:ascii="Times New Roman" w:hAnsi="Times New Roman"/>
                <w:lang w:val="ru-RU"/>
              </w:rPr>
              <w:t>Засекает время для подсчета ЧСС</w:t>
            </w:r>
          </w:p>
          <w:p w:rsidR="001222E8" w:rsidRPr="007C1E83" w:rsidRDefault="001222E8" w:rsidP="007C1E83">
            <w:pPr>
              <w:ind w:firstLine="7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66" w:type="dxa"/>
          </w:tcPr>
          <w:p w:rsidR="002D669F" w:rsidRPr="002D669F" w:rsidRDefault="002D669F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color w:val="000000"/>
                <w:lang w:val="ru-RU"/>
              </w:rPr>
              <w:t>Слушают, наблюдают, выполняют упражнения,</w:t>
            </w:r>
          </w:p>
          <w:p w:rsidR="00597352" w:rsidRPr="00597352" w:rsidRDefault="002D669F" w:rsidP="002D669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color w:val="000000"/>
                <w:lang w:val="ru-RU"/>
              </w:rPr>
              <w:t>выявляют основные ошибки и пути их исправления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7C1E83" w:rsidRDefault="00597352" w:rsidP="0059735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97352">
              <w:rPr>
                <w:rFonts w:ascii="Times New Roman" w:hAnsi="Times New Roman"/>
                <w:color w:val="000000"/>
                <w:lang w:val="ru-RU"/>
              </w:rPr>
              <w:t>Учатся контролировать правильное выполнение упражнения</w:t>
            </w:r>
            <w:r w:rsidR="00B86E35">
              <w:rPr>
                <w:rFonts w:ascii="Times New Roman" w:hAnsi="Times New Roman"/>
                <w:color w:val="000000"/>
                <w:lang w:val="ru-RU"/>
              </w:rPr>
              <w:t>. Соблюдают технику безопасности при</w:t>
            </w:r>
            <w:r w:rsidR="00FC400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86E35">
              <w:rPr>
                <w:rFonts w:ascii="Times New Roman" w:hAnsi="Times New Roman"/>
                <w:color w:val="000000"/>
                <w:lang w:val="ru-RU"/>
              </w:rPr>
              <w:t xml:space="preserve">выполнении упражнений. </w:t>
            </w: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7C1E83" w:rsidRDefault="007C1E83" w:rsidP="007C1E83">
            <w:pPr>
              <w:rPr>
                <w:rFonts w:ascii="Times New Roman" w:hAnsi="Times New Roman"/>
                <w:lang w:val="ru-RU"/>
              </w:rPr>
            </w:pPr>
          </w:p>
          <w:p w:rsidR="001222E8" w:rsidRPr="007C1E83" w:rsidRDefault="007C1E83" w:rsidP="007C1E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Измеряют пульс после выполнения упражнений, </w:t>
            </w:r>
            <w:r w:rsidRPr="007C1E83">
              <w:rPr>
                <w:rFonts w:ascii="Times New Roman" w:hAnsi="Times New Roman"/>
                <w:lang w:val="ru-RU"/>
              </w:rPr>
              <w:t>заносят в индивидуальный  график,</w:t>
            </w:r>
          </w:p>
        </w:tc>
      </w:tr>
      <w:tr w:rsidR="00582D87" w:rsidRPr="00597352" w:rsidTr="00811B0E">
        <w:trPr>
          <w:trHeight w:val="390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582D87" w:rsidRPr="002D669F" w:rsidRDefault="00582D87" w:rsidP="00582D8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82D87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Заключительный этап</w:t>
            </w:r>
            <w:r w:rsidRPr="00582D87">
              <w:rPr>
                <w:rFonts w:ascii="Times New Roman" w:hAnsi="Times New Roman"/>
                <w:color w:val="000000"/>
                <w:lang w:val="ru-RU"/>
              </w:rPr>
              <w:t xml:space="preserve"> (5 мин).</w:t>
            </w:r>
          </w:p>
        </w:tc>
      </w:tr>
      <w:tr w:rsidR="006F0689" w:rsidRPr="00C9256C" w:rsidTr="00582D87">
        <w:tc>
          <w:tcPr>
            <w:tcW w:w="2418" w:type="dxa"/>
          </w:tcPr>
          <w:p w:rsidR="00582D87" w:rsidRDefault="007C1E8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Уборка инвентаря. </w:t>
            </w:r>
          </w:p>
          <w:p w:rsidR="00582D87" w:rsidRDefault="00582D87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D87" w:rsidRDefault="00582D87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D87" w:rsidRDefault="00582D87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C2880">
              <w:rPr>
                <w:rFonts w:ascii="Times New Roman" w:hAnsi="Times New Roman"/>
                <w:b/>
                <w:color w:val="000000"/>
                <w:lang w:val="ru-RU"/>
              </w:rPr>
              <w:t>Построение класса</w:t>
            </w: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Default="006B4096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Игра на внимание: «Класс!»</w:t>
            </w:r>
          </w:p>
          <w:p w:rsidR="00792867" w:rsidRDefault="00792867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b/>
                <w:color w:val="000000"/>
                <w:lang w:val="ru-RU"/>
              </w:rPr>
              <w:t>Рефлексия</w:t>
            </w:r>
          </w:p>
          <w:p w:rsidR="00101623" w:rsidRP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01623">
              <w:rPr>
                <w:rFonts w:ascii="Times New Roman" w:hAnsi="Times New Roman"/>
                <w:color w:val="000000"/>
                <w:lang w:val="ru-RU"/>
              </w:rPr>
              <w:t>Подведение итогов урока, о</w:t>
            </w:r>
            <w:r>
              <w:rPr>
                <w:rFonts w:ascii="Times New Roman" w:hAnsi="Times New Roman"/>
                <w:color w:val="000000"/>
                <w:lang w:val="ru-RU"/>
              </w:rPr>
              <w:t>ценивание работы класса в целом</w:t>
            </w:r>
          </w:p>
          <w:p w:rsidR="00101623" w:rsidRDefault="00101623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01623">
              <w:rPr>
                <w:rFonts w:ascii="Times New Roman" w:hAnsi="Times New Roman"/>
                <w:color w:val="000000"/>
                <w:lang w:val="ru-RU"/>
              </w:rPr>
              <w:t>Измерить пульс в конце урока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провести анализ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пульсограммы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101623" w:rsidRDefault="0010162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A299D">
              <w:rPr>
                <w:rFonts w:ascii="Times New Roman" w:hAnsi="Times New Roman"/>
                <w:b/>
                <w:color w:val="000000"/>
                <w:lang w:val="ru-RU"/>
              </w:rPr>
              <w:t>Измерение частоты сердечны</w:t>
            </w:r>
            <w:r w:rsidR="00344A1B">
              <w:rPr>
                <w:rFonts w:ascii="Times New Roman" w:hAnsi="Times New Roman"/>
                <w:b/>
                <w:color w:val="000000"/>
                <w:lang w:val="ru-RU"/>
              </w:rPr>
              <w:t xml:space="preserve">х сокращений, составление </w:t>
            </w:r>
            <w:proofErr w:type="spellStart"/>
            <w:r w:rsidR="00344A1B">
              <w:rPr>
                <w:rFonts w:ascii="Times New Roman" w:hAnsi="Times New Roman"/>
                <w:b/>
                <w:color w:val="000000"/>
                <w:lang w:val="ru-RU"/>
              </w:rPr>
              <w:t>пульсогаммы</w:t>
            </w:r>
            <w:proofErr w:type="spellEnd"/>
            <w:r w:rsidR="00344A1B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3A299D">
              <w:rPr>
                <w:rFonts w:ascii="Times New Roman" w:hAnsi="Times New Roman"/>
                <w:b/>
                <w:color w:val="000000"/>
                <w:lang w:val="ru-RU"/>
              </w:rPr>
              <w:t>(ЧСС)</w:t>
            </w:r>
          </w:p>
          <w:p w:rsidR="003A299D" w:rsidRDefault="00344A1B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Приложение № 3</w:t>
            </w:r>
          </w:p>
          <w:p w:rsidR="003A299D" w:rsidRDefault="003A299D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Default="003A299D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222E8" w:rsidRDefault="001222E8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Pr="002D669F" w:rsidRDefault="003A299D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892" w:type="dxa"/>
          </w:tcPr>
          <w:p w:rsidR="001222E8" w:rsidRPr="00CC2880" w:rsidRDefault="00CC2880" w:rsidP="00CC28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C2880">
              <w:rPr>
                <w:rFonts w:ascii="Times New Roman" w:hAnsi="Times New Roman"/>
                <w:color w:val="000000"/>
                <w:lang w:val="ru-RU"/>
              </w:rPr>
              <w:lastRenderedPageBreak/>
              <w:t>Умение быстро убрать инвентарь на место</w:t>
            </w:r>
          </w:p>
          <w:p w:rsidR="003A299D" w:rsidRDefault="003A299D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Default="003A299D" w:rsidP="00CC2880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Умение строиться в шеренгу по одному </w:t>
            </w:r>
          </w:p>
          <w:p w:rsidR="00CC2880" w:rsidRDefault="00CC2880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3A299D" w:rsidRPr="00680E44" w:rsidRDefault="00680E44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80E44">
              <w:rPr>
                <w:rFonts w:ascii="Times New Roman" w:hAnsi="Times New Roman"/>
                <w:color w:val="000000"/>
                <w:lang w:val="ru-RU"/>
              </w:rPr>
              <w:t>Умение без ошибок выполнять команды</w:t>
            </w:r>
          </w:p>
          <w:p w:rsidR="00792867" w:rsidRDefault="00792867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B4096" w:rsidRDefault="006B4096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B4096" w:rsidRDefault="006B4096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B4096" w:rsidRDefault="006B4096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680E44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680E44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680E44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792867" w:rsidRP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01623">
              <w:rPr>
                <w:rFonts w:ascii="Times New Roman" w:hAnsi="Times New Roman"/>
                <w:color w:val="000000"/>
                <w:lang w:val="ru-RU"/>
              </w:rPr>
              <w:t xml:space="preserve">Умеют </w:t>
            </w:r>
            <w:r>
              <w:rPr>
                <w:rFonts w:ascii="Times New Roman" w:hAnsi="Times New Roman"/>
                <w:color w:val="000000"/>
                <w:lang w:val="ru-RU"/>
              </w:rPr>
              <w:t>находить ответы на вопросы</w:t>
            </w:r>
          </w:p>
          <w:p w:rsidR="00101623" w:rsidRP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101623" w:rsidRDefault="00101623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811B0E" w:rsidRDefault="00811B0E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F0689" w:rsidRDefault="006F0689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3A299D">
              <w:rPr>
                <w:rFonts w:ascii="Times New Roman" w:hAnsi="Times New Roman"/>
                <w:color w:val="000000"/>
                <w:lang w:val="ru-RU"/>
              </w:rPr>
              <w:t>Умение правильно измерять пульс</w:t>
            </w:r>
          </w:p>
          <w:p w:rsidR="003A299D" w:rsidRPr="002D669F" w:rsidRDefault="003A299D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67" w:type="dxa"/>
          </w:tcPr>
          <w:p w:rsidR="003A299D" w:rsidRDefault="00582D87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3A299D">
              <w:rPr>
                <w:rFonts w:ascii="Times New Roman" w:hAnsi="Times New Roman"/>
                <w:color w:val="000000"/>
                <w:lang w:val="ru-RU"/>
              </w:rPr>
              <w:lastRenderedPageBreak/>
              <w:t>Умение организованно сдать инвентарь (Р)</w:t>
            </w:r>
            <w:r w:rsidR="003A299D" w:rsidRPr="003A299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CC2880" w:rsidRDefault="00CC2880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C2880">
              <w:rPr>
                <w:rFonts w:ascii="Times New Roman" w:hAnsi="Times New Roman"/>
                <w:color w:val="000000"/>
                <w:lang w:val="ru-RU"/>
              </w:rPr>
              <w:t>Умение организовывать коллективную совместную деятельность (К).</w:t>
            </w:r>
          </w:p>
          <w:p w:rsidR="00CC2880" w:rsidRDefault="00CC2880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Pr="00680E44" w:rsidRDefault="00680E44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80E44">
              <w:rPr>
                <w:rFonts w:ascii="Times New Roman" w:hAnsi="Times New Roman"/>
                <w:color w:val="000000"/>
                <w:lang w:val="ru-RU"/>
              </w:rPr>
              <w:t>Умение организовывать коллективную совместную деятельность (К).</w:t>
            </w:r>
          </w:p>
          <w:p w:rsidR="00680E44" w:rsidRPr="00680E44" w:rsidRDefault="00680E44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80E44">
              <w:rPr>
                <w:rFonts w:ascii="Times New Roman" w:hAnsi="Times New Roman"/>
                <w:color w:val="000000"/>
                <w:lang w:val="ru-RU"/>
              </w:rPr>
              <w:t>Умение правильно выполнять совестные команды (Р)</w:t>
            </w:r>
          </w:p>
          <w:p w:rsidR="00680E44" w:rsidRPr="00680E44" w:rsidRDefault="00680E44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Default="00680E44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Pr="00680E44" w:rsidRDefault="00582792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Pr="00101623" w:rsidRDefault="00680E44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80E44">
              <w:rPr>
                <w:rFonts w:ascii="Times New Roman" w:hAnsi="Times New Roman"/>
                <w:color w:val="000000"/>
                <w:lang w:val="ru-RU"/>
              </w:rPr>
              <w:t>Умение  применять полученные знан</w:t>
            </w:r>
            <w:r>
              <w:rPr>
                <w:rFonts w:ascii="Times New Roman" w:hAnsi="Times New Roman"/>
                <w:color w:val="000000"/>
                <w:lang w:val="ru-RU"/>
              </w:rPr>
              <w:t>ия в организации режима дня (Р)</w:t>
            </w: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01623">
              <w:rPr>
                <w:rFonts w:ascii="Times New Roman" w:hAnsi="Times New Roman"/>
                <w:color w:val="000000"/>
                <w:lang w:val="ru-RU"/>
              </w:rPr>
              <w:t xml:space="preserve">Адекватно воспринимать оценку учителя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(К)</w:t>
            </w:r>
          </w:p>
          <w:p w:rsidR="00932CDC" w:rsidRPr="00101623" w:rsidRDefault="00932CDC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32CDC">
              <w:rPr>
                <w:rFonts w:ascii="Times New Roman" w:hAnsi="Times New Roman"/>
                <w:color w:val="000000"/>
                <w:lang w:val="ru-RU"/>
              </w:rPr>
              <w:t>Оценивают свои возможности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(П)</w:t>
            </w: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F0689" w:rsidRPr="00101623" w:rsidRDefault="006F0689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Pr="006F0689" w:rsidRDefault="00101623" w:rsidP="003A299D">
            <w:pPr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Измерить пульс в конце урока занести в инд. график, построить индивидуальный график </w:t>
            </w:r>
            <w:proofErr w:type="spellStart"/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>пульсограммы</w:t>
            </w:r>
            <w:proofErr w:type="spellEnd"/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на уроке (Р)</w:t>
            </w:r>
          </w:p>
          <w:p w:rsidR="003A299D" w:rsidRPr="006F0689" w:rsidRDefault="003A299D" w:rsidP="003A299D">
            <w:pPr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>Характеризовать физическую нагрузку по показателю частоты пульса, (П)</w:t>
            </w:r>
          </w:p>
          <w:p w:rsidR="001222E8" w:rsidRPr="00582D87" w:rsidRDefault="001222E8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10" w:type="dxa"/>
          </w:tcPr>
          <w:p w:rsidR="001222E8" w:rsidRDefault="001222E8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Default="003A299D" w:rsidP="00C76C0A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F0689" w:rsidRDefault="006F0689" w:rsidP="00680E44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Pr="006F0689" w:rsidRDefault="00680E44" w:rsidP="00680E44">
            <w:pPr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>Умение проявлять дисциплинированность</w:t>
            </w:r>
          </w:p>
          <w:p w:rsidR="00101623" w:rsidRPr="006F0689" w:rsidRDefault="00101623" w:rsidP="00101623">
            <w:pPr>
              <w:rPr>
                <w:rFonts w:ascii="Times New Roman" w:hAnsi="Times New Roman"/>
                <w:b/>
                <w:color w:val="000000"/>
                <w:sz w:val="22"/>
                <w:lang w:val="ru-RU"/>
              </w:rPr>
            </w:pPr>
          </w:p>
          <w:p w:rsidR="006B4096" w:rsidRDefault="006B4096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B4096" w:rsidRDefault="006B4096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80E44" w:rsidRDefault="00680E44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CC2880" w:rsidRDefault="00CC2880" w:rsidP="001016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F0689" w:rsidRPr="006F0689" w:rsidRDefault="006F0689" w:rsidP="003A299D">
            <w:pPr>
              <w:rPr>
                <w:rFonts w:ascii="Times New Roman" w:hAnsi="Times New Roman"/>
                <w:color w:val="000000"/>
                <w:sz w:val="22"/>
                <w:lang w:val="ru-RU"/>
              </w:rPr>
            </w:pPr>
          </w:p>
          <w:p w:rsidR="00582792" w:rsidRPr="006F0689" w:rsidRDefault="00582792" w:rsidP="003A299D">
            <w:pPr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Формирование умения правильно выполнять указания (команды) учителя </w:t>
            </w:r>
          </w:p>
          <w:p w:rsidR="00582792" w:rsidRPr="006F0689" w:rsidRDefault="00582792" w:rsidP="003A299D">
            <w:pPr>
              <w:rPr>
                <w:rFonts w:ascii="Times New Roman" w:hAnsi="Times New Roman"/>
                <w:color w:val="000000"/>
                <w:sz w:val="22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F0689" w:rsidRDefault="006F0689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F0689" w:rsidRDefault="006F0689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Pr="00582792" w:rsidRDefault="00582792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82792">
              <w:rPr>
                <w:rFonts w:ascii="Times New Roman" w:hAnsi="Times New Roman"/>
                <w:color w:val="000000"/>
                <w:lang w:val="ru-RU"/>
              </w:rPr>
              <w:t>Формирование способности к самооценке</w:t>
            </w: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82792" w:rsidRDefault="00582792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6F0689" w:rsidRDefault="006F0689" w:rsidP="003A299D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3A299D" w:rsidRPr="003A299D" w:rsidRDefault="003A299D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A299D">
              <w:rPr>
                <w:rFonts w:ascii="Times New Roman" w:hAnsi="Times New Roman"/>
                <w:color w:val="000000"/>
                <w:lang w:val="ru-RU"/>
              </w:rPr>
              <w:t>Сформированность</w:t>
            </w:r>
            <w:proofErr w:type="spellEnd"/>
            <w:r w:rsidRPr="003A299D">
              <w:rPr>
                <w:rFonts w:ascii="Times New Roman" w:hAnsi="Times New Roman"/>
                <w:color w:val="000000"/>
                <w:lang w:val="ru-RU"/>
              </w:rPr>
              <w:t xml:space="preserve"> мотивации к познанию</w:t>
            </w:r>
            <w:r w:rsidR="0079286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 xml:space="preserve">собственной </w:t>
            </w:r>
            <w:proofErr w:type="gramStart"/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>сердечно-сосудистой</w:t>
            </w:r>
            <w:proofErr w:type="gramEnd"/>
            <w:r w:rsidR="00792867" w:rsidRPr="00792867">
              <w:rPr>
                <w:rFonts w:ascii="Times New Roman" w:hAnsi="Times New Roman"/>
                <w:color w:val="000000"/>
                <w:lang w:val="ru-RU"/>
              </w:rPr>
              <w:t xml:space="preserve"> системы</w:t>
            </w:r>
          </w:p>
          <w:p w:rsidR="003A299D" w:rsidRPr="002D669F" w:rsidRDefault="003A299D" w:rsidP="003A299D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754" w:type="dxa"/>
          </w:tcPr>
          <w:p w:rsidR="003A299D" w:rsidRPr="003A299D" w:rsidRDefault="00582D87" w:rsidP="003A299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82D8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Следит </w:t>
            </w:r>
          </w:p>
          <w:p w:rsidR="003A299D" w:rsidRDefault="00582D87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82D87">
              <w:rPr>
                <w:rFonts w:ascii="Times New Roman" w:hAnsi="Times New Roman"/>
                <w:color w:val="000000"/>
                <w:lang w:val="ru-RU"/>
              </w:rPr>
              <w:t>за дисциплиной</w:t>
            </w:r>
            <w:r w:rsidR="003A299D" w:rsidRPr="003A299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3A299D" w:rsidRDefault="003A299D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подает команду: </w:t>
            </w:r>
            <w:r w:rsidRPr="00CC2880">
              <w:rPr>
                <w:rFonts w:ascii="Times New Roman" w:hAnsi="Times New Roman"/>
                <w:color w:val="000000"/>
                <w:lang w:val="ru-RU"/>
              </w:rPr>
              <w:t>«Класс, в одну шеренгу - СТАНОВИСЬ!»</w:t>
            </w: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3A299D" w:rsidRDefault="006B4096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Подает команды: </w:t>
            </w:r>
          </w:p>
          <w:p w:rsidR="006B4096" w:rsidRDefault="006B4096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-Класс, руки вверх!</w:t>
            </w:r>
          </w:p>
          <w:p w:rsidR="006B4096" w:rsidRDefault="006B4096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-Класс, руки в стороны!</w:t>
            </w: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-Класс, руки вниз!</w:t>
            </w: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-Класс, шаг вперед!</w:t>
            </w: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-Класс, прыжок вверх!</w:t>
            </w:r>
          </w:p>
          <w:p w:rsidR="006B4096" w:rsidRDefault="00680E44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 т.д. </w:t>
            </w:r>
          </w:p>
          <w:p w:rsidR="00680E44" w:rsidRDefault="00680E44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Старается запутать учащихся</w:t>
            </w:r>
            <w:r w:rsidR="00582792">
              <w:rPr>
                <w:rFonts w:ascii="Times New Roman" w:hAnsi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говоря одни команды, а показывая другие</w:t>
            </w:r>
          </w:p>
          <w:p w:rsidR="00680E44" w:rsidRPr="00101623" w:rsidRDefault="00680E44" w:rsidP="001016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Предлагаете один из вариантов начала предложения, которое ребенок должен закончить в устной форме.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Например: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Сегодня я узнал…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lastRenderedPageBreak/>
              <w:t>На уроке я научился…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Мне было трудно…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Мне было непонятно…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Теперь я знаю, что…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Меня удивило…</w:t>
            </w:r>
          </w:p>
          <w:p w:rsidR="00811B0E" w:rsidRPr="00811B0E" w:rsidRDefault="00811B0E" w:rsidP="00811B0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>Я бы хотел узнать, почему…</w:t>
            </w: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11B0E">
              <w:rPr>
                <w:rFonts w:ascii="Times New Roman" w:hAnsi="Times New Roman"/>
                <w:color w:val="000000"/>
                <w:lang w:val="ru-RU"/>
              </w:rPr>
              <w:t xml:space="preserve">За урок </w:t>
            </w:r>
            <w:r>
              <w:rPr>
                <w:rFonts w:ascii="Times New Roman" w:hAnsi="Times New Roman"/>
                <w:color w:val="000000"/>
                <w:lang w:val="ru-RU"/>
              </w:rPr>
              <w:t>я бы поставил себе, потому что…</w:t>
            </w:r>
          </w:p>
          <w:p w:rsidR="00582792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Отмечает отличившихся учащихся </w:t>
            </w:r>
          </w:p>
          <w:p w:rsidR="001222E8" w:rsidRPr="00582D87" w:rsidRDefault="003A299D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3A299D">
              <w:rPr>
                <w:rFonts w:ascii="Times New Roman" w:hAnsi="Times New Roman"/>
                <w:color w:val="000000"/>
                <w:lang w:val="ru-RU"/>
              </w:rPr>
              <w:t>Засекает время для подсчета ЧСС</w:t>
            </w:r>
            <w:r w:rsidR="00CC2880">
              <w:rPr>
                <w:rFonts w:ascii="Times New Roman" w:hAnsi="Times New Roman"/>
                <w:color w:val="000000"/>
                <w:lang w:val="ru-RU"/>
              </w:rPr>
              <w:t xml:space="preserve">. Называет нормы показателей значения ЧСС в состоянии покоя и после физической нагрузки. </w:t>
            </w:r>
          </w:p>
        </w:tc>
        <w:tc>
          <w:tcPr>
            <w:tcW w:w="3345" w:type="dxa"/>
          </w:tcPr>
          <w:p w:rsidR="00582D87" w:rsidRDefault="00582D87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Собирают гимнастические коврики в одну стопку</w:t>
            </w:r>
          </w:p>
          <w:p w:rsidR="00582D87" w:rsidRDefault="00582D87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CC2880">
              <w:rPr>
                <w:rFonts w:ascii="Times New Roman" w:hAnsi="Times New Roman"/>
                <w:color w:val="000000"/>
                <w:lang w:val="ru-RU"/>
              </w:rPr>
              <w:t>троятся в одну шеренгу</w:t>
            </w: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CC2880" w:rsidRDefault="00CC2880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D87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Выполняют</w:t>
            </w:r>
            <w:r w:rsidRPr="00680E44">
              <w:rPr>
                <w:rFonts w:ascii="Times New Roman" w:hAnsi="Times New Roman"/>
                <w:color w:val="000000"/>
                <w:lang w:val="ru-RU"/>
              </w:rPr>
              <w:t xml:space="preserve"> только словесные команды, </w:t>
            </w:r>
            <w:proofErr w:type="gramStart"/>
            <w:r w:rsidRPr="00680E44">
              <w:rPr>
                <w:rFonts w:ascii="Times New Roman" w:hAnsi="Times New Roman"/>
                <w:color w:val="000000"/>
                <w:lang w:val="ru-RU"/>
              </w:rPr>
              <w:t>не обращая внимание</w:t>
            </w:r>
            <w:proofErr w:type="gramEnd"/>
            <w:r w:rsidRPr="00680E44">
              <w:rPr>
                <w:rFonts w:ascii="Times New Roman" w:hAnsi="Times New Roman"/>
                <w:color w:val="000000"/>
                <w:lang w:val="ru-RU"/>
              </w:rPr>
              <w:t xml:space="preserve"> на отвлекающие движения.</w:t>
            </w:r>
          </w:p>
          <w:p w:rsidR="00792867" w:rsidRDefault="00792867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792867" w:rsidRDefault="00792867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B4096" w:rsidRDefault="006B4096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B4096" w:rsidRDefault="006B4096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B4096" w:rsidRDefault="006B4096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680E44" w:rsidRDefault="00680E44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Отвечают на вопросы. </w:t>
            </w:r>
          </w:p>
          <w:p w:rsidR="00101623" w:rsidRDefault="00582792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82792">
              <w:rPr>
                <w:rFonts w:ascii="Times New Roman" w:hAnsi="Times New Roman"/>
                <w:color w:val="000000"/>
                <w:lang w:val="ru-RU"/>
              </w:rPr>
              <w:t>Принимают участие в анализе урока.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r w:rsidRPr="00101623">
              <w:rPr>
                <w:rFonts w:ascii="Times New Roman" w:hAnsi="Times New Roman"/>
                <w:color w:val="000000"/>
                <w:lang w:val="ru-RU"/>
              </w:rPr>
              <w:t>нализируют свою работу.</w:t>
            </w: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01623" w:rsidRDefault="00101623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811B0E" w:rsidRDefault="00811B0E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582792" w:rsidRDefault="00582792" w:rsidP="00582D8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1222E8" w:rsidRPr="00582D87" w:rsidRDefault="00792867" w:rsidP="00792867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Измеряют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582D87" w:rsidRPr="00582D87">
              <w:rPr>
                <w:rFonts w:ascii="Times New Roman" w:hAnsi="Times New Roman"/>
                <w:color w:val="000000"/>
                <w:lang w:val="ru-RU"/>
              </w:rPr>
              <w:t>пульс в конце урока зан</w:t>
            </w:r>
            <w:r>
              <w:rPr>
                <w:rFonts w:ascii="Times New Roman" w:hAnsi="Times New Roman"/>
                <w:color w:val="000000"/>
                <w:lang w:val="ru-RU"/>
              </w:rPr>
              <w:t>осят</w:t>
            </w:r>
            <w:r w:rsidR="00582D87" w:rsidRPr="00582D87">
              <w:rPr>
                <w:rFonts w:ascii="Times New Roman" w:hAnsi="Times New Roman"/>
                <w:color w:val="000000"/>
                <w:lang w:val="ru-RU"/>
              </w:rPr>
              <w:t xml:space="preserve"> в инд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ивидуальный </w:t>
            </w:r>
            <w:r w:rsidR="00582D87" w:rsidRPr="00582D87">
              <w:rPr>
                <w:rFonts w:ascii="Times New Roman" w:hAnsi="Times New Roman"/>
                <w:color w:val="000000"/>
                <w:lang w:val="ru-RU"/>
              </w:rPr>
              <w:t xml:space="preserve"> график,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строят </w:t>
            </w:r>
            <w:r w:rsidR="00582D87" w:rsidRPr="00582D87">
              <w:rPr>
                <w:rFonts w:ascii="Times New Roman" w:hAnsi="Times New Roman"/>
                <w:color w:val="000000"/>
                <w:lang w:val="ru-RU"/>
              </w:rPr>
              <w:t xml:space="preserve">индивидуальный график </w:t>
            </w:r>
            <w:proofErr w:type="spellStart"/>
            <w:r w:rsidR="00582D87" w:rsidRPr="00582D87">
              <w:rPr>
                <w:rFonts w:ascii="Times New Roman" w:hAnsi="Times New Roman"/>
                <w:color w:val="000000"/>
                <w:lang w:val="ru-RU"/>
              </w:rPr>
              <w:t>пульсограммы</w:t>
            </w:r>
            <w:proofErr w:type="spellEnd"/>
            <w:r w:rsidR="00582D87" w:rsidRPr="00582D87">
              <w:rPr>
                <w:rFonts w:ascii="Times New Roman" w:hAnsi="Times New Roman"/>
                <w:color w:val="000000"/>
                <w:lang w:val="ru-RU"/>
              </w:rPr>
              <w:t xml:space="preserve"> на уроке.</w:t>
            </w:r>
          </w:p>
        </w:tc>
      </w:tr>
      <w:tr w:rsidR="006F0689" w:rsidRPr="00C9256C" w:rsidTr="006F0689">
        <w:trPr>
          <w:trHeight w:val="2006"/>
        </w:trPr>
        <w:tc>
          <w:tcPr>
            <w:tcW w:w="2418" w:type="dxa"/>
          </w:tcPr>
          <w:p w:rsidR="001222E8" w:rsidRPr="002D669F" w:rsidRDefault="001222E8" w:rsidP="00C76C0A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D669F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Организация домашней работы</w:t>
            </w:r>
          </w:p>
        </w:tc>
        <w:tc>
          <w:tcPr>
            <w:tcW w:w="1892" w:type="dxa"/>
          </w:tcPr>
          <w:p w:rsidR="001222E8" w:rsidRPr="00932CDC" w:rsidRDefault="00932CDC" w:rsidP="00932C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32CDC">
              <w:rPr>
                <w:rFonts w:ascii="Times New Roman" w:hAnsi="Times New Roman"/>
                <w:color w:val="000000"/>
                <w:lang w:val="ru-RU"/>
              </w:rPr>
              <w:t xml:space="preserve">Умение составлять комплексы упражнений </w:t>
            </w:r>
          </w:p>
        </w:tc>
        <w:tc>
          <w:tcPr>
            <w:tcW w:w="2167" w:type="dxa"/>
          </w:tcPr>
          <w:p w:rsidR="001222E8" w:rsidRPr="002D669F" w:rsidRDefault="00582792" w:rsidP="0058279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>Умение  применять полученные знания в организации режима дня (Р).</w:t>
            </w:r>
          </w:p>
        </w:tc>
        <w:tc>
          <w:tcPr>
            <w:tcW w:w="2210" w:type="dxa"/>
          </w:tcPr>
          <w:p w:rsidR="001222E8" w:rsidRPr="00932CDC" w:rsidRDefault="00932CDC" w:rsidP="00932CDC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932CDC">
              <w:rPr>
                <w:rFonts w:ascii="Times New Roman" w:hAnsi="Times New Roman"/>
                <w:color w:val="000000"/>
                <w:lang w:val="ru-RU"/>
              </w:rPr>
              <w:t>Сформированность</w:t>
            </w:r>
            <w:proofErr w:type="spellEnd"/>
            <w:r w:rsidRPr="00932CDC">
              <w:rPr>
                <w:rFonts w:ascii="Times New Roman" w:hAnsi="Times New Roman"/>
                <w:color w:val="000000"/>
                <w:lang w:val="ru-RU"/>
              </w:rPr>
              <w:t xml:space="preserve"> мотивации к познанию</w:t>
            </w:r>
            <w:r>
              <w:rPr>
                <w:rFonts w:ascii="Times New Roman" w:hAnsi="Times New Roman"/>
                <w:color w:val="000000"/>
                <w:lang w:val="ru-RU"/>
              </w:rPr>
              <w:t>, к выполнению упражнений для профилактики нарушений ОДА</w:t>
            </w:r>
          </w:p>
        </w:tc>
        <w:tc>
          <w:tcPr>
            <w:tcW w:w="2754" w:type="dxa"/>
          </w:tcPr>
          <w:p w:rsidR="001222E8" w:rsidRPr="00932CDC" w:rsidRDefault="00932CDC" w:rsidP="00932C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32CDC">
              <w:rPr>
                <w:rFonts w:ascii="Times New Roman" w:hAnsi="Times New Roman"/>
                <w:color w:val="000000"/>
                <w:lang w:val="ru-RU"/>
              </w:rPr>
              <w:t>Дает задание на дом</w:t>
            </w:r>
          </w:p>
        </w:tc>
        <w:tc>
          <w:tcPr>
            <w:tcW w:w="3345" w:type="dxa"/>
          </w:tcPr>
          <w:p w:rsidR="001222E8" w:rsidRDefault="00932CDC" w:rsidP="0058279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Выполняют комплекс упражнений для профилактики нарушения осанки. </w:t>
            </w:r>
          </w:p>
          <w:p w:rsidR="00932CDC" w:rsidRPr="00582792" w:rsidRDefault="00932CDC" w:rsidP="0058279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Готовят комплекс упражнений для профилактики плоскостопия. </w:t>
            </w:r>
          </w:p>
        </w:tc>
      </w:tr>
      <w:tr w:rsidR="006F0689" w:rsidRPr="00932CDC" w:rsidTr="00582D87">
        <w:tc>
          <w:tcPr>
            <w:tcW w:w="2418" w:type="dxa"/>
          </w:tcPr>
          <w:p w:rsidR="001222E8" w:rsidRPr="002C2D60" w:rsidRDefault="001222E8" w:rsidP="00C76C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669F">
              <w:rPr>
                <w:rFonts w:ascii="Times New Roman" w:hAnsi="Times New Roman"/>
                <w:b/>
                <w:color w:val="000000"/>
                <w:lang w:val="ru-RU"/>
              </w:rPr>
              <w:t>Организованный ко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нец</w:t>
            </w:r>
            <w:proofErr w:type="spellEnd"/>
            <w:r w:rsidRPr="002C2D6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C2D6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1892" w:type="dxa"/>
          </w:tcPr>
          <w:p w:rsidR="001222E8" w:rsidRPr="006F0689" w:rsidRDefault="006F0689" w:rsidP="006F068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lang w:val="ru-RU"/>
              </w:rPr>
              <w:t>Умение организованно уходить с урока</w:t>
            </w:r>
          </w:p>
        </w:tc>
        <w:tc>
          <w:tcPr>
            <w:tcW w:w="2167" w:type="dxa"/>
          </w:tcPr>
          <w:p w:rsidR="001222E8" w:rsidRPr="006F0689" w:rsidRDefault="006F0689" w:rsidP="006F068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2"/>
                <w:lang w:val="ru-RU"/>
              </w:rPr>
              <w:t>Умение организовывать коллективную совместную деятельность (К).</w:t>
            </w:r>
          </w:p>
        </w:tc>
        <w:tc>
          <w:tcPr>
            <w:tcW w:w="2210" w:type="dxa"/>
          </w:tcPr>
          <w:p w:rsidR="006F0689" w:rsidRPr="006F0689" w:rsidRDefault="006F0689" w:rsidP="006F0689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Умение проявлять </w:t>
            </w:r>
          </w:p>
          <w:p w:rsidR="001222E8" w:rsidRPr="006F0689" w:rsidRDefault="006F0689" w:rsidP="006F068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F068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дисциплинированность </w:t>
            </w:r>
          </w:p>
        </w:tc>
        <w:tc>
          <w:tcPr>
            <w:tcW w:w="2754" w:type="dxa"/>
          </w:tcPr>
          <w:p w:rsidR="001222E8" w:rsidRPr="00932CDC" w:rsidRDefault="00932CDC" w:rsidP="00932C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32CDC">
              <w:rPr>
                <w:rFonts w:ascii="Times New Roman" w:hAnsi="Times New Roman"/>
                <w:color w:val="000000"/>
                <w:lang w:val="ru-RU"/>
              </w:rPr>
              <w:t xml:space="preserve">Подает команду </w:t>
            </w:r>
            <w:proofErr w:type="gramStart"/>
            <w:r w:rsidRPr="00932CDC">
              <w:rPr>
                <w:rFonts w:ascii="Times New Roman" w:hAnsi="Times New Roman"/>
                <w:color w:val="000000"/>
                <w:lang w:val="ru-RU"/>
              </w:rPr>
              <w:t>:К</w:t>
            </w:r>
            <w:proofErr w:type="gramEnd"/>
            <w:r w:rsidRPr="00932CDC">
              <w:rPr>
                <w:rFonts w:ascii="Times New Roman" w:hAnsi="Times New Roman"/>
                <w:color w:val="000000"/>
                <w:lang w:val="ru-RU"/>
              </w:rPr>
              <w:t>ласс, на выход шагом - МАРШ!»</w:t>
            </w:r>
          </w:p>
        </w:tc>
        <w:tc>
          <w:tcPr>
            <w:tcW w:w="3345" w:type="dxa"/>
          </w:tcPr>
          <w:p w:rsidR="001222E8" w:rsidRPr="00932CDC" w:rsidRDefault="00932CDC" w:rsidP="00932CD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32CDC">
              <w:rPr>
                <w:rFonts w:ascii="Times New Roman" w:hAnsi="Times New Roman"/>
                <w:color w:val="000000"/>
                <w:lang w:val="ru-RU"/>
              </w:rPr>
              <w:t xml:space="preserve">Организованно идут переодеваться </w:t>
            </w:r>
          </w:p>
        </w:tc>
      </w:tr>
    </w:tbl>
    <w:p w:rsidR="00D055AC" w:rsidRDefault="00D055AC" w:rsidP="002D669F">
      <w:pPr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280983" w:rsidRPr="002C2D60" w:rsidRDefault="00280983" w:rsidP="00C91653">
      <w:pPr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C91653" w:rsidRDefault="00280983" w:rsidP="00C91653">
      <w:pPr>
        <w:jc w:val="center"/>
        <w:rPr>
          <w:rFonts w:ascii="Times New Roman" w:hAnsi="Times New Roman"/>
          <w:color w:val="000000"/>
          <w:lang w:val="ru-RU" w:eastAsia="ru-RU"/>
        </w:rPr>
      </w:pPr>
      <w:r w:rsidRPr="00D055AC">
        <w:rPr>
          <w:rFonts w:ascii="Times New Roman" w:hAnsi="Times New Roman"/>
          <w:b/>
          <w:color w:val="000000"/>
          <w:lang w:val="ru-RU" w:eastAsia="ru-RU"/>
        </w:rPr>
        <w:t>Приложение 1.</w:t>
      </w:r>
      <w:r>
        <w:rPr>
          <w:rFonts w:ascii="Times New Roman" w:hAnsi="Times New Roman"/>
          <w:color w:val="000000"/>
          <w:lang w:val="ru-RU" w:eastAsia="ru-RU"/>
        </w:rPr>
        <w:t xml:space="preserve"> Комплекс общеразвивающих упражнений без предмета</w:t>
      </w:r>
    </w:p>
    <w:p w:rsidR="00280983" w:rsidRPr="002C2D60" w:rsidRDefault="00280983" w:rsidP="00C91653">
      <w:pPr>
        <w:jc w:val="center"/>
        <w:rPr>
          <w:rFonts w:ascii="Times New Roman" w:hAnsi="Times New Roman"/>
          <w:color w:val="000000"/>
          <w:lang w:val="ru-RU" w:eastAsia="ru-RU"/>
        </w:rPr>
      </w:pP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1. И. п.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>. 1 – 2 – поднять руки вперед-вверх, ладони повернуть внутрь, отвести правую ногу наза</w:t>
      </w:r>
      <w:r>
        <w:rPr>
          <w:rFonts w:ascii="Times New Roman" w:hAnsi="Times New Roman"/>
          <w:color w:val="000000"/>
          <w:lang w:val="ru-RU"/>
        </w:rPr>
        <w:t>д на носок и слегка прогнуться;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3 – 4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и.п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>.; 5 – 8 – то же в д</w:t>
      </w:r>
      <w:r>
        <w:rPr>
          <w:rFonts w:ascii="Times New Roman" w:hAnsi="Times New Roman"/>
          <w:color w:val="000000"/>
          <w:lang w:val="ru-RU"/>
        </w:rPr>
        <w:t>ругую сторону.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2. И. п.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 xml:space="preserve">. 1 – 2 – наклон головы назад до отказа; 3 – 4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и.п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>.; 5 - 6 - накл</w:t>
      </w:r>
      <w:r>
        <w:rPr>
          <w:rFonts w:ascii="Times New Roman" w:hAnsi="Times New Roman"/>
          <w:color w:val="000000"/>
          <w:lang w:val="ru-RU"/>
        </w:rPr>
        <w:t>он головы вперед; 7 – 8 – и. п.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3. И. п.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>. 1 – 2 – наклон головы вправо; 3 – 4 – и. п.</w:t>
      </w:r>
      <w:r>
        <w:rPr>
          <w:rFonts w:ascii="Times New Roman" w:hAnsi="Times New Roman"/>
          <w:color w:val="000000"/>
          <w:lang w:val="ru-RU"/>
        </w:rPr>
        <w:t>; 5– 8 – то же в другую сторону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4. И. п.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>. 1 – 2 – поворот головы вправо; 3 – 4 – и. п.</w:t>
      </w:r>
      <w:r>
        <w:rPr>
          <w:rFonts w:ascii="Times New Roman" w:hAnsi="Times New Roman"/>
          <w:color w:val="000000"/>
          <w:lang w:val="ru-RU"/>
        </w:rPr>
        <w:t>; 5 –8 –то же в другую сторону.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5. И. п.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 xml:space="preserve">. 1 – 4 – круговые движения головой в левую сторону; </w:t>
      </w:r>
      <w:r>
        <w:rPr>
          <w:rFonts w:ascii="Times New Roman" w:hAnsi="Times New Roman"/>
          <w:color w:val="000000"/>
          <w:lang w:val="ru-RU"/>
        </w:rPr>
        <w:t>5 – 8 – то же в другую сторону.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>6. И. п. – руки к плечам. 1 – 2 – два круга согнутыми руками вперед; 3 – 4 – то же назад; 1 – 4 – поочередные круговые движе</w:t>
      </w:r>
      <w:r>
        <w:rPr>
          <w:rFonts w:ascii="Times New Roman" w:hAnsi="Times New Roman"/>
          <w:color w:val="000000"/>
          <w:lang w:val="ru-RU"/>
        </w:rPr>
        <w:t>ния вперед; 5– 8 – то же назад.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7. И. п.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>. 1 – 2 – круг рука</w:t>
      </w:r>
      <w:r>
        <w:rPr>
          <w:rFonts w:ascii="Times New Roman" w:hAnsi="Times New Roman"/>
          <w:color w:val="000000"/>
          <w:lang w:val="ru-RU"/>
        </w:rPr>
        <w:t>ми вправо; 3 – 4 – то же влево.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>8. И. п. – стойка руки за головой. 1 – 3 – три пружинящих наклона, стараясь голо</w:t>
      </w:r>
      <w:r>
        <w:rPr>
          <w:rFonts w:ascii="Times New Roman" w:hAnsi="Times New Roman"/>
          <w:color w:val="000000"/>
          <w:lang w:val="ru-RU"/>
        </w:rPr>
        <w:t>вой коснуться колена; 4 – и. п.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>9. И. п. – широкая стойка ноги врозь. 1 – наклон к правой, хлопок у пятки; 2 – и. п</w:t>
      </w:r>
      <w:r>
        <w:rPr>
          <w:rFonts w:ascii="Times New Roman" w:hAnsi="Times New Roman"/>
          <w:color w:val="000000"/>
          <w:lang w:val="ru-RU"/>
        </w:rPr>
        <w:t>.; 3 – 4 – то же к другой ноге.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</w:t>
      </w:r>
      <w:r>
        <w:rPr>
          <w:rFonts w:ascii="Times New Roman" w:hAnsi="Times New Roman"/>
          <w:color w:val="000000"/>
          <w:lang w:val="ru-RU"/>
        </w:rPr>
        <w:t>5 – 8 – то же в другую сторону.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11. И. п. – стойка ноги врозь, руки на поясе. 1 – поворот туловища направо (пятки от пола не отрывать); 2 – и. п.; 3 – </w:t>
      </w:r>
      <w:r>
        <w:rPr>
          <w:rFonts w:ascii="Times New Roman" w:hAnsi="Times New Roman"/>
          <w:color w:val="000000"/>
          <w:lang w:val="ru-RU"/>
        </w:rPr>
        <w:t>4 – то же в другую сторону.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12.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И.п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 xml:space="preserve">. – </w:t>
      </w:r>
      <w:proofErr w:type="spellStart"/>
      <w:r w:rsidRPr="00280983">
        <w:rPr>
          <w:rFonts w:ascii="Times New Roman" w:hAnsi="Times New Roman"/>
          <w:color w:val="000000"/>
          <w:lang w:val="ru-RU"/>
        </w:rPr>
        <w:t>о.с</w:t>
      </w:r>
      <w:proofErr w:type="spellEnd"/>
      <w:r w:rsidRPr="00280983">
        <w:rPr>
          <w:rFonts w:ascii="Times New Roman" w:hAnsi="Times New Roman"/>
          <w:color w:val="000000"/>
          <w:lang w:val="ru-RU"/>
        </w:rPr>
        <w:t xml:space="preserve">. 1 – мах правой ногой, хлопок под ней; 2 – и. п. </w:t>
      </w:r>
      <w:r>
        <w:rPr>
          <w:rFonts w:ascii="Times New Roman" w:hAnsi="Times New Roman"/>
          <w:color w:val="000000"/>
          <w:lang w:val="ru-RU"/>
        </w:rPr>
        <w:t>3 – 4 – то же в другую сторону.</w:t>
      </w:r>
    </w:p>
    <w:p w:rsidR="00280983" w:rsidRPr="00280983" w:rsidRDefault="00280983" w:rsidP="00280983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13. И. п. – </w:t>
      </w:r>
      <w:proofErr w:type="gramStart"/>
      <w:r w:rsidRPr="00280983">
        <w:rPr>
          <w:rFonts w:ascii="Times New Roman" w:hAnsi="Times New Roman"/>
          <w:color w:val="000000"/>
          <w:lang w:val="ru-RU"/>
        </w:rPr>
        <w:t>о</w:t>
      </w:r>
      <w:proofErr w:type="gramEnd"/>
      <w:r w:rsidRPr="00280983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280983">
        <w:rPr>
          <w:rFonts w:ascii="Times New Roman" w:hAnsi="Times New Roman"/>
          <w:color w:val="000000"/>
          <w:lang w:val="ru-RU"/>
        </w:rPr>
        <w:t>с</w:t>
      </w:r>
      <w:proofErr w:type="gramEnd"/>
      <w:r w:rsidRPr="00280983">
        <w:rPr>
          <w:rFonts w:ascii="Times New Roman" w:hAnsi="Times New Roman"/>
          <w:color w:val="000000"/>
          <w:lang w:val="ru-RU"/>
        </w:rPr>
        <w:t xml:space="preserve">., руки на поясе. 1– наклонный выпад вправо; 2 – и. п.; </w:t>
      </w:r>
      <w:r>
        <w:rPr>
          <w:rFonts w:ascii="Times New Roman" w:hAnsi="Times New Roman"/>
          <w:color w:val="000000"/>
          <w:lang w:val="ru-RU"/>
        </w:rPr>
        <w:t>3 – 4 – то же в другую сторону.</w:t>
      </w:r>
    </w:p>
    <w:p w:rsidR="00597352" w:rsidRPr="002D669F" w:rsidRDefault="00280983" w:rsidP="002D669F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280983">
        <w:rPr>
          <w:rFonts w:ascii="Times New Roman" w:hAnsi="Times New Roman"/>
          <w:color w:val="000000"/>
          <w:lang w:val="ru-RU"/>
        </w:rPr>
        <w:t xml:space="preserve">14. </w:t>
      </w:r>
      <w:proofErr w:type="gramStart"/>
      <w:r w:rsidRPr="00280983">
        <w:rPr>
          <w:rFonts w:ascii="Times New Roman" w:hAnsi="Times New Roman"/>
          <w:color w:val="000000"/>
          <w:lang w:val="ru-RU"/>
        </w:rPr>
        <w:t>И. п. – о. с., руки на поясе. 1 – глубокий выпад правой; 2 – 3 два пружинящих покачивания; 4 – толчком правой вернуться в и. п. 5 – 8 – то же с другой ноги.</w:t>
      </w:r>
      <w:proofErr w:type="gramEnd"/>
    </w:p>
    <w:p w:rsidR="00D055AC" w:rsidRDefault="002D669F" w:rsidP="00D055AC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  <w:r w:rsidR="00D055AC" w:rsidRPr="00D055AC">
        <w:rPr>
          <w:rFonts w:ascii="Times New Roman" w:hAnsi="Times New Roman"/>
          <w:b/>
          <w:sz w:val="24"/>
          <w:szCs w:val="24"/>
        </w:rPr>
        <w:t xml:space="preserve">. </w:t>
      </w:r>
      <w:r w:rsidR="00D055AC" w:rsidRPr="000B2800">
        <w:rPr>
          <w:rFonts w:ascii="Times New Roman" w:hAnsi="Times New Roman"/>
          <w:sz w:val="24"/>
          <w:szCs w:val="24"/>
        </w:rPr>
        <w:t xml:space="preserve">Комплекс </w:t>
      </w:r>
      <w:r w:rsidR="000B2800">
        <w:rPr>
          <w:rFonts w:ascii="Times New Roman" w:hAnsi="Times New Roman"/>
          <w:sz w:val="24"/>
          <w:szCs w:val="24"/>
        </w:rPr>
        <w:t xml:space="preserve">упражнений для профилактики нарушения осанки. </w:t>
      </w:r>
    </w:p>
    <w:p w:rsidR="00D055AC" w:rsidRDefault="000B2800" w:rsidP="00D055AC">
      <w:pPr>
        <w:pStyle w:val="a3"/>
      </w:pPr>
      <w:r>
        <w:t xml:space="preserve">1. </w:t>
      </w:r>
      <w:proofErr w:type="spellStart"/>
      <w:r w:rsidR="00D055AC" w:rsidRPr="002C2D60">
        <w:t>И.п</w:t>
      </w:r>
      <w:proofErr w:type="spellEnd"/>
      <w:r w:rsidR="00D055AC" w:rsidRPr="002C2D60">
        <w:t xml:space="preserve">. – ноги на ширине плеч, руки в стороны. Повороты в стороны. Смотреть на отведенную назад руку. Амплитуда предельная. </w:t>
      </w:r>
    </w:p>
    <w:p w:rsidR="000B2800" w:rsidRPr="002C2D60" w:rsidRDefault="000B2800" w:rsidP="00D055AC">
      <w:pPr>
        <w:pStyle w:val="a3"/>
      </w:pPr>
      <w:r>
        <w:lastRenderedPageBreak/>
        <w:t xml:space="preserve">2. </w:t>
      </w:r>
      <w:proofErr w:type="spellStart"/>
      <w:r w:rsidRPr="000B2800">
        <w:t>И.</w:t>
      </w:r>
      <w:proofErr w:type="gramStart"/>
      <w:r w:rsidRPr="000B2800">
        <w:t>п</w:t>
      </w:r>
      <w:proofErr w:type="spellEnd"/>
      <w:r>
        <w:t>-</w:t>
      </w:r>
      <w:proofErr w:type="gramEnd"/>
      <w:r>
        <w:t xml:space="preserve"> </w:t>
      </w:r>
      <w:r w:rsidRPr="000B2800">
        <w:t>ноги на ширине плеч, заве</w:t>
      </w:r>
      <w:r>
        <w:t>сти</w:t>
      </w:r>
      <w:r w:rsidRPr="000B2800">
        <w:t xml:space="preserve"> руки за спину, соединить ладони. Затем, вывернув сложенные руки пальцами вверх, расположить кисти рук так, чтобы мизинцы по всей длине касались позвоночника. Локти нужно приподнять, спину выпрямить, плечи отвести назад.</w:t>
      </w:r>
    </w:p>
    <w:p w:rsidR="00D055AC" w:rsidRPr="002C2D60" w:rsidRDefault="00597352" w:rsidP="00D055AC">
      <w:pPr>
        <w:pStyle w:val="a3"/>
      </w:pPr>
      <w:r>
        <w:t>3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>. – ноги на ширине плеч, руки на поясе. Наклоны туловища – «насос».</w:t>
      </w:r>
    </w:p>
    <w:p w:rsidR="00D055AC" w:rsidRPr="002C2D60" w:rsidRDefault="00597352" w:rsidP="00D055AC">
      <w:pPr>
        <w:pStyle w:val="a3"/>
      </w:pPr>
      <w:r>
        <w:t>4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>. – ноги на ширине плеч, руки вверху, голову приподнять, прогнуться. Наклон вперед до касания пола.</w:t>
      </w:r>
    </w:p>
    <w:p w:rsidR="00D055AC" w:rsidRPr="002C2D60" w:rsidRDefault="00597352" w:rsidP="00D055AC">
      <w:pPr>
        <w:pStyle w:val="a3"/>
      </w:pPr>
      <w:r>
        <w:t>5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>. – лежа на спине, руки вверху. Поочередное сгибание и разгибание ног с захватом за голень.</w:t>
      </w:r>
    </w:p>
    <w:p w:rsidR="00D055AC" w:rsidRDefault="00597352" w:rsidP="00D055AC">
      <w:pPr>
        <w:pStyle w:val="a3"/>
      </w:pPr>
      <w:r>
        <w:t xml:space="preserve">6. </w:t>
      </w:r>
      <w:r w:rsidR="000B2800">
        <w:t xml:space="preserve"> </w:t>
      </w:r>
      <w:proofErr w:type="spellStart"/>
      <w:r w:rsidR="00D055AC" w:rsidRPr="002C2D60">
        <w:t>И.п</w:t>
      </w:r>
      <w:proofErr w:type="spellEnd"/>
      <w:r w:rsidR="00D055AC" w:rsidRPr="002C2D60">
        <w:t>. – лежа на спине, руки в стороны, ноги согнуть. Поочередные движения согнутых ног влево и вправо до касания пола.</w:t>
      </w:r>
    </w:p>
    <w:p w:rsidR="000B2800" w:rsidRPr="002C2D60" w:rsidRDefault="000B2800" w:rsidP="00D055AC">
      <w:pPr>
        <w:pStyle w:val="a3"/>
      </w:pPr>
      <w:r>
        <w:t xml:space="preserve">7. </w:t>
      </w:r>
      <w:proofErr w:type="spellStart"/>
      <w:r>
        <w:t>И.п</w:t>
      </w:r>
      <w:proofErr w:type="spellEnd"/>
      <w:r>
        <w:t>.-</w:t>
      </w:r>
      <w:r w:rsidR="00597352">
        <w:t xml:space="preserve"> </w:t>
      </w:r>
      <w:r w:rsidRPr="000B2800">
        <w:t>лежа на спине, потянуть левую ногу вперед, а левую руку вытянуть назад за голову вдоль туловища. То же самое другой ногой и рукой. Затем двумя ногами и руками вместе.</w:t>
      </w:r>
    </w:p>
    <w:p w:rsidR="000B2800" w:rsidRPr="002C2D60" w:rsidRDefault="00597352" w:rsidP="00D055AC">
      <w:pPr>
        <w:pStyle w:val="a3"/>
      </w:pPr>
      <w:r>
        <w:t>8</w:t>
      </w:r>
      <w:r w:rsidR="000B2800" w:rsidRPr="000B2800">
        <w:t xml:space="preserve">. </w:t>
      </w:r>
      <w:proofErr w:type="spellStart"/>
      <w:r w:rsidR="000B2800" w:rsidRPr="000B2800">
        <w:t>И.п</w:t>
      </w:r>
      <w:proofErr w:type="spellEnd"/>
      <w:r w:rsidR="000B2800" w:rsidRPr="000B2800">
        <w:t xml:space="preserve">.- лежа на животе, ноги вместе. Сгибая ноги, прижать колени к груди и обхватить колени руками. Покачаться на спине вправо, влево. Пауза. </w:t>
      </w:r>
    </w:p>
    <w:p w:rsidR="00D055AC" w:rsidRPr="002C2D60" w:rsidRDefault="00597352" w:rsidP="00D055AC">
      <w:pPr>
        <w:pStyle w:val="a3"/>
      </w:pPr>
      <w:r>
        <w:t>9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 xml:space="preserve">. – лежа на животе, руки согнуты. Поочередное подтягивание правой и левой ног, касаясь коленом локтей. (Имитация </w:t>
      </w:r>
      <w:proofErr w:type="spellStart"/>
      <w:r w:rsidR="00D055AC" w:rsidRPr="002C2D60">
        <w:t>переползания</w:t>
      </w:r>
      <w:proofErr w:type="spellEnd"/>
      <w:r w:rsidR="00D055AC" w:rsidRPr="002C2D60">
        <w:t xml:space="preserve"> по-пластунски на месте.)</w:t>
      </w:r>
    </w:p>
    <w:p w:rsidR="00D055AC" w:rsidRDefault="00597352" w:rsidP="00D055AC">
      <w:pPr>
        <w:pStyle w:val="a3"/>
      </w:pPr>
      <w:r>
        <w:t>10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>. – лежа на животе, руки вверху. Одновременное поднимание обеих ног</w:t>
      </w:r>
    </w:p>
    <w:p w:rsidR="00597352" w:rsidRPr="002C2D60" w:rsidRDefault="00597352" w:rsidP="00D055AC">
      <w:pPr>
        <w:pStyle w:val="a3"/>
      </w:pPr>
      <w:r>
        <w:t xml:space="preserve">11. </w:t>
      </w:r>
      <w:proofErr w:type="spellStart"/>
      <w:r>
        <w:t>И.п</w:t>
      </w:r>
      <w:proofErr w:type="spellEnd"/>
      <w:r>
        <w:t xml:space="preserve">.- </w:t>
      </w:r>
      <w:r w:rsidRPr="00597352">
        <w:t>лежа на животе, поднять руки вверх, в стороны, прогнуться. Махать руками,</w:t>
      </w:r>
      <w:r>
        <w:t xml:space="preserve"> как птица крыльями</w:t>
      </w:r>
      <w:r w:rsidRPr="00597352">
        <w:t>. Лечь на живот, опустить руки. Пауза, отдых. Затем продолжить «полет». Повторить 2—3 раза.</w:t>
      </w:r>
    </w:p>
    <w:p w:rsidR="00D055AC" w:rsidRPr="002C2D60" w:rsidRDefault="00597352" w:rsidP="00D055AC">
      <w:pPr>
        <w:pStyle w:val="a3"/>
      </w:pPr>
      <w:r>
        <w:t>12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 xml:space="preserve">. – </w:t>
      </w:r>
      <w:proofErr w:type="gramStart"/>
      <w:r w:rsidR="00D055AC" w:rsidRPr="002C2D60">
        <w:t>сед</w:t>
      </w:r>
      <w:proofErr w:type="gramEnd"/>
      <w:r w:rsidR="00D055AC" w:rsidRPr="002C2D60">
        <w:t xml:space="preserve"> на пятках, руки на поясе. Перейти в стойку на коленях. Вернуться в </w:t>
      </w:r>
      <w:proofErr w:type="spellStart"/>
      <w:r w:rsidR="00D055AC" w:rsidRPr="002C2D60">
        <w:t>и.п</w:t>
      </w:r>
      <w:proofErr w:type="spellEnd"/>
      <w:r w:rsidR="00D055AC" w:rsidRPr="002C2D60">
        <w:t xml:space="preserve">. </w:t>
      </w:r>
    </w:p>
    <w:p w:rsidR="00D055AC" w:rsidRDefault="00597352" w:rsidP="00D055AC">
      <w:pPr>
        <w:pStyle w:val="a3"/>
      </w:pPr>
      <w:r>
        <w:t>13</w:t>
      </w:r>
      <w:r w:rsidR="000B2800">
        <w:t xml:space="preserve">. </w:t>
      </w:r>
      <w:proofErr w:type="spellStart"/>
      <w:r w:rsidR="00D055AC" w:rsidRPr="002C2D60">
        <w:t>И.п</w:t>
      </w:r>
      <w:proofErr w:type="spellEnd"/>
      <w:r w:rsidR="00D055AC" w:rsidRPr="002C2D60">
        <w:t xml:space="preserve">. – упор на коленях. </w:t>
      </w:r>
      <w:proofErr w:type="gramStart"/>
      <w:r w:rsidR="00D055AC" w:rsidRPr="002C2D60">
        <w:t>На счет «раз» - «кошка» Выгибает спину («круглая» спина); на счет «два» - прогнуться в пояснице.</w:t>
      </w:r>
      <w:proofErr w:type="gramEnd"/>
      <w:r w:rsidR="00D055AC" w:rsidRPr="002C2D60">
        <w:t xml:space="preserve"> Каждая поза удерживается на 5 – 8 счетов.</w:t>
      </w:r>
    </w:p>
    <w:p w:rsidR="006103C0" w:rsidRDefault="00597352" w:rsidP="006103C0">
      <w:pPr>
        <w:pStyle w:val="a3"/>
      </w:pPr>
      <w:r>
        <w:t xml:space="preserve">14. </w:t>
      </w:r>
      <w:proofErr w:type="spellStart"/>
      <w:r>
        <w:t>И.п</w:t>
      </w:r>
      <w:proofErr w:type="spellEnd"/>
      <w:r>
        <w:t>.- стойка на</w:t>
      </w:r>
      <w:r w:rsidRPr="00597352">
        <w:t xml:space="preserve"> коленях, руки вытянуть вперед. Лечь на спину и попробовать медленно сесть без помощи рук и снова лечь.</w:t>
      </w:r>
    </w:p>
    <w:p w:rsidR="006103C0" w:rsidRDefault="006103C0" w:rsidP="006103C0">
      <w:pPr>
        <w:pStyle w:val="a3"/>
        <w:jc w:val="center"/>
        <w:rPr>
          <w:b/>
        </w:rPr>
      </w:pPr>
    </w:p>
    <w:p w:rsidR="000E0E2A" w:rsidRDefault="000E0E2A" w:rsidP="006103C0">
      <w:pPr>
        <w:pStyle w:val="a3"/>
        <w:jc w:val="center"/>
        <w:rPr>
          <w:b/>
        </w:rPr>
      </w:pPr>
    </w:p>
    <w:p w:rsidR="000E0E2A" w:rsidRDefault="000E0E2A" w:rsidP="006103C0">
      <w:pPr>
        <w:pStyle w:val="a3"/>
        <w:jc w:val="center"/>
        <w:rPr>
          <w:b/>
        </w:rPr>
      </w:pPr>
    </w:p>
    <w:p w:rsidR="006103C0" w:rsidRDefault="006103C0" w:rsidP="006103C0">
      <w:pPr>
        <w:pStyle w:val="a3"/>
        <w:jc w:val="center"/>
      </w:pPr>
      <w:r>
        <w:rPr>
          <w:b/>
        </w:rPr>
        <w:lastRenderedPageBreak/>
        <w:t xml:space="preserve">Приложение № 3 </w:t>
      </w:r>
      <w:proofErr w:type="spellStart"/>
      <w:r>
        <w:rPr>
          <w:b/>
        </w:rPr>
        <w:t>Пульсограмма</w:t>
      </w:r>
      <w:proofErr w:type="spellEnd"/>
    </w:p>
    <w:p w:rsidR="00D055AC" w:rsidRPr="006103C0" w:rsidRDefault="00344A1B" w:rsidP="006103C0">
      <w:pPr>
        <w:pStyle w:val="a3"/>
      </w:pPr>
      <w:r>
        <w:rPr>
          <w:b/>
          <w:noProof/>
        </w:rPr>
        <w:drawing>
          <wp:inline distT="0" distB="0" distL="0" distR="0" wp14:anchorId="333F0C17" wp14:editId="14BF8FFF">
            <wp:extent cx="5486400" cy="3114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55AC" w:rsidRDefault="00D055AC" w:rsidP="0028098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055AC" w:rsidSect="000E0E2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36" w:rsidRDefault="00082E36" w:rsidP="00350C43">
      <w:r>
        <w:separator/>
      </w:r>
    </w:p>
  </w:endnote>
  <w:endnote w:type="continuationSeparator" w:id="0">
    <w:p w:rsidR="00082E36" w:rsidRDefault="00082E36" w:rsidP="0035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36" w:rsidRDefault="00082E36" w:rsidP="00350C43">
      <w:r>
        <w:separator/>
      </w:r>
    </w:p>
  </w:footnote>
  <w:footnote w:type="continuationSeparator" w:id="0">
    <w:p w:rsidR="00082E36" w:rsidRDefault="00082E36" w:rsidP="0035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74A5"/>
    <w:multiLevelType w:val="hybridMultilevel"/>
    <w:tmpl w:val="7A08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53"/>
    <w:rsid w:val="00026778"/>
    <w:rsid w:val="00054943"/>
    <w:rsid w:val="00082E36"/>
    <w:rsid w:val="000A612C"/>
    <w:rsid w:val="000B2800"/>
    <w:rsid w:val="000C4806"/>
    <w:rsid w:val="000E0E2A"/>
    <w:rsid w:val="00101623"/>
    <w:rsid w:val="001222E8"/>
    <w:rsid w:val="00162338"/>
    <w:rsid w:val="00164843"/>
    <w:rsid w:val="001B5B9C"/>
    <w:rsid w:val="00221244"/>
    <w:rsid w:val="00280983"/>
    <w:rsid w:val="002C2D60"/>
    <w:rsid w:val="002D669F"/>
    <w:rsid w:val="002D706F"/>
    <w:rsid w:val="00300DBE"/>
    <w:rsid w:val="0034433A"/>
    <w:rsid w:val="00344A1B"/>
    <w:rsid w:val="00350C43"/>
    <w:rsid w:val="00373842"/>
    <w:rsid w:val="003A299D"/>
    <w:rsid w:val="003C71A3"/>
    <w:rsid w:val="003E10F2"/>
    <w:rsid w:val="00431329"/>
    <w:rsid w:val="004335F7"/>
    <w:rsid w:val="00445FBD"/>
    <w:rsid w:val="00462512"/>
    <w:rsid w:val="004D65BE"/>
    <w:rsid w:val="0051489F"/>
    <w:rsid w:val="00582792"/>
    <w:rsid w:val="00582D87"/>
    <w:rsid w:val="00596946"/>
    <w:rsid w:val="00597352"/>
    <w:rsid w:val="006103C0"/>
    <w:rsid w:val="006152DC"/>
    <w:rsid w:val="00680E44"/>
    <w:rsid w:val="006B3121"/>
    <w:rsid w:val="006B4096"/>
    <w:rsid w:val="006C33DB"/>
    <w:rsid w:val="006D6DF8"/>
    <w:rsid w:val="006F0689"/>
    <w:rsid w:val="00790CDF"/>
    <w:rsid w:val="00792867"/>
    <w:rsid w:val="007C1E83"/>
    <w:rsid w:val="0080288D"/>
    <w:rsid w:val="00811B0E"/>
    <w:rsid w:val="00932CDC"/>
    <w:rsid w:val="00940C12"/>
    <w:rsid w:val="00976B9D"/>
    <w:rsid w:val="00A32BE7"/>
    <w:rsid w:val="00A42CE2"/>
    <w:rsid w:val="00A828F3"/>
    <w:rsid w:val="00AD0441"/>
    <w:rsid w:val="00AD3844"/>
    <w:rsid w:val="00B173F8"/>
    <w:rsid w:val="00B37FA6"/>
    <w:rsid w:val="00B86E35"/>
    <w:rsid w:val="00C455AF"/>
    <w:rsid w:val="00C76C0A"/>
    <w:rsid w:val="00C91653"/>
    <w:rsid w:val="00C9256C"/>
    <w:rsid w:val="00CC2880"/>
    <w:rsid w:val="00CD5537"/>
    <w:rsid w:val="00D055AC"/>
    <w:rsid w:val="00D66DC0"/>
    <w:rsid w:val="00DE0EF6"/>
    <w:rsid w:val="00E9170B"/>
    <w:rsid w:val="00EB62CF"/>
    <w:rsid w:val="00EF707B"/>
    <w:rsid w:val="00F57AE7"/>
    <w:rsid w:val="00F71CC3"/>
    <w:rsid w:val="00FC33A1"/>
    <w:rsid w:val="00FC4006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65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C91653"/>
    <w:rPr>
      <w:b/>
      <w:bCs/>
    </w:rPr>
  </w:style>
  <w:style w:type="paragraph" w:styleId="a5">
    <w:name w:val="No Spacing"/>
    <w:uiPriority w:val="1"/>
    <w:qFormat/>
    <w:rsid w:val="00C916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1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653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99"/>
    <w:qFormat/>
    <w:rsid w:val="001222E8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350C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C4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350C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C4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3">
    <w:name w:val="c3"/>
    <w:basedOn w:val="a0"/>
    <w:rsid w:val="003C7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65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C91653"/>
    <w:rPr>
      <w:b/>
      <w:bCs/>
    </w:rPr>
  </w:style>
  <w:style w:type="paragraph" w:styleId="a5">
    <w:name w:val="No Spacing"/>
    <w:uiPriority w:val="1"/>
    <w:qFormat/>
    <w:rsid w:val="00C916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1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653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99"/>
    <w:qFormat/>
    <w:rsid w:val="001222E8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350C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C4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350C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C4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3">
    <w:name w:val="c3"/>
    <w:basedOn w:val="a0"/>
    <w:rsid w:val="003C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680154564012829E-2"/>
          <c:y val="3.6121109861267341E-2"/>
          <c:w val="0.79013688393117532"/>
          <c:h val="0.7112335958005249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Начало урока </c:v>
                </c:pt>
                <c:pt idx="1">
                  <c:v>После разминки </c:v>
                </c:pt>
                <c:pt idx="2">
                  <c:v>После выполнения уппражнений для профилактики нарушения осанки </c:v>
                </c:pt>
                <c:pt idx="3">
                  <c:v>Конец урока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120</c:v>
                </c:pt>
                <c:pt idx="2">
                  <c:v>155</c:v>
                </c:pt>
                <c:pt idx="3">
                  <c:v>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D03-4908-B551-B6B61D3EB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763328"/>
        <c:axId val="97764864"/>
      </c:lineChart>
      <c:catAx>
        <c:axId val="97763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764864"/>
        <c:crosses val="autoZero"/>
        <c:auto val="1"/>
        <c:lblAlgn val="ctr"/>
        <c:lblOffset val="100"/>
        <c:noMultiLvlLbl val="0"/>
      </c:catAx>
      <c:valAx>
        <c:axId val="97764864"/>
        <c:scaling>
          <c:orientation val="minMax"/>
          <c:max val="16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763328"/>
        <c:crosses val="autoZero"/>
        <c:crossBetween val="between"/>
        <c:majorUnit val="20"/>
        <c:minorUnit val="20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C7B7-B4D6-4F63-BB8A-FFB96B0C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10</cp:revision>
  <dcterms:created xsi:type="dcterms:W3CDTF">2019-10-16T11:07:00Z</dcterms:created>
  <dcterms:modified xsi:type="dcterms:W3CDTF">2024-10-13T12:01:00Z</dcterms:modified>
</cp:coreProperties>
</file>