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78" w:rsidRPr="008A4481" w:rsidRDefault="00D50C78" w:rsidP="00D50C78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bookmarkStart w:id="0" w:name="_GoBack"/>
      <w:r w:rsidRPr="008A4481">
        <w:rPr>
          <w:rFonts w:ascii="Times New Roman" w:hAnsi="Times New Roman"/>
          <w:b/>
          <w:bCs/>
          <w:caps/>
          <w:sz w:val="24"/>
          <w:szCs w:val="24"/>
        </w:rPr>
        <w:t>Технологическая карта</w:t>
      </w:r>
    </w:p>
    <w:p w:rsidR="00D50C78" w:rsidRPr="00D413B7" w:rsidRDefault="00D50C78" w:rsidP="00D50C7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413B7">
        <w:rPr>
          <w:rFonts w:ascii="Times New Roman" w:hAnsi="Times New Roman"/>
          <w:b/>
          <w:bCs/>
          <w:sz w:val="28"/>
          <w:szCs w:val="28"/>
        </w:rPr>
        <w:t xml:space="preserve"> организации совместной непосредственно образовательной деятельности с детьми</w:t>
      </w:r>
    </w:p>
    <w:p w:rsidR="00D50C78" w:rsidRPr="00D413B7" w:rsidRDefault="00D50C78" w:rsidP="00D50C78">
      <w:pPr>
        <w:spacing w:after="0"/>
        <w:rPr>
          <w:rFonts w:ascii="Times New Roman" w:hAnsi="Times New Roman"/>
          <w:sz w:val="28"/>
          <w:szCs w:val="28"/>
        </w:rPr>
      </w:pPr>
      <w:r w:rsidRPr="00D413B7">
        <w:rPr>
          <w:rFonts w:ascii="Times New Roman" w:hAnsi="Times New Roman"/>
          <w:b/>
          <w:sz w:val="28"/>
          <w:szCs w:val="28"/>
        </w:rPr>
        <w:t>Тем</w:t>
      </w:r>
      <w:proofErr w:type="gramStart"/>
      <w:r w:rsidRPr="00D413B7">
        <w:rPr>
          <w:rFonts w:ascii="Times New Roman" w:hAnsi="Times New Roman"/>
          <w:b/>
          <w:sz w:val="28"/>
          <w:szCs w:val="28"/>
        </w:rPr>
        <w:t>а(</w:t>
      </w:r>
      <w:proofErr w:type="gramEnd"/>
      <w:r w:rsidRPr="00D413B7">
        <w:rPr>
          <w:rFonts w:ascii="Times New Roman" w:hAnsi="Times New Roman"/>
          <w:b/>
          <w:sz w:val="28"/>
          <w:szCs w:val="28"/>
        </w:rPr>
        <w:t>проект, событие)</w:t>
      </w:r>
      <w:r w:rsidRPr="00D413B7">
        <w:rPr>
          <w:rFonts w:ascii="Times New Roman" w:hAnsi="Times New Roman"/>
          <w:sz w:val="28"/>
          <w:szCs w:val="28"/>
        </w:rPr>
        <w:t>: «Обувь»</w:t>
      </w:r>
    </w:p>
    <w:p w:rsidR="00D50C78" w:rsidRPr="00D413B7" w:rsidRDefault="00D50C78" w:rsidP="00D50C78">
      <w:pPr>
        <w:spacing w:after="0"/>
        <w:rPr>
          <w:rFonts w:ascii="Times New Roman" w:hAnsi="Times New Roman"/>
          <w:b/>
          <w:sz w:val="28"/>
          <w:szCs w:val="28"/>
        </w:rPr>
      </w:pPr>
      <w:r w:rsidRPr="00D413B7">
        <w:rPr>
          <w:rFonts w:ascii="Times New Roman" w:hAnsi="Times New Roman"/>
          <w:b/>
          <w:sz w:val="28"/>
          <w:szCs w:val="28"/>
        </w:rPr>
        <w:t xml:space="preserve">Возрастная группа: </w:t>
      </w:r>
      <w:r w:rsidRPr="00D413B7">
        <w:rPr>
          <w:rFonts w:ascii="Times New Roman" w:hAnsi="Times New Roman"/>
          <w:sz w:val="28"/>
          <w:szCs w:val="28"/>
        </w:rPr>
        <w:t>5-6лет</w:t>
      </w:r>
      <w:r w:rsidRPr="00D413B7">
        <w:rPr>
          <w:rFonts w:ascii="Times New Roman" w:hAnsi="Times New Roman"/>
          <w:b/>
          <w:sz w:val="28"/>
          <w:szCs w:val="28"/>
        </w:rPr>
        <w:t xml:space="preserve"> </w:t>
      </w:r>
    </w:p>
    <w:p w:rsidR="00D50C78" w:rsidRPr="00D413B7" w:rsidRDefault="00D50C78" w:rsidP="00D50C78">
      <w:pPr>
        <w:spacing w:after="0"/>
        <w:rPr>
          <w:rFonts w:ascii="Times New Roman" w:hAnsi="Times New Roman"/>
          <w:sz w:val="28"/>
          <w:szCs w:val="28"/>
        </w:rPr>
      </w:pPr>
      <w:r w:rsidRPr="00D413B7">
        <w:rPr>
          <w:rFonts w:ascii="Times New Roman" w:hAnsi="Times New Roman"/>
          <w:b/>
          <w:sz w:val="28"/>
          <w:szCs w:val="28"/>
        </w:rPr>
        <w:t xml:space="preserve">Форма НОД: </w:t>
      </w:r>
      <w:r w:rsidRPr="00D413B7">
        <w:rPr>
          <w:rFonts w:ascii="Times New Roman" w:hAnsi="Times New Roman"/>
          <w:sz w:val="28"/>
          <w:szCs w:val="28"/>
        </w:rPr>
        <w:t>познавательно-исследовательская деятельность</w:t>
      </w:r>
      <w:r w:rsidR="009F23DF" w:rsidRPr="00D413B7">
        <w:rPr>
          <w:rFonts w:ascii="Times New Roman" w:hAnsi="Times New Roman"/>
          <w:sz w:val="28"/>
          <w:szCs w:val="28"/>
        </w:rPr>
        <w:t xml:space="preserve">, </w:t>
      </w:r>
      <w:r w:rsidRPr="00D413B7">
        <w:rPr>
          <w:rFonts w:ascii="Times New Roman" w:hAnsi="Times New Roman"/>
          <w:sz w:val="28"/>
          <w:szCs w:val="28"/>
        </w:rPr>
        <w:t xml:space="preserve"> </w:t>
      </w:r>
      <w:r w:rsidRPr="00D413B7">
        <w:rPr>
          <w:rFonts w:ascii="Times New Roman" w:hAnsi="Times New Roman"/>
          <w:color w:val="000000" w:themeColor="text1"/>
          <w:sz w:val="28"/>
          <w:szCs w:val="28"/>
        </w:rPr>
        <w:t>технология «П</w:t>
      </w:r>
      <w:r w:rsidRPr="00D413B7">
        <w:rPr>
          <w:rFonts w:ascii="Times New Roman" w:hAnsi="Times New Roman"/>
          <w:sz w:val="28"/>
          <w:szCs w:val="28"/>
        </w:rPr>
        <w:t xml:space="preserve">утешествие по «реке времени» </w:t>
      </w:r>
    </w:p>
    <w:p w:rsidR="00D50C78" w:rsidRPr="00D413B7" w:rsidRDefault="00D50C78" w:rsidP="00D50C78">
      <w:pPr>
        <w:spacing w:after="0"/>
        <w:rPr>
          <w:rFonts w:ascii="Times New Roman" w:hAnsi="Times New Roman"/>
          <w:sz w:val="28"/>
          <w:szCs w:val="28"/>
        </w:rPr>
      </w:pPr>
      <w:r w:rsidRPr="00D413B7">
        <w:rPr>
          <w:rFonts w:ascii="Times New Roman" w:hAnsi="Times New Roman"/>
          <w:b/>
          <w:sz w:val="28"/>
          <w:szCs w:val="28"/>
        </w:rPr>
        <w:t xml:space="preserve">Форма организации: (групповая, подгрупповая, индивидуальная, парная): </w:t>
      </w:r>
      <w:r w:rsidRPr="00D413B7">
        <w:rPr>
          <w:rFonts w:ascii="Times New Roman" w:hAnsi="Times New Roman"/>
          <w:sz w:val="28"/>
          <w:szCs w:val="28"/>
        </w:rPr>
        <w:t>подгрупповая</w:t>
      </w:r>
    </w:p>
    <w:p w:rsidR="00D50C78" w:rsidRPr="00D413B7" w:rsidRDefault="00D50C78" w:rsidP="00D50C78">
      <w:pPr>
        <w:spacing w:after="0"/>
        <w:rPr>
          <w:rFonts w:ascii="Times New Roman" w:hAnsi="Times New Roman"/>
          <w:sz w:val="28"/>
          <w:szCs w:val="28"/>
        </w:rPr>
      </w:pPr>
      <w:r w:rsidRPr="00D413B7">
        <w:rPr>
          <w:rFonts w:ascii="Times New Roman" w:hAnsi="Times New Roman"/>
          <w:b/>
          <w:sz w:val="28"/>
          <w:szCs w:val="28"/>
        </w:rPr>
        <w:t>Учебно-методический комплект</w:t>
      </w:r>
      <w:r w:rsidRPr="00D413B7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D413B7">
        <w:rPr>
          <w:rFonts w:ascii="Times New Roman" w:hAnsi="Times New Roman"/>
          <w:sz w:val="28"/>
          <w:szCs w:val="28"/>
        </w:rPr>
        <w:t xml:space="preserve">Примерная ООП ДО «От рождения до школы» под редакцией Н.Е. </w:t>
      </w:r>
      <w:proofErr w:type="spellStart"/>
      <w:r w:rsidRPr="00D413B7">
        <w:rPr>
          <w:rFonts w:ascii="Times New Roman" w:hAnsi="Times New Roman"/>
          <w:sz w:val="28"/>
          <w:szCs w:val="28"/>
        </w:rPr>
        <w:t>Вераксы</w:t>
      </w:r>
      <w:proofErr w:type="spellEnd"/>
      <w:r w:rsidRPr="00D413B7">
        <w:rPr>
          <w:rFonts w:ascii="Times New Roman" w:hAnsi="Times New Roman"/>
          <w:sz w:val="28"/>
          <w:szCs w:val="28"/>
        </w:rPr>
        <w:t>, Москва 2012г.</w:t>
      </w:r>
      <w:proofErr w:type="gramEnd"/>
    </w:p>
    <w:p w:rsidR="00954392" w:rsidRPr="00D413B7" w:rsidRDefault="00954392" w:rsidP="00954392">
      <w:pPr>
        <w:spacing w:after="0"/>
        <w:rPr>
          <w:rFonts w:ascii="Times New Roman" w:hAnsi="Times New Roman"/>
          <w:b/>
          <w:sz w:val="28"/>
          <w:szCs w:val="28"/>
        </w:rPr>
      </w:pPr>
      <w:r w:rsidRPr="00D413B7">
        <w:rPr>
          <w:rFonts w:ascii="Times New Roman" w:hAnsi="Times New Roman"/>
          <w:b/>
          <w:sz w:val="28"/>
          <w:szCs w:val="28"/>
        </w:rPr>
        <w:t>Средства:</w:t>
      </w:r>
    </w:p>
    <w:p w:rsidR="00D50C78" w:rsidRPr="00D413B7" w:rsidRDefault="00415782" w:rsidP="00D50C78">
      <w:pPr>
        <w:spacing w:after="0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 w:rsidRPr="00D413B7">
        <w:rPr>
          <w:rFonts w:ascii="Times New Roman" w:hAnsi="Times New Roman"/>
          <w:b/>
          <w:sz w:val="28"/>
          <w:szCs w:val="28"/>
        </w:rPr>
        <w:t>н</w:t>
      </w:r>
      <w:r w:rsidR="00954392" w:rsidRPr="00D413B7">
        <w:rPr>
          <w:rFonts w:ascii="Times New Roman" w:hAnsi="Times New Roman"/>
          <w:b/>
          <w:sz w:val="28"/>
          <w:szCs w:val="28"/>
        </w:rPr>
        <w:t>аглядные</w:t>
      </w:r>
      <w:r w:rsidR="00D50C78" w:rsidRPr="00D413B7">
        <w:rPr>
          <w:rFonts w:ascii="Times New Roman" w:hAnsi="Times New Roman"/>
          <w:b/>
          <w:sz w:val="28"/>
          <w:szCs w:val="28"/>
        </w:rPr>
        <w:t>:</w:t>
      </w:r>
      <w:r w:rsidR="00D50C78" w:rsidRPr="00D413B7">
        <w:rPr>
          <w:rFonts w:ascii="Times New Roman" w:hAnsi="Times New Roman"/>
          <w:sz w:val="28"/>
          <w:szCs w:val="28"/>
        </w:rPr>
        <w:t xml:space="preserve"> </w:t>
      </w:r>
      <w:r w:rsidR="00D50C78" w:rsidRPr="00D413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карта-панно «Путешествие по реке времени», иллюстрации с изображением обуви.</w:t>
      </w:r>
    </w:p>
    <w:p w:rsidR="00D50C78" w:rsidRPr="00D413B7" w:rsidRDefault="00415782" w:rsidP="00D50C78">
      <w:pPr>
        <w:spacing w:after="0"/>
        <w:rPr>
          <w:rFonts w:ascii="Times New Roman" w:hAnsi="Times New Roman"/>
          <w:sz w:val="28"/>
          <w:szCs w:val="28"/>
        </w:rPr>
      </w:pPr>
      <w:r w:rsidRPr="00D413B7">
        <w:rPr>
          <w:rStyle w:val="a5"/>
          <w:rFonts w:ascii="Times New Roman" w:hAnsi="Times New Roman"/>
          <w:b/>
          <w:i w:val="0"/>
          <w:color w:val="000000"/>
          <w:sz w:val="28"/>
          <w:szCs w:val="28"/>
          <w:shd w:val="clear" w:color="auto" w:fill="FFFFFF"/>
        </w:rPr>
        <w:t>м</w:t>
      </w:r>
      <w:r w:rsidR="00D50C78" w:rsidRPr="00D413B7">
        <w:rPr>
          <w:rStyle w:val="a5"/>
          <w:rFonts w:ascii="Times New Roman" w:hAnsi="Times New Roman"/>
          <w:b/>
          <w:i w:val="0"/>
          <w:color w:val="000000"/>
          <w:sz w:val="28"/>
          <w:szCs w:val="28"/>
          <w:shd w:val="clear" w:color="auto" w:fill="FFFFFF"/>
        </w:rPr>
        <w:t>ультимедийные</w:t>
      </w:r>
      <w:r w:rsidR="00D50C78" w:rsidRPr="00D413B7">
        <w:rPr>
          <w:rStyle w:val="a5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  <w:r w:rsidR="00D50C78" w:rsidRPr="00D413B7">
        <w:rPr>
          <w:rStyle w:val="apple-converted-space"/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="00D50C78" w:rsidRPr="00D413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Мультимедийный экран и проектор, слайды с изображением обуви в разные временные периоды.</w:t>
      </w:r>
    </w:p>
    <w:p w:rsidR="00D50C78" w:rsidRPr="00D413B7" w:rsidRDefault="00415782" w:rsidP="00D50C78">
      <w:pPr>
        <w:spacing w:after="0"/>
        <w:rPr>
          <w:rFonts w:ascii="Times New Roman" w:hAnsi="Times New Roman"/>
          <w:sz w:val="28"/>
          <w:szCs w:val="28"/>
        </w:rPr>
      </w:pPr>
      <w:r w:rsidRPr="00D413B7">
        <w:rPr>
          <w:rFonts w:ascii="Times New Roman" w:hAnsi="Times New Roman"/>
          <w:b/>
          <w:sz w:val="28"/>
          <w:szCs w:val="28"/>
        </w:rPr>
        <w:t>л</w:t>
      </w:r>
      <w:r w:rsidR="00D50C78" w:rsidRPr="00D413B7">
        <w:rPr>
          <w:rFonts w:ascii="Times New Roman" w:hAnsi="Times New Roman"/>
          <w:b/>
          <w:sz w:val="28"/>
          <w:szCs w:val="28"/>
        </w:rPr>
        <w:t>итературное:</w:t>
      </w:r>
      <w:r w:rsidR="00D50C78" w:rsidRPr="00D413B7">
        <w:rPr>
          <w:rFonts w:ascii="Times New Roman" w:hAnsi="Times New Roman"/>
          <w:sz w:val="28"/>
          <w:szCs w:val="28"/>
        </w:rPr>
        <w:t xml:space="preserve"> </w:t>
      </w:r>
      <w:r w:rsidR="009F23DF" w:rsidRPr="00D413B7">
        <w:rPr>
          <w:rFonts w:ascii="Times New Roman" w:hAnsi="Times New Roman"/>
          <w:sz w:val="28"/>
          <w:szCs w:val="28"/>
        </w:rPr>
        <w:t>загадка В. Стручков «Т</w:t>
      </w:r>
      <w:r w:rsidR="00D50C78" w:rsidRPr="00D413B7">
        <w:rPr>
          <w:rFonts w:ascii="Times New Roman" w:hAnsi="Times New Roman"/>
          <w:sz w:val="28"/>
          <w:szCs w:val="28"/>
        </w:rPr>
        <w:t>уфельки»</w:t>
      </w:r>
    </w:p>
    <w:p w:rsidR="00D50C78" w:rsidRPr="0090220B" w:rsidRDefault="00D50C78" w:rsidP="00D50C7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6"/>
        <w:gridCol w:w="8724"/>
      </w:tblGrid>
      <w:tr w:rsidR="00D50C78" w:rsidRPr="00133CE2" w:rsidTr="00762046">
        <w:tc>
          <w:tcPr>
            <w:tcW w:w="7196" w:type="dxa"/>
          </w:tcPr>
          <w:p w:rsidR="00D50C78" w:rsidRDefault="00D50C78" w:rsidP="00762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</w:t>
            </w:r>
          </w:p>
          <w:p w:rsidR="00D50C78" w:rsidRPr="00D413B7" w:rsidRDefault="00D50C78" w:rsidP="00762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3B7">
              <w:rPr>
                <w:rFonts w:ascii="Times New Roman" w:hAnsi="Times New Roman"/>
                <w:b/>
                <w:sz w:val="28"/>
                <w:szCs w:val="28"/>
              </w:rPr>
              <w:t>образовательной программы</w:t>
            </w:r>
          </w:p>
        </w:tc>
        <w:tc>
          <w:tcPr>
            <w:tcW w:w="8724" w:type="dxa"/>
          </w:tcPr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13B7">
              <w:rPr>
                <w:rFonts w:ascii="Times New Roman" w:hAnsi="Times New Roman"/>
                <w:b/>
                <w:sz w:val="28"/>
                <w:szCs w:val="28"/>
              </w:rPr>
              <w:t>Задачи с учетом индивидуальных особенностей воспитанников группы</w:t>
            </w:r>
          </w:p>
        </w:tc>
      </w:tr>
      <w:tr w:rsidR="00D50C78" w:rsidRPr="00133CE2" w:rsidTr="00415782">
        <w:trPr>
          <w:trHeight w:val="841"/>
        </w:trPr>
        <w:tc>
          <w:tcPr>
            <w:tcW w:w="7196" w:type="dxa"/>
          </w:tcPr>
          <w:p w:rsidR="00D50C78" w:rsidRPr="00D413B7" w:rsidRDefault="009F23DF" w:rsidP="00762046">
            <w:pPr>
              <w:pStyle w:val="a3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D413B7">
              <w:rPr>
                <w:b/>
                <w:sz w:val="28"/>
                <w:szCs w:val="28"/>
              </w:rPr>
              <w:t>Обучающие</w:t>
            </w:r>
            <w:r w:rsidR="00D50C78" w:rsidRPr="00D413B7">
              <w:rPr>
                <w:b/>
                <w:sz w:val="28"/>
                <w:szCs w:val="28"/>
              </w:rPr>
              <w:t xml:space="preserve">: </w:t>
            </w:r>
          </w:p>
          <w:p w:rsidR="009F23DF" w:rsidRPr="00D413B7" w:rsidRDefault="00D50C78" w:rsidP="00762046">
            <w:pPr>
              <w:pStyle w:val="a3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413B7">
              <w:rPr>
                <w:color w:val="000000"/>
                <w:sz w:val="28"/>
                <w:szCs w:val="28"/>
              </w:rPr>
              <w:t xml:space="preserve">способствовать освоению ребенком основополагающих культурных форм упорядочения опыта пространственных и временных отношений; </w:t>
            </w:r>
          </w:p>
          <w:p w:rsidR="00D50C78" w:rsidRPr="00D413B7" w:rsidRDefault="00D50C78" w:rsidP="00762046">
            <w:pPr>
              <w:pStyle w:val="a3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413B7">
              <w:rPr>
                <w:color w:val="000000"/>
                <w:sz w:val="28"/>
                <w:szCs w:val="28"/>
              </w:rPr>
              <w:t>способствовать накоплению опыта субъекта деятельности и поведения в процессе ознакомления с историей обуви через предоставление возможности получения знаний в специфичных видах деятельности.</w:t>
            </w:r>
          </w:p>
          <w:p w:rsidR="00D50C78" w:rsidRPr="00D413B7" w:rsidRDefault="00954392" w:rsidP="00D50C78">
            <w:pPr>
              <w:numPr>
                <w:ilvl w:val="0"/>
                <w:numId w:val="2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413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Развивающие</w:t>
            </w:r>
            <w:r w:rsidR="00D50C78" w:rsidRPr="00D413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  <w:p w:rsidR="00D50C78" w:rsidRPr="00D413B7" w:rsidRDefault="00D50C78" w:rsidP="00D50C78">
            <w:pPr>
              <w:numPr>
                <w:ilvl w:val="0"/>
                <w:numId w:val="1"/>
              </w:numPr>
              <w:shd w:val="clear" w:color="auto" w:fill="FFFFFF"/>
              <w:spacing w:after="120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13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развивать наблюдательность, способность замечать характерные особенности (отличия и общее) предметов, размышлять, обобщать результаты;</w:t>
            </w:r>
          </w:p>
          <w:p w:rsidR="00D50C78" w:rsidRPr="00D413B7" w:rsidRDefault="00954392" w:rsidP="00D50C78">
            <w:pPr>
              <w:numPr>
                <w:ilvl w:val="0"/>
                <w:numId w:val="1"/>
              </w:numPr>
              <w:shd w:val="clear" w:color="auto" w:fill="FFFFFF"/>
              <w:spacing w:after="120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13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развивать восприятие</w:t>
            </w:r>
            <w:r w:rsidR="00D50C78" w:rsidRPr="00D413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мышление, речь (словесный анализ, речь-рассуждение, речь-доказательство, речь-</w:t>
            </w:r>
            <w:r w:rsidR="00D50C78" w:rsidRPr="00D413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аргументация) в процессе активных действий по поиску связи вещей и явлений.</w:t>
            </w:r>
          </w:p>
          <w:p w:rsidR="00D50C78" w:rsidRPr="00D413B7" w:rsidRDefault="00D50C78" w:rsidP="00762046">
            <w:pPr>
              <w:shd w:val="clear" w:color="auto" w:fill="FFFFFF"/>
              <w:spacing w:after="12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413B7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Воспитательные:</w:t>
            </w:r>
          </w:p>
          <w:p w:rsidR="00D50C78" w:rsidRPr="00D413B7" w:rsidRDefault="00D50C78" w:rsidP="00D50C78">
            <w:pPr>
              <w:numPr>
                <w:ilvl w:val="0"/>
                <w:numId w:val="3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413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воспитывать доброжелательные взаимоотношения между сверстниками в процессе коллективного решения познавательной задачи.</w:t>
            </w:r>
          </w:p>
          <w:p w:rsidR="00D50C78" w:rsidRPr="00133CE2" w:rsidRDefault="00D50C78" w:rsidP="0076204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4" w:type="dxa"/>
          </w:tcPr>
          <w:p w:rsidR="00D50C78" w:rsidRPr="00D413B7" w:rsidRDefault="00D50C78" w:rsidP="00762046">
            <w:pPr>
              <w:pStyle w:val="a3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413B7">
              <w:rPr>
                <w:b/>
                <w:sz w:val="28"/>
                <w:szCs w:val="28"/>
              </w:rPr>
              <w:lastRenderedPageBreak/>
              <w:t xml:space="preserve">Обучающая: </w:t>
            </w:r>
          </w:p>
          <w:p w:rsidR="00D50C78" w:rsidRPr="00D413B7" w:rsidRDefault="00D50C78" w:rsidP="00D50C78">
            <w:pPr>
              <w:numPr>
                <w:ilvl w:val="0"/>
                <w:numId w:val="1"/>
              </w:numPr>
              <w:shd w:val="clear" w:color="auto" w:fill="FFFFFF"/>
              <w:spacing w:after="120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13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обогащать словарный запас детей: древность, старина, настоящее, развивать связную речь.</w:t>
            </w:r>
          </w:p>
          <w:p w:rsidR="00D50C78" w:rsidRPr="00D413B7" w:rsidRDefault="00D50C78" w:rsidP="00D50C78">
            <w:pPr>
              <w:numPr>
                <w:ilvl w:val="0"/>
                <w:numId w:val="2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413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Развивающая: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Способствовать желанию детей высказывать свое мнение на заданную тему, обращать внимание на оригинальные высказывания, одобрение самостоятельного поиска разных способов решения одной и той же задачи.</w:t>
            </w:r>
          </w:p>
          <w:p w:rsidR="00D50C78" w:rsidRPr="00D413B7" w:rsidRDefault="00D50C78" w:rsidP="00762046">
            <w:pPr>
              <w:shd w:val="clear" w:color="auto" w:fill="FFFFFF"/>
              <w:spacing w:after="120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D413B7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Воспитательные:</w:t>
            </w:r>
          </w:p>
          <w:p w:rsidR="00D50C78" w:rsidRPr="00D413B7" w:rsidRDefault="00D50C78" w:rsidP="00762046">
            <w:pPr>
              <w:shd w:val="clear" w:color="auto" w:fill="FFFFFF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Познакомить детей с историей возникновения обуви, формировать бережное отношение к обуви.</w:t>
            </w:r>
          </w:p>
        </w:tc>
      </w:tr>
    </w:tbl>
    <w:p w:rsidR="00D50C78" w:rsidRDefault="00D50C78" w:rsidP="00D50C78">
      <w:pPr>
        <w:spacing w:after="0" w:line="240" w:lineRule="auto"/>
        <w:jc w:val="center"/>
        <w:rPr>
          <w:rFonts w:ascii="Times New Roman" w:hAnsi="Times New Roman"/>
          <w:b/>
          <w:sz w:val="24"/>
        </w:rPr>
        <w:sectPr w:rsidR="00D50C78" w:rsidSect="00B51CBF">
          <w:pgSz w:w="16838" w:h="11906" w:orient="landscape"/>
          <w:pgMar w:top="567" w:right="567" w:bottom="567" w:left="567" w:header="709" w:footer="709" w:gutter="0"/>
          <w:cols w:space="708"/>
          <w:docGrid w:linePitch="381"/>
        </w:sect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4961"/>
        <w:gridCol w:w="2977"/>
        <w:gridCol w:w="3260"/>
        <w:gridCol w:w="2487"/>
      </w:tblGrid>
      <w:tr w:rsidR="00D50C78" w:rsidRPr="00D413B7" w:rsidTr="00D413B7">
        <w:trPr>
          <w:trHeight w:val="1156"/>
        </w:trPr>
        <w:tc>
          <w:tcPr>
            <w:tcW w:w="2235" w:type="dxa"/>
          </w:tcPr>
          <w:p w:rsidR="00D50C78" w:rsidRPr="00D413B7" w:rsidRDefault="00D50C78" w:rsidP="00762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3B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Этапы </w:t>
            </w:r>
          </w:p>
          <w:p w:rsidR="00D50C78" w:rsidRPr="00D413B7" w:rsidRDefault="00D50C78" w:rsidP="00762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3B7">
              <w:rPr>
                <w:rFonts w:ascii="Times New Roman" w:hAnsi="Times New Roman"/>
                <w:b/>
                <w:sz w:val="28"/>
                <w:szCs w:val="28"/>
              </w:rPr>
              <w:t xml:space="preserve">(последовательность) </w:t>
            </w:r>
          </w:p>
          <w:p w:rsidR="00D50C78" w:rsidRPr="00D413B7" w:rsidRDefault="00D50C78" w:rsidP="00762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3B7"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4961" w:type="dxa"/>
          </w:tcPr>
          <w:p w:rsidR="00D50C78" w:rsidRPr="00D413B7" w:rsidRDefault="00D50C78" w:rsidP="00762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3B7">
              <w:rPr>
                <w:rFonts w:ascii="Times New Roman" w:hAnsi="Times New Roman"/>
                <w:b/>
                <w:sz w:val="28"/>
                <w:szCs w:val="28"/>
              </w:rPr>
              <w:t>Содержание  деятельности</w:t>
            </w:r>
          </w:p>
        </w:tc>
        <w:tc>
          <w:tcPr>
            <w:tcW w:w="2977" w:type="dxa"/>
          </w:tcPr>
          <w:p w:rsidR="00D50C78" w:rsidRPr="00D413B7" w:rsidRDefault="00D50C78" w:rsidP="00762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3B7">
              <w:rPr>
                <w:rFonts w:ascii="Times New Roman" w:hAnsi="Times New Roman"/>
                <w:b/>
                <w:sz w:val="28"/>
                <w:szCs w:val="28"/>
              </w:rPr>
              <w:t>Действия, деятельность педагога</w:t>
            </w:r>
          </w:p>
        </w:tc>
        <w:tc>
          <w:tcPr>
            <w:tcW w:w="3260" w:type="dxa"/>
          </w:tcPr>
          <w:p w:rsidR="00D50C78" w:rsidRPr="00D413B7" w:rsidRDefault="00D50C78" w:rsidP="00762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3B7">
              <w:rPr>
                <w:rFonts w:ascii="Times New Roman" w:hAnsi="Times New Roman"/>
                <w:b/>
                <w:sz w:val="28"/>
                <w:szCs w:val="28"/>
              </w:rPr>
              <w:t xml:space="preserve">Действия, деятельность детей, </w:t>
            </w:r>
          </w:p>
          <w:p w:rsidR="00D50C78" w:rsidRPr="00D413B7" w:rsidRDefault="00D50C78" w:rsidP="00762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413B7">
              <w:rPr>
                <w:rFonts w:ascii="Times New Roman" w:hAnsi="Times New Roman"/>
                <w:b/>
                <w:sz w:val="28"/>
                <w:szCs w:val="28"/>
              </w:rPr>
              <w:t>выполнение</w:t>
            </w:r>
            <w:proofErr w:type="gramEnd"/>
            <w:r w:rsidRPr="00D413B7">
              <w:rPr>
                <w:rFonts w:ascii="Times New Roman" w:hAnsi="Times New Roman"/>
                <w:b/>
                <w:sz w:val="28"/>
                <w:szCs w:val="28"/>
              </w:rPr>
              <w:t xml:space="preserve"> которых приведет к достижению запланированных результатов</w:t>
            </w:r>
          </w:p>
        </w:tc>
        <w:tc>
          <w:tcPr>
            <w:tcW w:w="2487" w:type="dxa"/>
          </w:tcPr>
          <w:p w:rsidR="00D50C78" w:rsidRPr="00D413B7" w:rsidRDefault="00D50C78" w:rsidP="007620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3B7">
              <w:rPr>
                <w:rFonts w:ascii="Times New Roman" w:hAnsi="Times New Roman"/>
                <w:b/>
                <w:sz w:val="28"/>
                <w:szCs w:val="28"/>
              </w:rPr>
              <w:t xml:space="preserve">Планируемый результат </w:t>
            </w:r>
          </w:p>
        </w:tc>
      </w:tr>
      <w:tr w:rsidR="00D50C78" w:rsidRPr="00D413B7" w:rsidTr="00D413B7">
        <w:tc>
          <w:tcPr>
            <w:tcW w:w="2235" w:type="dxa"/>
          </w:tcPr>
          <w:p w:rsidR="00D50C78" w:rsidRPr="00D413B7" w:rsidRDefault="00D50C78" w:rsidP="007620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Мотивация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- Посмотрите, ребята, сколько сегодня гостей!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-Здравствуйте, гости!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(дети садятся на удобные места)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- Ребята, у меня есть для вас сюрприз, который находится в черном ящике.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-Хотели бы вы узнать, что там находится?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 xml:space="preserve">-Задавайте мне вопросы, на которые я могу отвечать только «да» или «нет». 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- Если вы затрудняетесь, то предлагаю отгадать загадку:</w:t>
            </w:r>
          </w:p>
          <w:p w:rsidR="00D50C78" w:rsidRPr="00D413B7" w:rsidRDefault="00D50C78" w:rsidP="0076204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413B7">
              <w:rPr>
                <w:rFonts w:ascii="Times New Roman" w:hAnsi="Times New Roman"/>
                <w:b/>
                <w:sz w:val="28"/>
                <w:szCs w:val="28"/>
              </w:rPr>
              <w:t>Остроносые подружки</w:t>
            </w:r>
          </w:p>
          <w:p w:rsidR="00D50C78" w:rsidRPr="00D413B7" w:rsidRDefault="00D50C78" w:rsidP="0076204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413B7">
              <w:rPr>
                <w:rFonts w:ascii="Times New Roman" w:hAnsi="Times New Roman"/>
                <w:b/>
                <w:sz w:val="28"/>
                <w:szCs w:val="28"/>
              </w:rPr>
              <w:t>Не отстанут друг от дружки.</w:t>
            </w:r>
          </w:p>
          <w:p w:rsidR="00D50C78" w:rsidRPr="00D413B7" w:rsidRDefault="00D50C78" w:rsidP="0076204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413B7">
              <w:rPr>
                <w:rFonts w:ascii="Times New Roman" w:hAnsi="Times New Roman"/>
                <w:b/>
                <w:sz w:val="28"/>
                <w:szCs w:val="28"/>
              </w:rPr>
              <w:t>То на улицу, то в дом</w:t>
            </w:r>
          </w:p>
          <w:p w:rsidR="00D50C78" w:rsidRPr="00D413B7" w:rsidRDefault="00D50C78" w:rsidP="0076204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413B7">
              <w:rPr>
                <w:rFonts w:ascii="Times New Roman" w:hAnsi="Times New Roman"/>
                <w:b/>
                <w:sz w:val="28"/>
                <w:szCs w:val="28"/>
              </w:rPr>
              <w:t xml:space="preserve">Шелестящим </w:t>
            </w:r>
            <w:proofErr w:type="spellStart"/>
            <w:r w:rsidRPr="00D413B7">
              <w:rPr>
                <w:rFonts w:ascii="Times New Roman" w:hAnsi="Times New Roman"/>
                <w:b/>
                <w:sz w:val="28"/>
                <w:szCs w:val="28"/>
              </w:rPr>
              <w:t>топотком</w:t>
            </w:r>
            <w:proofErr w:type="spellEnd"/>
            <w:r w:rsidRPr="00D413B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D50C78" w:rsidRPr="00D413B7" w:rsidRDefault="00D50C78" w:rsidP="0076204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413B7">
              <w:rPr>
                <w:rFonts w:ascii="Times New Roman" w:hAnsi="Times New Roman"/>
                <w:b/>
                <w:sz w:val="28"/>
                <w:szCs w:val="28"/>
              </w:rPr>
              <w:t>В. Стручков</w:t>
            </w:r>
          </w:p>
          <w:p w:rsidR="00D50C78" w:rsidRPr="00D413B7" w:rsidRDefault="00D50C78" w:rsidP="0076204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413B7">
              <w:rPr>
                <w:rFonts w:ascii="Times New Roman" w:hAnsi="Times New Roman"/>
                <w:b/>
                <w:sz w:val="28"/>
                <w:szCs w:val="28"/>
              </w:rPr>
              <w:t>(Туфли)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 xml:space="preserve">Педагог приветствует детей. Показывает коробку. 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Трясет ее.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C78" w:rsidRPr="00D413B7" w:rsidRDefault="00D50C78" w:rsidP="00762046">
            <w:pPr>
              <w:pStyle w:val="a3"/>
              <w:shd w:val="clear" w:color="auto" w:fill="FFFFFF"/>
              <w:spacing w:before="225" w:beforeAutospacing="0" w:after="225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 xml:space="preserve"> Дети здороваются с воспитателем. Высказывают свои ответы. Ребята прислушиваются, улавливают звуки из коробки. Отгадывают загадку (туфельки)</w:t>
            </w:r>
          </w:p>
        </w:tc>
        <w:tc>
          <w:tcPr>
            <w:tcW w:w="2487" w:type="dxa"/>
          </w:tcPr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Организация и настрой детей на познавательно – исследовательскую деятельность</w:t>
            </w:r>
          </w:p>
        </w:tc>
      </w:tr>
      <w:tr w:rsidR="00D50C78" w:rsidRPr="00D413B7" w:rsidTr="00D413B7">
        <w:tc>
          <w:tcPr>
            <w:tcW w:w="2235" w:type="dxa"/>
          </w:tcPr>
          <w:p w:rsidR="00D50C78" w:rsidRPr="00D413B7" w:rsidRDefault="00D50C78" w:rsidP="007620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Постановка целей исследования</w:t>
            </w:r>
          </w:p>
          <w:p w:rsidR="00D50C78" w:rsidRPr="00D413B7" w:rsidRDefault="00D50C78" w:rsidP="007620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50C78" w:rsidRPr="00D413B7" w:rsidRDefault="00D50C78" w:rsidP="007620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50C78" w:rsidRPr="00D413B7" w:rsidRDefault="00D50C78" w:rsidP="007620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50C78" w:rsidRPr="00D413B7" w:rsidRDefault="00D50C78" w:rsidP="007620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50C78" w:rsidRPr="00D413B7" w:rsidRDefault="00D50C78" w:rsidP="007620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50C78" w:rsidRPr="00D413B7" w:rsidRDefault="00D50C78" w:rsidP="007620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50C78" w:rsidRPr="00D413B7" w:rsidRDefault="00D50C78" w:rsidP="007620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50C78" w:rsidRPr="00D413B7" w:rsidRDefault="00D50C78" w:rsidP="007620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Анализ-сравнение, активное обсуждение демонстрационного  материала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50C78" w:rsidRPr="00D413B7" w:rsidRDefault="00D50C78" w:rsidP="00762046">
            <w:pPr>
              <w:tabs>
                <w:tab w:val="num" w:pos="720"/>
              </w:tabs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lastRenderedPageBreak/>
              <w:t>Как вы думаете, о чем сегодня мы с вами будем говорить?</w:t>
            </w:r>
          </w:p>
          <w:p w:rsidR="00D50C78" w:rsidRPr="00D413B7" w:rsidRDefault="00D50C78" w:rsidP="00762046">
            <w:pPr>
              <w:tabs>
                <w:tab w:val="num" w:pos="720"/>
              </w:tabs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 xml:space="preserve">Ребята, что мы знаем </w:t>
            </w:r>
            <w:proofErr w:type="gramStart"/>
            <w:r w:rsidRPr="00D413B7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D413B7">
              <w:rPr>
                <w:rFonts w:ascii="Times New Roman" w:hAnsi="Times New Roman"/>
                <w:sz w:val="28"/>
                <w:szCs w:val="28"/>
              </w:rPr>
              <w:t xml:space="preserve"> обуви? Для чего она нам нужна? А где можно еще </w:t>
            </w:r>
            <w:r w:rsidRPr="00D413B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получить информацию </w:t>
            </w:r>
            <w:proofErr w:type="gramStart"/>
            <w:r w:rsidRPr="00D413B7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D413B7">
              <w:rPr>
                <w:rFonts w:ascii="Times New Roman" w:hAnsi="Times New Roman"/>
                <w:sz w:val="28"/>
                <w:szCs w:val="28"/>
              </w:rPr>
              <w:t xml:space="preserve"> обуви?</w:t>
            </w:r>
          </w:p>
          <w:p w:rsidR="00D50C78" w:rsidRPr="00D413B7" w:rsidRDefault="00954392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Давайте</w:t>
            </w:r>
            <w:r w:rsidR="00D50C78" w:rsidRPr="00D413B7">
              <w:rPr>
                <w:rFonts w:ascii="Times New Roman" w:hAnsi="Times New Roman"/>
                <w:sz w:val="28"/>
                <w:szCs w:val="28"/>
              </w:rPr>
              <w:t xml:space="preserve"> обратимся </w:t>
            </w:r>
            <w:r w:rsidR="00D50C78" w:rsidRPr="00D413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 нашей </w:t>
            </w:r>
            <w:proofErr w:type="spellStart"/>
            <w:r w:rsidR="00D50C78" w:rsidRPr="00D413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схеме</w:t>
            </w:r>
            <w:proofErr w:type="gramStart"/>
            <w:r w:rsidR="00D50C78" w:rsidRPr="00D413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D413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D413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ассмотрим</w:t>
            </w:r>
            <w:proofErr w:type="spellEnd"/>
            <w:r w:rsidRPr="00D413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её</w:t>
            </w:r>
          </w:p>
          <w:p w:rsidR="00D50C78" w:rsidRPr="00D413B7" w:rsidRDefault="00D50C78" w:rsidP="00762046">
            <w:pPr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proofErr w:type="gramStart"/>
            <w:r w:rsidRPr="00D413B7">
              <w:rPr>
                <w:rFonts w:ascii="Times New Roman" w:hAnsi="Times New Roman"/>
                <w:sz w:val="28"/>
                <w:szCs w:val="28"/>
              </w:rPr>
              <w:t>предлагаю вам отправится</w:t>
            </w:r>
            <w:proofErr w:type="gramEnd"/>
            <w:r w:rsidRPr="00D413B7">
              <w:rPr>
                <w:rFonts w:ascii="Times New Roman" w:hAnsi="Times New Roman"/>
                <w:sz w:val="28"/>
                <w:szCs w:val="28"/>
              </w:rPr>
              <w:t xml:space="preserve"> в путешествие.</w:t>
            </w:r>
          </w:p>
          <w:p w:rsidR="00D50C78" w:rsidRPr="00D413B7" w:rsidRDefault="00954392" w:rsidP="00762046">
            <w:pPr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Приглашаю вас в музей обуви</w:t>
            </w:r>
            <w:r w:rsidR="00D50C78" w:rsidRPr="00D413B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Посмотрите сколько обуви, какая вся она разная.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Что общего у обуви?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Чем она отличается?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Если обувь носят мужчины, то какая она…(мужская)</w:t>
            </w:r>
            <w:r w:rsidR="00954392" w:rsidRPr="00D413B7">
              <w:rPr>
                <w:rFonts w:ascii="Times New Roman" w:hAnsi="Times New Roman"/>
                <w:sz w:val="28"/>
                <w:szCs w:val="28"/>
              </w:rPr>
              <w:t xml:space="preserve"> Чем </w:t>
            </w:r>
            <w:proofErr w:type="spellStart"/>
            <w:r w:rsidR="00954392" w:rsidRPr="00D413B7">
              <w:rPr>
                <w:rFonts w:ascii="Times New Roman" w:hAnsi="Times New Roman"/>
                <w:sz w:val="28"/>
                <w:szCs w:val="28"/>
              </w:rPr>
              <w:t>отл</w:t>
            </w:r>
            <w:proofErr w:type="spellEnd"/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Если обувь носят женщины, то какая она…(женская)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Если обувь носят дети, то какая она…..(детская</w:t>
            </w:r>
            <w:proofErr w:type="gramStart"/>
            <w:r w:rsidRPr="00D413B7">
              <w:rPr>
                <w:rFonts w:ascii="Times New Roman" w:hAnsi="Times New Roman"/>
                <w:sz w:val="28"/>
                <w:szCs w:val="28"/>
              </w:rPr>
              <w:t>)</w:t>
            </w:r>
            <w:r w:rsidR="00954392" w:rsidRPr="00D413B7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="00954392" w:rsidRPr="00D413B7">
              <w:rPr>
                <w:rFonts w:ascii="Times New Roman" w:hAnsi="Times New Roman"/>
                <w:sz w:val="28"/>
                <w:szCs w:val="28"/>
              </w:rPr>
              <w:t>ем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 xml:space="preserve">Если обувь носят зимой, то какая она…(зимняя) 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Если обувь носят летом, то какая она…(летняя)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lastRenderedPageBreak/>
              <w:t>Педагог задает детям вопросы.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Воспитатель показывает схему на доске.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Воспитатель демонстрирует детям обувь.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(подбирает целую коллекцию обуви)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lastRenderedPageBreak/>
              <w:t>Дети отвечают на вопросы.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 xml:space="preserve">Ребята рассматривают схему (плакат) и перечисляют, где можно </w:t>
            </w:r>
            <w:r w:rsidRPr="00D413B7">
              <w:rPr>
                <w:rFonts w:ascii="Times New Roman" w:hAnsi="Times New Roman"/>
                <w:sz w:val="28"/>
                <w:szCs w:val="28"/>
              </w:rPr>
              <w:lastRenderedPageBreak/>
              <w:t>получить дополнительные знания о обуви</w:t>
            </w:r>
            <w:proofErr w:type="gramStart"/>
            <w:r w:rsidRPr="00D413B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413B7">
              <w:rPr>
                <w:rFonts w:ascii="Times New Roman" w:hAnsi="Times New Roman"/>
                <w:sz w:val="28"/>
                <w:szCs w:val="28"/>
              </w:rPr>
              <w:t xml:space="preserve"> ( </w:t>
            </w:r>
            <w:proofErr w:type="gramStart"/>
            <w:r w:rsidRPr="00D413B7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Pr="00D413B7">
              <w:rPr>
                <w:rFonts w:ascii="Times New Roman" w:hAnsi="Times New Roman"/>
                <w:sz w:val="28"/>
                <w:szCs w:val="28"/>
              </w:rPr>
              <w:t>елевидение, интернет, спросить родителей, книги, энциклопедия и т. д)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 xml:space="preserve">Дети  подходят, рассматривают </w:t>
            </w:r>
            <w:r w:rsidRPr="00D413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реальную обувь</w:t>
            </w:r>
            <w:r w:rsidRPr="00D413B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Слушают воспитателя, рассуждают.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Высказывают ответы,  узнают разновидности обуви.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lastRenderedPageBreak/>
              <w:t>Обогащение словарного запаса детей по теме «обувь»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 xml:space="preserve">Проявление </w:t>
            </w:r>
            <w:r w:rsidRPr="00D413B7">
              <w:rPr>
                <w:rFonts w:ascii="Times New Roman" w:hAnsi="Times New Roman"/>
                <w:sz w:val="28"/>
                <w:szCs w:val="28"/>
              </w:rPr>
              <w:lastRenderedPageBreak/>
              <w:t>интереса к предстоящей деятельности.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Обогащение детей  новыми знаниями.</w:t>
            </w:r>
          </w:p>
        </w:tc>
      </w:tr>
      <w:tr w:rsidR="00D50C78" w:rsidRPr="00D413B7" w:rsidTr="00D413B7">
        <w:tc>
          <w:tcPr>
            <w:tcW w:w="2235" w:type="dxa"/>
          </w:tcPr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lastRenderedPageBreak/>
              <w:t>Планирование</w:t>
            </w:r>
          </w:p>
        </w:tc>
        <w:tc>
          <w:tcPr>
            <w:tcW w:w="4961" w:type="dxa"/>
          </w:tcPr>
          <w:p w:rsidR="00D50C78" w:rsidRPr="00D413B7" w:rsidRDefault="00D50C78" w:rsidP="00762046">
            <w:pPr>
              <w:pStyle w:val="a3"/>
              <w:shd w:val="clear" w:color="auto" w:fill="FFFFFF"/>
              <w:spacing w:before="225" w:beforeAutospacing="0" w:after="225" w:afterAutospacing="0" w:line="312" w:lineRule="atLeast"/>
              <w:jc w:val="both"/>
              <w:rPr>
                <w:sz w:val="28"/>
                <w:szCs w:val="28"/>
              </w:rPr>
            </w:pPr>
            <w:r w:rsidRPr="00D413B7">
              <w:rPr>
                <w:sz w:val="28"/>
                <w:szCs w:val="28"/>
              </w:rPr>
              <w:t xml:space="preserve">Ребята, а знаете ли вы, что мы ежедневно, сами того не подозревая, носим на своих ногах тысячелетнюю историю. Если бы наши сапожки, туфельки, башмачки могли говорить, они рассказали бы нам удивительные истории о своём путешествии во времени. Ведь обувь, кроме своего </w:t>
            </w:r>
            <w:r w:rsidRPr="00D413B7">
              <w:rPr>
                <w:sz w:val="28"/>
                <w:szCs w:val="28"/>
              </w:rPr>
              <w:lastRenderedPageBreak/>
              <w:t xml:space="preserve">прямого назначения – защищать ноги от холода и острых камней, в древние времена выполняла и другие функции. Например, она могла много рассказать о своём </w:t>
            </w:r>
            <w:proofErr w:type="gramStart"/>
            <w:r w:rsidRPr="00D413B7">
              <w:rPr>
                <w:sz w:val="28"/>
                <w:szCs w:val="28"/>
              </w:rPr>
              <w:t>владельце</w:t>
            </w:r>
            <w:proofErr w:type="gramEnd"/>
            <w:r w:rsidRPr="00D413B7">
              <w:rPr>
                <w:sz w:val="28"/>
                <w:szCs w:val="28"/>
              </w:rPr>
              <w:t>: к какому роду он принадлежал, каков его материальный достаток, общественное положение.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Педагог включает экран. Вводит элемент новизны; использует наглядно-информационные средства; вовлекает в слушание; стимулирует  интерес </w:t>
            </w:r>
            <w:r w:rsidRPr="00D413B7">
              <w:rPr>
                <w:rFonts w:ascii="Times New Roman" w:hAnsi="Times New Roman"/>
                <w:sz w:val="28"/>
                <w:szCs w:val="28"/>
              </w:rPr>
              <w:lastRenderedPageBreak/>
              <w:t>детей, рассказывает.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Слайд-шоу: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lastRenderedPageBreak/>
              <w:t>Ребята садятся на стульчики перед экраном.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Высказывают свои предположения.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Дошкольники рассматривают картинки и отвечают на вопросы воспитателя.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Ответы детей: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Батарейки, колесики.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Родители опоздают на работу, а мы в садик и т. д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Ребята отвечают на вопросы.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( в микроволновке, в стиральной машине,  в магазинах, на вокзале и т. д)</w:t>
            </w:r>
          </w:p>
        </w:tc>
        <w:tc>
          <w:tcPr>
            <w:tcW w:w="2487" w:type="dxa"/>
          </w:tcPr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lastRenderedPageBreak/>
              <w:t>Проявление интереса   к истории обуви.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Актуализация знаний детей, ребята соотносят  иллюстративный материал с реальной жизнью</w:t>
            </w:r>
          </w:p>
        </w:tc>
      </w:tr>
      <w:tr w:rsidR="00D50C78" w:rsidRPr="00D413B7" w:rsidTr="00D413B7">
        <w:tc>
          <w:tcPr>
            <w:tcW w:w="2235" w:type="dxa"/>
          </w:tcPr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Организация самостоятельной деятельности </w:t>
            </w:r>
          </w:p>
        </w:tc>
        <w:tc>
          <w:tcPr>
            <w:tcW w:w="4961" w:type="dxa"/>
          </w:tcPr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 xml:space="preserve">Ребята, наше путешествие продолжается. </w:t>
            </w:r>
            <w:r w:rsidRPr="00D413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Приглашаю вас отправиться со мной в путешествие по реке времени, а для любого путешествия необходима карта.</w:t>
            </w:r>
          </w:p>
          <w:p w:rsidR="00D50C78" w:rsidRPr="00D413B7" w:rsidRDefault="00D50C78" w:rsidP="00D50C7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 xml:space="preserve">Посмотрите, </w:t>
            </w:r>
            <w:r w:rsidRPr="00D413B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D413B7">
              <w:rPr>
                <w:rFonts w:ascii="Times New Roman" w:hAnsi="Times New Roman"/>
                <w:sz w:val="28"/>
                <w:szCs w:val="28"/>
              </w:rPr>
              <w:t>на реке времени есть обозначения, а с  правой стороны  лежат картинки. Вам необходимо взять клей и правильно их распределить по реке времени.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C78" w:rsidRPr="00D413B7" w:rsidRDefault="00D50C78" w:rsidP="00D50C7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 xml:space="preserve">Наше путешествие </w:t>
            </w:r>
            <w:proofErr w:type="gramStart"/>
            <w:r w:rsidRPr="00D413B7">
              <w:rPr>
                <w:rFonts w:ascii="Times New Roman" w:hAnsi="Times New Roman"/>
                <w:sz w:val="28"/>
                <w:szCs w:val="28"/>
              </w:rPr>
              <w:t>продолжается</w:t>
            </w:r>
            <w:proofErr w:type="gramEnd"/>
            <w:r w:rsidRPr="00D413B7">
              <w:rPr>
                <w:rFonts w:ascii="Times New Roman" w:hAnsi="Times New Roman"/>
                <w:sz w:val="28"/>
                <w:szCs w:val="28"/>
              </w:rPr>
              <w:t xml:space="preserve"> и я вас приглашаю в мастерскую часов. </w:t>
            </w:r>
            <w:proofErr w:type="gramStart"/>
            <w:r w:rsidRPr="00D413B7">
              <w:rPr>
                <w:rFonts w:ascii="Times New Roman" w:hAnsi="Times New Roman"/>
                <w:sz w:val="28"/>
                <w:szCs w:val="28"/>
              </w:rPr>
              <w:t>Хотите сами научится</w:t>
            </w:r>
            <w:proofErr w:type="gramEnd"/>
            <w:r w:rsidRPr="00D413B7">
              <w:rPr>
                <w:rFonts w:ascii="Times New Roman" w:hAnsi="Times New Roman"/>
                <w:sz w:val="28"/>
                <w:szCs w:val="28"/>
              </w:rPr>
              <w:t xml:space="preserve"> изготавливать часы? </w:t>
            </w:r>
          </w:p>
          <w:p w:rsidR="00D50C78" w:rsidRPr="00D413B7" w:rsidRDefault="00D50C78" w:rsidP="00762046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- здесь вы сможете сделать ручные часы</w:t>
            </w:r>
          </w:p>
          <w:p w:rsidR="00D50C78" w:rsidRPr="00D413B7" w:rsidRDefault="00D50C78" w:rsidP="00762046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-здесь вы сможете сделать песочные часы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-здесь вы сможете сделать электронные часы.</w:t>
            </w:r>
          </w:p>
          <w:p w:rsidR="00D50C78" w:rsidRPr="00D413B7" w:rsidRDefault="00D50C78" w:rsidP="00762046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lastRenderedPageBreak/>
              <w:t>На столе расположена карта «Река времени»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 xml:space="preserve">На карте </w:t>
            </w:r>
            <w:r w:rsidRPr="00D413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введены</w:t>
            </w:r>
            <w:r w:rsidRPr="00D413B7">
              <w:rPr>
                <w:rFonts w:ascii="Times New Roman" w:hAnsi="Times New Roman"/>
                <w:sz w:val="28"/>
                <w:szCs w:val="28"/>
              </w:rPr>
              <w:t xml:space="preserve"> обозначения: «часы в древности», « часы в  старину», « часы в наше время», а также лежат картинки с </w:t>
            </w:r>
            <w:r w:rsidRPr="00D413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различными видами часов </w:t>
            </w:r>
            <w:r w:rsidRPr="00D413B7">
              <w:rPr>
                <w:rFonts w:ascii="Times New Roman" w:hAnsi="Times New Roman"/>
                <w:sz w:val="28"/>
                <w:szCs w:val="28"/>
              </w:rPr>
              <w:t>разными часами.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 xml:space="preserve">Воспитатель вовлекает </w:t>
            </w:r>
            <w:r w:rsidRPr="00D413B7">
              <w:rPr>
                <w:rFonts w:ascii="Times New Roman" w:hAnsi="Times New Roman"/>
                <w:sz w:val="28"/>
                <w:szCs w:val="28"/>
              </w:rPr>
              <w:lastRenderedPageBreak/>
              <w:t>детей в продуктивную деятельность; согласовывает  с ними действия, их последовательность; способствует индивидуализации детей; напоминает; включает ребят в самостоятельную деятельность.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lastRenderedPageBreak/>
              <w:t>Дети подходят к карте, рассматривают ее. Изучают обозначения и картинки.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 xml:space="preserve">Дошкольники приступают 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 xml:space="preserve">к самостоятельной работе. Они  осваивают последовательность  размещение часов на «реке времени» (выбирают картинки и  </w:t>
            </w:r>
            <w:r w:rsidRPr="00D413B7">
              <w:rPr>
                <w:rFonts w:ascii="Times New Roman" w:hAnsi="Times New Roman"/>
                <w:sz w:val="28"/>
                <w:szCs w:val="28"/>
              </w:rPr>
              <w:lastRenderedPageBreak/>
              <w:t>приклеивают)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Переносят полученный опыт во время одной деятельности в другую деятельность; выражают собственное суждение; используют материалы (коробочки для часов,  циферблат, клей, цвет</w:t>
            </w:r>
            <w:proofErr w:type="gramStart"/>
            <w:r w:rsidRPr="00D413B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413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413B7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D413B7">
              <w:rPr>
                <w:rFonts w:ascii="Times New Roman" w:hAnsi="Times New Roman"/>
                <w:sz w:val="28"/>
                <w:szCs w:val="28"/>
              </w:rPr>
              <w:t>умагу, наклейки, пустые  маленькие бутылочки из под минералки, склеить крышки между собой и сделать отверстие внутри, манка), которые можно применить для продуктивной деятельности; осваивают последовательность деятельности; выставляют свои работы на всеобщее обозрение.</w:t>
            </w:r>
          </w:p>
        </w:tc>
        <w:tc>
          <w:tcPr>
            <w:tcW w:w="2487" w:type="dxa"/>
          </w:tcPr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lastRenderedPageBreak/>
              <w:t>Умение подбирать часы на карточках, соответствующие «реке времени».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Умение читать схемы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Умение делать логические выводы.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 xml:space="preserve">Умение следовать </w:t>
            </w:r>
            <w:r w:rsidRPr="00D413B7">
              <w:rPr>
                <w:rFonts w:ascii="Times New Roman" w:hAnsi="Times New Roman"/>
                <w:sz w:val="28"/>
                <w:szCs w:val="28"/>
              </w:rPr>
              <w:lastRenderedPageBreak/>
              <w:t>правилам.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 xml:space="preserve">  Проявление творческой  активности в процессе продуктивной деятельности.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Умение подбирать необходимые материалы для работы.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Умение согласовывать свои действия с партнером</w:t>
            </w:r>
          </w:p>
        </w:tc>
      </w:tr>
      <w:tr w:rsidR="00D50C78" w:rsidRPr="00D413B7" w:rsidTr="00D413B7">
        <w:tc>
          <w:tcPr>
            <w:tcW w:w="2235" w:type="dxa"/>
          </w:tcPr>
          <w:p w:rsidR="00D50C78" w:rsidRPr="00D413B7" w:rsidRDefault="00D50C78" w:rsidP="007620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lastRenderedPageBreak/>
              <w:t>Самоконтроль</w:t>
            </w:r>
          </w:p>
        </w:tc>
        <w:tc>
          <w:tcPr>
            <w:tcW w:w="4961" w:type="dxa"/>
          </w:tcPr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Ребята,  кому  будет нужна моя  помощь, обращайтесь, пожалуйста, ко мне.</w:t>
            </w:r>
          </w:p>
        </w:tc>
        <w:tc>
          <w:tcPr>
            <w:tcW w:w="2977" w:type="dxa"/>
          </w:tcPr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Педагог наблюдает за детьми во время выполнения задания. Педагог способствует тому, чтобы дети самостоятельно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решали возникающие проблемы</w:t>
            </w:r>
          </w:p>
        </w:tc>
        <w:tc>
          <w:tcPr>
            <w:tcW w:w="3260" w:type="dxa"/>
          </w:tcPr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Дети самостоятельно занимаются творческой деятельностью.</w:t>
            </w:r>
          </w:p>
        </w:tc>
        <w:tc>
          <w:tcPr>
            <w:tcW w:w="2487" w:type="dxa"/>
          </w:tcPr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Умение планировать самостоятельную (совместную) работу</w:t>
            </w:r>
          </w:p>
        </w:tc>
      </w:tr>
      <w:tr w:rsidR="00D50C78" w:rsidRPr="00D413B7" w:rsidTr="00D413B7">
        <w:tc>
          <w:tcPr>
            <w:tcW w:w="2235" w:type="dxa"/>
          </w:tcPr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lastRenderedPageBreak/>
              <w:t>Самооценка (рефлексия)</w:t>
            </w:r>
          </w:p>
        </w:tc>
        <w:tc>
          <w:tcPr>
            <w:tcW w:w="4961" w:type="dxa"/>
          </w:tcPr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Ребята, у вас получились замечательные работы</w:t>
            </w:r>
            <w:proofErr w:type="gramStart"/>
            <w:r w:rsidRPr="00D413B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413B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D413B7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D413B7">
              <w:rPr>
                <w:rFonts w:ascii="Times New Roman" w:hAnsi="Times New Roman"/>
                <w:sz w:val="28"/>
                <w:szCs w:val="28"/>
              </w:rPr>
              <w:t xml:space="preserve">асы)  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 xml:space="preserve">Может кто-то хочет рассказать про свои часы? 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 xml:space="preserve">Скажите, а что больше всего запомнилось в </w:t>
            </w:r>
            <w:proofErr w:type="gramStart"/>
            <w:r w:rsidRPr="00D413B7">
              <w:rPr>
                <w:rFonts w:ascii="Times New Roman" w:hAnsi="Times New Roman"/>
                <w:sz w:val="28"/>
                <w:szCs w:val="28"/>
              </w:rPr>
              <w:t>нашем</w:t>
            </w:r>
            <w:proofErr w:type="gramEnd"/>
            <w:r w:rsidRPr="00D413B7">
              <w:rPr>
                <w:rFonts w:ascii="Times New Roman" w:hAnsi="Times New Roman"/>
                <w:sz w:val="28"/>
                <w:szCs w:val="28"/>
              </w:rPr>
              <w:t xml:space="preserve">  путешествие?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Что вызывало трудность?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Что было самым легким, самым интересным?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Посмотрите, какая  красивая, интересная получилась карта « река времени».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Что  с ней можно делать дальше?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А можно  ли рассказать своим друзьям и родителям, что интересного вы узнали с помощью этой карты?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Воспитатель привлекает детей к подведению итогов.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Демонстрирует работы детей.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 xml:space="preserve">Задает различные вопросы ребятам. 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Выставляет карту на всеобщее обозрение.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Дети  демонстрируют свои работы. (часы, делятся впечатлениями, выражают свои собственные чувства к проделанной работе</w:t>
            </w:r>
            <w:r w:rsidRPr="00D413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 отмечают, что вызвало эмоциональный отклик</w:t>
            </w:r>
            <w:proofErr w:type="gramStart"/>
            <w:r w:rsidRPr="00D413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D413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высказывают</w:t>
            </w:r>
            <w:r w:rsidRPr="00D413B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Дети активно отвечают на вопросы.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Можно показать  и рассказать другим ребятам, поделится с ними знаниями.</w:t>
            </w:r>
          </w:p>
        </w:tc>
        <w:tc>
          <w:tcPr>
            <w:tcW w:w="2487" w:type="dxa"/>
          </w:tcPr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Умение оценивать результат своей деятельности;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 xml:space="preserve">умение выражать чувства; 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умение делать выводы;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умение планировать самостоятельную (совместную деятельность)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C78" w:rsidRPr="00D413B7" w:rsidTr="00D413B7">
        <w:tc>
          <w:tcPr>
            <w:tcW w:w="2235" w:type="dxa"/>
          </w:tcPr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Открытость (презентация)</w:t>
            </w:r>
          </w:p>
        </w:tc>
        <w:tc>
          <w:tcPr>
            <w:tcW w:w="4961" w:type="dxa"/>
          </w:tcPr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 xml:space="preserve">Ребята, река времени </w:t>
            </w:r>
            <w:proofErr w:type="gramStart"/>
            <w:r w:rsidRPr="00D413B7">
              <w:rPr>
                <w:rFonts w:ascii="Times New Roman" w:hAnsi="Times New Roman"/>
                <w:sz w:val="28"/>
                <w:szCs w:val="28"/>
              </w:rPr>
              <w:t>–о</w:t>
            </w:r>
            <w:proofErr w:type="gramEnd"/>
            <w:r w:rsidRPr="00D413B7">
              <w:rPr>
                <w:rFonts w:ascii="Times New Roman" w:hAnsi="Times New Roman"/>
                <w:sz w:val="28"/>
                <w:szCs w:val="28"/>
              </w:rPr>
              <w:t>на волшебная, по ней можно еще отправится в путешествие.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 xml:space="preserve">Куда бы вы хотели </w:t>
            </w:r>
            <w:proofErr w:type="gramStart"/>
            <w:r w:rsidRPr="00D413B7">
              <w:rPr>
                <w:rFonts w:ascii="Times New Roman" w:hAnsi="Times New Roman"/>
                <w:sz w:val="28"/>
                <w:szCs w:val="28"/>
              </w:rPr>
              <w:t>отправится</w:t>
            </w:r>
            <w:proofErr w:type="gramEnd"/>
            <w:r w:rsidRPr="00D413B7">
              <w:rPr>
                <w:rFonts w:ascii="Times New Roman" w:hAnsi="Times New Roman"/>
                <w:sz w:val="28"/>
                <w:szCs w:val="28"/>
              </w:rPr>
              <w:t xml:space="preserve"> в следующий раз? Об </w:t>
            </w:r>
            <w:proofErr w:type="gramStart"/>
            <w:r w:rsidRPr="00D413B7">
              <w:rPr>
                <w:rFonts w:ascii="Times New Roman" w:hAnsi="Times New Roman"/>
                <w:sz w:val="28"/>
                <w:szCs w:val="28"/>
              </w:rPr>
              <w:t>истории</w:t>
            </w:r>
            <w:proofErr w:type="gramEnd"/>
            <w:r w:rsidRPr="00D413B7">
              <w:rPr>
                <w:rFonts w:ascii="Times New Roman" w:hAnsi="Times New Roman"/>
                <w:sz w:val="28"/>
                <w:szCs w:val="28"/>
              </w:rPr>
              <w:t xml:space="preserve"> каких вещей вы хотели бы узнать?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На этом наше путешествие заканчивается.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Все свои работы</w:t>
            </w:r>
            <w:r w:rsidRPr="00D413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карту</w:t>
            </w:r>
            <w:r w:rsidRPr="00D413B7">
              <w:rPr>
                <w:rFonts w:ascii="Times New Roman" w:hAnsi="Times New Roman"/>
                <w:sz w:val="28"/>
                <w:szCs w:val="28"/>
              </w:rPr>
              <w:t xml:space="preserve"> вы можете взять с </w:t>
            </w:r>
            <w:proofErr w:type="gramStart"/>
            <w:r w:rsidRPr="00D413B7">
              <w:rPr>
                <w:rFonts w:ascii="Times New Roman" w:hAnsi="Times New Roman"/>
                <w:sz w:val="28"/>
                <w:szCs w:val="28"/>
              </w:rPr>
              <w:t>собой</w:t>
            </w:r>
            <w:proofErr w:type="gramEnd"/>
            <w:r w:rsidRPr="00D413B7">
              <w:rPr>
                <w:rFonts w:ascii="Times New Roman" w:hAnsi="Times New Roman"/>
                <w:sz w:val="28"/>
                <w:szCs w:val="28"/>
              </w:rPr>
              <w:t xml:space="preserve"> и поделится новыми знаниями с друзьями </w:t>
            </w:r>
            <w:r w:rsidRPr="00D413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 взрослыми.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Фиксирует ответы детей для проектирования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дальнейшей работы</w:t>
            </w:r>
          </w:p>
        </w:tc>
        <w:tc>
          <w:tcPr>
            <w:tcW w:w="3260" w:type="dxa"/>
          </w:tcPr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Выражают эмоции посредством речи, мимики, жестов.</w:t>
            </w:r>
          </w:p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Хотели бы узнать об истории игрушки, посуде, одежде и т.д.</w:t>
            </w:r>
          </w:p>
        </w:tc>
        <w:tc>
          <w:tcPr>
            <w:tcW w:w="2487" w:type="dxa"/>
          </w:tcPr>
          <w:p w:rsidR="00D50C78" w:rsidRPr="00D413B7" w:rsidRDefault="00D50C78" w:rsidP="0076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3B7">
              <w:rPr>
                <w:rFonts w:ascii="Times New Roman" w:hAnsi="Times New Roman"/>
                <w:sz w:val="28"/>
                <w:szCs w:val="28"/>
              </w:rPr>
              <w:t>Приобретен новый опыт</w:t>
            </w:r>
          </w:p>
        </w:tc>
      </w:tr>
      <w:bookmarkEnd w:id="0"/>
    </w:tbl>
    <w:p w:rsidR="00D50C78" w:rsidRDefault="00D50C78" w:rsidP="00D50C78">
      <w:pPr>
        <w:spacing w:after="0"/>
        <w:rPr>
          <w:rFonts w:ascii="Times New Roman" w:hAnsi="Times New Roman"/>
          <w:sz w:val="24"/>
        </w:rPr>
      </w:pPr>
    </w:p>
    <w:p w:rsidR="0031429A" w:rsidRDefault="0031429A"/>
    <w:sectPr w:rsidR="0031429A" w:rsidSect="00D50C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96498"/>
    <w:multiLevelType w:val="multilevel"/>
    <w:tmpl w:val="D43E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77306B"/>
    <w:multiLevelType w:val="multilevel"/>
    <w:tmpl w:val="7E34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E1376"/>
    <w:multiLevelType w:val="multilevel"/>
    <w:tmpl w:val="9C46D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C63492"/>
    <w:multiLevelType w:val="hybridMultilevel"/>
    <w:tmpl w:val="329CED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0C78"/>
    <w:rsid w:val="0031429A"/>
    <w:rsid w:val="00351546"/>
    <w:rsid w:val="00415782"/>
    <w:rsid w:val="0086463C"/>
    <w:rsid w:val="008955DB"/>
    <w:rsid w:val="00954392"/>
    <w:rsid w:val="009F23DF"/>
    <w:rsid w:val="00A023E6"/>
    <w:rsid w:val="00B77400"/>
    <w:rsid w:val="00D413B7"/>
    <w:rsid w:val="00D50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C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0C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0C78"/>
    <w:pPr>
      <w:ind w:left="720"/>
      <w:contextualSpacing/>
    </w:pPr>
  </w:style>
  <w:style w:type="character" w:styleId="a5">
    <w:name w:val="Emphasis"/>
    <w:basedOn w:val="a0"/>
    <w:uiPriority w:val="20"/>
    <w:qFormat/>
    <w:rsid w:val="00D50C78"/>
    <w:rPr>
      <w:i/>
      <w:iCs/>
    </w:rPr>
  </w:style>
  <w:style w:type="character" w:customStyle="1" w:styleId="apple-converted-space">
    <w:name w:val="apple-converted-space"/>
    <w:basedOn w:val="a0"/>
    <w:rsid w:val="00D50C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4</cp:revision>
  <cp:lastPrinted>2015-09-13T15:29:00Z</cp:lastPrinted>
  <dcterms:created xsi:type="dcterms:W3CDTF">2015-06-07T16:04:00Z</dcterms:created>
  <dcterms:modified xsi:type="dcterms:W3CDTF">2016-02-16T16:09:00Z</dcterms:modified>
</cp:coreProperties>
</file>