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A5A28" w14:textId="77777777" w:rsidR="00525954" w:rsidRPr="009F0931" w:rsidRDefault="00525954" w:rsidP="00525954">
      <w:pPr>
        <w:spacing w:line="360" w:lineRule="auto"/>
        <w:rPr>
          <w:rFonts w:ascii="Times New Roman" w:hAnsi="Times New Roman"/>
          <w:sz w:val="28"/>
          <w:szCs w:val="24"/>
        </w:rPr>
      </w:pPr>
      <w:r w:rsidRPr="009F0931">
        <w:rPr>
          <w:rFonts w:ascii="Times New Roman" w:hAnsi="Times New Roman"/>
          <w:b/>
          <w:bCs/>
          <w:sz w:val="28"/>
          <w:szCs w:val="24"/>
        </w:rPr>
        <w:tab/>
      </w:r>
      <w:r w:rsidRPr="009F0931">
        <w:rPr>
          <w:rFonts w:ascii="Times New Roman" w:hAnsi="Times New Roman"/>
          <w:b/>
          <w:bCs/>
          <w:sz w:val="28"/>
          <w:szCs w:val="24"/>
        </w:rPr>
        <w:tab/>
      </w:r>
      <w:r w:rsidRPr="009F0931">
        <w:rPr>
          <w:rFonts w:ascii="Times New Roman" w:hAnsi="Times New Roman"/>
          <w:b/>
          <w:bCs/>
          <w:sz w:val="28"/>
          <w:szCs w:val="24"/>
        </w:rPr>
        <w:tab/>
      </w:r>
      <w:r w:rsidRPr="009F0931">
        <w:rPr>
          <w:rFonts w:ascii="Times New Roman" w:hAnsi="Times New Roman"/>
          <w:b/>
          <w:bCs/>
          <w:sz w:val="28"/>
          <w:szCs w:val="24"/>
        </w:rPr>
        <w:tab/>
      </w:r>
      <w:r w:rsidRPr="009F0931">
        <w:rPr>
          <w:rFonts w:ascii="Times New Roman" w:hAnsi="Times New Roman"/>
          <w:b/>
          <w:bCs/>
          <w:sz w:val="28"/>
          <w:szCs w:val="24"/>
        </w:rPr>
        <w:tab/>
      </w:r>
      <w:r w:rsidRPr="009F0931">
        <w:rPr>
          <w:rFonts w:ascii="Times New Roman" w:hAnsi="Times New Roman"/>
          <w:b/>
          <w:bCs/>
          <w:sz w:val="28"/>
          <w:szCs w:val="24"/>
        </w:rPr>
        <w:tab/>
      </w:r>
      <w:r w:rsidRPr="009F0931">
        <w:rPr>
          <w:rFonts w:ascii="Times New Roman" w:hAnsi="Times New Roman"/>
          <w:b/>
          <w:bCs/>
          <w:sz w:val="28"/>
          <w:szCs w:val="24"/>
        </w:rPr>
        <w:tab/>
      </w:r>
      <w:r w:rsidRPr="009F0931">
        <w:rPr>
          <w:rFonts w:ascii="Times New Roman" w:hAnsi="Times New Roman"/>
          <w:sz w:val="28"/>
          <w:szCs w:val="24"/>
        </w:rPr>
        <w:tab/>
      </w:r>
      <w:r w:rsidRPr="009F0931">
        <w:rPr>
          <w:rFonts w:ascii="Times New Roman" w:hAnsi="Times New Roman"/>
          <w:sz w:val="28"/>
          <w:szCs w:val="24"/>
        </w:rPr>
        <w:tab/>
      </w:r>
      <w:r w:rsidRPr="009F0931">
        <w:rPr>
          <w:rFonts w:ascii="Times New Roman" w:hAnsi="Times New Roman"/>
          <w:sz w:val="28"/>
          <w:szCs w:val="24"/>
        </w:rPr>
        <w:tab/>
      </w:r>
    </w:p>
    <w:p w14:paraId="26617D1C" w14:textId="77777777" w:rsidR="00525954" w:rsidRPr="009F0931" w:rsidRDefault="00525954" w:rsidP="00525954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</w:p>
    <w:p w14:paraId="05096714" w14:textId="77777777" w:rsidR="00525954" w:rsidRPr="009F0931" w:rsidRDefault="00525954" w:rsidP="00525954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</w:p>
    <w:p w14:paraId="54C41DD1" w14:textId="77777777" w:rsidR="00525954" w:rsidRPr="009F0931" w:rsidRDefault="00525954" w:rsidP="00525954">
      <w:pPr>
        <w:spacing w:line="360" w:lineRule="auto"/>
        <w:jc w:val="center"/>
        <w:rPr>
          <w:rFonts w:ascii="Times New Roman" w:hAnsi="Times New Roman"/>
          <w:sz w:val="28"/>
          <w:szCs w:val="24"/>
        </w:rPr>
      </w:pPr>
    </w:p>
    <w:p w14:paraId="24249085" w14:textId="77777777" w:rsidR="00525954" w:rsidRPr="009F0931" w:rsidRDefault="00525954" w:rsidP="005259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C8F72F" w14:textId="77777777" w:rsidR="00525954" w:rsidRPr="009F0931" w:rsidRDefault="00525954" w:rsidP="00525954">
      <w:pPr>
        <w:pStyle w:val="a3"/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F0931">
        <w:rPr>
          <w:rFonts w:ascii="Times New Roman" w:hAnsi="Times New Roman"/>
          <w:b/>
          <w:sz w:val="28"/>
          <w:szCs w:val="28"/>
        </w:rPr>
        <w:t>Тема: «Анализ учебного или учебно-тренировочного занятия»</w:t>
      </w:r>
    </w:p>
    <w:p w14:paraId="1DBF931A" w14:textId="77777777" w:rsidR="00525954" w:rsidRPr="009F0931" w:rsidRDefault="00525954" w:rsidP="005259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8C9940" w14:textId="77777777" w:rsidR="00B56879" w:rsidRDefault="00B56879" w:rsidP="00525954">
      <w:pPr>
        <w:spacing w:line="360" w:lineRule="auto"/>
        <w:ind w:left="539"/>
        <w:rPr>
          <w:rFonts w:ascii="Times New Roman" w:hAnsi="Times New Roman"/>
          <w:sz w:val="28"/>
          <w:szCs w:val="28"/>
        </w:rPr>
      </w:pPr>
    </w:p>
    <w:p w14:paraId="62E6224C" w14:textId="647A794E" w:rsidR="00525954" w:rsidRPr="009F0931" w:rsidRDefault="00525954" w:rsidP="00525954">
      <w:pPr>
        <w:spacing w:line="360" w:lineRule="auto"/>
        <w:ind w:left="539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F0931">
        <w:rPr>
          <w:rFonts w:ascii="Times New Roman" w:hAnsi="Times New Roman"/>
          <w:sz w:val="28"/>
          <w:szCs w:val="28"/>
        </w:rPr>
        <w:t xml:space="preserve">Ф.И.О. </w:t>
      </w:r>
      <w:r>
        <w:rPr>
          <w:rFonts w:ascii="Times New Roman" w:hAnsi="Times New Roman"/>
          <w:sz w:val="28"/>
          <w:szCs w:val="28"/>
        </w:rPr>
        <w:t>Бородина Елизавета Алексеевна</w:t>
      </w:r>
      <w:r w:rsidRPr="009F0931">
        <w:rPr>
          <w:rFonts w:ascii="Times New Roman" w:hAnsi="Times New Roman"/>
          <w:sz w:val="28"/>
          <w:szCs w:val="28"/>
        </w:rPr>
        <w:t xml:space="preserve"> </w:t>
      </w:r>
    </w:p>
    <w:p w14:paraId="690EB10C" w14:textId="267552B1" w:rsidR="00525954" w:rsidRPr="009F0931" w:rsidRDefault="00525954" w:rsidP="00525954">
      <w:pPr>
        <w:spacing w:line="360" w:lineRule="auto"/>
        <w:ind w:left="540"/>
        <w:rPr>
          <w:rFonts w:ascii="Times New Roman" w:hAnsi="Times New Roman"/>
          <w:sz w:val="28"/>
          <w:szCs w:val="24"/>
        </w:rPr>
      </w:pPr>
    </w:p>
    <w:p w14:paraId="73AB14D7" w14:textId="77777777" w:rsidR="00525954" w:rsidRPr="009F0931" w:rsidRDefault="00525954" w:rsidP="00525954">
      <w:pPr>
        <w:spacing w:line="360" w:lineRule="auto"/>
        <w:ind w:left="540"/>
        <w:rPr>
          <w:rFonts w:ascii="Times New Roman" w:hAnsi="Times New Roman"/>
          <w:sz w:val="28"/>
          <w:szCs w:val="24"/>
        </w:rPr>
      </w:pPr>
    </w:p>
    <w:p w14:paraId="054B6323" w14:textId="44A695FD" w:rsidR="00525954" w:rsidRDefault="00525954" w:rsidP="00525954">
      <w:pPr>
        <w:spacing w:line="360" w:lineRule="auto"/>
        <w:ind w:left="540"/>
        <w:rPr>
          <w:rFonts w:ascii="Times New Roman" w:hAnsi="Times New Roman"/>
          <w:sz w:val="28"/>
          <w:szCs w:val="24"/>
        </w:rPr>
      </w:pPr>
    </w:p>
    <w:p w14:paraId="45D4D9A9" w14:textId="11AEFE91" w:rsidR="00B56879" w:rsidRDefault="00B56879" w:rsidP="00525954">
      <w:pPr>
        <w:spacing w:line="360" w:lineRule="auto"/>
        <w:ind w:left="540"/>
        <w:rPr>
          <w:rFonts w:ascii="Times New Roman" w:hAnsi="Times New Roman"/>
          <w:sz w:val="28"/>
          <w:szCs w:val="24"/>
        </w:rPr>
      </w:pPr>
    </w:p>
    <w:p w14:paraId="0168AFCF" w14:textId="282D5558" w:rsidR="00B56879" w:rsidRDefault="00B56879" w:rsidP="00525954">
      <w:pPr>
        <w:spacing w:line="360" w:lineRule="auto"/>
        <w:ind w:left="540"/>
        <w:rPr>
          <w:rFonts w:ascii="Times New Roman" w:hAnsi="Times New Roman"/>
          <w:sz w:val="28"/>
          <w:szCs w:val="24"/>
        </w:rPr>
      </w:pPr>
    </w:p>
    <w:p w14:paraId="6E2FCCD6" w14:textId="3AD2181B" w:rsidR="00B56879" w:rsidRDefault="00B56879" w:rsidP="00525954">
      <w:pPr>
        <w:spacing w:line="360" w:lineRule="auto"/>
        <w:ind w:left="540"/>
        <w:rPr>
          <w:rFonts w:ascii="Times New Roman" w:hAnsi="Times New Roman"/>
          <w:sz w:val="28"/>
          <w:szCs w:val="24"/>
        </w:rPr>
      </w:pPr>
    </w:p>
    <w:p w14:paraId="28F38453" w14:textId="212826B1" w:rsidR="00B56879" w:rsidRDefault="00B56879" w:rsidP="00525954">
      <w:pPr>
        <w:spacing w:line="360" w:lineRule="auto"/>
        <w:ind w:left="540"/>
        <w:rPr>
          <w:rFonts w:ascii="Times New Roman" w:hAnsi="Times New Roman"/>
          <w:sz w:val="28"/>
          <w:szCs w:val="24"/>
        </w:rPr>
      </w:pPr>
    </w:p>
    <w:p w14:paraId="1C61132B" w14:textId="53291B4E" w:rsidR="00B56879" w:rsidRDefault="00B56879" w:rsidP="00525954">
      <w:pPr>
        <w:spacing w:line="360" w:lineRule="auto"/>
        <w:ind w:left="540"/>
        <w:rPr>
          <w:rFonts w:ascii="Times New Roman" w:hAnsi="Times New Roman"/>
          <w:sz w:val="28"/>
          <w:szCs w:val="24"/>
        </w:rPr>
      </w:pPr>
    </w:p>
    <w:p w14:paraId="6B097280" w14:textId="77777777" w:rsidR="00B56879" w:rsidRPr="009F0931" w:rsidRDefault="00B56879" w:rsidP="00525954">
      <w:pPr>
        <w:spacing w:line="360" w:lineRule="auto"/>
        <w:ind w:left="540"/>
        <w:rPr>
          <w:rFonts w:ascii="Times New Roman" w:hAnsi="Times New Roman"/>
          <w:sz w:val="28"/>
          <w:szCs w:val="24"/>
        </w:rPr>
      </w:pPr>
    </w:p>
    <w:p w14:paraId="408CA911" w14:textId="3A047AB1" w:rsidR="00525954" w:rsidRDefault="00525954" w:rsidP="00525954">
      <w:pPr>
        <w:spacing w:line="360" w:lineRule="auto"/>
        <w:ind w:left="540"/>
        <w:jc w:val="center"/>
        <w:rPr>
          <w:rFonts w:ascii="Times New Roman" w:hAnsi="Times New Roman"/>
          <w:sz w:val="28"/>
          <w:szCs w:val="28"/>
        </w:rPr>
      </w:pPr>
      <w:r w:rsidRPr="009F0931">
        <w:rPr>
          <w:rFonts w:ascii="Times New Roman" w:hAnsi="Times New Roman"/>
          <w:sz w:val="28"/>
          <w:szCs w:val="28"/>
        </w:rPr>
        <w:t xml:space="preserve">Санкт-Петербург </w:t>
      </w:r>
    </w:p>
    <w:p w14:paraId="58E3B31D" w14:textId="5B9029F5" w:rsidR="00B56879" w:rsidRDefault="00B56879" w:rsidP="00525954">
      <w:pPr>
        <w:spacing w:line="360" w:lineRule="auto"/>
        <w:ind w:left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</w:p>
    <w:p w14:paraId="0628C8EB" w14:textId="04CEE8DC" w:rsidR="00525954" w:rsidRDefault="00525954" w:rsidP="00525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="Calibri" w:eastAsia="Calibri" w:hAnsi="Calibri" w:cs="Times New Roman"/>
          <w:color w:val="auto"/>
          <w:sz w:val="22"/>
          <w:szCs w:val="22"/>
          <w:lang w:eastAsia="en-US"/>
        </w:rPr>
        <w:id w:val="-21311320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4907494" w14:textId="27DD8A13" w:rsidR="003340C3" w:rsidRDefault="003340C3">
          <w:pPr>
            <w:pStyle w:val="a9"/>
          </w:pPr>
          <w:r>
            <w:t>Оглавление</w:t>
          </w:r>
        </w:p>
        <w:p w14:paraId="1CF05890" w14:textId="20742747" w:rsidR="00757519" w:rsidRDefault="003340C3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4944302" w:history="1">
            <w:r w:rsidR="00757519" w:rsidRPr="00687DBB">
              <w:rPr>
                <w:rStyle w:val="aa"/>
                <w:noProof/>
              </w:rPr>
              <w:t>Введение</w:t>
            </w:r>
            <w:r w:rsidR="00757519">
              <w:rPr>
                <w:noProof/>
                <w:webHidden/>
              </w:rPr>
              <w:tab/>
            </w:r>
            <w:r w:rsidR="00757519">
              <w:rPr>
                <w:noProof/>
                <w:webHidden/>
              </w:rPr>
              <w:fldChar w:fldCharType="begin"/>
            </w:r>
            <w:r w:rsidR="00757519">
              <w:rPr>
                <w:noProof/>
                <w:webHidden/>
              </w:rPr>
              <w:instrText xml:space="preserve"> PAGEREF _Toc74944302 \h </w:instrText>
            </w:r>
            <w:r w:rsidR="00757519">
              <w:rPr>
                <w:noProof/>
                <w:webHidden/>
              </w:rPr>
            </w:r>
            <w:r w:rsidR="00757519">
              <w:rPr>
                <w:noProof/>
                <w:webHidden/>
              </w:rPr>
              <w:fldChar w:fldCharType="separate"/>
            </w:r>
            <w:r w:rsidR="00757519">
              <w:rPr>
                <w:noProof/>
                <w:webHidden/>
              </w:rPr>
              <w:t>3</w:t>
            </w:r>
            <w:r w:rsidR="00757519">
              <w:rPr>
                <w:noProof/>
                <w:webHidden/>
              </w:rPr>
              <w:fldChar w:fldCharType="end"/>
            </w:r>
          </w:hyperlink>
        </w:p>
        <w:p w14:paraId="4B824C9A" w14:textId="2031FF18" w:rsidR="00757519" w:rsidRDefault="006A407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74944303" w:history="1">
            <w:r w:rsidR="00757519" w:rsidRPr="00687DBB">
              <w:rPr>
                <w:rStyle w:val="aa"/>
                <w:noProof/>
              </w:rPr>
              <w:t>Форма педагогического наблюдения</w:t>
            </w:r>
            <w:r w:rsidR="00757519">
              <w:rPr>
                <w:noProof/>
                <w:webHidden/>
              </w:rPr>
              <w:tab/>
            </w:r>
            <w:r w:rsidR="00757519">
              <w:rPr>
                <w:noProof/>
                <w:webHidden/>
              </w:rPr>
              <w:fldChar w:fldCharType="begin"/>
            </w:r>
            <w:r w:rsidR="00757519">
              <w:rPr>
                <w:noProof/>
                <w:webHidden/>
              </w:rPr>
              <w:instrText xml:space="preserve"> PAGEREF _Toc74944303 \h </w:instrText>
            </w:r>
            <w:r w:rsidR="00757519">
              <w:rPr>
                <w:noProof/>
                <w:webHidden/>
              </w:rPr>
            </w:r>
            <w:r w:rsidR="00757519">
              <w:rPr>
                <w:noProof/>
                <w:webHidden/>
              </w:rPr>
              <w:fldChar w:fldCharType="separate"/>
            </w:r>
            <w:r w:rsidR="00757519">
              <w:rPr>
                <w:noProof/>
                <w:webHidden/>
              </w:rPr>
              <w:t>4</w:t>
            </w:r>
            <w:r w:rsidR="00757519">
              <w:rPr>
                <w:noProof/>
                <w:webHidden/>
              </w:rPr>
              <w:fldChar w:fldCharType="end"/>
            </w:r>
          </w:hyperlink>
        </w:p>
        <w:p w14:paraId="60C183F0" w14:textId="5055E604" w:rsidR="00757519" w:rsidRDefault="006A4078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74944304" w:history="1">
            <w:r w:rsidR="00757519" w:rsidRPr="00687DBB">
              <w:rPr>
                <w:rStyle w:val="aa"/>
                <w:noProof/>
              </w:rPr>
              <w:t>Анализ педагогического наблюдения</w:t>
            </w:r>
            <w:r w:rsidR="00757519">
              <w:rPr>
                <w:noProof/>
                <w:webHidden/>
              </w:rPr>
              <w:tab/>
            </w:r>
            <w:r w:rsidR="00757519">
              <w:rPr>
                <w:noProof/>
                <w:webHidden/>
              </w:rPr>
              <w:fldChar w:fldCharType="begin"/>
            </w:r>
            <w:r w:rsidR="00757519">
              <w:rPr>
                <w:noProof/>
                <w:webHidden/>
              </w:rPr>
              <w:instrText xml:space="preserve"> PAGEREF _Toc74944304 \h </w:instrText>
            </w:r>
            <w:r w:rsidR="00757519">
              <w:rPr>
                <w:noProof/>
                <w:webHidden/>
              </w:rPr>
            </w:r>
            <w:r w:rsidR="00757519">
              <w:rPr>
                <w:noProof/>
                <w:webHidden/>
              </w:rPr>
              <w:fldChar w:fldCharType="separate"/>
            </w:r>
            <w:r w:rsidR="00757519">
              <w:rPr>
                <w:noProof/>
                <w:webHidden/>
              </w:rPr>
              <w:t>6</w:t>
            </w:r>
            <w:r w:rsidR="00757519">
              <w:rPr>
                <w:noProof/>
                <w:webHidden/>
              </w:rPr>
              <w:fldChar w:fldCharType="end"/>
            </w:r>
          </w:hyperlink>
        </w:p>
        <w:p w14:paraId="14D52CA8" w14:textId="30B4A37A" w:rsidR="003340C3" w:rsidRDefault="003340C3">
          <w:r>
            <w:rPr>
              <w:b/>
              <w:bCs/>
            </w:rPr>
            <w:fldChar w:fldCharType="end"/>
          </w:r>
        </w:p>
      </w:sdtContent>
    </w:sdt>
    <w:p w14:paraId="10C7E278" w14:textId="1EAFA993" w:rsidR="00525954" w:rsidRDefault="00525954" w:rsidP="00525954">
      <w:pPr>
        <w:rPr>
          <w:rFonts w:ascii="Times New Roman" w:hAnsi="Times New Roman"/>
          <w:sz w:val="28"/>
          <w:szCs w:val="28"/>
        </w:rPr>
      </w:pPr>
    </w:p>
    <w:p w14:paraId="54093814" w14:textId="00B942A4" w:rsidR="003340C3" w:rsidRDefault="003340C3" w:rsidP="00525954">
      <w:pPr>
        <w:rPr>
          <w:rFonts w:ascii="Times New Roman" w:hAnsi="Times New Roman"/>
          <w:sz w:val="28"/>
          <w:szCs w:val="28"/>
        </w:rPr>
      </w:pPr>
    </w:p>
    <w:p w14:paraId="492AA40A" w14:textId="59C6B061" w:rsidR="003340C3" w:rsidRPr="00525954" w:rsidRDefault="003340C3" w:rsidP="005259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297D6A0" w14:textId="6FA06D63" w:rsidR="00CD0740" w:rsidRPr="00CD0740" w:rsidRDefault="00CD0740" w:rsidP="000C44D6">
      <w:pPr>
        <w:pStyle w:val="1"/>
      </w:pPr>
      <w:bookmarkStart w:id="1" w:name="_Toc74944302"/>
      <w:r w:rsidRPr="00CD0740">
        <w:lastRenderedPageBreak/>
        <w:t>Введение</w:t>
      </w:r>
      <w:bookmarkEnd w:id="1"/>
    </w:p>
    <w:p w14:paraId="2D059E0A" w14:textId="78916B1E" w:rsidR="00CD0740" w:rsidRDefault="00CD0740" w:rsidP="00487004">
      <w:pPr>
        <w:pStyle w:val="11"/>
        <w:rPr>
          <w:b/>
          <w:bCs/>
          <w:sz w:val="28"/>
          <w:szCs w:val="28"/>
        </w:rPr>
      </w:pPr>
    </w:p>
    <w:p w14:paraId="64551E7C" w14:textId="77777777" w:rsidR="00CD0740" w:rsidRPr="001F1B5E" w:rsidRDefault="00CD0740" w:rsidP="00CD0740">
      <w:pPr>
        <w:pStyle w:val="11"/>
        <w:spacing w:line="360" w:lineRule="auto"/>
        <w:jc w:val="both"/>
        <w:rPr>
          <w:sz w:val="28"/>
          <w:szCs w:val="28"/>
        </w:rPr>
      </w:pPr>
      <w:r w:rsidRPr="001F1B5E">
        <w:rPr>
          <w:sz w:val="28"/>
          <w:szCs w:val="28"/>
        </w:rPr>
        <w:t>Цель наблюдения: Выявление принципов, методов и методических приемов обучения, используемых конкретным преподавателем в ходе его индивидуальной работы с учениками.</w:t>
      </w:r>
    </w:p>
    <w:p w14:paraId="307F5E54" w14:textId="74BCCE77" w:rsidR="00CD0740" w:rsidRPr="001F1B5E" w:rsidRDefault="00CD0740" w:rsidP="00CD0740">
      <w:pPr>
        <w:pStyle w:val="11"/>
        <w:spacing w:line="360" w:lineRule="auto"/>
        <w:jc w:val="both"/>
        <w:rPr>
          <w:sz w:val="28"/>
          <w:szCs w:val="28"/>
        </w:rPr>
      </w:pPr>
      <w:r w:rsidRPr="001F1B5E">
        <w:rPr>
          <w:sz w:val="28"/>
          <w:szCs w:val="28"/>
        </w:rPr>
        <w:t>Дата и время наблюдения: 17.06.2021 15:00 – 15:45</w:t>
      </w:r>
    </w:p>
    <w:p w14:paraId="215289D8" w14:textId="44B47191" w:rsidR="00CD0740" w:rsidRPr="00F64495" w:rsidRDefault="00CD0740" w:rsidP="00CD0740">
      <w:pPr>
        <w:pStyle w:val="11"/>
        <w:spacing w:line="360" w:lineRule="auto"/>
        <w:jc w:val="both"/>
        <w:rPr>
          <w:sz w:val="28"/>
          <w:szCs w:val="28"/>
        </w:rPr>
      </w:pPr>
      <w:r w:rsidRPr="001F1B5E">
        <w:rPr>
          <w:sz w:val="28"/>
          <w:szCs w:val="28"/>
        </w:rPr>
        <w:t xml:space="preserve">Место наблюдения: занятие по </w:t>
      </w:r>
      <w:r w:rsidR="00F64495">
        <w:rPr>
          <w:sz w:val="28"/>
          <w:szCs w:val="28"/>
        </w:rPr>
        <w:t>химии</w:t>
      </w:r>
      <w:r w:rsidRPr="001F1B5E">
        <w:rPr>
          <w:sz w:val="28"/>
          <w:szCs w:val="28"/>
        </w:rPr>
        <w:t xml:space="preserve"> на платформе </w:t>
      </w:r>
      <w:r w:rsidRPr="001F1B5E">
        <w:rPr>
          <w:sz w:val="28"/>
          <w:szCs w:val="28"/>
          <w:lang w:val="en-US"/>
        </w:rPr>
        <w:t>ZOOM</w:t>
      </w:r>
    </w:p>
    <w:p w14:paraId="767EE853" w14:textId="189C950D" w:rsidR="00CD0740" w:rsidRPr="001F1B5E" w:rsidRDefault="00CD0740" w:rsidP="00CD0740">
      <w:pPr>
        <w:pStyle w:val="11"/>
        <w:spacing w:line="360" w:lineRule="auto"/>
        <w:jc w:val="both"/>
        <w:rPr>
          <w:sz w:val="28"/>
          <w:szCs w:val="28"/>
        </w:rPr>
      </w:pPr>
      <w:r w:rsidRPr="001F1B5E">
        <w:rPr>
          <w:sz w:val="28"/>
          <w:szCs w:val="28"/>
        </w:rPr>
        <w:t xml:space="preserve">Задачи учебного занятия: освоение определенного объема знаний и умений по </w:t>
      </w:r>
      <w:r w:rsidR="00F64495">
        <w:rPr>
          <w:sz w:val="28"/>
          <w:szCs w:val="28"/>
        </w:rPr>
        <w:t>химии, решение задач.</w:t>
      </w:r>
    </w:p>
    <w:p w14:paraId="7DC75D59" w14:textId="045461E1" w:rsidR="00CD0740" w:rsidRPr="001F1B5E" w:rsidRDefault="00CD0740" w:rsidP="00CD0740">
      <w:pPr>
        <w:pStyle w:val="11"/>
        <w:rPr>
          <w:sz w:val="28"/>
          <w:szCs w:val="28"/>
        </w:rPr>
      </w:pPr>
      <w:r w:rsidRPr="001F1B5E">
        <w:rPr>
          <w:sz w:val="28"/>
          <w:szCs w:val="28"/>
        </w:rPr>
        <w:t>Возраст занимающихся:</w:t>
      </w:r>
      <w:r w:rsidR="00F64495">
        <w:rPr>
          <w:sz w:val="28"/>
          <w:szCs w:val="28"/>
        </w:rPr>
        <w:t xml:space="preserve"> 16</w:t>
      </w:r>
      <w:r w:rsidR="007C0DDF" w:rsidRPr="001F1B5E">
        <w:rPr>
          <w:sz w:val="28"/>
          <w:szCs w:val="28"/>
        </w:rPr>
        <w:t xml:space="preserve"> лет</w:t>
      </w:r>
    </w:p>
    <w:p w14:paraId="3D38ED2F" w14:textId="4BF00987" w:rsidR="00CD0740" w:rsidRPr="001F1B5E" w:rsidRDefault="00CD0740" w:rsidP="00CD0740">
      <w:pPr>
        <w:pStyle w:val="11"/>
        <w:rPr>
          <w:sz w:val="28"/>
          <w:szCs w:val="28"/>
        </w:rPr>
      </w:pPr>
    </w:p>
    <w:p w14:paraId="6853B6DD" w14:textId="77777777" w:rsidR="001F1B5E" w:rsidRDefault="001F1B5E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14:paraId="464AE166" w14:textId="1194A440" w:rsidR="002E1157" w:rsidRDefault="00487004" w:rsidP="001F1B5E">
      <w:pPr>
        <w:pStyle w:val="1"/>
      </w:pPr>
      <w:bookmarkStart w:id="2" w:name="_Toc74944303"/>
      <w:r w:rsidRPr="002E1157">
        <w:lastRenderedPageBreak/>
        <w:t>Форма педагогического наблюдения</w:t>
      </w:r>
      <w:bookmarkEnd w:id="2"/>
    </w:p>
    <w:p w14:paraId="0E6DDCEE" w14:textId="77777777" w:rsidR="001F1B5E" w:rsidRPr="001F1B5E" w:rsidRDefault="001F1B5E" w:rsidP="001F1B5E"/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104"/>
        <w:gridCol w:w="2997"/>
        <w:gridCol w:w="2700"/>
      </w:tblGrid>
      <w:tr w:rsidR="00487004" w:rsidRPr="00EF1DAC" w14:paraId="1328DDCE" w14:textId="77777777" w:rsidTr="00BC6B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570" w14:textId="77777777" w:rsidR="00487004" w:rsidRPr="00EF1DAC" w:rsidRDefault="00487004" w:rsidP="00AD2F61">
            <w:pPr>
              <w:pStyle w:val="11"/>
              <w:jc w:val="center"/>
              <w:rPr>
                <w:sz w:val="24"/>
                <w:szCs w:val="24"/>
              </w:rPr>
            </w:pPr>
            <w:r w:rsidRPr="00EF1DAC">
              <w:rPr>
                <w:sz w:val="24"/>
                <w:szCs w:val="24"/>
              </w:rPr>
              <w:t>Части</w:t>
            </w:r>
          </w:p>
          <w:p w14:paraId="7A2FDC4A" w14:textId="77777777" w:rsidR="00487004" w:rsidRPr="00EF1DAC" w:rsidRDefault="00487004" w:rsidP="00AD2F61">
            <w:pPr>
              <w:pStyle w:val="11"/>
              <w:jc w:val="center"/>
              <w:rPr>
                <w:sz w:val="24"/>
                <w:szCs w:val="24"/>
              </w:rPr>
            </w:pPr>
            <w:r w:rsidRPr="00EF1DAC">
              <w:rPr>
                <w:sz w:val="24"/>
                <w:szCs w:val="24"/>
              </w:rPr>
              <w:t>занятия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496" w14:textId="77777777" w:rsidR="00487004" w:rsidRPr="00EF1DAC" w:rsidRDefault="00487004" w:rsidP="00AD2F61">
            <w:pPr>
              <w:pStyle w:val="11"/>
              <w:jc w:val="center"/>
              <w:rPr>
                <w:sz w:val="24"/>
                <w:szCs w:val="24"/>
              </w:rPr>
            </w:pPr>
            <w:r w:rsidRPr="00EF1DAC">
              <w:rPr>
                <w:sz w:val="24"/>
                <w:szCs w:val="24"/>
              </w:rPr>
              <w:t>Содержание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B226" w14:textId="77777777" w:rsidR="00487004" w:rsidRPr="00EF1DAC" w:rsidRDefault="00487004" w:rsidP="00AD2F61">
            <w:pPr>
              <w:pStyle w:val="11"/>
              <w:jc w:val="center"/>
              <w:rPr>
                <w:sz w:val="24"/>
                <w:szCs w:val="24"/>
              </w:rPr>
            </w:pPr>
            <w:r w:rsidRPr="00EF1DAC">
              <w:rPr>
                <w:sz w:val="24"/>
                <w:szCs w:val="24"/>
              </w:rPr>
              <w:t>Деятельность</w:t>
            </w:r>
          </w:p>
          <w:p w14:paraId="44865CD5" w14:textId="77777777" w:rsidR="00487004" w:rsidRPr="00EF1DAC" w:rsidRDefault="00487004" w:rsidP="00AD2F61">
            <w:pPr>
              <w:pStyle w:val="11"/>
              <w:jc w:val="center"/>
              <w:rPr>
                <w:sz w:val="24"/>
                <w:szCs w:val="24"/>
              </w:rPr>
            </w:pPr>
            <w:r w:rsidRPr="00EF1DAC">
              <w:rPr>
                <w:sz w:val="24"/>
                <w:szCs w:val="24"/>
              </w:rPr>
              <w:t>преподавателя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291F" w14:textId="77777777" w:rsidR="00487004" w:rsidRPr="00EF1DAC" w:rsidRDefault="00487004" w:rsidP="00AD2F61">
            <w:pPr>
              <w:pStyle w:val="11"/>
              <w:jc w:val="center"/>
              <w:rPr>
                <w:sz w:val="24"/>
                <w:szCs w:val="24"/>
              </w:rPr>
            </w:pPr>
            <w:r w:rsidRPr="00EF1DAC">
              <w:rPr>
                <w:sz w:val="24"/>
                <w:szCs w:val="24"/>
              </w:rPr>
              <w:t>Деятельность</w:t>
            </w:r>
          </w:p>
          <w:p w14:paraId="41CA90FC" w14:textId="77777777" w:rsidR="00487004" w:rsidRPr="00EF1DAC" w:rsidRDefault="00487004" w:rsidP="00AD2F61">
            <w:pPr>
              <w:pStyle w:val="11"/>
              <w:jc w:val="center"/>
              <w:rPr>
                <w:sz w:val="24"/>
                <w:szCs w:val="24"/>
              </w:rPr>
            </w:pPr>
            <w:r w:rsidRPr="00EF1DAC">
              <w:rPr>
                <w:sz w:val="24"/>
                <w:szCs w:val="24"/>
              </w:rPr>
              <w:t>занимающихся</w:t>
            </w:r>
          </w:p>
        </w:tc>
      </w:tr>
      <w:tr w:rsidR="00487004" w:rsidRPr="00EF1DAC" w14:paraId="034586F1" w14:textId="77777777" w:rsidTr="00BC6B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5B57" w14:textId="357A0D8C" w:rsidR="00487004" w:rsidRDefault="00C915A0" w:rsidP="002E1157">
            <w:pPr>
              <w:pStyle w:val="11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</w:t>
            </w:r>
            <w:r w:rsidR="002E1157">
              <w:rPr>
                <w:sz w:val="24"/>
                <w:szCs w:val="24"/>
              </w:rPr>
              <w:t>вительная</w:t>
            </w:r>
          </w:p>
          <w:p w14:paraId="21D1DB8A" w14:textId="412F4EC3" w:rsidR="002271C2" w:rsidRPr="00EF1DAC" w:rsidRDefault="002271C2" w:rsidP="002271C2">
            <w:pPr>
              <w:pStyle w:val="11"/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D12B3" w14:textId="77777777" w:rsidR="00C915A0" w:rsidRDefault="00C915A0" w:rsidP="00C915A0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C915A0">
              <w:rPr>
                <w:sz w:val="24"/>
                <w:szCs w:val="24"/>
              </w:rPr>
              <w:t>1.Приветствие</w:t>
            </w:r>
            <w:r w:rsidRPr="00C915A0">
              <w:rPr>
                <w:sz w:val="24"/>
                <w:szCs w:val="24"/>
              </w:rPr>
              <w:br/>
              <w:t xml:space="preserve">2.Проверка качества связи </w:t>
            </w:r>
          </w:p>
          <w:p w14:paraId="0ADFFD5A" w14:textId="6671FDC5" w:rsidR="00487004" w:rsidRPr="00EF1DAC" w:rsidRDefault="00C915A0" w:rsidP="00C915A0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C915A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013917">
              <w:rPr>
                <w:sz w:val="24"/>
                <w:szCs w:val="24"/>
              </w:rPr>
              <w:t>Проверка д/з, п</w:t>
            </w:r>
            <w:r w:rsidRPr="00C915A0">
              <w:rPr>
                <w:sz w:val="24"/>
                <w:szCs w:val="24"/>
              </w:rPr>
              <w:t>лан занятия с учетом выполнения д/з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F00D" w14:textId="0F52A6ED" w:rsidR="00013917" w:rsidRPr="00013917" w:rsidRDefault="005E27B6" w:rsidP="00013917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1.Приветствие</w:t>
            </w:r>
            <w:r w:rsidR="00013917" w:rsidRPr="00013917">
              <w:rPr>
                <w:sz w:val="24"/>
                <w:szCs w:val="24"/>
              </w:rPr>
              <w:t xml:space="preserve"> ученика в соответствии с </w:t>
            </w:r>
            <w:r>
              <w:rPr>
                <w:sz w:val="24"/>
                <w:szCs w:val="24"/>
              </w:rPr>
              <w:t>обращением. («ТЫ»)</w:t>
            </w:r>
          </w:p>
          <w:p w14:paraId="2EE61A76" w14:textId="1036F07B" w:rsidR="00013917" w:rsidRPr="00013917" w:rsidRDefault="005E27B6" w:rsidP="00013917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2.Организационные в</w:t>
            </w:r>
            <w:r w:rsidR="00013917" w:rsidRPr="00013917">
              <w:rPr>
                <w:sz w:val="24"/>
                <w:szCs w:val="24"/>
              </w:rPr>
              <w:t xml:space="preserve">опросы, </w:t>
            </w:r>
            <w:r>
              <w:rPr>
                <w:sz w:val="24"/>
                <w:szCs w:val="24"/>
              </w:rPr>
              <w:t>как ученик видит и слышит преподавателя</w:t>
            </w:r>
          </w:p>
          <w:p w14:paraId="4C91DE88" w14:textId="60941B37" w:rsidR="00013917" w:rsidRPr="00013917" w:rsidRDefault="00013917" w:rsidP="00013917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013917">
              <w:rPr>
                <w:sz w:val="24"/>
                <w:szCs w:val="24"/>
              </w:rPr>
              <w:t>3.</w:t>
            </w:r>
            <w:r w:rsidR="005E27B6">
              <w:rPr>
                <w:sz w:val="24"/>
                <w:szCs w:val="24"/>
              </w:rPr>
              <w:t>Учитель проверяет фото с д/з</w:t>
            </w:r>
            <w:r w:rsidRPr="00013917">
              <w:rPr>
                <w:sz w:val="24"/>
                <w:szCs w:val="24"/>
              </w:rPr>
              <w:t xml:space="preserve"> </w:t>
            </w:r>
          </w:p>
          <w:p w14:paraId="4E070C5C" w14:textId="2CE50877" w:rsidR="00487004" w:rsidRPr="00013917" w:rsidRDefault="00013917" w:rsidP="00013917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013917">
              <w:rPr>
                <w:sz w:val="24"/>
                <w:szCs w:val="24"/>
              </w:rPr>
              <w:t xml:space="preserve">4. Озвучивание плана занятия </w:t>
            </w:r>
          </w:p>
          <w:p w14:paraId="7F71F4C4" w14:textId="77777777" w:rsidR="00487004" w:rsidRPr="00EF1DAC" w:rsidRDefault="00487004" w:rsidP="00AD2F6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DC83" w14:textId="597BF608" w:rsidR="004C75C7" w:rsidRPr="004C75C7" w:rsidRDefault="004C75C7" w:rsidP="004C75C7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1.Приветствие </w:t>
            </w:r>
            <w:r w:rsidRPr="004C75C7">
              <w:rPr>
                <w:sz w:val="24"/>
                <w:szCs w:val="24"/>
              </w:rPr>
              <w:t>преподавателя в соответствии с обращением</w:t>
            </w:r>
            <w:r>
              <w:rPr>
                <w:sz w:val="24"/>
                <w:szCs w:val="24"/>
              </w:rPr>
              <w:t>(«</w:t>
            </w:r>
            <w:r w:rsidRPr="004C75C7">
              <w:rPr>
                <w:sz w:val="24"/>
                <w:szCs w:val="24"/>
              </w:rPr>
              <w:t>Вы</w:t>
            </w:r>
            <w:r>
              <w:rPr>
                <w:sz w:val="24"/>
                <w:szCs w:val="24"/>
              </w:rPr>
              <w:t>»</w:t>
            </w:r>
            <w:r w:rsidRPr="004C75C7">
              <w:rPr>
                <w:sz w:val="24"/>
                <w:szCs w:val="24"/>
              </w:rPr>
              <w:t>)</w:t>
            </w:r>
          </w:p>
          <w:p w14:paraId="49E46927" w14:textId="0731D28D" w:rsidR="004C75C7" w:rsidRPr="004C75C7" w:rsidRDefault="004C75C7" w:rsidP="004C75C7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4C75C7">
              <w:rPr>
                <w:sz w:val="24"/>
                <w:szCs w:val="24"/>
              </w:rPr>
              <w:t>2.Ответы преподавателю:</w:t>
            </w:r>
            <w:r>
              <w:rPr>
                <w:sz w:val="24"/>
                <w:szCs w:val="24"/>
              </w:rPr>
              <w:t xml:space="preserve"> видит и слышит</w:t>
            </w:r>
          </w:p>
          <w:p w14:paraId="5AA2D5A8" w14:textId="2EAFEA33" w:rsidR="004C75C7" w:rsidRPr="004C75C7" w:rsidRDefault="004C75C7" w:rsidP="004C75C7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4C75C7">
              <w:rPr>
                <w:sz w:val="24"/>
                <w:szCs w:val="24"/>
              </w:rPr>
              <w:t xml:space="preserve">3. </w:t>
            </w:r>
            <w:r>
              <w:rPr>
                <w:sz w:val="24"/>
                <w:szCs w:val="24"/>
              </w:rPr>
              <w:t>ожидание проверки д/з учителем</w:t>
            </w:r>
          </w:p>
          <w:p w14:paraId="51C8111E" w14:textId="18DC9670" w:rsidR="00487004" w:rsidRPr="00EF1DAC" w:rsidRDefault="004C75C7" w:rsidP="004C75C7">
            <w:pPr>
              <w:pStyle w:val="11"/>
              <w:rPr>
                <w:sz w:val="24"/>
                <w:szCs w:val="24"/>
              </w:rPr>
            </w:pPr>
            <w:r w:rsidRPr="004C75C7">
              <w:rPr>
                <w:sz w:val="24"/>
                <w:szCs w:val="24"/>
              </w:rPr>
              <w:t>4.Согласие с планом заня</w:t>
            </w:r>
            <w:r>
              <w:rPr>
                <w:sz w:val="24"/>
                <w:szCs w:val="24"/>
              </w:rPr>
              <w:t>тия</w:t>
            </w:r>
          </w:p>
        </w:tc>
      </w:tr>
      <w:tr w:rsidR="00BC6B41" w:rsidRPr="00EF1DAC" w14:paraId="3747EF6C" w14:textId="77777777" w:rsidTr="00BC6B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7344" w14:textId="77777777" w:rsidR="00BC6B41" w:rsidRDefault="00BC6B41" w:rsidP="00BC6B41">
            <w:pPr>
              <w:pStyle w:val="11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</w:t>
            </w:r>
          </w:p>
          <w:p w14:paraId="1890B586" w14:textId="77777777" w:rsidR="00BC6B41" w:rsidRDefault="00BC6B41" w:rsidP="00BC6B41">
            <w:pPr>
              <w:pStyle w:val="11"/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36630" w14:textId="6BD30608" w:rsidR="00BC6B41" w:rsidRPr="00F64495" w:rsidRDefault="00BC6B41" w:rsidP="00BC6B41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F64495">
              <w:rPr>
                <w:sz w:val="24"/>
                <w:szCs w:val="24"/>
              </w:rPr>
              <w:t>1.Разбор д/з</w:t>
            </w:r>
            <w:r>
              <w:rPr>
                <w:sz w:val="24"/>
                <w:szCs w:val="24"/>
              </w:rPr>
              <w:t xml:space="preserve"> и его ошибок</w:t>
            </w:r>
            <w:r w:rsidRPr="00F64495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выполнение похожих заданий. </w:t>
            </w:r>
          </w:p>
          <w:p w14:paraId="41F395E7" w14:textId="627A0B66" w:rsidR="00BC6B41" w:rsidRPr="00F64495" w:rsidRDefault="00BC6B41" w:rsidP="00BC6B41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F64495">
              <w:rPr>
                <w:sz w:val="24"/>
                <w:szCs w:val="24"/>
              </w:rPr>
              <w:t xml:space="preserve">2.Закрепление навыка </w:t>
            </w:r>
            <w:r>
              <w:rPr>
                <w:sz w:val="24"/>
                <w:szCs w:val="24"/>
              </w:rPr>
              <w:t>по пройденным темам и вопросы по материалу</w:t>
            </w:r>
          </w:p>
          <w:p w14:paraId="38CA953C" w14:textId="0BC336A6" w:rsidR="00BC6B41" w:rsidRDefault="00BC6B41" w:rsidP="00BC6B41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4495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Прохождение новой темы</w:t>
            </w:r>
          </w:p>
          <w:p w14:paraId="77B96607" w14:textId="0296D306" w:rsidR="00BC6B41" w:rsidRPr="00F64495" w:rsidRDefault="00BC6B41" w:rsidP="00BC6B41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Выполнение задач по пройденной теме</w:t>
            </w:r>
          </w:p>
          <w:p w14:paraId="02909A8B" w14:textId="1F7587BB" w:rsidR="00BC6B41" w:rsidRPr="00F64495" w:rsidRDefault="00BC6B41" w:rsidP="00BC6B41"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DD1F" w14:textId="265BA71E" w:rsidR="00BC6B41" w:rsidRPr="00BC6B41" w:rsidRDefault="00BC6B41" w:rsidP="00BC6B41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BC6B41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Разобрать ошибки</w:t>
            </w:r>
            <w:r w:rsidRPr="00BC6B41">
              <w:rPr>
                <w:sz w:val="24"/>
                <w:szCs w:val="24"/>
              </w:rPr>
              <w:t>, объяснить</w:t>
            </w:r>
            <w:r>
              <w:rPr>
                <w:sz w:val="24"/>
                <w:szCs w:val="24"/>
              </w:rPr>
              <w:t xml:space="preserve"> подробно, как делать. Дать похожее задание над ошибками</w:t>
            </w:r>
          </w:p>
          <w:p w14:paraId="3AADF9A8" w14:textId="18923AA3" w:rsidR="00BC6B41" w:rsidRPr="00BC6B41" w:rsidRDefault="00BC6B41" w:rsidP="00BC6B41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BC6B4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Дать задания по прошлой теме, </w:t>
            </w:r>
            <w:r w:rsidR="00695E40">
              <w:rPr>
                <w:sz w:val="24"/>
                <w:szCs w:val="24"/>
              </w:rPr>
              <w:t xml:space="preserve">ответить на вопросы </w:t>
            </w:r>
            <w:r>
              <w:rPr>
                <w:sz w:val="24"/>
                <w:szCs w:val="24"/>
              </w:rPr>
              <w:t>и объяснить решение</w:t>
            </w:r>
          </w:p>
          <w:p w14:paraId="7899B5F6" w14:textId="77777777" w:rsidR="00BC6B41" w:rsidRDefault="00BC6B41" w:rsidP="00BC6B41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BC6B4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Объяснение материала с показом решений и задач через экран. Подробное Написание формул, коэффициентов, выделение разными цветами – способ подачи материала </w:t>
            </w:r>
          </w:p>
          <w:p w14:paraId="00857734" w14:textId="17A0EF37" w:rsidR="00BC6B41" w:rsidRPr="00BC6B41" w:rsidRDefault="00BC6B41" w:rsidP="00BC6B41">
            <w:pPr>
              <w:pStyle w:val="11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BC6B41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Дать решить задачи по пройденной теме, при воз</w:t>
            </w:r>
            <w:r w:rsidR="00695E40">
              <w:rPr>
                <w:sz w:val="24"/>
                <w:szCs w:val="24"/>
              </w:rPr>
              <w:t>никновении вопросов, объяснить и</w:t>
            </w:r>
            <w:r>
              <w:rPr>
                <w:sz w:val="24"/>
                <w:szCs w:val="24"/>
              </w:rPr>
              <w:t xml:space="preserve"> решить </w:t>
            </w:r>
            <w:r>
              <w:rPr>
                <w:sz w:val="24"/>
                <w:szCs w:val="24"/>
              </w:rPr>
              <w:lastRenderedPageBreak/>
              <w:t>вместе, убедиться, что материал усвоен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2B0B" w14:textId="08E0207E" w:rsidR="00BC6B41" w:rsidRDefault="00695E40" w:rsidP="00BC6B4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1. </w:t>
            </w:r>
            <w:proofErr w:type="spellStart"/>
            <w:r>
              <w:rPr>
                <w:sz w:val="24"/>
                <w:szCs w:val="24"/>
              </w:rPr>
              <w:t>Выслущать</w:t>
            </w:r>
            <w:proofErr w:type="spellEnd"/>
            <w:r>
              <w:rPr>
                <w:sz w:val="24"/>
                <w:szCs w:val="24"/>
              </w:rPr>
              <w:t xml:space="preserve"> ошибки, понять, где возникают проблемы. Выполнить задание над ошибками, по-новому поняв материал</w:t>
            </w:r>
          </w:p>
          <w:p w14:paraId="6F612DB0" w14:textId="77777777" w:rsidR="00695E40" w:rsidRDefault="00695E40" w:rsidP="00BC6B4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Выполнение заданий, задавание вопросов, усвоение материала, запись верных решений</w:t>
            </w:r>
          </w:p>
          <w:p w14:paraId="06B3D8E5" w14:textId="77777777" w:rsidR="00695E40" w:rsidRDefault="00695E40" w:rsidP="00BC6B4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Внимательно слушать и смотреть, пока учитель объясняет материал, делать пометки. Выделять цветами и записывать, как у учителя</w:t>
            </w:r>
          </w:p>
          <w:p w14:paraId="1B3ABBEB" w14:textId="18CB63DB" w:rsidR="00695E40" w:rsidRPr="00EF1DAC" w:rsidRDefault="00695E40" w:rsidP="00BC6B4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Самостоятельное выполнение и решение задач по новой теме, задать вопросы для закрепления материала, выслушать и отметить ответы учителя.</w:t>
            </w:r>
          </w:p>
        </w:tc>
      </w:tr>
      <w:tr w:rsidR="00BC6B41" w:rsidRPr="00EF1DAC" w14:paraId="4ED5BC5A" w14:textId="77777777" w:rsidTr="00BC6B41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B173" w14:textId="7CFA50E9" w:rsidR="00BC6B41" w:rsidRDefault="00BC6B41" w:rsidP="00BC6B41">
            <w:pPr>
              <w:pStyle w:val="11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</w:t>
            </w:r>
          </w:p>
          <w:p w14:paraId="5DB8CCC0" w14:textId="5DBF32AB" w:rsidR="00BC6B41" w:rsidRDefault="00BC6B41" w:rsidP="00BC6B41">
            <w:pPr>
              <w:pStyle w:val="11"/>
              <w:tabs>
                <w:tab w:val="left" w:pos="318"/>
              </w:tabs>
              <w:ind w:left="34"/>
              <w:rPr>
                <w:sz w:val="24"/>
                <w:szCs w:val="24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0B4" w14:textId="2B72A2AF" w:rsidR="00A42C4C" w:rsidRPr="00A42C4C" w:rsidRDefault="00A42C4C" w:rsidP="00A42C4C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A42C4C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A42C4C">
              <w:rPr>
                <w:sz w:val="24"/>
                <w:szCs w:val="24"/>
              </w:rPr>
              <w:t>Подведение итогов занятия</w:t>
            </w:r>
          </w:p>
          <w:p w14:paraId="2406D97E" w14:textId="612A3651" w:rsidR="00A42C4C" w:rsidRPr="00A42C4C" w:rsidRDefault="00A42C4C" w:rsidP="00A42C4C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A42C4C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Дать</w:t>
            </w:r>
            <w:r w:rsidRPr="00A42C4C">
              <w:rPr>
                <w:sz w:val="24"/>
                <w:szCs w:val="24"/>
              </w:rPr>
              <w:t xml:space="preserve"> домашнее задание</w:t>
            </w:r>
          </w:p>
          <w:p w14:paraId="1593C110" w14:textId="63CA88F9" w:rsidR="00BC6B41" w:rsidRPr="00EF1DAC" w:rsidRDefault="00A42C4C" w:rsidP="00A42C4C">
            <w:pPr>
              <w:pStyle w:val="11"/>
              <w:rPr>
                <w:sz w:val="24"/>
                <w:szCs w:val="24"/>
              </w:rPr>
            </w:pPr>
            <w:r w:rsidRPr="00A42C4C">
              <w:rPr>
                <w:sz w:val="24"/>
                <w:szCs w:val="24"/>
              </w:rPr>
              <w:t>3. Прощание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6744" w14:textId="2206D0A6" w:rsidR="00CE78FB" w:rsidRPr="00CE78FB" w:rsidRDefault="00CE78FB" w:rsidP="00CE78FB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CE78FB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Уточнить успели ли выполнить план</w:t>
            </w:r>
            <w:r w:rsidRPr="00CE78FB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перенос темы на следующее занятие</w:t>
            </w:r>
          </w:p>
          <w:p w14:paraId="7BCEA7EE" w14:textId="26977F74" w:rsidR="00CE78FB" w:rsidRDefault="00CE78FB" w:rsidP="00CE78FB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CE78FB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Объяснить домашнее задание,</w:t>
            </w:r>
            <w:r w:rsidR="00E768A9">
              <w:rPr>
                <w:sz w:val="24"/>
                <w:szCs w:val="24"/>
              </w:rPr>
              <w:t xml:space="preserve"> ответы на вопросы,</w:t>
            </w:r>
            <w:r>
              <w:rPr>
                <w:sz w:val="24"/>
                <w:szCs w:val="24"/>
              </w:rPr>
              <w:t xml:space="preserve"> сказать, какими учебниками пользоваться</w:t>
            </w:r>
          </w:p>
          <w:p w14:paraId="60623816" w14:textId="141EC740" w:rsidR="00BC6B41" w:rsidRPr="00EF1DAC" w:rsidRDefault="00CE78FB" w:rsidP="00CE78FB">
            <w:pPr>
              <w:pStyle w:val="11"/>
              <w:spacing w:line="360" w:lineRule="auto"/>
              <w:rPr>
                <w:sz w:val="24"/>
                <w:szCs w:val="24"/>
              </w:rPr>
            </w:pPr>
            <w:r w:rsidRPr="00CE78FB">
              <w:rPr>
                <w:sz w:val="24"/>
                <w:szCs w:val="24"/>
              </w:rPr>
              <w:t>3.Договориться предварительно о времени следующего занятия. Попрощаться.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1448" w14:textId="77777777" w:rsidR="00BC6B41" w:rsidRDefault="00E768A9" w:rsidP="00BC6B4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Согласиться с преподавателем, быть готовым к этой же теме на </w:t>
            </w:r>
            <w:proofErr w:type="spellStart"/>
            <w:proofErr w:type="gramStart"/>
            <w:r>
              <w:rPr>
                <w:sz w:val="24"/>
                <w:szCs w:val="24"/>
              </w:rPr>
              <w:t>след.занятие</w:t>
            </w:r>
            <w:proofErr w:type="spellEnd"/>
            <w:proofErr w:type="gramEnd"/>
          </w:p>
          <w:p w14:paraId="4286BAB4" w14:textId="77777777" w:rsidR="00E768A9" w:rsidRDefault="00E768A9" w:rsidP="00BC6B4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Задать вопросы по д/з, записать учебники</w:t>
            </w:r>
          </w:p>
          <w:p w14:paraId="330E8374" w14:textId="66511A76" w:rsidR="00E768A9" w:rsidRPr="00EF1DAC" w:rsidRDefault="00E768A9" w:rsidP="00BC6B41">
            <w:pPr>
              <w:pStyle w:val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proofErr w:type="spellStart"/>
            <w:r>
              <w:rPr>
                <w:sz w:val="24"/>
                <w:szCs w:val="24"/>
              </w:rPr>
              <w:t>Согласовывание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след.занятия</w:t>
            </w:r>
            <w:proofErr w:type="spellEnd"/>
            <w:proofErr w:type="gramEnd"/>
            <w:r>
              <w:rPr>
                <w:sz w:val="24"/>
                <w:szCs w:val="24"/>
              </w:rPr>
              <w:t>. Прощание.</w:t>
            </w:r>
          </w:p>
        </w:tc>
      </w:tr>
    </w:tbl>
    <w:p w14:paraId="78A79FE9" w14:textId="77777777" w:rsidR="00487004" w:rsidRPr="00EF1DAC" w:rsidRDefault="00487004" w:rsidP="00487004">
      <w:pPr>
        <w:pStyle w:val="11"/>
        <w:rPr>
          <w:sz w:val="24"/>
          <w:szCs w:val="24"/>
        </w:rPr>
      </w:pPr>
    </w:p>
    <w:p w14:paraId="3A20F12A" w14:textId="4A3C5D08" w:rsidR="00A029A2" w:rsidRPr="00015D21" w:rsidRDefault="00A029A2" w:rsidP="00015D21">
      <w:pPr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sz w:val="28"/>
          <w:szCs w:val="28"/>
          <w:lang w:val="en-US"/>
        </w:rPr>
        <w:br w:type="page"/>
      </w:r>
    </w:p>
    <w:p w14:paraId="2D48E11C" w14:textId="77777777" w:rsidR="00015D21" w:rsidRDefault="00487004" w:rsidP="00015D21">
      <w:pPr>
        <w:pStyle w:val="1"/>
      </w:pPr>
      <w:bookmarkStart w:id="3" w:name="_Toc74944304"/>
      <w:r w:rsidRPr="002E1157">
        <w:lastRenderedPageBreak/>
        <w:t>Анализ педагогического наблюдения</w:t>
      </w:r>
      <w:bookmarkEnd w:id="3"/>
      <w:r w:rsidRPr="002E1157">
        <w:t xml:space="preserve"> </w:t>
      </w:r>
    </w:p>
    <w:p w14:paraId="31346298" w14:textId="77777777" w:rsidR="00015D21" w:rsidRDefault="00015D21" w:rsidP="00015D21">
      <w:pPr>
        <w:pStyle w:val="11"/>
        <w:jc w:val="both"/>
        <w:rPr>
          <w:sz w:val="28"/>
          <w:szCs w:val="28"/>
        </w:rPr>
      </w:pPr>
    </w:p>
    <w:p w14:paraId="077E1786" w14:textId="06A64C9E" w:rsidR="00487004" w:rsidRDefault="00312EB0" w:rsidP="001A12D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обучения, которыми </w:t>
      </w:r>
      <w:r w:rsidR="00487004" w:rsidRPr="002E1157">
        <w:rPr>
          <w:sz w:val="28"/>
          <w:szCs w:val="28"/>
        </w:rPr>
        <w:t>руководствовался преподаватель при о</w:t>
      </w:r>
      <w:r>
        <w:rPr>
          <w:sz w:val="28"/>
          <w:szCs w:val="28"/>
        </w:rPr>
        <w:t>рганизации и проведении занятия. П</w:t>
      </w:r>
      <w:r w:rsidR="00487004" w:rsidRPr="002E1157">
        <w:rPr>
          <w:sz w:val="28"/>
          <w:szCs w:val="28"/>
        </w:rPr>
        <w:t xml:space="preserve">ути реализации тренером принципов обучения. </w:t>
      </w:r>
    </w:p>
    <w:p w14:paraId="34D605F1" w14:textId="77777777" w:rsidR="00312EB0" w:rsidRPr="002E1157" w:rsidRDefault="00312EB0" w:rsidP="00312EB0">
      <w:pPr>
        <w:pStyle w:val="11"/>
        <w:ind w:left="720"/>
        <w:jc w:val="both"/>
        <w:rPr>
          <w:sz w:val="28"/>
          <w:szCs w:val="28"/>
        </w:rPr>
      </w:pPr>
    </w:p>
    <w:p w14:paraId="0B593451" w14:textId="7772D327" w:rsidR="00487004" w:rsidRDefault="00487004" w:rsidP="00487004">
      <w:pPr>
        <w:pStyle w:val="11"/>
        <w:ind w:left="284"/>
        <w:jc w:val="both"/>
        <w:rPr>
          <w:rFonts w:ascii="Circe-Light" w:hAnsi="Circe-Light"/>
          <w:shd w:val="clear" w:color="auto" w:fill="FFFFFF"/>
        </w:rPr>
      </w:pPr>
      <w:r w:rsidRPr="002E1157">
        <w:rPr>
          <w:sz w:val="28"/>
          <w:szCs w:val="28"/>
        </w:rPr>
        <w:t xml:space="preserve">На данном учебно-тренировочном занятии преподаватель руководствовался следующими принципами: </w:t>
      </w:r>
      <w:r w:rsidR="00D41714" w:rsidRPr="00D41714">
        <w:rPr>
          <w:sz w:val="28"/>
          <w:szCs w:val="28"/>
          <w:shd w:val="clear" w:color="auto" w:fill="FFFFFF"/>
        </w:rPr>
        <w:t>Принцип развивающего и воспитывающего обучения</w:t>
      </w:r>
      <w:r w:rsidR="00D41714">
        <w:rPr>
          <w:rFonts w:ascii="Circe-Light" w:hAnsi="Circe-Light"/>
          <w:shd w:val="clear" w:color="auto" w:fill="FFFFFF"/>
        </w:rPr>
        <w:t xml:space="preserve">, </w:t>
      </w:r>
      <w:r w:rsidR="00D41714">
        <w:rPr>
          <w:sz w:val="28"/>
          <w:szCs w:val="28"/>
          <w:shd w:val="clear" w:color="auto" w:fill="FFFFFF"/>
        </w:rPr>
        <w:t>сознат</w:t>
      </w:r>
      <w:r w:rsidR="0075021D">
        <w:rPr>
          <w:sz w:val="28"/>
          <w:szCs w:val="28"/>
          <w:shd w:val="clear" w:color="auto" w:fill="FFFFFF"/>
        </w:rPr>
        <w:t>ельной активности, наглядности</w:t>
      </w:r>
      <w:r w:rsidR="00D41714">
        <w:rPr>
          <w:sz w:val="28"/>
          <w:szCs w:val="28"/>
          <w:shd w:val="clear" w:color="auto" w:fill="FFFFFF"/>
        </w:rPr>
        <w:t xml:space="preserve">, доступности, прочности, </w:t>
      </w:r>
      <w:r w:rsidR="00D41714" w:rsidRPr="00D41714">
        <w:rPr>
          <w:sz w:val="28"/>
          <w:szCs w:val="28"/>
          <w:shd w:val="clear" w:color="auto" w:fill="FFFFFF"/>
        </w:rPr>
        <w:t>завершенности процесса обучения основан на достижении максимального усвоения материала</w:t>
      </w:r>
      <w:r w:rsidR="00631934">
        <w:rPr>
          <w:rFonts w:ascii="Circe-Light" w:hAnsi="Circe-Light"/>
          <w:shd w:val="clear" w:color="auto" w:fill="FFFFFF"/>
        </w:rPr>
        <w:t>.</w:t>
      </w:r>
    </w:p>
    <w:p w14:paraId="125873E3" w14:textId="77777777" w:rsidR="00631934" w:rsidRPr="00D41714" w:rsidRDefault="00631934" w:rsidP="00487004">
      <w:pPr>
        <w:pStyle w:val="11"/>
        <w:ind w:left="284"/>
        <w:jc w:val="both"/>
        <w:rPr>
          <w:sz w:val="28"/>
          <w:szCs w:val="28"/>
        </w:rPr>
      </w:pPr>
    </w:p>
    <w:p w14:paraId="7838C996" w14:textId="435C30A8" w:rsidR="00487004" w:rsidRDefault="001A12D1" w:rsidP="00487004">
      <w:pPr>
        <w:pStyle w:val="1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Pr="00D41714">
        <w:rPr>
          <w:sz w:val="28"/>
          <w:szCs w:val="28"/>
          <w:shd w:val="clear" w:color="auto" w:fill="FFFFFF"/>
        </w:rPr>
        <w:t>развивающего и воспитывающего обучения</w:t>
      </w:r>
      <w:r>
        <w:rPr>
          <w:sz w:val="28"/>
          <w:szCs w:val="28"/>
        </w:rPr>
        <w:t xml:space="preserve"> </w:t>
      </w:r>
      <w:r w:rsidR="00487004" w:rsidRPr="002E1157">
        <w:rPr>
          <w:sz w:val="28"/>
          <w:szCs w:val="28"/>
        </w:rPr>
        <w:t>был реализован преподавателем следующим образом:</w:t>
      </w:r>
      <w:r>
        <w:rPr>
          <w:sz w:val="28"/>
          <w:szCs w:val="28"/>
        </w:rPr>
        <w:t xml:space="preserve"> </w:t>
      </w:r>
      <w:r w:rsidR="00B13F48">
        <w:rPr>
          <w:sz w:val="28"/>
          <w:szCs w:val="28"/>
        </w:rPr>
        <w:t>учитель учитывал индивидуальность ученика, подстраивался под его скорость и навыки, учитель поддерживал ученика в период всего урока, чтобы ученик не падал духом, учитель уделял внимание вопросам ученика</w:t>
      </w:r>
      <w:r w:rsidR="00487004" w:rsidRPr="002E1157">
        <w:rPr>
          <w:sz w:val="28"/>
          <w:szCs w:val="28"/>
        </w:rPr>
        <w:t>.</w:t>
      </w:r>
      <w:r w:rsidR="002E1157">
        <w:rPr>
          <w:sz w:val="28"/>
          <w:szCs w:val="28"/>
        </w:rPr>
        <w:t xml:space="preserve"> </w:t>
      </w:r>
    </w:p>
    <w:p w14:paraId="42C380D6" w14:textId="6132697B" w:rsidR="00B13F48" w:rsidRDefault="00B13F48" w:rsidP="00487004">
      <w:pPr>
        <w:pStyle w:val="11"/>
        <w:ind w:left="284"/>
        <w:jc w:val="both"/>
        <w:rPr>
          <w:sz w:val="28"/>
          <w:szCs w:val="28"/>
        </w:rPr>
      </w:pPr>
    </w:p>
    <w:p w14:paraId="1BB4B2C2" w14:textId="2C965A44" w:rsidR="00E425B9" w:rsidRDefault="00B13F48" w:rsidP="00E425B9">
      <w:pPr>
        <w:pStyle w:val="1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sz w:val="28"/>
          <w:szCs w:val="28"/>
          <w:shd w:val="clear" w:color="auto" w:fill="FFFFFF"/>
        </w:rPr>
        <w:t>сознательной активности</w:t>
      </w:r>
      <w:r w:rsidRPr="002E1157">
        <w:rPr>
          <w:sz w:val="28"/>
          <w:szCs w:val="28"/>
        </w:rPr>
        <w:t xml:space="preserve"> был реализован преподавателем следующим образом:</w:t>
      </w:r>
      <w:r>
        <w:rPr>
          <w:sz w:val="28"/>
          <w:szCs w:val="28"/>
        </w:rPr>
        <w:t xml:space="preserve"> </w:t>
      </w:r>
      <w:r w:rsidR="00E425B9">
        <w:rPr>
          <w:sz w:val="28"/>
          <w:szCs w:val="28"/>
        </w:rPr>
        <w:t>учитель всегда задавал вопросы ученику, чтобы ученик был активен во время урока. Также учитель специально говорил с ошибками, что ученик был внимателен и принимал участие в процессе обучения.</w:t>
      </w:r>
    </w:p>
    <w:p w14:paraId="1F11BF8B" w14:textId="06EDED00" w:rsidR="00E425B9" w:rsidRDefault="00E425B9" w:rsidP="00E425B9">
      <w:pPr>
        <w:pStyle w:val="11"/>
        <w:ind w:left="284"/>
        <w:jc w:val="both"/>
        <w:rPr>
          <w:sz w:val="28"/>
          <w:szCs w:val="28"/>
        </w:rPr>
      </w:pPr>
    </w:p>
    <w:p w14:paraId="70A9C0A2" w14:textId="063A67F4" w:rsidR="00E425B9" w:rsidRDefault="00E425B9" w:rsidP="00E425B9">
      <w:pPr>
        <w:pStyle w:val="1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sz w:val="28"/>
          <w:szCs w:val="28"/>
          <w:shd w:val="clear" w:color="auto" w:fill="FFFFFF"/>
        </w:rPr>
        <w:t>наглядности</w:t>
      </w:r>
      <w:r w:rsidRPr="002E1157">
        <w:rPr>
          <w:sz w:val="28"/>
          <w:szCs w:val="28"/>
        </w:rPr>
        <w:t xml:space="preserve"> был реализован преподавателем следующим образом:</w:t>
      </w:r>
      <w:r>
        <w:rPr>
          <w:sz w:val="28"/>
          <w:szCs w:val="28"/>
        </w:rPr>
        <w:t xml:space="preserve"> </w:t>
      </w:r>
      <w:r w:rsidR="00324F2E">
        <w:rPr>
          <w:sz w:val="28"/>
          <w:szCs w:val="28"/>
        </w:rPr>
        <w:t>учитель использовал свои записи, демонстрировал экран, показывал предметы, чтобы ученику было проще воспринимать материал.</w:t>
      </w:r>
    </w:p>
    <w:p w14:paraId="09B2B304" w14:textId="278A5CD9" w:rsidR="00324F2E" w:rsidRDefault="00324F2E" w:rsidP="00E425B9">
      <w:pPr>
        <w:pStyle w:val="11"/>
        <w:ind w:left="284"/>
        <w:jc w:val="both"/>
        <w:rPr>
          <w:sz w:val="28"/>
          <w:szCs w:val="28"/>
        </w:rPr>
      </w:pPr>
    </w:p>
    <w:p w14:paraId="0218B3BF" w14:textId="44C39460" w:rsidR="00324F2E" w:rsidRDefault="00324F2E" w:rsidP="00E425B9">
      <w:pPr>
        <w:pStyle w:val="1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="0075021D">
        <w:rPr>
          <w:sz w:val="28"/>
          <w:szCs w:val="28"/>
          <w:shd w:val="clear" w:color="auto" w:fill="FFFFFF"/>
        </w:rPr>
        <w:t>доступности</w:t>
      </w:r>
      <w:r w:rsidRPr="002E1157">
        <w:rPr>
          <w:sz w:val="28"/>
          <w:szCs w:val="28"/>
        </w:rPr>
        <w:t xml:space="preserve"> был реализован преподавателем следующим образом:</w:t>
      </w:r>
      <w:r>
        <w:rPr>
          <w:sz w:val="28"/>
          <w:szCs w:val="28"/>
        </w:rPr>
        <w:t xml:space="preserve"> </w:t>
      </w:r>
      <w:r w:rsidR="008B40DE">
        <w:rPr>
          <w:sz w:val="28"/>
          <w:szCs w:val="28"/>
        </w:rPr>
        <w:t>учитель сначала давал материал, потом ученик с учителем закрепляли его, решали задачи. Вначале учитель давал легкие задачи и с каждым разом сложнее.</w:t>
      </w:r>
    </w:p>
    <w:p w14:paraId="1E2000F1" w14:textId="4CD0DDC4" w:rsidR="008B40DE" w:rsidRDefault="008B40DE" w:rsidP="00E425B9">
      <w:pPr>
        <w:pStyle w:val="11"/>
        <w:ind w:left="284"/>
        <w:jc w:val="both"/>
        <w:rPr>
          <w:sz w:val="28"/>
          <w:szCs w:val="28"/>
        </w:rPr>
      </w:pPr>
    </w:p>
    <w:p w14:paraId="03D8753C" w14:textId="6D39ECD9" w:rsidR="008B40DE" w:rsidRDefault="008B40DE" w:rsidP="00E425B9">
      <w:pPr>
        <w:pStyle w:val="1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>
        <w:rPr>
          <w:sz w:val="28"/>
          <w:szCs w:val="28"/>
          <w:shd w:val="clear" w:color="auto" w:fill="FFFFFF"/>
        </w:rPr>
        <w:t>прочности</w:t>
      </w:r>
      <w:r w:rsidRPr="002E1157">
        <w:rPr>
          <w:sz w:val="28"/>
          <w:szCs w:val="28"/>
        </w:rPr>
        <w:t xml:space="preserve"> был реализован преподавателем следующим образом:</w:t>
      </w:r>
      <w:r>
        <w:rPr>
          <w:sz w:val="28"/>
          <w:szCs w:val="28"/>
        </w:rPr>
        <w:t xml:space="preserve"> учитель разобрал д/з, ответил на вопросы, а ученик решал похожие здания на укрепление материала. Также учитель всегда интересовался, понятен ли материал ученику. </w:t>
      </w:r>
    </w:p>
    <w:p w14:paraId="62402635" w14:textId="5206B650" w:rsidR="00D70964" w:rsidRDefault="00D70964" w:rsidP="00E425B9">
      <w:pPr>
        <w:pStyle w:val="11"/>
        <w:ind w:left="284"/>
        <w:jc w:val="both"/>
        <w:rPr>
          <w:sz w:val="28"/>
          <w:szCs w:val="28"/>
        </w:rPr>
      </w:pPr>
    </w:p>
    <w:p w14:paraId="668D0CF4" w14:textId="4B87D2EB" w:rsidR="00D70964" w:rsidRDefault="00D70964" w:rsidP="00E425B9">
      <w:pPr>
        <w:pStyle w:val="11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 </w:t>
      </w:r>
      <w:r w:rsidRPr="00D41714">
        <w:rPr>
          <w:sz w:val="28"/>
          <w:szCs w:val="28"/>
          <w:shd w:val="clear" w:color="auto" w:fill="FFFFFF"/>
        </w:rPr>
        <w:t>завершенности процесса обучения основан на достижении максимального усвоения материала</w:t>
      </w:r>
      <w:r w:rsidRPr="002E1157">
        <w:rPr>
          <w:sz w:val="28"/>
          <w:szCs w:val="28"/>
        </w:rPr>
        <w:t xml:space="preserve"> был реализован преподавателем следующим образом:</w:t>
      </w:r>
      <w:r>
        <w:rPr>
          <w:sz w:val="28"/>
          <w:szCs w:val="28"/>
        </w:rPr>
        <w:t xml:space="preserve"> </w:t>
      </w:r>
      <w:r w:rsidR="00E5347A">
        <w:rPr>
          <w:sz w:val="28"/>
          <w:szCs w:val="28"/>
        </w:rPr>
        <w:t>учитель дал задания на закрепление материала, отвечал на вопросы ученика по новой теме, они вместе разбирали вопросы до полного усвоения материала.</w:t>
      </w:r>
    </w:p>
    <w:p w14:paraId="58A27038" w14:textId="77777777" w:rsidR="002271C2" w:rsidRPr="002E1157" w:rsidRDefault="002271C2" w:rsidP="00487004">
      <w:pPr>
        <w:pStyle w:val="11"/>
        <w:ind w:left="284"/>
        <w:jc w:val="both"/>
        <w:rPr>
          <w:sz w:val="28"/>
          <w:szCs w:val="28"/>
        </w:rPr>
      </w:pPr>
    </w:p>
    <w:p w14:paraId="359A683E" w14:textId="63707FC1" w:rsidR="00487004" w:rsidRDefault="00665011" w:rsidP="00487004">
      <w:pPr>
        <w:pStyle w:val="11"/>
        <w:numPr>
          <w:ilvl w:val="0"/>
          <w:numId w:val="1"/>
        </w:numPr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Какие методы </w:t>
      </w:r>
      <w:r w:rsidR="00487004" w:rsidRPr="002E1157">
        <w:rPr>
          <w:sz w:val="28"/>
          <w:szCs w:val="28"/>
        </w:rPr>
        <w:t>обучения использовал преподаватель для решения поставленной задачи?</w:t>
      </w:r>
    </w:p>
    <w:p w14:paraId="0B3CEF6D" w14:textId="77777777" w:rsidR="00665011" w:rsidRPr="002E1157" w:rsidRDefault="00665011" w:rsidP="00665011">
      <w:pPr>
        <w:pStyle w:val="11"/>
        <w:ind w:left="284"/>
        <w:jc w:val="both"/>
        <w:rPr>
          <w:sz w:val="28"/>
          <w:szCs w:val="28"/>
        </w:rPr>
      </w:pPr>
    </w:p>
    <w:p w14:paraId="7F9DE9F6" w14:textId="7DDE9112" w:rsidR="00487004" w:rsidRDefault="00487004" w:rsidP="002E1157">
      <w:pPr>
        <w:pStyle w:val="11"/>
        <w:tabs>
          <w:tab w:val="left" w:pos="284"/>
        </w:tabs>
        <w:ind w:left="284"/>
        <w:jc w:val="both"/>
        <w:rPr>
          <w:sz w:val="28"/>
          <w:szCs w:val="28"/>
        </w:rPr>
      </w:pPr>
      <w:r w:rsidRPr="002E1157">
        <w:rPr>
          <w:sz w:val="28"/>
          <w:szCs w:val="28"/>
        </w:rPr>
        <w:t>Преподаватель на данном занятии использовал следующие методы обучения:</w:t>
      </w:r>
    </w:p>
    <w:p w14:paraId="5E7064C3" w14:textId="77777777" w:rsidR="001C4A74" w:rsidRPr="002E1157" w:rsidRDefault="001C4A74" w:rsidP="002E1157">
      <w:pPr>
        <w:pStyle w:val="11"/>
        <w:tabs>
          <w:tab w:val="left" w:pos="284"/>
        </w:tabs>
        <w:ind w:left="284"/>
        <w:jc w:val="both"/>
        <w:rPr>
          <w:sz w:val="28"/>
          <w:szCs w:val="28"/>
        </w:rPr>
      </w:pPr>
    </w:p>
    <w:p w14:paraId="68258198" w14:textId="449CDBEB" w:rsidR="00487004" w:rsidRPr="002E1157" w:rsidRDefault="00487004" w:rsidP="00487004">
      <w:pPr>
        <w:pStyle w:val="11"/>
        <w:jc w:val="both"/>
        <w:rPr>
          <w:sz w:val="28"/>
          <w:szCs w:val="28"/>
        </w:rPr>
      </w:pPr>
      <w:r w:rsidRPr="001C4A74">
        <w:rPr>
          <w:b/>
          <w:sz w:val="28"/>
          <w:szCs w:val="28"/>
        </w:rPr>
        <w:t xml:space="preserve">      Словесные</w:t>
      </w:r>
      <w:r w:rsidR="001C4A74">
        <w:rPr>
          <w:sz w:val="28"/>
          <w:szCs w:val="28"/>
        </w:rPr>
        <w:t>: сама лекция, объяснение материала, беседа</w:t>
      </w:r>
    </w:p>
    <w:p w14:paraId="01E98E8C" w14:textId="0C760AFC" w:rsidR="00487004" w:rsidRPr="00E30111" w:rsidRDefault="00487004" w:rsidP="00487004">
      <w:pPr>
        <w:pStyle w:val="11"/>
        <w:jc w:val="both"/>
        <w:rPr>
          <w:sz w:val="28"/>
          <w:szCs w:val="28"/>
        </w:rPr>
      </w:pPr>
      <w:r w:rsidRPr="001C4A74">
        <w:rPr>
          <w:b/>
          <w:sz w:val="28"/>
          <w:szCs w:val="28"/>
        </w:rPr>
        <w:t xml:space="preserve">      Наглядные: </w:t>
      </w:r>
      <w:r w:rsidR="00E30111" w:rsidRPr="00E30111">
        <w:rPr>
          <w:sz w:val="28"/>
          <w:szCs w:val="28"/>
        </w:rPr>
        <w:t xml:space="preserve">демонстрация экрана, </w:t>
      </w:r>
      <w:r w:rsidR="00E30111">
        <w:rPr>
          <w:sz w:val="28"/>
          <w:szCs w:val="28"/>
        </w:rPr>
        <w:t>показ своих записей в разных цветах</w:t>
      </w:r>
    </w:p>
    <w:p w14:paraId="780E3AAB" w14:textId="3F65D218" w:rsidR="00487004" w:rsidRPr="001C4A74" w:rsidRDefault="00487004" w:rsidP="00487004">
      <w:pPr>
        <w:pStyle w:val="11"/>
        <w:jc w:val="both"/>
        <w:rPr>
          <w:b/>
          <w:sz w:val="28"/>
          <w:szCs w:val="28"/>
        </w:rPr>
      </w:pPr>
      <w:r w:rsidRPr="001C4A74">
        <w:rPr>
          <w:b/>
          <w:sz w:val="28"/>
          <w:szCs w:val="28"/>
        </w:rPr>
        <w:t xml:space="preserve">      Практические: </w:t>
      </w:r>
      <w:r w:rsidR="00E30111" w:rsidRPr="00E30111">
        <w:rPr>
          <w:sz w:val="28"/>
          <w:szCs w:val="28"/>
        </w:rPr>
        <w:t>решения задач</w:t>
      </w:r>
    </w:p>
    <w:p w14:paraId="2EAC2210" w14:textId="1CA39EAD" w:rsidR="002271C2" w:rsidRDefault="002271C2" w:rsidP="00487004">
      <w:pPr>
        <w:pStyle w:val="11"/>
        <w:jc w:val="both"/>
        <w:rPr>
          <w:sz w:val="28"/>
          <w:szCs w:val="28"/>
        </w:rPr>
      </w:pPr>
    </w:p>
    <w:p w14:paraId="4C0B04AD" w14:textId="77777777" w:rsidR="002271C2" w:rsidRPr="002E1157" w:rsidRDefault="002271C2" w:rsidP="00487004">
      <w:pPr>
        <w:pStyle w:val="11"/>
        <w:jc w:val="both"/>
        <w:rPr>
          <w:sz w:val="28"/>
          <w:szCs w:val="28"/>
        </w:rPr>
      </w:pPr>
    </w:p>
    <w:p w14:paraId="54ED9999" w14:textId="77777777" w:rsidR="00487004" w:rsidRDefault="00487004" w:rsidP="00487004">
      <w:pPr>
        <w:pStyle w:val="11"/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 w:rsidRPr="002E1157">
        <w:rPr>
          <w:sz w:val="28"/>
          <w:szCs w:val="28"/>
        </w:rPr>
        <w:t>Какие методические приемы усиливали действия применяемых методов?</w:t>
      </w:r>
    </w:p>
    <w:p w14:paraId="3A2A6D81" w14:textId="77777777" w:rsidR="002E1157" w:rsidRPr="002E1157" w:rsidRDefault="002E1157" w:rsidP="002E1157">
      <w:pPr>
        <w:pStyle w:val="11"/>
        <w:ind w:left="426"/>
        <w:jc w:val="both"/>
        <w:rPr>
          <w:sz w:val="28"/>
          <w:szCs w:val="28"/>
        </w:rPr>
      </w:pPr>
    </w:p>
    <w:tbl>
      <w:tblPr>
        <w:tblW w:w="9240" w:type="dxa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0"/>
        <w:gridCol w:w="6490"/>
      </w:tblGrid>
      <w:tr w:rsidR="00487004" w:rsidRPr="002E1157" w14:paraId="3E30D7F1" w14:textId="77777777" w:rsidTr="00AD2F61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CF6C" w14:textId="77777777" w:rsidR="00487004" w:rsidRPr="002E1157" w:rsidRDefault="00487004" w:rsidP="00AD2F61">
            <w:pPr>
              <w:pStyle w:val="11"/>
              <w:jc w:val="center"/>
              <w:rPr>
                <w:sz w:val="28"/>
                <w:szCs w:val="28"/>
              </w:rPr>
            </w:pPr>
            <w:r w:rsidRPr="002E1157">
              <w:rPr>
                <w:sz w:val="28"/>
                <w:szCs w:val="28"/>
              </w:rPr>
              <w:t>Методы обучения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28BF" w14:textId="77777777" w:rsidR="00487004" w:rsidRPr="002E1157" w:rsidRDefault="00487004" w:rsidP="00AD2F61">
            <w:pPr>
              <w:pStyle w:val="11"/>
              <w:rPr>
                <w:sz w:val="28"/>
                <w:szCs w:val="28"/>
              </w:rPr>
            </w:pPr>
            <w:r w:rsidRPr="002E1157">
              <w:rPr>
                <w:sz w:val="28"/>
                <w:szCs w:val="28"/>
              </w:rPr>
              <w:t>Методические приемы</w:t>
            </w:r>
          </w:p>
        </w:tc>
      </w:tr>
      <w:tr w:rsidR="00487004" w:rsidRPr="002E1157" w14:paraId="0DEAD87A" w14:textId="77777777" w:rsidTr="00AD2F61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06FF" w14:textId="1364BED4" w:rsidR="00487004" w:rsidRPr="002E1157" w:rsidRDefault="00487004" w:rsidP="005F501A">
            <w:pPr>
              <w:pStyle w:val="11"/>
              <w:rPr>
                <w:sz w:val="28"/>
                <w:szCs w:val="28"/>
              </w:rPr>
            </w:pPr>
            <w:r w:rsidRPr="002E1157">
              <w:rPr>
                <w:sz w:val="28"/>
                <w:szCs w:val="28"/>
              </w:rPr>
              <w:t xml:space="preserve">1. </w:t>
            </w:r>
            <w:r w:rsidR="005F501A">
              <w:rPr>
                <w:sz w:val="28"/>
                <w:szCs w:val="28"/>
              </w:rPr>
              <w:t xml:space="preserve">словесный 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6BA9" w14:textId="3442F6CF" w:rsidR="005F501A" w:rsidRPr="002E1157" w:rsidRDefault="005F501A" w:rsidP="005F501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обращение к ученику по имени; уточнение, понятен ли материал; вопросы, чтобы ученик сам отвечал на них, применяя материал.</w:t>
            </w:r>
          </w:p>
          <w:p w14:paraId="77A4F228" w14:textId="1AF9756D" w:rsidR="00487004" w:rsidRPr="002E1157" w:rsidRDefault="00487004" w:rsidP="00AD2F61">
            <w:pPr>
              <w:pStyle w:val="11"/>
              <w:tabs>
                <w:tab w:val="left" w:pos="432"/>
              </w:tabs>
              <w:rPr>
                <w:sz w:val="28"/>
                <w:szCs w:val="28"/>
              </w:rPr>
            </w:pPr>
          </w:p>
        </w:tc>
      </w:tr>
      <w:tr w:rsidR="00487004" w:rsidRPr="002E1157" w14:paraId="55677F0D" w14:textId="77777777" w:rsidTr="00AD2F61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92F3" w14:textId="606D5464" w:rsidR="00487004" w:rsidRDefault="00487004" w:rsidP="00AD2F61">
            <w:pPr>
              <w:pStyle w:val="11"/>
              <w:rPr>
                <w:sz w:val="28"/>
                <w:szCs w:val="28"/>
              </w:rPr>
            </w:pPr>
            <w:r w:rsidRPr="002E1157">
              <w:rPr>
                <w:sz w:val="28"/>
                <w:szCs w:val="28"/>
              </w:rPr>
              <w:t xml:space="preserve">2. </w:t>
            </w:r>
            <w:r w:rsidR="005F501A">
              <w:rPr>
                <w:sz w:val="28"/>
                <w:szCs w:val="28"/>
              </w:rPr>
              <w:t>наглядный</w:t>
            </w:r>
          </w:p>
          <w:p w14:paraId="057F8230" w14:textId="02D603E8" w:rsidR="002271C2" w:rsidRPr="002E1157" w:rsidRDefault="002271C2" w:rsidP="00AD2F61">
            <w:pPr>
              <w:pStyle w:val="11"/>
              <w:rPr>
                <w:sz w:val="28"/>
                <w:szCs w:val="28"/>
              </w:rPr>
            </w:pP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11F4" w14:textId="1B710D0E" w:rsidR="00487004" w:rsidRPr="002E1157" w:rsidRDefault="005F501A" w:rsidP="00AD2F6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Записи на листе учителя были очень крупные, четкие, цветные, чтобы ученик через экран ничего не упустил; учитель демонстрировал свой экран, а ученик мог сделать скриншот или записи в тетради</w:t>
            </w:r>
          </w:p>
        </w:tc>
      </w:tr>
      <w:tr w:rsidR="005F501A" w:rsidRPr="002E1157" w14:paraId="3F7DCC1E" w14:textId="77777777" w:rsidTr="00AD2F61"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01DD" w14:textId="72DE57F2" w:rsidR="005F501A" w:rsidRPr="002E1157" w:rsidRDefault="005F501A" w:rsidP="00AD2F6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практический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7233" w14:textId="69488E23" w:rsidR="005F501A" w:rsidRDefault="005F501A" w:rsidP="00AD2F61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Ученик решал задачи самостоятельно, потом посложнее задачи – с учителем, но ученик начинал рассуждать сам, учитель направлял </w:t>
            </w:r>
          </w:p>
        </w:tc>
      </w:tr>
    </w:tbl>
    <w:p w14:paraId="7E820583" w14:textId="77777777" w:rsidR="002E1157" w:rsidRDefault="002E1157" w:rsidP="002E1157">
      <w:pPr>
        <w:pStyle w:val="11"/>
        <w:ind w:left="284"/>
        <w:jc w:val="both"/>
        <w:rPr>
          <w:sz w:val="28"/>
          <w:szCs w:val="28"/>
        </w:rPr>
      </w:pPr>
    </w:p>
    <w:p w14:paraId="5D1A7317" w14:textId="253410BF" w:rsidR="00487004" w:rsidRDefault="00487004" w:rsidP="002E1157">
      <w:pPr>
        <w:pStyle w:val="11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E1157">
        <w:rPr>
          <w:sz w:val="28"/>
          <w:szCs w:val="28"/>
        </w:rPr>
        <w:t>Какие средства обучения использовал преподаватель на данном занятии, и какова их связь с методами обучения?</w:t>
      </w:r>
    </w:p>
    <w:p w14:paraId="59732B8E" w14:textId="325ABAF5" w:rsidR="00A41FD0" w:rsidRDefault="00A41FD0" w:rsidP="00A41FD0">
      <w:pPr>
        <w:pStyle w:val="11"/>
        <w:jc w:val="both"/>
        <w:rPr>
          <w:sz w:val="28"/>
          <w:szCs w:val="28"/>
        </w:rPr>
      </w:pPr>
    </w:p>
    <w:p w14:paraId="5DC310B5" w14:textId="4C5C56B5" w:rsidR="00A41FD0" w:rsidRDefault="00541EFC" w:rsidP="00A41FD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Учителем использовались такие средства обучения как: учебные пособия, собственные записи, интернет источники, программ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, благодаря которой была демонстрация экрана.</w:t>
      </w:r>
    </w:p>
    <w:p w14:paraId="0D773234" w14:textId="30CD9D34" w:rsidR="00541EFC" w:rsidRDefault="00541EFC" w:rsidP="00A41FD0">
      <w:pPr>
        <w:pStyle w:val="11"/>
        <w:jc w:val="both"/>
        <w:rPr>
          <w:sz w:val="28"/>
          <w:szCs w:val="28"/>
        </w:rPr>
      </w:pPr>
    </w:p>
    <w:p w14:paraId="5B14A317" w14:textId="2A87A1EE" w:rsidR="00541EFC" w:rsidRDefault="00541EFC" w:rsidP="00A41FD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Все средства обучения помогли учителю правильно и грамотно провести урок, дать теоретический материал, показать теорию наглядно на своих записях и демонстрация экрана, закрепить полученные знания, делать практические задания.</w:t>
      </w:r>
    </w:p>
    <w:p w14:paraId="305BE667" w14:textId="10BC8AEC" w:rsidR="00541EFC" w:rsidRPr="00541EFC" w:rsidRDefault="00541EFC" w:rsidP="00A41FD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Без данных средств обучения невозможно провести правильно урок, чтобы было комфортно обеим сторонам, и чтобы ученик максимально закрепил новые знания.</w:t>
      </w:r>
    </w:p>
    <w:p w14:paraId="5ABE26F9" w14:textId="77777777" w:rsidR="002E1157" w:rsidRPr="002E1157" w:rsidRDefault="002E1157" w:rsidP="002E1157">
      <w:pPr>
        <w:pStyle w:val="11"/>
        <w:ind w:left="284"/>
        <w:jc w:val="both"/>
        <w:rPr>
          <w:sz w:val="28"/>
          <w:szCs w:val="28"/>
        </w:rPr>
      </w:pPr>
    </w:p>
    <w:p w14:paraId="5AAF3C1C" w14:textId="7E1EF4CA" w:rsidR="00B93567" w:rsidRPr="00A86402" w:rsidRDefault="00B93567" w:rsidP="00B93567">
      <w:pPr>
        <w:pStyle w:val="11"/>
        <w:numPr>
          <w:ilvl w:val="0"/>
          <w:numId w:val="1"/>
        </w:num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7004" w:rsidRPr="002E1157">
        <w:rPr>
          <w:sz w:val="28"/>
          <w:szCs w:val="28"/>
        </w:rPr>
        <w:t>озможный вариант использовани</w:t>
      </w:r>
      <w:r w:rsidR="002E1157">
        <w:rPr>
          <w:sz w:val="28"/>
          <w:szCs w:val="28"/>
        </w:rPr>
        <w:t>я проблемного метода обучения.</w:t>
      </w:r>
    </w:p>
    <w:p w14:paraId="6E28BC44" w14:textId="75071BC1" w:rsidR="00487004" w:rsidRDefault="00487004" w:rsidP="002E1157">
      <w:pPr>
        <w:pStyle w:val="11"/>
        <w:ind w:firstLine="360"/>
        <w:jc w:val="both"/>
        <w:rPr>
          <w:sz w:val="28"/>
          <w:szCs w:val="28"/>
        </w:rPr>
      </w:pPr>
      <w:r w:rsidRPr="002E1157">
        <w:rPr>
          <w:sz w:val="28"/>
          <w:szCs w:val="28"/>
        </w:rPr>
        <w:t xml:space="preserve">А) Проблемное преподавание: </w:t>
      </w:r>
      <w:r w:rsidR="00A86402">
        <w:rPr>
          <w:sz w:val="28"/>
          <w:szCs w:val="28"/>
        </w:rPr>
        <w:t xml:space="preserve">Учитель дает решить задачу по химии из пройденной темы несколько уроков назад, но ученик не справляется, </w:t>
      </w:r>
      <w:proofErr w:type="spellStart"/>
      <w:r w:rsidR="00A86402">
        <w:rPr>
          <w:sz w:val="28"/>
          <w:szCs w:val="28"/>
        </w:rPr>
        <w:t>тк</w:t>
      </w:r>
      <w:proofErr w:type="spellEnd"/>
      <w:r w:rsidR="00A86402">
        <w:rPr>
          <w:sz w:val="28"/>
          <w:szCs w:val="28"/>
        </w:rPr>
        <w:t xml:space="preserve"> не </w:t>
      </w:r>
      <w:r w:rsidR="00A86402">
        <w:rPr>
          <w:sz w:val="28"/>
          <w:szCs w:val="28"/>
        </w:rPr>
        <w:lastRenderedPageBreak/>
        <w:t>помнит весь материал. Почему случилось такое и что нужно сделать ученику, чтобы уметь пользоваться пройденным давно материалом в любой момент?</w:t>
      </w:r>
    </w:p>
    <w:p w14:paraId="2CC0A391" w14:textId="3F18AFD6" w:rsidR="00A86402" w:rsidRPr="002E1157" w:rsidRDefault="00A86402" w:rsidP="002E1157">
      <w:pPr>
        <w:pStyle w:val="11"/>
        <w:ind w:firstLine="360"/>
        <w:jc w:val="both"/>
        <w:rPr>
          <w:sz w:val="28"/>
          <w:szCs w:val="28"/>
        </w:rPr>
      </w:pPr>
    </w:p>
    <w:p w14:paraId="2BCB611C" w14:textId="59C1372E" w:rsidR="00487004" w:rsidRDefault="00487004" w:rsidP="00487004">
      <w:pPr>
        <w:pStyle w:val="11"/>
        <w:ind w:firstLine="360"/>
        <w:jc w:val="both"/>
        <w:rPr>
          <w:sz w:val="28"/>
          <w:szCs w:val="28"/>
        </w:rPr>
      </w:pPr>
      <w:r w:rsidRPr="002E1157">
        <w:rPr>
          <w:sz w:val="28"/>
          <w:szCs w:val="28"/>
        </w:rPr>
        <w:t xml:space="preserve">Б) </w:t>
      </w:r>
      <w:r w:rsidR="00F4706F">
        <w:rPr>
          <w:sz w:val="28"/>
          <w:szCs w:val="28"/>
        </w:rPr>
        <w:t>Ф</w:t>
      </w:r>
      <w:r w:rsidRPr="002E1157">
        <w:rPr>
          <w:sz w:val="28"/>
          <w:szCs w:val="28"/>
        </w:rPr>
        <w:t>ормы помощ</w:t>
      </w:r>
      <w:r w:rsidR="00E018BD">
        <w:rPr>
          <w:sz w:val="28"/>
          <w:szCs w:val="28"/>
        </w:rPr>
        <w:t xml:space="preserve">и ученикам и </w:t>
      </w:r>
      <w:proofErr w:type="gramStart"/>
      <w:r w:rsidR="00E018BD">
        <w:rPr>
          <w:sz w:val="28"/>
          <w:szCs w:val="28"/>
        </w:rPr>
        <w:t xml:space="preserve">возможные варианты </w:t>
      </w:r>
      <w:r w:rsidRPr="002E1157">
        <w:rPr>
          <w:sz w:val="28"/>
          <w:szCs w:val="28"/>
        </w:rPr>
        <w:t>ответов</w:t>
      </w:r>
      <w:proofErr w:type="gramEnd"/>
      <w:r w:rsidRPr="002E1157">
        <w:rPr>
          <w:sz w:val="28"/>
          <w:szCs w:val="28"/>
        </w:rPr>
        <w:t xml:space="preserve"> занимающихся на поставленный вопрос</w:t>
      </w:r>
      <w:r w:rsidR="00F4706F">
        <w:rPr>
          <w:sz w:val="28"/>
          <w:szCs w:val="28"/>
        </w:rPr>
        <w:t xml:space="preserve">: </w:t>
      </w:r>
      <w:r w:rsidR="00E018BD">
        <w:rPr>
          <w:sz w:val="28"/>
          <w:szCs w:val="28"/>
        </w:rPr>
        <w:t>учитель может задавать наводящие вопросы, чтобы помочь ученику вспомнить материал. Ответы могут быть следующие: ученик не сконцентрировался, ученик плохо слушал данный материал и был отвлечен посторонними делами, материал был давно пройден.</w:t>
      </w:r>
    </w:p>
    <w:p w14:paraId="32461444" w14:textId="77777777" w:rsidR="00E018BD" w:rsidRPr="002E1157" w:rsidRDefault="00E018BD" w:rsidP="00487004">
      <w:pPr>
        <w:pStyle w:val="11"/>
        <w:ind w:firstLine="360"/>
        <w:jc w:val="both"/>
        <w:rPr>
          <w:sz w:val="28"/>
          <w:szCs w:val="28"/>
        </w:rPr>
      </w:pPr>
    </w:p>
    <w:p w14:paraId="345931EF" w14:textId="2A66E394" w:rsidR="00487004" w:rsidRDefault="00487004" w:rsidP="00487004">
      <w:pPr>
        <w:pStyle w:val="11"/>
        <w:tabs>
          <w:tab w:val="left" w:pos="1260"/>
        </w:tabs>
        <w:ind w:firstLine="360"/>
        <w:jc w:val="both"/>
        <w:rPr>
          <w:sz w:val="28"/>
          <w:szCs w:val="28"/>
        </w:rPr>
      </w:pPr>
      <w:r w:rsidRPr="002E1157">
        <w:rPr>
          <w:sz w:val="28"/>
          <w:szCs w:val="28"/>
        </w:rPr>
        <w:t>В) Обсуждение</w:t>
      </w:r>
      <w:r w:rsidR="004F78F0">
        <w:rPr>
          <w:sz w:val="28"/>
          <w:szCs w:val="28"/>
        </w:rPr>
        <w:t xml:space="preserve"> предложенных вариантов ответов: учитель даст ответ на каждое возражение ученика, разберет проблемы, почему так случилось и объяснит, что нужно выполнять все задания, закреплять материал, </w:t>
      </w:r>
      <w:proofErr w:type="spellStart"/>
      <w:r w:rsidR="004F78F0">
        <w:rPr>
          <w:sz w:val="28"/>
          <w:szCs w:val="28"/>
        </w:rPr>
        <w:t>тк</w:t>
      </w:r>
      <w:proofErr w:type="spellEnd"/>
      <w:r w:rsidR="004F78F0">
        <w:rPr>
          <w:sz w:val="28"/>
          <w:szCs w:val="28"/>
        </w:rPr>
        <w:t xml:space="preserve"> ему пригодится это все на экзамене.</w:t>
      </w:r>
    </w:p>
    <w:p w14:paraId="5CDD7198" w14:textId="77777777" w:rsidR="002E1157" w:rsidRPr="002E1157" w:rsidRDefault="002E1157" w:rsidP="00487004">
      <w:pPr>
        <w:pStyle w:val="11"/>
        <w:tabs>
          <w:tab w:val="left" w:pos="1260"/>
        </w:tabs>
        <w:ind w:firstLine="360"/>
        <w:jc w:val="both"/>
        <w:rPr>
          <w:sz w:val="28"/>
          <w:szCs w:val="28"/>
        </w:rPr>
      </w:pPr>
    </w:p>
    <w:p w14:paraId="0C676F10" w14:textId="577B61D6" w:rsidR="004A09D1" w:rsidRDefault="00487004" w:rsidP="004A09D1">
      <w:pPr>
        <w:pStyle w:val="11"/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2E1157">
        <w:rPr>
          <w:sz w:val="28"/>
          <w:szCs w:val="28"/>
        </w:rPr>
        <w:t xml:space="preserve">А) Укажите тип и структуру данного занятия? </w:t>
      </w:r>
    </w:p>
    <w:p w14:paraId="5BD00C79" w14:textId="59F30715" w:rsidR="004A09D1" w:rsidRDefault="004A09D1" w:rsidP="004A09D1">
      <w:pPr>
        <w:pStyle w:val="11"/>
        <w:jc w:val="both"/>
        <w:rPr>
          <w:sz w:val="28"/>
          <w:szCs w:val="28"/>
        </w:rPr>
      </w:pPr>
    </w:p>
    <w:p w14:paraId="5B6390E9" w14:textId="11A5177A" w:rsidR="004A09D1" w:rsidRDefault="004A09D1" w:rsidP="004A09D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Тип урока смешанный</w:t>
      </w:r>
    </w:p>
    <w:p w14:paraId="05826FFA" w14:textId="1FBB9DD2" w:rsidR="004A09D1" w:rsidRDefault="004A09D1" w:rsidP="004A09D1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Структура – теоретическая. Выполнение домашних заданий, получение учеником теории и практических заданий. Разбор новой темы, закрепление материала, подведение итогов урока. </w:t>
      </w:r>
    </w:p>
    <w:p w14:paraId="1A6D0DCC" w14:textId="77777777" w:rsidR="004A09D1" w:rsidRDefault="004A09D1" w:rsidP="002E1157">
      <w:pPr>
        <w:pStyle w:val="11"/>
        <w:jc w:val="both"/>
        <w:rPr>
          <w:sz w:val="28"/>
          <w:szCs w:val="28"/>
        </w:rPr>
      </w:pPr>
    </w:p>
    <w:p w14:paraId="769E8234" w14:textId="771C7979" w:rsidR="00487004" w:rsidRDefault="002E1157" w:rsidP="002E1157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7004" w:rsidRPr="002E1157">
        <w:rPr>
          <w:sz w:val="28"/>
          <w:szCs w:val="28"/>
        </w:rPr>
        <w:t>Б) Какие дидактические требования к уроку реализованы на занятии, и какими способами?</w:t>
      </w:r>
    </w:p>
    <w:p w14:paraId="39F6017F" w14:textId="01AACAC4" w:rsidR="002E1157" w:rsidRDefault="002E1157" w:rsidP="002E1157">
      <w:pPr>
        <w:pStyle w:val="11"/>
        <w:jc w:val="both"/>
        <w:rPr>
          <w:sz w:val="28"/>
          <w:szCs w:val="28"/>
        </w:rPr>
      </w:pPr>
    </w:p>
    <w:p w14:paraId="10316ED6" w14:textId="68371128" w:rsidR="004F13A3" w:rsidRDefault="00567765" w:rsidP="00567765">
      <w:pPr>
        <w:pStyle w:val="1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четкость в постановке задач – структура урока поставлена учителем вначале, освоены новые темы, после теорию дается практика и далее закрепление навыков.</w:t>
      </w:r>
    </w:p>
    <w:p w14:paraId="264961BB" w14:textId="660490D5" w:rsidR="00567765" w:rsidRDefault="00567765" w:rsidP="00567765">
      <w:pPr>
        <w:pStyle w:val="1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Связь задач образования, воспитания и развития – обсуждение д/з, ученик сам ответственен за свое обучение</w:t>
      </w:r>
    </w:p>
    <w:p w14:paraId="583537FC" w14:textId="51AB652D" w:rsidR="00567765" w:rsidRDefault="00567765" w:rsidP="00567765">
      <w:pPr>
        <w:pStyle w:val="11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Связь между уроками – разбор предыдущих тем, разбор заданий, ответы на возникшие вопросы по пройденным темам, разбор новых тем урока, закрепление навыков, объяснение нового д/з уже пройденного материала на данном уроке.</w:t>
      </w:r>
    </w:p>
    <w:p w14:paraId="0F1F32E5" w14:textId="77777777" w:rsidR="00567765" w:rsidRPr="002E1157" w:rsidRDefault="00567765" w:rsidP="002E1157">
      <w:pPr>
        <w:pStyle w:val="11"/>
        <w:jc w:val="both"/>
        <w:rPr>
          <w:sz w:val="28"/>
          <w:szCs w:val="28"/>
        </w:rPr>
      </w:pPr>
    </w:p>
    <w:p w14:paraId="2DA441AD" w14:textId="66255A6B" w:rsidR="00487004" w:rsidRPr="002E1157" w:rsidRDefault="002271C2" w:rsidP="00487004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87004" w:rsidRPr="002E1157">
        <w:rPr>
          <w:sz w:val="28"/>
          <w:szCs w:val="28"/>
        </w:rPr>
        <w:t xml:space="preserve">. </w:t>
      </w:r>
      <w:r w:rsidR="005D0F55">
        <w:rPr>
          <w:sz w:val="28"/>
          <w:szCs w:val="28"/>
        </w:rPr>
        <w:t xml:space="preserve"> </w:t>
      </w:r>
      <w:r w:rsidR="00487004" w:rsidRPr="002E1157">
        <w:rPr>
          <w:sz w:val="28"/>
          <w:szCs w:val="28"/>
        </w:rPr>
        <w:t>Какие другие формы организации учебной работы могут дополнить дан</w:t>
      </w:r>
      <w:r w:rsidR="002E1157">
        <w:rPr>
          <w:sz w:val="28"/>
          <w:szCs w:val="28"/>
        </w:rPr>
        <w:t>ное    занятие?</w:t>
      </w:r>
    </w:p>
    <w:p w14:paraId="117849D7" w14:textId="78A2F564" w:rsidR="0045511D" w:rsidRDefault="0045511D">
      <w:pPr>
        <w:rPr>
          <w:sz w:val="28"/>
          <w:szCs w:val="28"/>
        </w:rPr>
      </w:pPr>
    </w:p>
    <w:p w14:paraId="1EAD0015" w14:textId="155EB20F" w:rsidR="00EA0CAD" w:rsidRPr="00243BAE" w:rsidRDefault="00243BAE">
      <w:pPr>
        <w:rPr>
          <w:rFonts w:ascii="Times New Roman" w:hAnsi="Times New Roman"/>
          <w:sz w:val="28"/>
          <w:szCs w:val="28"/>
        </w:rPr>
      </w:pPr>
      <w:r w:rsidRPr="00243BAE">
        <w:rPr>
          <w:rFonts w:ascii="Times New Roman" w:hAnsi="Times New Roman"/>
          <w:sz w:val="28"/>
          <w:szCs w:val="28"/>
        </w:rPr>
        <w:t xml:space="preserve">Можно </w:t>
      </w:r>
      <w:r>
        <w:rPr>
          <w:rFonts w:ascii="Times New Roman" w:hAnsi="Times New Roman"/>
          <w:sz w:val="28"/>
          <w:szCs w:val="28"/>
        </w:rPr>
        <w:t xml:space="preserve">было бы сделать групповое занятие, возможно ученику было бы легче заниматься в группе. Или же парное занятие -  2 ученика и один учитель. Изучение новой темы самостоятельно, составление конспекта по ней и рассказ учителю. </w:t>
      </w:r>
    </w:p>
    <w:p w14:paraId="1A70F199" w14:textId="77777777" w:rsidR="0045511D" w:rsidRPr="0045511D" w:rsidRDefault="0045511D" w:rsidP="0045511D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5511D" w:rsidRPr="0045511D" w:rsidSect="00757519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0148F" w14:textId="77777777" w:rsidR="006A4078" w:rsidRDefault="006A4078" w:rsidP="00525954">
      <w:pPr>
        <w:spacing w:after="0" w:line="240" w:lineRule="auto"/>
      </w:pPr>
      <w:r>
        <w:separator/>
      </w:r>
    </w:p>
  </w:endnote>
  <w:endnote w:type="continuationSeparator" w:id="0">
    <w:p w14:paraId="3F835E1F" w14:textId="77777777" w:rsidR="006A4078" w:rsidRDefault="006A4078" w:rsidP="00525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irce-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2839187"/>
      <w:docPartObj>
        <w:docPartGallery w:val="Page Numbers (Bottom of Page)"/>
        <w:docPartUnique/>
      </w:docPartObj>
    </w:sdtPr>
    <w:sdtEndPr/>
    <w:sdtContent>
      <w:p w14:paraId="4E9D3BAE" w14:textId="3EB59C18" w:rsidR="00757519" w:rsidRDefault="0075751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4EBBC56" w14:textId="77777777" w:rsidR="00757519" w:rsidRDefault="0075751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AFA3B" w14:textId="77777777" w:rsidR="006A4078" w:rsidRDefault="006A4078" w:rsidP="00525954">
      <w:pPr>
        <w:spacing w:after="0" w:line="240" w:lineRule="auto"/>
      </w:pPr>
      <w:r>
        <w:separator/>
      </w:r>
    </w:p>
  </w:footnote>
  <w:footnote w:type="continuationSeparator" w:id="0">
    <w:p w14:paraId="2654F277" w14:textId="77777777" w:rsidR="006A4078" w:rsidRDefault="006A4078" w:rsidP="00525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D6DFC"/>
    <w:multiLevelType w:val="hybridMultilevel"/>
    <w:tmpl w:val="59441588"/>
    <w:lvl w:ilvl="0" w:tplc="0419000F">
      <w:start w:val="1"/>
      <w:numFmt w:val="decimal"/>
      <w:lvlText w:val="%1."/>
      <w:lvlJc w:val="left"/>
      <w:pPr>
        <w:ind w:left="4046" w:hanging="360"/>
      </w:p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24643B9"/>
    <w:multiLevelType w:val="hybridMultilevel"/>
    <w:tmpl w:val="66BA8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96A6F"/>
    <w:multiLevelType w:val="hybridMultilevel"/>
    <w:tmpl w:val="1DB06722"/>
    <w:lvl w:ilvl="0" w:tplc="A056AB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4729E"/>
    <w:multiLevelType w:val="hybridMultilevel"/>
    <w:tmpl w:val="AE86D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889"/>
    <w:rsid w:val="00013917"/>
    <w:rsid w:val="00015D21"/>
    <w:rsid w:val="000C44D6"/>
    <w:rsid w:val="001A12D1"/>
    <w:rsid w:val="001C4A74"/>
    <w:rsid w:val="001F1B5E"/>
    <w:rsid w:val="002271C2"/>
    <w:rsid w:val="00243BAE"/>
    <w:rsid w:val="002E1157"/>
    <w:rsid w:val="002F6EDC"/>
    <w:rsid w:val="00312EB0"/>
    <w:rsid w:val="00324F2E"/>
    <w:rsid w:val="003340C3"/>
    <w:rsid w:val="0045511D"/>
    <w:rsid w:val="00487004"/>
    <w:rsid w:val="004A09D1"/>
    <w:rsid w:val="004A3889"/>
    <w:rsid w:val="004C75C7"/>
    <w:rsid w:val="004F13A3"/>
    <w:rsid w:val="004F78F0"/>
    <w:rsid w:val="00525954"/>
    <w:rsid w:val="00541EFC"/>
    <w:rsid w:val="00567765"/>
    <w:rsid w:val="005D0F55"/>
    <w:rsid w:val="005E27B6"/>
    <w:rsid w:val="005F501A"/>
    <w:rsid w:val="00614F83"/>
    <w:rsid w:val="00631934"/>
    <w:rsid w:val="00665011"/>
    <w:rsid w:val="00695E40"/>
    <w:rsid w:val="006A4078"/>
    <w:rsid w:val="00721C93"/>
    <w:rsid w:val="0075021D"/>
    <w:rsid w:val="00757519"/>
    <w:rsid w:val="00761229"/>
    <w:rsid w:val="007C0DDF"/>
    <w:rsid w:val="008B40DE"/>
    <w:rsid w:val="00A029A2"/>
    <w:rsid w:val="00A31D42"/>
    <w:rsid w:val="00A34042"/>
    <w:rsid w:val="00A41FD0"/>
    <w:rsid w:val="00A42C4C"/>
    <w:rsid w:val="00A86402"/>
    <w:rsid w:val="00B13F48"/>
    <w:rsid w:val="00B56879"/>
    <w:rsid w:val="00B93567"/>
    <w:rsid w:val="00BC6B41"/>
    <w:rsid w:val="00C915A0"/>
    <w:rsid w:val="00CD0740"/>
    <w:rsid w:val="00CE78FB"/>
    <w:rsid w:val="00D41714"/>
    <w:rsid w:val="00D70964"/>
    <w:rsid w:val="00E018BD"/>
    <w:rsid w:val="00E30111"/>
    <w:rsid w:val="00E425B9"/>
    <w:rsid w:val="00E5347A"/>
    <w:rsid w:val="00E768A9"/>
    <w:rsid w:val="00EA0CAD"/>
    <w:rsid w:val="00F4706F"/>
    <w:rsid w:val="00F61C43"/>
    <w:rsid w:val="00F64495"/>
    <w:rsid w:val="00F82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37555"/>
  <w15:docId w15:val="{1E3B02CD-CC4A-4009-8BFB-0BEA84592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70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0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1"/>
    <w:unhideWhenUsed/>
    <w:qFormat/>
    <w:rsid w:val="0045511D"/>
    <w:pPr>
      <w:widowControl w:val="0"/>
      <w:autoSpaceDE w:val="0"/>
      <w:autoSpaceDN w:val="0"/>
      <w:spacing w:after="0" w:line="240" w:lineRule="auto"/>
      <w:ind w:left="1273"/>
      <w:jc w:val="both"/>
      <w:outlineLvl w:val="1"/>
    </w:pPr>
    <w:rPr>
      <w:rFonts w:ascii="Times New Roman" w:eastAsia="Times New Roman" w:hAnsi="Times New Roman"/>
      <w:b/>
      <w:bCs/>
      <w:i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4870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87004"/>
    <w:rPr>
      <w:rFonts w:ascii="Calibri" w:eastAsia="Calibri" w:hAnsi="Calibri" w:cs="Times New Roman"/>
    </w:rPr>
  </w:style>
  <w:style w:type="paragraph" w:customStyle="1" w:styleId="11">
    <w:name w:val="Обычный1"/>
    <w:rsid w:val="00487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5511D"/>
    <w:rPr>
      <w:rFonts w:ascii="Times New Roman" w:eastAsia="Times New Roman" w:hAnsi="Times New Roman" w:cs="Times New Roman"/>
      <w:b/>
      <w:bCs/>
      <w:i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52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2595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525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25954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340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3340C3"/>
    <w:pPr>
      <w:spacing w:line="259" w:lineRule="auto"/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0C44D6"/>
    <w:pPr>
      <w:spacing w:after="100"/>
    </w:pPr>
  </w:style>
  <w:style w:type="character" w:styleId="aa">
    <w:name w:val="Hyperlink"/>
    <w:basedOn w:val="a0"/>
    <w:uiPriority w:val="99"/>
    <w:unhideWhenUsed/>
    <w:rsid w:val="000C4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5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5588C-FAA5-49D9-ADCA-75F76B9A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Елизавета Алексеевна Бородина</cp:lastModifiedBy>
  <cp:revision>3</cp:revision>
  <cp:lastPrinted>2020-05-04T17:44:00Z</cp:lastPrinted>
  <dcterms:created xsi:type="dcterms:W3CDTF">2024-10-31T07:58:00Z</dcterms:created>
  <dcterms:modified xsi:type="dcterms:W3CDTF">2024-10-31T07:58:00Z</dcterms:modified>
</cp:coreProperties>
</file>