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FC" w:rsidRDefault="005606C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C9">
        <w:rPr>
          <w:rFonts w:ascii="Times New Roman" w:hAnsi="Times New Roman" w:cs="Times New Roman"/>
          <w:b/>
          <w:sz w:val="28"/>
          <w:szCs w:val="28"/>
        </w:rPr>
        <w:t>СОВРЕМЕННЫЕ ПОДХОДЫ К ОБУЧЕНИЮ ТЕОРИИ ВЕРОЯТНОСТИ ОБУЧАЮЩИХСЯ</w:t>
      </w:r>
    </w:p>
    <w:p w:rsidR="005606C9" w:rsidRDefault="005606C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6C9" w:rsidRDefault="005606C9" w:rsidP="005606C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06C9">
        <w:rPr>
          <w:rFonts w:ascii="Times New Roman" w:hAnsi="Times New Roman" w:cs="Times New Roman"/>
          <w:sz w:val="28"/>
          <w:szCs w:val="28"/>
        </w:rPr>
        <w:t xml:space="preserve">Скачкова Александра Михайловна, учитель математики </w:t>
      </w:r>
    </w:p>
    <w:p w:rsidR="005606C9" w:rsidRPr="005606C9" w:rsidRDefault="005606C9" w:rsidP="005606C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06C9">
        <w:rPr>
          <w:rFonts w:ascii="Times New Roman" w:hAnsi="Times New Roman" w:cs="Times New Roman"/>
          <w:sz w:val="28"/>
          <w:szCs w:val="28"/>
        </w:rPr>
        <w:t>МАОУ гимназия №2</w:t>
      </w:r>
    </w:p>
    <w:p w:rsidR="00762399" w:rsidRDefault="00762399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06C9" w:rsidRPr="005606C9" w:rsidRDefault="005606C9" w:rsidP="005606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6C9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5606C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606C9">
        <w:rPr>
          <w:rFonts w:ascii="Times New Roman" w:hAnsi="Times New Roman" w:cs="Times New Roman"/>
          <w:i/>
          <w:sz w:val="28"/>
          <w:szCs w:val="28"/>
        </w:rPr>
        <w:t>В статье рассматриваются современные подходы к обучению теории вероятностей в школе. Освещаются эффективные методы и приемы, которые способствуют формированию у обучающихся не только теоретических знаний, но и практических навыков применения вероятностных моделей в реальной жизни. Особое внимание уделено применению интерактивных технологий, задач из жизни и межпредметных связей для повышения интереса и мотивации учащихся к изучению данного раздела математики.</w:t>
      </w:r>
    </w:p>
    <w:p w:rsidR="005606C9" w:rsidRPr="005606C9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6C9">
        <w:rPr>
          <w:rFonts w:ascii="Times New Roman" w:hAnsi="Times New Roman" w:cs="Times New Roman"/>
          <w:i/>
          <w:sz w:val="28"/>
          <w:szCs w:val="28"/>
        </w:rPr>
        <w:tab/>
      </w:r>
      <w:r w:rsidRPr="005606C9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5606C9">
        <w:rPr>
          <w:rFonts w:ascii="Times New Roman" w:hAnsi="Times New Roman" w:cs="Times New Roman"/>
          <w:i/>
          <w:sz w:val="28"/>
          <w:szCs w:val="28"/>
        </w:rPr>
        <w:t>: теория вероятностей, школьное образование, интерактивные технологии, проектное обучение, межпредметные связи, критическое мышление.</w:t>
      </w:r>
    </w:p>
    <w:p w:rsidR="005606C9" w:rsidRPr="005606C9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6C9" w:rsidRPr="005606C9" w:rsidRDefault="005606C9" w:rsidP="005606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6C9">
        <w:rPr>
          <w:rFonts w:ascii="Times New Roman" w:hAnsi="Times New Roman" w:cs="Times New Roman"/>
          <w:sz w:val="28"/>
          <w:szCs w:val="28"/>
        </w:rPr>
        <w:t>Теория вероятностей является важным разделом математики, который не только развивает логическое мышление, но и имеет широкое практическое применение в реальной жизни. Несмотря на это, у многих школьников возникают трудности с усвоением материала из-за абстрактности понятий и необходимости оперировать сложными математическими моделями. Современные подходы к обучению теории вероятностей направлены на преодоление этих сложностей путем внедрения новых методов, которые делают обучение более доступным, понятным и интересным.</w:t>
      </w:r>
    </w:p>
    <w:p w:rsidR="005606C9" w:rsidRPr="005606C9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6C9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подходов является использование задач, связанных с реальной жизнью. Задачи на вероятность, которые опираются на практические примеры, вызывают у учеников больший интерес и помогают осознать значимость изучаемых понятий. Например, задачи, </w:t>
      </w:r>
      <w:r w:rsidRPr="005606C9">
        <w:rPr>
          <w:rFonts w:ascii="Times New Roman" w:hAnsi="Times New Roman" w:cs="Times New Roman"/>
          <w:sz w:val="28"/>
          <w:szCs w:val="28"/>
        </w:rPr>
        <w:lastRenderedPageBreak/>
        <w:t>связанные с вероятностью выигрыша в лотерее, прогнозированием погоды или анализом данных в статистике, позволяют ученикам на практике видеть, как математические модели работают в окружающем мире. Это создает мотивацию для более глубокого изучения темы и помогает устранить барьер абстрактности, который часто возникает при изучении теории вероятностей.</w:t>
      </w:r>
    </w:p>
    <w:p w:rsidR="005606C9" w:rsidRPr="005606C9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6C9">
        <w:rPr>
          <w:rFonts w:ascii="Times New Roman" w:hAnsi="Times New Roman" w:cs="Times New Roman"/>
          <w:sz w:val="28"/>
          <w:szCs w:val="28"/>
        </w:rPr>
        <w:t>Еще один важный аспект современного подхода — это использование проектной деятельности и групповых форм работы. Проекты позволяют обучающимся применять теорию вероятностей в различных контекстах, изучать модели и зависимости на практике. Это может быть проект, связанный с исследованием случайных событий в природе, или разработка математической модели, объясняющей вероятности исходов игр. Групповая работа способствует развитию коммуникативных навыков и учит детей совместно решать задачи, что также является важным элементом успешного обучения.</w:t>
      </w:r>
    </w:p>
    <w:p w:rsidR="005606C9" w:rsidRPr="005606C9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6C9">
        <w:rPr>
          <w:rFonts w:ascii="Times New Roman" w:hAnsi="Times New Roman" w:cs="Times New Roman"/>
          <w:sz w:val="28"/>
          <w:szCs w:val="28"/>
        </w:rPr>
        <w:t>Интерактивные технологии играют не менее важную роль в обучении теории вероятностей. В современных условиях использование цифровых инструментов и онлайн-симуляторов значительно упрощает процесс обучения и делает его более наглядным. Например, компьютерные симуляторы случайных событий позволяют в режиме реального времени видеть результаты многократных испытаний, таких как подбрасывание монеты или броски кубиков, что помогает ученикам лучше усвоить концепцию вероятности и увидеть статистические закономерности на практике. Это не только облегчает восприятие материала, но и позволяет сделать процесс обучения более увлекательным и интерактивным.</w:t>
      </w:r>
    </w:p>
    <w:p w:rsidR="005606C9" w:rsidRPr="005606C9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6C9">
        <w:rPr>
          <w:rFonts w:ascii="Times New Roman" w:hAnsi="Times New Roman" w:cs="Times New Roman"/>
          <w:sz w:val="28"/>
          <w:szCs w:val="28"/>
        </w:rPr>
        <w:t xml:space="preserve">Кроме того, важно развивать межпредметные связи при изучении теории вероятностей. Математика тесно связана с другими науками, такими как физика, биология, экономика, что позволяет применять вероятностные методы в различных областях знаний. Включение в уроки задач и проектов из других дисциплин способствует не только углубленному пониманию вероятностей, но и развивает междисциплинарное мышление у </w:t>
      </w:r>
      <w:r w:rsidRPr="005606C9">
        <w:rPr>
          <w:rFonts w:ascii="Times New Roman" w:hAnsi="Times New Roman" w:cs="Times New Roman"/>
          <w:sz w:val="28"/>
          <w:szCs w:val="28"/>
        </w:rPr>
        <w:lastRenderedPageBreak/>
        <w:t>обучающихся. Например, изучение генетических закономерностей в биологии может быть связано с расчетом вероятностей наследования определенных признаков, а задачи из физики могут включать анализ случайных процессов.</w:t>
      </w:r>
    </w:p>
    <w:p w:rsidR="005606C9" w:rsidRPr="005606C9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6C9">
        <w:rPr>
          <w:rFonts w:ascii="Times New Roman" w:hAnsi="Times New Roman" w:cs="Times New Roman"/>
          <w:sz w:val="28"/>
          <w:szCs w:val="28"/>
        </w:rPr>
        <w:t>Использование критического мышления также является важным компонентом современных подходов к обучению теории вероятностей. Ученики должны научиться не только решать задачи на вероятность, но и критически анализировать результаты, проверять достоверность данных, выявлять возможные ошибки и аномалии. Это способствует развитию аналитических навыков и готовит обучающихся к более сложным задачам, с которыми они могут столкнуться в будущем.</w:t>
      </w:r>
    </w:p>
    <w:p w:rsidR="005606C9" w:rsidRPr="005606C9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6C9">
        <w:rPr>
          <w:rFonts w:ascii="Times New Roman" w:hAnsi="Times New Roman" w:cs="Times New Roman"/>
          <w:sz w:val="28"/>
          <w:szCs w:val="28"/>
        </w:rPr>
        <w:t>Современные подходы к обучению теории вероятностей акцентируют внимание на активном участии школьников в учебном процессе. Они должны не просто запоминать формулы и алгоритмы, а самостоятельно искать решения, экспериментировать, проверять гипотезы. В этом процессе важна роль учителя, который направляет и поддерживает учеников, создает для них ситуации успеха и вовлекает в самостоятельные исследования.</w:t>
      </w:r>
    </w:p>
    <w:p w:rsidR="008F43FC" w:rsidRDefault="005606C9" w:rsidP="005606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6C9">
        <w:rPr>
          <w:rFonts w:ascii="Times New Roman" w:hAnsi="Times New Roman" w:cs="Times New Roman"/>
          <w:sz w:val="28"/>
          <w:szCs w:val="28"/>
        </w:rPr>
        <w:t>Таким образом, обучение теории вероятностей требует от учителя использования разнообразных методов и приемов, ориентированных на развитие у обучающихся критического мышления, практических навыков и интереса к предмету. Включение в учебный процесс интерактивных технологий, проектной деятельности и задач, связанных с реальной жизнью, помогает сделать обучение более интересным и эффективным. В результате ученики не только лучше усваивают теоретический материал, но и учатся применять его в повседневной жизни, что является одной из ключевых задач современного образования.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606C9" w:rsidRPr="00762399" w:rsidRDefault="005606C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6C9" w:rsidRPr="005606C9" w:rsidRDefault="005606C9" w:rsidP="005606C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483406"/>
      <w:r w:rsidRPr="005606C9">
        <w:rPr>
          <w:rFonts w:ascii="Times New Roman" w:hAnsi="Times New Roman" w:cs="Times New Roman"/>
          <w:sz w:val="28"/>
          <w:szCs w:val="28"/>
        </w:rPr>
        <w:lastRenderedPageBreak/>
        <w:t xml:space="preserve">Колобов </w:t>
      </w:r>
      <w:r w:rsidRPr="005606C9">
        <w:rPr>
          <w:rFonts w:ascii="Times New Roman" w:hAnsi="Times New Roman" w:cs="Times New Roman"/>
          <w:sz w:val="28"/>
          <w:szCs w:val="28"/>
        </w:rPr>
        <w:t xml:space="preserve">А.Н. Особенности обучения элементам теории вероятностей в школьном курсе математики </w:t>
      </w:r>
      <w:r w:rsidRPr="005606C9">
        <w:rPr>
          <w:rFonts w:ascii="Times New Roman" w:hAnsi="Times New Roman" w:cs="Times New Roman"/>
          <w:sz w:val="28"/>
          <w:szCs w:val="28"/>
        </w:rPr>
        <w:t>// МНКО. 2021. №4 (89). URL: https://cyberleninka.ru/article/n/osobennosti-obucheniya-elementam-teorii-veroyatnostey-v-shkolnom-kurse-matematiki (дата обращения: 22.10.2024).</w:t>
      </w:r>
    </w:p>
    <w:p w:rsidR="005606C9" w:rsidRPr="005606C9" w:rsidRDefault="005606C9" w:rsidP="005606C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C9">
        <w:rPr>
          <w:rFonts w:ascii="Times New Roman" w:hAnsi="Times New Roman" w:cs="Times New Roman"/>
          <w:sz w:val="28"/>
          <w:szCs w:val="28"/>
        </w:rPr>
        <w:t xml:space="preserve">Потапова, К. С. Методические аспекты преподавания статистики и теории вероятностей в школьном курсе математики / К. С. Потапова, А. А. </w:t>
      </w:r>
      <w:proofErr w:type="spellStart"/>
      <w:r w:rsidRPr="005606C9">
        <w:rPr>
          <w:rFonts w:ascii="Times New Roman" w:hAnsi="Times New Roman" w:cs="Times New Roman"/>
          <w:sz w:val="28"/>
          <w:szCs w:val="28"/>
        </w:rPr>
        <w:t>Вовнянко</w:t>
      </w:r>
      <w:proofErr w:type="spellEnd"/>
      <w:r w:rsidRPr="005606C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5606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606C9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2020. — № 49 (339). — С. 421-423. — URL: https://moluch.ru/archive/339/76112/ (дата обращения: 22.10.2024).</w:t>
      </w:r>
    </w:p>
    <w:p w:rsidR="005606C9" w:rsidRPr="008B0390" w:rsidRDefault="005606C9" w:rsidP="008F43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C9">
        <w:rPr>
          <w:rFonts w:ascii="Times New Roman" w:hAnsi="Times New Roman" w:cs="Times New Roman"/>
          <w:iCs/>
          <w:sz w:val="28"/>
          <w:szCs w:val="28"/>
        </w:rPr>
        <w:t xml:space="preserve">Тарасевич А. К., Морозова Е. В. Особенности изучения основ теории вероятностей в школьном курсе математики // Научно-методический электронный журнал «Концепт». – 2016. – Т. 11. – С. 1946–1950. – URL: </w:t>
      </w:r>
      <w:hyperlink r:id="rId5" w:history="1">
        <w:r w:rsidRPr="005606C9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http://e-koncept.ru/2016/86416.htm</w:t>
        </w:r>
      </w:hyperlink>
      <w:r w:rsidRPr="005606C9">
        <w:rPr>
          <w:rFonts w:ascii="Times New Roman" w:hAnsi="Times New Roman" w:cs="Times New Roman"/>
          <w:iCs/>
          <w:sz w:val="28"/>
          <w:szCs w:val="28"/>
        </w:rPr>
        <w:t>.</w:t>
      </w:r>
      <w:bookmarkEnd w:id="0"/>
    </w:p>
    <w:p w:rsidR="008B0390" w:rsidRPr="005606C9" w:rsidRDefault="008B0390" w:rsidP="008F43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90">
        <w:rPr>
          <w:rFonts w:ascii="Times New Roman" w:hAnsi="Times New Roman" w:cs="Times New Roman"/>
          <w:sz w:val="28"/>
          <w:szCs w:val="28"/>
        </w:rPr>
        <w:t xml:space="preserve">Цветков А. А., </w:t>
      </w:r>
      <w:proofErr w:type="spellStart"/>
      <w:r w:rsidRPr="008B0390">
        <w:rPr>
          <w:rFonts w:ascii="Times New Roman" w:hAnsi="Times New Roman" w:cs="Times New Roman"/>
          <w:sz w:val="28"/>
          <w:szCs w:val="28"/>
        </w:rPr>
        <w:t>Драгныш</w:t>
      </w:r>
      <w:proofErr w:type="spellEnd"/>
      <w:r w:rsidRPr="008B0390">
        <w:rPr>
          <w:rFonts w:ascii="Times New Roman" w:hAnsi="Times New Roman" w:cs="Times New Roman"/>
          <w:sz w:val="28"/>
          <w:szCs w:val="28"/>
        </w:rPr>
        <w:t xml:space="preserve"> Н. В. Особенности </w:t>
      </w:r>
      <w:proofErr w:type="spellStart"/>
      <w:r w:rsidRPr="008B0390">
        <w:rPr>
          <w:rFonts w:ascii="Times New Roman" w:hAnsi="Times New Roman" w:cs="Times New Roman"/>
          <w:sz w:val="28"/>
          <w:szCs w:val="28"/>
        </w:rPr>
        <w:t>адаптирования</w:t>
      </w:r>
      <w:proofErr w:type="spellEnd"/>
      <w:r w:rsidRPr="008B0390">
        <w:rPr>
          <w:rFonts w:ascii="Times New Roman" w:hAnsi="Times New Roman" w:cs="Times New Roman"/>
          <w:sz w:val="28"/>
          <w:szCs w:val="28"/>
        </w:rPr>
        <w:t xml:space="preserve"> методики преподавания теории вероятностей для эффективного восприятия школьниками // Вестник Таганрогского института имени А. П. Чехова. 2018. №1. URL: https://cyberleninka.ru/article/n/osobennosti-adaptirovaniya-metodiki-prepodavaniya-teorii-veroyatnostey-dlya-effektivnogo-vospriyatiya-shkolnikami (дата обращения: 22.10.2024).</w:t>
      </w:r>
      <w:bookmarkStart w:id="1" w:name="_GoBack"/>
      <w:bookmarkEnd w:id="1"/>
    </w:p>
    <w:sectPr w:rsidR="008B0390" w:rsidRPr="0056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A1C"/>
    <w:multiLevelType w:val="hybridMultilevel"/>
    <w:tmpl w:val="A50A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17A4D"/>
    <w:rsid w:val="004C1E1C"/>
    <w:rsid w:val="005606C9"/>
    <w:rsid w:val="00762399"/>
    <w:rsid w:val="008B0390"/>
    <w:rsid w:val="008F43FC"/>
    <w:rsid w:val="00B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B9B3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C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6C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koncept.ru/2016/8641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Home-PC</cp:lastModifiedBy>
  <cp:revision>5</cp:revision>
  <dcterms:created xsi:type="dcterms:W3CDTF">2024-09-19T07:02:00Z</dcterms:created>
  <dcterms:modified xsi:type="dcterms:W3CDTF">2024-10-22T07:37:00Z</dcterms:modified>
</cp:coreProperties>
</file>