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5EA57" w14:textId="77777777" w:rsidR="008F43FC" w:rsidRDefault="0046290D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9198748"/>
      <w:r w:rsidRPr="0046290D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 В ПОДГОТОВКЕ ДЕТЕЙ К ШКОЛЕ</w:t>
      </w:r>
    </w:p>
    <w:bookmarkEnd w:id="0"/>
    <w:p w14:paraId="66DBD3AF" w14:textId="77777777" w:rsidR="0046290D" w:rsidRDefault="0046290D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D2BC5" w14:textId="77777777" w:rsidR="0046290D" w:rsidRPr="0046290D" w:rsidRDefault="0046290D" w:rsidP="004629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4516FC" w14:textId="77777777" w:rsidR="0046290D" w:rsidRPr="0046290D" w:rsidRDefault="0046290D" w:rsidP="0046290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90D">
        <w:rPr>
          <w:rFonts w:ascii="Times New Roman" w:hAnsi="Times New Roman" w:cs="Times New Roman"/>
          <w:sz w:val="28"/>
          <w:szCs w:val="28"/>
        </w:rPr>
        <w:t>Подготовка детей к школе является одной из самых важных задач дошкольного образования. В современных условиях, когда образовательные стандарты и подходы к обучению постоянно меняются, воспитателям необходимо использовать современные образовательные технологии, которые способствуют более эффективному усвоению знаний и развитию навыков у детей. Использование инновационных методов и подходов в обучении помогает не только повысить качество образования, но и сделать процесс обучения более интересным и увлекательным для детей.</w:t>
      </w:r>
    </w:p>
    <w:p w14:paraId="2C8F831C" w14:textId="77777777" w:rsidR="0046290D" w:rsidRPr="0046290D" w:rsidRDefault="0046290D" w:rsidP="004629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90D">
        <w:rPr>
          <w:rFonts w:ascii="Times New Roman" w:hAnsi="Times New Roman" w:cs="Times New Roman"/>
          <w:sz w:val="28"/>
          <w:szCs w:val="28"/>
        </w:rPr>
        <w:t>Одной из основных современных образовательных технологий является интерактивное обучение. Этот подход основывается на активном вовлечении детей в образовательный процесс через использование различных интерактивных средств. Воспитатели могут применять интерактивные доски, проекторы и планшеты для демонстрации учебного материала, а также организации различных игр и заданий. Например, интерактивные игры могут помочь детям освоить основы математики, изучить буквы и звуки, а также развивать внимание и память. Такой подход способствует более глубокому усвоению материала, а также развивает у детей критическое мышление и умение работать в команде.</w:t>
      </w:r>
    </w:p>
    <w:p w14:paraId="18A5A08A" w14:textId="77777777" w:rsidR="0046290D" w:rsidRPr="0046290D" w:rsidRDefault="0046290D" w:rsidP="004629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90D">
        <w:rPr>
          <w:rFonts w:ascii="Times New Roman" w:hAnsi="Times New Roman" w:cs="Times New Roman"/>
          <w:sz w:val="28"/>
          <w:szCs w:val="28"/>
        </w:rPr>
        <w:t xml:space="preserve">Игровые технологии также играют важную роль в подготовке детей к школе. Игровая деятельность — это естественный способ обучения для детей дошкольного возраста. Воспитатели могут организовывать ролевые игры, настольные и подвижные игры, которые не только развлекают детей, но и обучают их. В таких играх дети учатся общаться друг с другом, развивают свои творческие способности и получают практические навыки. Например, в процессе ролевых игр дети могут моделировать различные жизненные ситуации, что помогает им развивать эмоциональный интеллект и учиться </w:t>
      </w:r>
      <w:r w:rsidRPr="0046290D">
        <w:rPr>
          <w:rFonts w:ascii="Times New Roman" w:hAnsi="Times New Roman" w:cs="Times New Roman"/>
          <w:sz w:val="28"/>
          <w:szCs w:val="28"/>
        </w:rPr>
        <w:lastRenderedPageBreak/>
        <w:t>принимать решения. Игровые технологии создают у детей положительный опыт взаимодействия с окружающим миром и формируют у них мотивацию к обучению.</w:t>
      </w:r>
    </w:p>
    <w:p w14:paraId="250CA008" w14:textId="77777777" w:rsidR="0046290D" w:rsidRPr="0046290D" w:rsidRDefault="0046290D" w:rsidP="004629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90D">
        <w:rPr>
          <w:rFonts w:ascii="Times New Roman" w:hAnsi="Times New Roman" w:cs="Times New Roman"/>
          <w:sz w:val="28"/>
          <w:szCs w:val="28"/>
        </w:rPr>
        <w:t>Проектная деятельность также является эффективным методом подготовки детей к школе. Проекты могут быть различной тематики: от изучения природы до знакомства с профессиями. В процессе работы над проектами дети учатся планировать свою деятельность, работать в группе, проводить исследования и делать выводы. Например, проект о животных может включать в себя изучение их привычек, создание выставки или театрализованного представления. Важно, чтобы в процессе работы над проектом дети проявляли свою инициативу и креативность. Проектная деятельность способствует развитию у детей исследовательских навыков, а также формирует у них интерес к учебе.</w:t>
      </w:r>
    </w:p>
    <w:p w14:paraId="70641AD6" w14:textId="77777777" w:rsidR="0046290D" w:rsidRPr="0046290D" w:rsidRDefault="0046290D" w:rsidP="004629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90D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(ИКТ) также становится все более актуальным в подготовке детей к школе. Воспитатели могут применять различные обучающие программы и приложения, которые позволяют детям учиться в игровой форме. ИКТ дают возможность детям работать с интерактивными материалами, что делает обучение более динамичным и интересным. Например, через различные обучающие игры на планшете или компьютере дети могут изучать буквы, цифры, цвета и формы. Важно, чтобы использование ИКТ было сбалансированным и дополняло традиционные методы обучения, а не заменяло их. Таким образом, дети получают возможность развивать свои навыки в области современных технологий, что будет полезно им в будущем.</w:t>
      </w:r>
    </w:p>
    <w:p w14:paraId="4B666BF8" w14:textId="77777777" w:rsidR="0046290D" w:rsidRPr="0046290D" w:rsidRDefault="0046290D" w:rsidP="004629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90D">
        <w:rPr>
          <w:rFonts w:ascii="Times New Roman" w:hAnsi="Times New Roman" w:cs="Times New Roman"/>
          <w:sz w:val="28"/>
          <w:szCs w:val="28"/>
        </w:rPr>
        <w:t xml:space="preserve">Однако, внедрение современных образовательных технологий требует от воспитателей высокой квалификации и готовности к постоянному обучению. Воспитатели должны не только знать, как использовать новые технологии, но и уметь адаптировать их под нужды своих воспитанников. Это предполагает не только наличие технических знаний, но и умение создавать интересные и познавательные сценарии занятий, где будут </w:t>
      </w:r>
      <w:r w:rsidRPr="0046290D">
        <w:rPr>
          <w:rFonts w:ascii="Times New Roman" w:hAnsi="Times New Roman" w:cs="Times New Roman"/>
          <w:sz w:val="28"/>
          <w:szCs w:val="28"/>
        </w:rPr>
        <w:lastRenderedPageBreak/>
        <w:t>эффективно интегрированы новые технологии. Поэтому важно проводить постоянные тренинги и семинары для педагогов, чтобы они могли обмениваться опытом и накапливать знания о новых методах работы.</w:t>
      </w:r>
    </w:p>
    <w:p w14:paraId="3348D60C" w14:textId="77777777" w:rsidR="0046290D" w:rsidRPr="0046290D" w:rsidRDefault="0046290D" w:rsidP="004629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90D">
        <w:rPr>
          <w:rFonts w:ascii="Times New Roman" w:hAnsi="Times New Roman" w:cs="Times New Roman"/>
          <w:sz w:val="28"/>
          <w:szCs w:val="28"/>
        </w:rPr>
        <w:t>Создание комфортной и безопасной образовательной среды также является важным аспектом подготовки детей к школе. Дети должны чувствовать себя уверенно и свободно в образовательном процессе, что способствует их активному участию. Воспитатели должны создать условия, в которых каждый ребенок сможет проявить свои способности, задать вопросы и получать поддержку. Это также включает в себя организацию пространства для игр, занятий и проектов, где дети могут взаимодействовать друг с другом и с воспитателем.</w:t>
      </w:r>
    </w:p>
    <w:p w14:paraId="0C4852BE" w14:textId="77777777" w:rsidR="008F43FC" w:rsidRDefault="0046290D" w:rsidP="004629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90D">
        <w:rPr>
          <w:rFonts w:ascii="Times New Roman" w:hAnsi="Times New Roman" w:cs="Times New Roman"/>
          <w:sz w:val="28"/>
          <w:szCs w:val="28"/>
        </w:rPr>
        <w:t>В заключение, современные образовательные технологии играют ключевую роль в подготовке детей к школе. Интерактивное обучение, игровые технологии, проектная деятельность и использование ИКТ позволяют сделать процесс обучения более эффективным и интересным. Воспитатели, используя эти методы, формируют у детей необходимые знания и навыки, развивают их творческие способности и эмоциональный интеллект. При этом важно помнить о необходимости постоянного профессионального роста педагогов и создании комфортной образовательной среды, способствующей всестороннему развитию детей. Интеграция современных технологий в образовательный процесс — это залог успешной подготовки дошкольников к школьной жизни и дальнейшему обучению.</w:t>
      </w:r>
    </w:p>
    <w:p w14:paraId="4D9B0855" w14:textId="77777777" w:rsidR="008F43FC" w:rsidRDefault="008F43FC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9B7F64" w14:textId="77777777" w:rsid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1B73095B" w14:textId="77777777" w:rsidR="0046290D" w:rsidRPr="00762399" w:rsidRDefault="0046290D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A9C5C" w14:textId="77777777" w:rsidR="0046290D" w:rsidRPr="0046290D" w:rsidRDefault="0046290D" w:rsidP="004629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199024"/>
      <w:proofErr w:type="spellStart"/>
      <w:r w:rsidRPr="0046290D">
        <w:rPr>
          <w:rFonts w:ascii="Times New Roman" w:hAnsi="Times New Roman" w:cs="Times New Roman"/>
          <w:sz w:val="28"/>
          <w:szCs w:val="28"/>
        </w:rPr>
        <w:t>Абобакирова</w:t>
      </w:r>
      <w:proofErr w:type="spellEnd"/>
      <w:r w:rsidRPr="0046290D">
        <w:rPr>
          <w:rFonts w:ascii="Times New Roman" w:hAnsi="Times New Roman" w:cs="Times New Roman"/>
          <w:sz w:val="28"/>
          <w:szCs w:val="28"/>
        </w:rPr>
        <w:t xml:space="preserve">, О. Н. Современные проблемы и инновационные подходы подготовки детей к школе / О. Н. </w:t>
      </w:r>
      <w:proofErr w:type="spellStart"/>
      <w:r w:rsidRPr="0046290D">
        <w:rPr>
          <w:rFonts w:ascii="Times New Roman" w:hAnsi="Times New Roman" w:cs="Times New Roman"/>
          <w:sz w:val="28"/>
          <w:szCs w:val="28"/>
        </w:rPr>
        <w:t>Абобакирова</w:t>
      </w:r>
      <w:proofErr w:type="spellEnd"/>
      <w:r w:rsidRPr="0046290D">
        <w:rPr>
          <w:rFonts w:ascii="Times New Roman" w:hAnsi="Times New Roman" w:cs="Times New Roman"/>
          <w:sz w:val="28"/>
          <w:szCs w:val="28"/>
        </w:rPr>
        <w:t>. — Текст : непосредственный // Молодой ученый. — 2015. — № 3 (83). — С. 891-893. — URL: https://moluch.ru/archive/83/15532/ (дата обращения: 07.10.2024).</w:t>
      </w:r>
    </w:p>
    <w:p w14:paraId="0E8D4706" w14:textId="77777777" w:rsidR="0046290D" w:rsidRPr="0046290D" w:rsidRDefault="0046290D" w:rsidP="004629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0D">
        <w:rPr>
          <w:rFonts w:ascii="Times New Roman" w:hAnsi="Times New Roman" w:cs="Times New Roman"/>
          <w:sz w:val="28"/>
          <w:szCs w:val="28"/>
        </w:rPr>
        <w:lastRenderedPageBreak/>
        <w:t>Лебеденко О.А. Развитие творческого мышления дошкольников на этапе подготовки к обучению в школе // Гуманитарные науки . 2019. №1 (45). URL: https://cyberleninka.ru/article/n/razvitie-tvorcheskogo-myshleniya-doshkolnikov-na-etape-podgotovki-k-obucheniyu-v-shkole (дата обращения: 07.10.2024).</w:t>
      </w:r>
    </w:p>
    <w:p w14:paraId="5CEA5D3C" w14:textId="77777777" w:rsidR="0046290D" w:rsidRPr="0046290D" w:rsidRDefault="0046290D" w:rsidP="004629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0D">
        <w:rPr>
          <w:rFonts w:ascii="Times New Roman" w:hAnsi="Times New Roman" w:cs="Times New Roman"/>
          <w:sz w:val="28"/>
          <w:szCs w:val="28"/>
        </w:rPr>
        <w:t>Новиков П.В. Пути оптимизации готовности дошкольников к обучению в школе // КПЖ. 2020. №1 (138). URL: https://cyberleninka.ru/article/n/puti-optimizatsii-gotovnosti-doshkolnikov-k-obucheniyu-v-shkole (дата обращения: 07.10.2024).</w:t>
      </w:r>
    </w:p>
    <w:p w14:paraId="2607BF82" w14:textId="77777777" w:rsidR="0046290D" w:rsidRPr="0046290D" w:rsidRDefault="0046290D" w:rsidP="004629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0D">
        <w:rPr>
          <w:rFonts w:ascii="Times New Roman" w:hAnsi="Times New Roman" w:cs="Times New Roman"/>
          <w:sz w:val="28"/>
          <w:szCs w:val="28"/>
        </w:rPr>
        <w:t>Юнусова Г.Н. Методика подготовки в школу дошкольников новейшими технологиями и компьютерными программами // Интерактивная наука. 2020. №8 (54). URL: https://cyberleninka.ru/article/n/metodika-podgotovki-v-shkolu-doshkolnikov-noveyshimi-tehnologiyami-i-kompyuternymi-programmami (дата обращения: 07.10.2024).</w:t>
      </w:r>
      <w:bookmarkEnd w:id="1"/>
    </w:p>
    <w:sectPr w:rsidR="0046290D" w:rsidRPr="0046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233F5"/>
    <w:multiLevelType w:val="hybridMultilevel"/>
    <w:tmpl w:val="07F0E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66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1C"/>
    <w:rsid w:val="00055EB8"/>
    <w:rsid w:val="0046290D"/>
    <w:rsid w:val="004C1E1C"/>
    <w:rsid w:val="00762399"/>
    <w:rsid w:val="008F43FC"/>
    <w:rsid w:val="00925450"/>
    <w:rsid w:val="00B7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CA52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934</Words>
  <Characters>5324</Characters>
  <Application>Microsoft Office Word</Application>
  <DocSecurity>0</DocSecurity>
  <Lines>44</Lines>
  <Paragraphs>12</Paragraphs>
  <ScaleCrop>false</ScaleCrop>
  <Company>ПОИПКРО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Кристина Третьякова</cp:lastModifiedBy>
  <cp:revision>5</cp:revision>
  <dcterms:created xsi:type="dcterms:W3CDTF">2024-09-19T07:02:00Z</dcterms:created>
  <dcterms:modified xsi:type="dcterms:W3CDTF">2024-10-22T06:16:00Z</dcterms:modified>
</cp:coreProperties>
</file>