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1D9A" w14:textId="1DAF672A" w:rsidR="005002BC" w:rsidRDefault="00AD14ED" w:rsidP="00982F5D">
      <w:pPr>
        <w:spacing w:after="0" w:line="360" w:lineRule="auto"/>
        <w:jc w:val="center"/>
        <w:rPr>
          <w:rFonts w:ascii="Times New Roman" w:hAnsi="Times New Roman" w:cs="Times New Roman"/>
          <w:b/>
          <w:sz w:val="28"/>
          <w:szCs w:val="28"/>
        </w:rPr>
      </w:pPr>
      <w:r w:rsidRPr="00AD14ED">
        <w:rPr>
          <w:rFonts w:ascii="Times New Roman" w:hAnsi="Times New Roman" w:cs="Times New Roman"/>
          <w:b/>
          <w:sz w:val="28"/>
          <w:szCs w:val="28"/>
        </w:rPr>
        <w:t>СОЦИАЛЬНО ЗНАЧИМЫЕ ПРОЕКТЫ НА УРОКАХ ТЕХНОЛОГИИ КАК СПОСОБ ФОРМИРОВАНИЯ ГРАЖДАНСКИХ ЦЕННОСТЕЙ</w:t>
      </w:r>
    </w:p>
    <w:p w14:paraId="5BEAB0B3" w14:textId="77777777" w:rsidR="00AD14ED" w:rsidRDefault="00AD14ED" w:rsidP="00982F5D">
      <w:pPr>
        <w:spacing w:after="0" w:line="360" w:lineRule="auto"/>
        <w:jc w:val="center"/>
        <w:rPr>
          <w:rFonts w:ascii="Times New Roman" w:hAnsi="Times New Roman" w:cs="Times New Roman"/>
          <w:b/>
          <w:sz w:val="28"/>
          <w:szCs w:val="28"/>
        </w:rPr>
      </w:pPr>
    </w:p>
    <w:p w14:paraId="4F1D5368" w14:textId="694AB72B" w:rsidR="006E2206" w:rsidRPr="006E2206" w:rsidRDefault="00AA71E6" w:rsidP="006E2206">
      <w:pPr>
        <w:spacing w:after="0" w:line="360" w:lineRule="auto"/>
        <w:jc w:val="right"/>
        <w:rPr>
          <w:rFonts w:ascii="Times New Roman" w:hAnsi="Times New Roman" w:cs="Times New Roman"/>
          <w:sz w:val="28"/>
          <w:szCs w:val="28"/>
        </w:rPr>
      </w:pPr>
      <w:r w:rsidRPr="00AA71E6">
        <w:rPr>
          <w:rFonts w:ascii="Times New Roman" w:hAnsi="Times New Roman" w:cs="Times New Roman"/>
          <w:sz w:val="28"/>
          <w:szCs w:val="28"/>
        </w:rPr>
        <w:t>Костецкая Татьяна Владимировна</w:t>
      </w:r>
      <w:r w:rsidR="00B82EFD">
        <w:rPr>
          <w:rFonts w:ascii="Times New Roman" w:hAnsi="Times New Roman" w:cs="Times New Roman"/>
          <w:sz w:val="28"/>
          <w:szCs w:val="28"/>
        </w:rPr>
        <w:t xml:space="preserve">, </w:t>
      </w:r>
      <w:r w:rsidR="00575D53">
        <w:rPr>
          <w:rFonts w:ascii="Times New Roman" w:hAnsi="Times New Roman" w:cs="Times New Roman"/>
          <w:sz w:val="28"/>
          <w:szCs w:val="28"/>
        </w:rPr>
        <w:t>учитель</w:t>
      </w:r>
      <w:r>
        <w:rPr>
          <w:rFonts w:ascii="Times New Roman" w:hAnsi="Times New Roman" w:cs="Times New Roman"/>
          <w:sz w:val="28"/>
          <w:szCs w:val="28"/>
        </w:rPr>
        <w:t xml:space="preserve"> технологии</w:t>
      </w:r>
    </w:p>
    <w:p w14:paraId="7B735E57" w14:textId="1BA43E7A" w:rsidR="007F379A" w:rsidRDefault="00AA71E6" w:rsidP="00AA71E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МБОУ</w:t>
      </w:r>
      <w:r w:rsidRPr="00AA71E6">
        <w:rPr>
          <w:rFonts w:ascii="Times New Roman" w:hAnsi="Times New Roman" w:cs="Times New Roman"/>
          <w:sz w:val="28"/>
          <w:szCs w:val="28"/>
        </w:rPr>
        <w:t xml:space="preserve"> </w:t>
      </w:r>
      <w:r w:rsidR="007F379A">
        <w:rPr>
          <w:rFonts w:ascii="Times New Roman" w:hAnsi="Times New Roman" w:cs="Times New Roman"/>
          <w:sz w:val="28"/>
          <w:szCs w:val="28"/>
        </w:rPr>
        <w:t>«</w:t>
      </w:r>
      <w:r w:rsidRPr="00AA71E6">
        <w:rPr>
          <w:rFonts w:ascii="Times New Roman" w:hAnsi="Times New Roman" w:cs="Times New Roman"/>
          <w:sz w:val="28"/>
          <w:szCs w:val="28"/>
        </w:rPr>
        <w:t xml:space="preserve">Образовательный комплекс </w:t>
      </w:r>
      <w:r w:rsidR="007F379A">
        <w:rPr>
          <w:rFonts w:ascii="Times New Roman" w:hAnsi="Times New Roman" w:cs="Times New Roman"/>
          <w:sz w:val="28"/>
          <w:szCs w:val="28"/>
        </w:rPr>
        <w:t>№</w:t>
      </w:r>
      <w:r w:rsidRPr="00AA71E6">
        <w:rPr>
          <w:rFonts w:ascii="Times New Roman" w:hAnsi="Times New Roman" w:cs="Times New Roman"/>
          <w:sz w:val="28"/>
          <w:szCs w:val="28"/>
        </w:rPr>
        <w:t xml:space="preserve"> 2</w:t>
      </w:r>
      <w:r w:rsidR="007F379A">
        <w:rPr>
          <w:rFonts w:ascii="Times New Roman" w:hAnsi="Times New Roman" w:cs="Times New Roman"/>
          <w:sz w:val="28"/>
          <w:szCs w:val="28"/>
        </w:rPr>
        <w:t xml:space="preserve">», </w:t>
      </w:r>
      <w:r w:rsidR="007F379A" w:rsidRPr="007F379A">
        <w:rPr>
          <w:rFonts w:ascii="Times New Roman" w:hAnsi="Times New Roman" w:cs="Times New Roman"/>
          <w:sz w:val="28"/>
          <w:szCs w:val="28"/>
        </w:rPr>
        <w:t>рп Правдинский</w:t>
      </w:r>
    </w:p>
    <w:p w14:paraId="122B07A6" w14:textId="5B26D2D7" w:rsidR="00AA71E6" w:rsidRDefault="007F379A" w:rsidP="00AA71E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14:paraId="152F3062" w14:textId="77777777" w:rsidR="00AD14ED" w:rsidRDefault="00564B10" w:rsidP="00572F05">
      <w:pPr>
        <w:spacing w:after="0" w:line="360" w:lineRule="auto"/>
        <w:ind w:firstLine="709"/>
        <w:jc w:val="both"/>
        <w:rPr>
          <w:rStyle w:val="Strong"/>
          <w:rFonts w:ascii="Times New Roman" w:hAnsi="Times New Roman" w:cs="Times New Roman"/>
          <w:b w:val="0"/>
          <w:bCs w:val="0"/>
          <w:i/>
          <w:sz w:val="28"/>
          <w:szCs w:val="28"/>
        </w:rPr>
      </w:pPr>
      <w:r w:rsidRPr="00580B61">
        <w:rPr>
          <w:rStyle w:val="Strong"/>
          <w:rFonts w:ascii="Times New Roman" w:hAnsi="Times New Roman" w:cs="Times New Roman"/>
          <w:i/>
          <w:sz w:val="28"/>
          <w:szCs w:val="28"/>
        </w:rPr>
        <w:t>Аннотация</w:t>
      </w:r>
      <w:r w:rsidR="00CC26FE">
        <w:rPr>
          <w:rStyle w:val="Strong"/>
          <w:rFonts w:ascii="Times New Roman" w:hAnsi="Times New Roman" w:cs="Times New Roman"/>
          <w:i/>
          <w:sz w:val="28"/>
          <w:szCs w:val="28"/>
        </w:rPr>
        <w:t xml:space="preserve">. </w:t>
      </w:r>
      <w:r w:rsidR="00AD14ED" w:rsidRPr="00AD14ED">
        <w:rPr>
          <w:rStyle w:val="Strong"/>
          <w:rFonts w:ascii="Times New Roman" w:hAnsi="Times New Roman" w:cs="Times New Roman"/>
          <w:b w:val="0"/>
          <w:bCs w:val="0"/>
          <w:i/>
          <w:sz w:val="28"/>
          <w:szCs w:val="28"/>
        </w:rPr>
        <w:t>Статья посвящена роли социально значимых проектов на уроках технологии в формировании гражданских ценностей у школьников. Освещены подходы к организации проектной деятельности, направленные на воспитание ответственного отношения к окружающей среде, гражданскую активность и развитие навыков социального взаимодействия. Представлены примеры школьных проектов, которые способствуют личностному развитию и формируют у учеников осознание своей роли в обществе.</w:t>
      </w:r>
    </w:p>
    <w:p w14:paraId="22F1F04A" w14:textId="4C6DA121" w:rsidR="005002BC" w:rsidRDefault="00564B10" w:rsidP="00572F05">
      <w:pPr>
        <w:spacing w:after="0" w:line="360" w:lineRule="auto"/>
        <w:ind w:firstLine="709"/>
        <w:jc w:val="both"/>
        <w:rPr>
          <w:rStyle w:val="Strong"/>
          <w:rFonts w:ascii="Times New Roman" w:hAnsi="Times New Roman" w:cs="Times New Roman"/>
          <w:b w:val="0"/>
          <w:bCs w:val="0"/>
          <w:i/>
          <w:sz w:val="28"/>
          <w:szCs w:val="28"/>
        </w:rPr>
      </w:pPr>
      <w:r w:rsidRPr="004C13B4">
        <w:rPr>
          <w:rStyle w:val="Strong"/>
          <w:rFonts w:ascii="Times New Roman" w:hAnsi="Times New Roman" w:cs="Times New Roman"/>
          <w:i/>
          <w:sz w:val="28"/>
          <w:szCs w:val="28"/>
        </w:rPr>
        <w:t>Ключевые слова</w:t>
      </w:r>
      <w:r w:rsidR="00E71808" w:rsidRPr="004C13B4">
        <w:rPr>
          <w:rStyle w:val="Strong"/>
          <w:rFonts w:ascii="Times New Roman" w:hAnsi="Times New Roman" w:cs="Times New Roman"/>
          <w:i/>
          <w:sz w:val="28"/>
          <w:szCs w:val="28"/>
        </w:rPr>
        <w:t>:</w:t>
      </w:r>
      <w:r w:rsidR="000F65EE">
        <w:rPr>
          <w:rFonts w:ascii="Times New Roman" w:hAnsi="Times New Roman" w:cs="Times New Roman"/>
        </w:rPr>
        <w:t xml:space="preserve"> </w:t>
      </w:r>
      <w:r w:rsidR="00AD14ED" w:rsidRPr="00AD14ED">
        <w:rPr>
          <w:rStyle w:val="Strong"/>
          <w:rFonts w:ascii="Times New Roman" w:hAnsi="Times New Roman" w:cs="Times New Roman"/>
          <w:b w:val="0"/>
          <w:bCs w:val="0"/>
          <w:i/>
          <w:sz w:val="28"/>
          <w:szCs w:val="28"/>
        </w:rPr>
        <w:t>социально значимые проекты, уроки технологии, гражданские ценности, школьники, проектная деятельность, гражданская ответственность.</w:t>
      </w:r>
    </w:p>
    <w:p w14:paraId="24CB533F" w14:textId="77777777" w:rsidR="00AD14ED" w:rsidRDefault="00AD14ED" w:rsidP="00572F05">
      <w:pPr>
        <w:spacing w:after="0" w:line="360" w:lineRule="auto"/>
        <w:ind w:firstLine="709"/>
        <w:jc w:val="both"/>
        <w:rPr>
          <w:rStyle w:val="Strong"/>
          <w:rFonts w:ascii="Times New Roman" w:hAnsi="Times New Roman" w:cs="Times New Roman"/>
          <w:b w:val="0"/>
          <w:bCs w:val="0"/>
          <w:i/>
          <w:sz w:val="28"/>
          <w:szCs w:val="28"/>
        </w:rPr>
      </w:pPr>
    </w:p>
    <w:p w14:paraId="4A7CEA31" w14:textId="56212DC2" w:rsidR="00AD14ED" w:rsidRPr="00AD14ED" w:rsidRDefault="00AD14ED" w:rsidP="00AD14ED">
      <w:pPr>
        <w:pStyle w:val="NormalWeb"/>
        <w:spacing w:before="0" w:beforeAutospacing="0" w:after="0" w:afterAutospacing="0" w:line="360" w:lineRule="auto"/>
        <w:ind w:firstLine="709"/>
        <w:jc w:val="both"/>
        <w:rPr>
          <w:rStyle w:val="Strong"/>
          <w:rFonts w:eastAsiaTheme="minorEastAsia"/>
          <w:b w:val="0"/>
          <w:bCs w:val="0"/>
          <w:iCs/>
          <w:sz w:val="28"/>
          <w:szCs w:val="28"/>
        </w:rPr>
      </w:pPr>
      <w:r w:rsidRPr="00AD14ED">
        <w:rPr>
          <w:rStyle w:val="Strong"/>
          <w:rFonts w:eastAsiaTheme="minorEastAsia"/>
          <w:b w:val="0"/>
          <w:bCs w:val="0"/>
          <w:iCs/>
          <w:sz w:val="28"/>
          <w:szCs w:val="28"/>
        </w:rPr>
        <w:t>Формирование гражданских ценностей у школьников является одной из важнейших задач современного образования, направленного на подготовку личности, способной в будущем вносить значимый вклад в общественное развитие. Введение социально значимых проектов на уроках технологии позволяет интегрировать практическое обучение с воспитанием, делая процесс освоения знаний по-настоящему осмысленным и значимым для учеников. При помощи проектной деятельности учащиеся получают возможность ощутить свою значимость в обществе, развивать гражданскую ответственность и учиться социальному взаимодействию. Таким образом, уроки технологии превращаются не только в пространство для овладения техническими навыками, но и в важную площадку для воспитания будущих граждан, осознающих свое место и роль в обществе.</w:t>
      </w:r>
    </w:p>
    <w:p w14:paraId="3A40DBA4" w14:textId="485A955F" w:rsidR="00AD14ED" w:rsidRPr="00AD14ED" w:rsidRDefault="00AD14ED" w:rsidP="00AD14ED">
      <w:pPr>
        <w:pStyle w:val="NormalWeb"/>
        <w:spacing w:before="0" w:beforeAutospacing="0" w:after="0" w:afterAutospacing="0" w:line="360" w:lineRule="auto"/>
        <w:ind w:firstLine="709"/>
        <w:jc w:val="both"/>
        <w:rPr>
          <w:rStyle w:val="Strong"/>
          <w:rFonts w:eastAsiaTheme="minorEastAsia"/>
          <w:b w:val="0"/>
          <w:bCs w:val="0"/>
          <w:iCs/>
          <w:sz w:val="28"/>
          <w:szCs w:val="28"/>
        </w:rPr>
      </w:pPr>
      <w:r w:rsidRPr="00AD14ED">
        <w:rPr>
          <w:rStyle w:val="Strong"/>
          <w:rFonts w:eastAsiaTheme="minorEastAsia"/>
          <w:b w:val="0"/>
          <w:bCs w:val="0"/>
          <w:iCs/>
          <w:sz w:val="28"/>
          <w:szCs w:val="28"/>
        </w:rPr>
        <w:lastRenderedPageBreak/>
        <w:t>Социально значимые проекты на уроках технологии представляют собой деятельность, направленную на решение реальных, актуальных для общества задач, затрагивающих важные аспекты окружающей среды, помощи и поддержки нуждающимся, а также популяризации бережного отношения к ресурсам. Такая деятельность требует от учащихся не только технических умений, но и способности к аналитическому мышлению, планированию, командной работе и оценке значимости своих действий. Примером может служить проект, связанный с разработкой изделий или механизмов, позволяющих облегчить жизнь людям с ограниченными возможностями здоровья. Школьники могут проектировать простые устройства для повседневной жизни или создавать конструкции, способные помочь маломобильным гражданам в передвижении. Учащиеся начинают понимать, что технологические навыки и инженерные знания могут быть направлены на помощь другим людям и что их усилия могут реально изменить жизнь человека к лучшему. Это осознание играет важную роль в формировании эмпатии, уважения и ответственности, составляющих основу гражданских ценностей.</w:t>
      </w:r>
    </w:p>
    <w:p w14:paraId="082E15AE" w14:textId="763E1FE5" w:rsidR="00AD14ED" w:rsidRPr="00AD14ED" w:rsidRDefault="00AD14ED" w:rsidP="00AD14ED">
      <w:pPr>
        <w:pStyle w:val="NormalWeb"/>
        <w:spacing w:before="0" w:beforeAutospacing="0" w:after="0" w:afterAutospacing="0" w:line="360" w:lineRule="auto"/>
        <w:ind w:firstLine="709"/>
        <w:jc w:val="both"/>
        <w:rPr>
          <w:rStyle w:val="Strong"/>
          <w:rFonts w:eastAsiaTheme="minorEastAsia"/>
          <w:b w:val="0"/>
          <w:bCs w:val="0"/>
          <w:iCs/>
          <w:sz w:val="28"/>
          <w:szCs w:val="28"/>
        </w:rPr>
      </w:pPr>
      <w:r w:rsidRPr="00AD14ED">
        <w:rPr>
          <w:rStyle w:val="Strong"/>
          <w:rFonts w:eastAsiaTheme="minorEastAsia"/>
          <w:b w:val="0"/>
          <w:bCs w:val="0"/>
          <w:iCs/>
          <w:sz w:val="28"/>
          <w:szCs w:val="28"/>
        </w:rPr>
        <w:t xml:space="preserve">Еще одним актуальным направлением социально значимых проектов является работа, связанная с экологией и устойчивым развитием. В условиях современного общества, где вопросы охраны окружающей среды приобретают все большую актуальность, учащиеся могут разрабатывать и внедрять проекты, направленные на улучшение экологической ситуации в своем регионе или школе. Примером такого проекта может стать разработка и установка в школьных классах или на территории школы систем для раздельного сбора мусора, создание контейнеров для сбора макулатуры или пластика, а также просветительская работа среди сверстников и родителей по вопросам экологии. В процессе выполнения таких проектов ученики не только знакомятся с основами экологической грамотности, но и учатся оценивать влияние своей деятельности на природу, понимать необходимость ответственного отношения к ресурсам и формировать навыки осознанного </w:t>
      </w:r>
      <w:r w:rsidRPr="00AD14ED">
        <w:rPr>
          <w:rStyle w:val="Strong"/>
          <w:rFonts w:eastAsiaTheme="minorEastAsia"/>
          <w:b w:val="0"/>
          <w:bCs w:val="0"/>
          <w:iCs/>
          <w:sz w:val="28"/>
          <w:szCs w:val="28"/>
        </w:rPr>
        <w:lastRenderedPageBreak/>
        <w:t>потребления. Эти проекты способствуют формированию экологических ценностей, воспитывают чувство гражданской ответственности за будущее планеты.</w:t>
      </w:r>
    </w:p>
    <w:p w14:paraId="53C419F7" w14:textId="01CED13F" w:rsidR="00AD14ED" w:rsidRPr="00AD14ED" w:rsidRDefault="00AD14ED" w:rsidP="00AD14ED">
      <w:pPr>
        <w:pStyle w:val="NormalWeb"/>
        <w:spacing w:before="0" w:beforeAutospacing="0" w:after="0" w:afterAutospacing="0" w:line="360" w:lineRule="auto"/>
        <w:ind w:firstLine="709"/>
        <w:jc w:val="both"/>
        <w:rPr>
          <w:rStyle w:val="Strong"/>
          <w:rFonts w:eastAsiaTheme="minorEastAsia"/>
          <w:b w:val="0"/>
          <w:bCs w:val="0"/>
          <w:iCs/>
          <w:sz w:val="28"/>
          <w:szCs w:val="28"/>
        </w:rPr>
      </w:pPr>
      <w:r w:rsidRPr="00AD14ED">
        <w:rPr>
          <w:rStyle w:val="Strong"/>
          <w:rFonts w:eastAsiaTheme="minorEastAsia"/>
          <w:b w:val="0"/>
          <w:bCs w:val="0"/>
          <w:iCs/>
          <w:sz w:val="28"/>
          <w:szCs w:val="28"/>
        </w:rPr>
        <w:t>На уроках технологии школьники также могут участвовать в проектах, направленных на помощь и поддержку социальных учреждений, таких как детские дома, дома престарелых или больницы. Такой проект может включать создание и сборку мебели, ремонт помещений, изготовление необходимых изделий или подарков. Например, школьники могут разработать и изготовить небольшие предметы быта, такие как полочки или вешалки для местных детских домов, или даже создать изделия декоративно-прикладного искусства, которые смогут украсить и разнообразить повседневную жизнь людей в социальных учреждениях. Эти проекты помогают ученикам осознать важность поддержки и помощи нуждающимся, пробуждая у них чувство ответственности и сострадания, а также развивают навыки командной работы и организаторские способности.</w:t>
      </w:r>
    </w:p>
    <w:p w14:paraId="17A283E2" w14:textId="3F60DB6E" w:rsidR="00AD14ED" w:rsidRPr="00AD14ED" w:rsidRDefault="00AD14ED" w:rsidP="00AD14ED">
      <w:pPr>
        <w:pStyle w:val="NormalWeb"/>
        <w:spacing w:before="0" w:beforeAutospacing="0" w:after="0" w:afterAutospacing="0" w:line="360" w:lineRule="auto"/>
        <w:ind w:firstLine="709"/>
        <w:jc w:val="both"/>
        <w:rPr>
          <w:rStyle w:val="Strong"/>
          <w:rFonts w:eastAsiaTheme="minorEastAsia"/>
          <w:b w:val="0"/>
          <w:bCs w:val="0"/>
          <w:iCs/>
          <w:sz w:val="28"/>
          <w:szCs w:val="28"/>
        </w:rPr>
      </w:pPr>
      <w:r w:rsidRPr="00AD14ED">
        <w:rPr>
          <w:rStyle w:val="Strong"/>
          <w:rFonts w:eastAsiaTheme="minorEastAsia"/>
          <w:b w:val="0"/>
          <w:bCs w:val="0"/>
          <w:iCs/>
          <w:sz w:val="28"/>
          <w:szCs w:val="28"/>
        </w:rPr>
        <w:t>Важную роль в социально значимых проектах играет ориентация на решение местных социальных проблем. Примером может стать проект по обустройству городской территории или благоустройству школьного двора. Учащиеся могут провести исследование, выявить наиболее значимые проблемы, которые волнуют жителей их района, такие как недостаток зелёных зон или детских площадок, и затем предложить решения этих проблем, которые возможно реализовать в рамках школьного проекта. Они могут спроектировать и построить небольшие элементы благоустройства — клумбы, лавочки, миниатюрные площадки, а также провести озеленение территории. Эти проекты учат школьников понимать и уважать запросы окружающих, анализировать их потребности и работать на общее благо, что формирует у них умение мыслить масштабно и развивать навыки проектирования в условиях ограниченных ресурсов.</w:t>
      </w:r>
    </w:p>
    <w:p w14:paraId="2CFA2F62" w14:textId="798E5D3D" w:rsidR="00AD14ED" w:rsidRPr="00AD14ED" w:rsidRDefault="00AD14ED" w:rsidP="00AD14ED">
      <w:pPr>
        <w:pStyle w:val="NormalWeb"/>
        <w:spacing w:before="0" w:beforeAutospacing="0" w:after="0" w:afterAutospacing="0" w:line="360" w:lineRule="auto"/>
        <w:ind w:firstLine="709"/>
        <w:jc w:val="both"/>
        <w:rPr>
          <w:rStyle w:val="Strong"/>
          <w:rFonts w:eastAsiaTheme="minorEastAsia"/>
          <w:b w:val="0"/>
          <w:bCs w:val="0"/>
          <w:iCs/>
          <w:sz w:val="28"/>
          <w:szCs w:val="28"/>
        </w:rPr>
      </w:pPr>
      <w:r w:rsidRPr="00AD14ED">
        <w:rPr>
          <w:rStyle w:val="Strong"/>
          <w:rFonts w:eastAsiaTheme="minorEastAsia"/>
          <w:b w:val="0"/>
          <w:bCs w:val="0"/>
          <w:iCs/>
          <w:sz w:val="28"/>
          <w:szCs w:val="28"/>
        </w:rPr>
        <w:t xml:space="preserve">Важной особенностью социально значимых проектов является их способность не только развивать у школьников инженерно-технические </w:t>
      </w:r>
      <w:r w:rsidRPr="00AD14ED">
        <w:rPr>
          <w:rStyle w:val="Strong"/>
          <w:rFonts w:eastAsiaTheme="minorEastAsia"/>
          <w:b w:val="0"/>
          <w:bCs w:val="0"/>
          <w:iCs/>
          <w:sz w:val="28"/>
          <w:szCs w:val="28"/>
        </w:rPr>
        <w:lastRenderedPageBreak/>
        <w:t xml:space="preserve">навыки, но и воспитывать их как социально ответственных граждан. Процесс разработки и реализации таких проектов требует от учеников умения ставить перед собой цели, продумывать задачи, распределять роли в команде и работать на результат, при этом оценивая, каким образом их деятельность влияет на окружающих. Это стимулирует личностное развитие школьников, помогает им находить мотивацию в общественно значимых задачах и осознавать важность своих действий. </w:t>
      </w:r>
    </w:p>
    <w:p w14:paraId="7EB68328" w14:textId="20A1EC35" w:rsidR="005002BC" w:rsidRDefault="00AD14ED" w:rsidP="00AD14ED">
      <w:pPr>
        <w:pStyle w:val="NormalWeb"/>
        <w:spacing w:before="0" w:beforeAutospacing="0" w:after="0" w:afterAutospacing="0" w:line="360" w:lineRule="auto"/>
        <w:ind w:firstLine="709"/>
        <w:jc w:val="both"/>
        <w:rPr>
          <w:rStyle w:val="Strong"/>
          <w:rFonts w:eastAsiaTheme="minorEastAsia"/>
          <w:b w:val="0"/>
          <w:bCs w:val="0"/>
          <w:iCs/>
          <w:sz w:val="28"/>
          <w:szCs w:val="28"/>
        </w:rPr>
      </w:pPr>
      <w:r w:rsidRPr="00AD14ED">
        <w:rPr>
          <w:rStyle w:val="Strong"/>
          <w:rFonts w:eastAsiaTheme="minorEastAsia"/>
          <w:b w:val="0"/>
          <w:bCs w:val="0"/>
          <w:iCs/>
          <w:sz w:val="28"/>
          <w:szCs w:val="28"/>
        </w:rPr>
        <w:t>Таким образом, социально значимые проекты на уроках технологии представляют собой мощный инструмент для формирования гражданских ценностей у школьников. Они воспитывают в учениках осознание своей ответственности перед обществом, уважение к другим людям, стремление к улучшению мира вокруг и понимание значимости своих действий. Учителя технологии, направляя учеников в этом процессе, могут сыграть ключевую роль в формировании активных и осознанных граждан, готовых принимать участие в решении социальных проблем. Введение таких проектов в образовательный процесс позволяет не только обогатить учебную программу, но и формировать у школьников систему ценностей, необходимых для их успешной интеграции в общественную жизнь.</w:t>
      </w:r>
    </w:p>
    <w:p w14:paraId="7EEF7628" w14:textId="77777777" w:rsidR="00AD14ED" w:rsidRDefault="00AD14ED" w:rsidP="00AD14ED">
      <w:pPr>
        <w:pStyle w:val="NormalWeb"/>
        <w:spacing w:before="0" w:beforeAutospacing="0" w:after="0" w:afterAutospacing="0" w:line="360" w:lineRule="auto"/>
        <w:ind w:firstLine="709"/>
        <w:jc w:val="both"/>
        <w:rPr>
          <w:rStyle w:val="Strong"/>
          <w:sz w:val="28"/>
          <w:szCs w:val="28"/>
        </w:rPr>
      </w:pPr>
    </w:p>
    <w:p w14:paraId="3A06D5BC" w14:textId="4E383020" w:rsidR="001F5177" w:rsidRDefault="00564B10" w:rsidP="00D81C76">
      <w:pPr>
        <w:pStyle w:val="NormalWeb"/>
        <w:spacing w:before="0" w:beforeAutospacing="0" w:after="0" w:afterAutospacing="0" w:line="360" w:lineRule="auto"/>
        <w:jc w:val="center"/>
        <w:rPr>
          <w:rStyle w:val="Strong"/>
          <w:sz w:val="28"/>
          <w:szCs w:val="28"/>
        </w:rPr>
      </w:pPr>
      <w:r w:rsidRPr="00564B10">
        <w:rPr>
          <w:rStyle w:val="Strong"/>
          <w:sz w:val="28"/>
          <w:szCs w:val="28"/>
        </w:rPr>
        <w:t>Список литературы</w:t>
      </w:r>
    </w:p>
    <w:p w14:paraId="4DD2D3D3" w14:textId="5301C10E" w:rsidR="003A2C70" w:rsidRDefault="004F7DE3" w:rsidP="001469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339F768" w14:textId="669EEA46" w:rsidR="00D57DC6" w:rsidRPr="00D57DC6" w:rsidRDefault="001469C6" w:rsidP="00D57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2C70">
        <w:rPr>
          <w:rFonts w:ascii="Times New Roman" w:hAnsi="Times New Roman" w:cs="Times New Roman"/>
          <w:sz w:val="28"/>
          <w:szCs w:val="28"/>
        </w:rPr>
        <w:t>.</w:t>
      </w:r>
      <w:r w:rsidR="003656F6">
        <w:rPr>
          <w:rFonts w:ascii="Times New Roman" w:hAnsi="Times New Roman" w:cs="Times New Roman"/>
          <w:sz w:val="28"/>
          <w:szCs w:val="28"/>
        </w:rPr>
        <w:t xml:space="preserve"> </w:t>
      </w:r>
      <w:r w:rsidR="00D57DC6" w:rsidRPr="00D57DC6">
        <w:rPr>
          <w:rFonts w:ascii="Times New Roman" w:hAnsi="Times New Roman" w:cs="Times New Roman"/>
          <w:sz w:val="28"/>
          <w:szCs w:val="28"/>
        </w:rPr>
        <w:t>Социальный проект — шаг вперед в решении конкретных проблем / В. Н. Хаустова, Н. А. Гладкова, И. В. Бондаренко [и др.]. — Текст : непосредственный // Молодой ученый. — 2017. — № 51 (185). — С. 299-301.</w:t>
      </w:r>
    </w:p>
    <w:p w14:paraId="096062C4" w14:textId="7837D372" w:rsidR="002F4D4E" w:rsidRPr="002F4D4E" w:rsidRDefault="007D1CA1" w:rsidP="002F4D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44022" w:rsidRPr="00A44022">
        <w:rPr>
          <w:rFonts w:ascii="Times New Roman" w:hAnsi="Times New Roman" w:cs="Times New Roman"/>
          <w:sz w:val="28"/>
          <w:szCs w:val="28"/>
        </w:rPr>
        <w:t xml:space="preserve"> </w:t>
      </w:r>
      <w:r w:rsidR="002F4D4E" w:rsidRPr="002F4D4E">
        <w:rPr>
          <w:rFonts w:ascii="Times New Roman" w:hAnsi="Times New Roman" w:cs="Times New Roman"/>
          <w:sz w:val="28"/>
          <w:szCs w:val="28"/>
        </w:rPr>
        <w:t>Шмелева О. В. Метод проектов — эффективное средство формирования ключевых компетенций учащихся / О. В. Шмелева. — Текст : непосредственный // Юный ученый. — 2016. — № 6.1 (9.1). — С. 53-55.</w:t>
      </w:r>
    </w:p>
    <w:p w14:paraId="51B9B542" w14:textId="77777777" w:rsidR="002F4D4E" w:rsidRPr="002F4D4E" w:rsidRDefault="002F4D4E" w:rsidP="002F4D4E">
      <w:pPr>
        <w:spacing w:after="0" w:line="360" w:lineRule="auto"/>
        <w:ind w:firstLine="709"/>
        <w:jc w:val="both"/>
        <w:rPr>
          <w:rFonts w:ascii="Times New Roman" w:hAnsi="Times New Roman" w:cs="Times New Roman"/>
          <w:sz w:val="28"/>
          <w:szCs w:val="28"/>
        </w:rPr>
      </w:pPr>
    </w:p>
    <w:p w14:paraId="3119CA06" w14:textId="32C2DA27" w:rsidR="0032739F" w:rsidRPr="00564B10" w:rsidRDefault="0032739F" w:rsidP="002F4D4E">
      <w:pPr>
        <w:spacing w:after="0" w:line="360" w:lineRule="auto"/>
        <w:ind w:firstLine="709"/>
        <w:jc w:val="both"/>
        <w:rPr>
          <w:rFonts w:ascii="Times New Roman" w:hAnsi="Times New Roman" w:cs="Times New Roman"/>
          <w:sz w:val="28"/>
          <w:szCs w:val="28"/>
        </w:rPr>
      </w:pPr>
    </w:p>
    <w:sectPr w:rsidR="0032739F" w:rsidRPr="00564B10" w:rsidSect="001529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6BB1" w14:textId="77777777" w:rsidR="00111207" w:rsidRDefault="00111207" w:rsidP="00305859">
      <w:pPr>
        <w:spacing w:after="0" w:line="240" w:lineRule="auto"/>
      </w:pPr>
      <w:r>
        <w:separator/>
      </w:r>
    </w:p>
  </w:endnote>
  <w:endnote w:type="continuationSeparator" w:id="0">
    <w:p w14:paraId="59FF644C" w14:textId="77777777" w:rsidR="00111207" w:rsidRDefault="00111207" w:rsidP="0030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DAE6" w14:textId="77777777" w:rsidR="00111207" w:rsidRDefault="00111207" w:rsidP="00305859">
      <w:pPr>
        <w:spacing w:after="0" w:line="240" w:lineRule="auto"/>
      </w:pPr>
      <w:r>
        <w:separator/>
      </w:r>
    </w:p>
  </w:footnote>
  <w:footnote w:type="continuationSeparator" w:id="0">
    <w:p w14:paraId="6BE8E57C" w14:textId="77777777" w:rsidR="00111207" w:rsidRDefault="00111207" w:rsidP="00305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D16"/>
    <w:multiLevelType w:val="multilevel"/>
    <w:tmpl w:val="FA28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A5300"/>
    <w:multiLevelType w:val="hybridMultilevel"/>
    <w:tmpl w:val="BD62D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AF10C4"/>
    <w:multiLevelType w:val="hybridMultilevel"/>
    <w:tmpl w:val="74AAFFD0"/>
    <w:lvl w:ilvl="0" w:tplc="C0EA80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F53A80"/>
    <w:multiLevelType w:val="multilevel"/>
    <w:tmpl w:val="1FAE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D822E4"/>
    <w:multiLevelType w:val="multilevel"/>
    <w:tmpl w:val="7B6A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10"/>
    <w:rsid w:val="000030B3"/>
    <w:rsid w:val="00004089"/>
    <w:rsid w:val="00004469"/>
    <w:rsid w:val="00006AED"/>
    <w:rsid w:val="00006FDB"/>
    <w:rsid w:val="00020AC8"/>
    <w:rsid w:val="0002129E"/>
    <w:rsid w:val="000243A3"/>
    <w:rsid w:val="0002771B"/>
    <w:rsid w:val="00031865"/>
    <w:rsid w:val="00031912"/>
    <w:rsid w:val="00031C21"/>
    <w:rsid w:val="00034E5D"/>
    <w:rsid w:val="00036093"/>
    <w:rsid w:val="00040CC0"/>
    <w:rsid w:val="00043280"/>
    <w:rsid w:val="00046238"/>
    <w:rsid w:val="00046B66"/>
    <w:rsid w:val="000478EE"/>
    <w:rsid w:val="00053A8E"/>
    <w:rsid w:val="000554CB"/>
    <w:rsid w:val="0005720F"/>
    <w:rsid w:val="000601C0"/>
    <w:rsid w:val="00061D99"/>
    <w:rsid w:val="00062A67"/>
    <w:rsid w:val="00062CA7"/>
    <w:rsid w:val="00063188"/>
    <w:rsid w:val="00064EB7"/>
    <w:rsid w:val="000703C0"/>
    <w:rsid w:val="000708E0"/>
    <w:rsid w:val="00071919"/>
    <w:rsid w:val="00071C24"/>
    <w:rsid w:val="00072CAF"/>
    <w:rsid w:val="00073C1C"/>
    <w:rsid w:val="00074ECD"/>
    <w:rsid w:val="00074F38"/>
    <w:rsid w:val="00075225"/>
    <w:rsid w:val="0007586F"/>
    <w:rsid w:val="00076EC1"/>
    <w:rsid w:val="00077DDE"/>
    <w:rsid w:val="00082AC1"/>
    <w:rsid w:val="00084854"/>
    <w:rsid w:val="000848E5"/>
    <w:rsid w:val="00084E98"/>
    <w:rsid w:val="00087467"/>
    <w:rsid w:val="00091438"/>
    <w:rsid w:val="000924F5"/>
    <w:rsid w:val="00092A2F"/>
    <w:rsid w:val="00093C85"/>
    <w:rsid w:val="00095A49"/>
    <w:rsid w:val="000A11CF"/>
    <w:rsid w:val="000A1395"/>
    <w:rsid w:val="000A2B20"/>
    <w:rsid w:val="000A2B2C"/>
    <w:rsid w:val="000A377E"/>
    <w:rsid w:val="000A774D"/>
    <w:rsid w:val="000B02B4"/>
    <w:rsid w:val="000B0B48"/>
    <w:rsid w:val="000B13F0"/>
    <w:rsid w:val="000B4A04"/>
    <w:rsid w:val="000B4EC3"/>
    <w:rsid w:val="000B50F4"/>
    <w:rsid w:val="000C059B"/>
    <w:rsid w:val="000C0858"/>
    <w:rsid w:val="000C3BBA"/>
    <w:rsid w:val="000C4BCA"/>
    <w:rsid w:val="000C5A2C"/>
    <w:rsid w:val="000C616E"/>
    <w:rsid w:val="000C6927"/>
    <w:rsid w:val="000C6C51"/>
    <w:rsid w:val="000C7340"/>
    <w:rsid w:val="000D1B37"/>
    <w:rsid w:val="000D20F8"/>
    <w:rsid w:val="000D607C"/>
    <w:rsid w:val="000D623B"/>
    <w:rsid w:val="000D69BB"/>
    <w:rsid w:val="000E1C9B"/>
    <w:rsid w:val="000E29F0"/>
    <w:rsid w:val="000E362D"/>
    <w:rsid w:val="000E4377"/>
    <w:rsid w:val="000E4DEA"/>
    <w:rsid w:val="000E64C7"/>
    <w:rsid w:val="000E6B80"/>
    <w:rsid w:val="000E7A12"/>
    <w:rsid w:val="000F02BE"/>
    <w:rsid w:val="000F077E"/>
    <w:rsid w:val="000F1A5A"/>
    <w:rsid w:val="000F21D8"/>
    <w:rsid w:val="000F21F1"/>
    <w:rsid w:val="000F529D"/>
    <w:rsid w:val="000F65EE"/>
    <w:rsid w:val="000F6F76"/>
    <w:rsid w:val="0010041C"/>
    <w:rsid w:val="0010057B"/>
    <w:rsid w:val="00100A31"/>
    <w:rsid w:val="001038C7"/>
    <w:rsid w:val="0010599D"/>
    <w:rsid w:val="00106519"/>
    <w:rsid w:val="00111207"/>
    <w:rsid w:val="0011545E"/>
    <w:rsid w:val="00117139"/>
    <w:rsid w:val="00117431"/>
    <w:rsid w:val="001205EB"/>
    <w:rsid w:val="00120C76"/>
    <w:rsid w:val="0012147A"/>
    <w:rsid w:val="001214D8"/>
    <w:rsid w:val="00125DFF"/>
    <w:rsid w:val="0012701A"/>
    <w:rsid w:val="0012760C"/>
    <w:rsid w:val="00132949"/>
    <w:rsid w:val="00137E28"/>
    <w:rsid w:val="00142FDB"/>
    <w:rsid w:val="001446F1"/>
    <w:rsid w:val="0014570B"/>
    <w:rsid w:val="001469C6"/>
    <w:rsid w:val="00147EDF"/>
    <w:rsid w:val="00151F36"/>
    <w:rsid w:val="00152011"/>
    <w:rsid w:val="00152905"/>
    <w:rsid w:val="00154FF4"/>
    <w:rsid w:val="001554DE"/>
    <w:rsid w:val="00164F22"/>
    <w:rsid w:val="0016632A"/>
    <w:rsid w:val="00170FEA"/>
    <w:rsid w:val="001719CD"/>
    <w:rsid w:val="00172B2D"/>
    <w:rsid w:val="00173EA0"/>
    <w:rsid w:val="00175470"/>
    <w:rsid w:val="001761BF"/>
    <w:rsid w:val="00176DAD"/>
    <w:rsid w:val="00177F50"/>
    <w:rsid w:val="00177FB0"/>
    <w:rsid w:val="00180084"/>
    <w:rsid w:val="00180A4A"/>
    <w:rsid w:val="00183510"/>
    <w:rsid w:val="00186F9D"/>
    <w:rsid w:val="00187C3B"/>
    <w:rsid w:val="00192C98"/>
    <w:rsid w:val="001A2764"/>
    <w:rsid w:val="001A28DA"/>
    <w:rsid w:val="001A29C6"/>
    <w:rsid w:val="001A4047"/>
    <w:rsid w:val="001A49CD"/>
    <w:rsid w:val="001A4CDE"/>
    <w:rsid w:val="001A6F44"/>
    <w:rsid w:val="001B0BB0"/>
    <w:rsid w:val="001B1D7F"/>
    <w:rsid w:val="001B4543"/>
    <w:rsid w:val="001B64E0"/>
    <w:rsid w:val="001B7D7A"/>
    <w:rsid w:val="001B7E14"/>
    <w:rsid w:val="001C2A3D"/>
    <w:rsid w:val="001C2C49"/>
    <w:rsid w:val="001C46F0"/>
    <w:rsid w:val="001C472E"/>
    <w:rsid w:val="001C76BB"/>
    <w:rsid w:val="001D5785"/>
    <w:rsid w:val="001D60E2"/>
    <w:rsid w:val="001D6E46"/>
    <w:rsid w:val="001E2793"/>
    <w:rsid w:val="001E3EC5"/>
    <w:rsid w:val="001E4184"/>
    <w:rsid w:val="001E4781"/>
    <w:rsid w:val="001E5428"/>
    <w:rsid w:val="001E7C1E"/>
    <w:rsid w:val="001E7F47"/>
    <w:rsid w:val="001F5177"/>
    <w:rsid w:val="002012BA"/>
    <w:rsid w:val="00202844"/>
    <w:rsid w:val="00203B8C"/>
    <w:rsid w:val="002054F3"/>
    <w:rsid w:val="00210E62"/>
    <w:rsid w:val="00211496"/>
    <w:rsid w:val="002114ED"/>
    <w:rsid w:val="00214A34"/>
    <w:rsid w:val="0022152F"/>
    <w:rsid w:val="00224BAB"/>
    <w:rsid w:val="002276E4"/>
    <w:rsid w:val="0023011E"/>
    <w:rsid w:val="002314C1"/>
    <w:rsid w:val="00231DB3"/>
    <w:rsid w:val="00232C38"/>
    <w:rsid w:val="00235327"/>
    <w:rsid w:val="00236F48"/>
    <w:rsid w:val="00237027"/>
    <w:rsid w:val="00237E22"/>
    <w:rsid w:val="0024084E"/>
    <w:rsid w:val="00241C0A"/>
    <w:rsid w:val="00242365"/>
    <w:rsid w:val="00244207"/>
    <w:rsid w:val="00254796"/>
    <w:rsid w:val="002560C6"/>
    <w:rsid w:val="00256D73"/>
    <w:rsid w:val="002627E0"/>
    <w:rsid w:val="00265AA9"/>
    <w:rsid w:val="002709CF"/>
    <w:rsid w:val="00270F25"/>
    <w:rsid w:val="00273352"/>
    <w:rsid w:val="002750A5"/>
    <w:rsid w:val="00275ADA"/>
    <w:rsid w:val="0027633D"/>
    <w:rsid w:val="00276544"/>
    <w:rsid w:val="002771E6"/>
    <w:rsid w:val="00277201"/>
    <w:rsid w:val="00280C47"/>
    <w:rsid w:val="00281889"/>
    <w:rsid w:val="00284B1A"/>
    <w:rsid w:val="0028692B"/>
    <w:rsid w:val="0028730A"/>
    <w:rsid w:val="00290114"/>
    <w:rsid w:val="002973A0"/>
    <w:rsid w:val="00297AA1"/>
    <w:rsid w:val="002A1542"/>
    <w:rsid w:val="002A18D8"/>
    <w:rsid w:val="002A39F7"/>
    <w:rsid w:val="002A40AA"/>
    <w:rsid w:val="002A4E37"/>
    <w:rsid w:val="002A6044"/>
    <w:rsid w:val="002A6637"/>
    <w:rsid w:val="002A7589"/>
    <w:rsid w:val="002A7709"/>
    <w:rsid w:val="002B06F9"/>
    <w:rsid w:val="002B1CF0"/>
    <w:rsid w:val="002B25E6"/>
    <w:rsid w:val="002B5C95"/>
    <w:rsid w:val="002B6F5D"/>
    <w:rsid w:val="002C1F31"/>
    <w:rsid w:val="002C4642"/>
    <w:rsid w:val="002C58DC"/>
    <w:rsid w:val="002D14FD"/>
    <w:rsid w:val="002D3AA8"/>
    <w:rsid w:val="002D4BB6"/>
    <w:rsid w:val="002D6545"/>
    <w:rsid w:val="002D75AF"/>
    <w:rsid w:val="002D7F8C"/>
    <w:rsid w:val="002E0FC5"/>
    <w:rsid w:val="002E23E1"/>
    <w:rsid w:val="002F26A0"/>
    <w:rsid w:val="002F4414"/>
    <w:rsid w:val="002F4D4E"/>
    <w:rsid w:val="002F5634"/>
    <w:rsid w:val="002F7B1C"/>
    <w:rsid w:val="00300380"/>
    <w:rsid w:val="00301155"/>
    <w:rsid w:val="003034E3"/>
    <w:rsid w:val="00303949"/>
    <w:rsid w:val="00304C77"/>
    <w:rsid w:val="00305859"/>
    <w:rsid w:val="00306C41"/>
    <w:rsid w:val="00307DEF"/>
    <w:rsid w:val="003136CD"/>
    <w:rsid w:val="00316619"/>
    <w:rsid w:val="00320BCF"/>
    <w:rsid w:val="00322A71"/>
    <w:rsid w:val="003235C5"/>
    <w:rsid w:val="00324BB0"/>
    <w:rsid w:val="00324D9F"/>
    <w:rsid w:val="00326B00"/>
    <w:rsid w:val="0032739F"/>
    <w:rsid w:val="00330834"/>
    <w:rsid w:val="00332C8B"/>
    <w:rsid w:val="00333EB4"/>
    <w:rsid w:val="00334077"/>
    <w:rsid w:val="003341D9"/>
    <w:rsid w:val="00334CCD"/>
    <w:rsid w:val="003354FB"/>
    <w:rsid w:val="0034185C"/>
    <w:rsid w:val="00342060"/>
    <w:rsid w:val="00345EB7"/>
    <w:rsid w:val="00350D40"/>
    <w:rsid w:val="00350F6A"/>
    <w:rsid w:val="00353710"/>
    <w:rsid w:val="003549C4"/>
    <w:rsid w:val="0036068E"/>
    <w:rsid w:val="00363B0F"/>
    <w:rsid w:val="00365582"/>
    <w:rsid w:val="003656F6"/>
    <w:rsid w:val="00365C6D"/>
    <w:rsid w:val="00366467"/>
    <w:rsid w:val="003673D1"/>
    <w:rsid w:val="00371AC5"/>
    <w:rsid w:val="00371ECC"/>
    <w:rsid w:val="003736DC"/>
    <w:rsid w:val="0038185E"/>
    <w:rsid w:val="00382C92"/>
    <w:rsid w:val="0038432E"/>
    <w:rsid w:val="00385E98"/>
    <w:rsid w:val="00387159"/>
    <w:rsid w:val="003903BB"/>
    <w:rsid w:val="003905A0"/>
    <w:rsid w:val="00390613"/>
    <w:rsid w:val="00390B57"/>
    <w:rsid w:val="00390B5B"/>
    <w:rsid w:val="0039277C"/>
    <w:rsid w:val="0039574E"/>
    <w:rsid w:val="00396ACF"/>
    <w:rsid w:val="00396E03"/>
    <w:rsid w:val="003A0F25"/>
    <w:rsid w:val="003A2C70"/>
    <w:rsid w:val="003A2DD8"/>
    <w:rsid w:val="003A39D5"/>
    <w:rsid w:val="003A70A9"/>
    <w:rsid w:val="003B0466"/>
    <w:rsid w:val="003B06D3"/>
    <w:rsid w:val="003B0979"/>
    <w:rsid w:val="003B0CC4"/>
    <w:rsid w:val="003B205B"/>
    <w:rsid w:val="003B2ADE"/>
    <w:rsid w:val="003B419E"/>
    <w:rsid w:val="003B4768"/>
    <w:rsid w:val="003B52B5"/>
    <w:rsid w:val="003C25BE"/>
    <w:rsid w:val="003C4D25"/>
    <w:rsid w:val="003C6D55"/>
    <w:rsid w:val="003D115E"/>
    <w:rsid w:val="003D182C"/>
    <w:rsid w:val="003D22FB"/>
    <w:rsid w:val="003D2516"/>
    <w:rsid w:val="003D2801"/>
    <w:rsid w:val="003D2FBA"/>
    <w:rsid w:val="003D5E0C"/>
    <w:rsid w:val="003D5E11"/>
    <w:rsid w:val="003D66C3"/>
    <w:rsid w:val="003E0DF7"/>
    <w:rsid w:val="003E1F17"/>
    <w:rsid w:val="003E22F6"/>
    <w:rsid w:val="003E37DD"/>
    <w:rsid w:val="003F008B"/>
    <w:rsid w:val="003F0BB0"/>
    <w:rsid w:val="003F0BE2"/>
    <w:rsid w:val="003F7015"/>
    <w:rsid w:val="0040022E"/>
    <w:rsid w:val="004028ED"/>
    <w:rsid w:val="00404AA6"/>
    <w:rsid w:val="00405487"/>
    <w:rsid w:val="00405B9F"/>
    <w:rsid w:val="0041043A"/>
    <w:rsid w:val="00412004"/>
    <w:rsid w:val="0041628D"/>
    <w:rsid w:val="00421701"/>
    <w:rsid w:val="00423158"/>
    <w:rsid w:val="00424A43"/>
    <w:rsid w:val="00424F14"/>
    <w:rsid w:val="00425805"/>
    <w:rsid w:val="00425919"/>
    <w:rsid w:val="0042676D"/>
    <w:rsid w:val="00427EB6"/>
    <w:rsid w:val="004310DA"/>
    <w:rsid w:val="00431593"/>
    <w:rsid w:val="00434EBF"/>
    <w:rsid w:val="00435EBB"/>
    <w:rsid w:val="00436446"/>
    <w:rsid w:val="00437BC8"/>
    <w:rsid w:val="00440B2F"/>
    <w:rsid w:val="0044178B"/>
    <w:rsid w:val="00441A5B"/>
    <w:rsid w:val="00442D0C"/>
    <w:rsid w:val="00444A7D"/>
    <w:rsid w:val="00444FA7"/>
    <w:rsid w:val="00446C1B"/>
    <w:rsid w:val="004476FB"/>
    <w:rsid w:val="00452D88"/>
    <w:rsid w:val="004535F3"/>
    <w:rsid w:val="00454A59"/>
    <w:rsid w:val="00455FBE"/>
    <w:rsid w:val="00460255"/>
    <w:rsid w:val="004605B4"/>
    <w:rsid w:val="004643DF"/>
    <w:rsid w:val="004646DA"/>
    <w:rsid w:val="00465532"/>
    <w:rsid w:val="00465785"/>
    <w:rsid w:val="00472B19"/>
    <w:rsid w:val="0047313F"/>
    <w:rsid w:val="00477D8E"/>
    <w:rsid w:val="00483CAF"/>
    <w:rsid w:val="00486C10"/>
    <w:rsid w:val="00490B4E"/>
    <w:rsid w:val="00490CB5"/>
    <w:rsid w:val="00491231"/>
    <w:rsid w:val="00491898"/>
    <w:rsid w:val="00494D96"/>
    <w:rsid w:val="0049583F"/>
    <w:rsid w:val="004A087C"/>
    <w:rsid w:val="004A0AC7"/>
    <w:rsid w:val="004A2799"/>
    <w:rsid w:val="004A3FD7"/>
    <w:rsid w:val="004A4030"/>
    <w:rsid w:val="004A406F"/>
    <w:rsid w:val="004C0697"/>
    <w:rsid w:val="004C0D32"/>
    <w:rsid w:val="004C13B4"/>
    <w:rsid w:val="004C45D5"/>
    <w:rsid w:val="004C6F4A"/>
    <w:rsid w:val="004D16F8"/>
    <w:rsid w:val="004D3B88"/>
    <w:rsid w:val="004D4E33"/>
    <w:rsid w:val="004E3B68"/>
    <w:rsid w:val="004E43CB"/>
    <w:rsid w:val="004E4D3F"/>
    <w:rsid w:val="004E5D8E"/>
    <w:rsid w:val="004E639B"/>
    <w:rsid w:val="004F0199"/>
    <w:rsid w:val="004F2F97"/>
    <w:rsid w:val="004F3791"/>
    <w:rsid w:val="004F3ED7"/>
    <w:rsid w:val="004F447C"/>
    <w:rsid w:val="004F5343"/>
    <w:rsid w:val="004F5641"/>
    <w:rsid w:val="004F5E1B"/>
    <w:rsid w:val="004F7DE3"/>
    <w:rsid w:val="004F7E5D"/>
    <w:rsid w:val="005002BC"/>
    <w:rsid w:val="00505598"/>
    <w:rsid w:val="00510D87"/>
    <w:rsid w:val="00511A36"/>
    <w:rsid w:val="00513A65"/>
    <w:rsid w:val="0051567C"/>
    <w:rsid w:val="00516367"/>
    <w:rsid w:val="005179E9"/>
    <w:rsid w:val="005209EC"/>
    <w:rsid w:val="00520DCC"/>
    <w:rsid w:val="005227F0"/>
    <w:rsid w:val="00522AEC"/>
    <w:rsid w:val="00523176"/>
    <w:rsid w:val="005243CA"/>
    <w:rsid w:val="0052712E"/>
    <w:rsid w:val="0053154E"/>
    <w:rsid w:val="00532517"/>
    <w:rsid w:val="00532C14"/>
    <w:rsid w:val="005341B7"/>
    <w:rsid w:val="0053543F"/>
    <w:rsid w:val="00536E9E"/>
    <w:rsid w:val="005377B0"/>
    <w:rsid w:val="005405E5"/>
    <w:rsid w:val="00541228"/>
    <w:rsid w:val="0054391B"/>
    <w:rsid w:val="0054444B"/>
    <w:rsid w:val="00544AAC"/>
    <w:rsid w:val="00547A08"/>
    <w:rsid w:val="00551E46"/>
    <w:rsid w:val="005534E1"/>
    <w:rsid w:val="005539C5"/>
    <w:rsid w:val="00553C5E"/>
    <w:rsid w:val="00554728"/>
    <w:rsid w:val="00555EE5"/>
    <w:rsid w:val="00561A76"/>
    <w:rsid w:val="00562762"/>
    <w:rsid w:val="00564124"/>
    <w:rsid w:val="00564B10"/>
    <w:rsid w:val="00565295"/>
    <w:rsid w:val="00565820"/>
    <w:rsid w:val="00567BF8"/>
    <w:rsid w:val="00572F05"/>
    <w:rsid w:val="005734BD"/>
    <w:rsid w:val="005756A6"/>
    <w:rsid w:val="00575AD2"/>
    <w:rsid w:val="00575D53"/>
    <w:rsid w:val="005763DE"/>
    <w:rsid w:val="0057683B"/>
    <w:rsid w:val="00577611"/>
    <w:rsid w:val="00580B61"/>
    <w:rsid w:val="00583F70"/>
    <w:rsid w:val="00585819"/>
    <w:rsid w:val="005875E9"/>
    <w:rsid w:val="005878F5"/>
    <w:rsid w:val="00590061"/>
    <w:rsid w:val="005901F8"/>
    <w:rsid w:val="00591A48"/>
    <w:rsid w:val="0059252D"/>
    <w:rsid w:val="00592658"/>
    <w:rsid w:val="005936F2"/>
    <w:rsid w:val="005952DB"/>
    <w:rsid w:val="00595BA1"/>
    <w:rsid w:val="005A07BE"/>
    <w:rsid w:val="005A07C6"/>
    <w:rsid w:val="005A09F3"/>
    <w:rsid w:val="005A11EA"/>
    <w:rsid w:val="005A1ABC"/>
    <w:rsid w:val="005A2110"/>
    <w:rsid w:val="005A7562"/>
    <w:rsid w:val="005B0B40"/>
    <w:rsid w:val="005B231D"/>
    <w:rsid w:val="005B28FC"/>
    <w:rsid w:val="005B3BE1"/>
    <w:rsid w:val="005B6919"/>
    <w:rsid w:val="005C0EA8"/>
    <w:rsid w:val="005C52D4"/>
    <w:rsid w:val="005D0434"/>
    <w:rsid w:val="005D0B3B"/>
    <w:rsid w:val="005D1542"/>
    <w:rsid w:val="005D201F"/>
    <w:rsid w:val="005D5ED6"/>
    <w:rsid w:val="005D6A5C"/>
    <w:rsid w:val="005E07E4"/>
    <w:rsid w:val="005E249B"/>
    <w:rsid w:val="005E28A2"/>
    <w:rsid w:val="005E71B4"/>
    <w:rsid w:val="005E78B7"/>
    <w:rsid w:val="005F08E7"/>
    <w:rsid w:val="005F2804"/>
    <w:rsid w:val="00603733"/>
    <w:rsid w:val="00604683"/>
    <w:rsid w:val="00607ACD"/>
    <w:rsid w:val="00610F50"/>
    <w:rsid w:val="00612BF2"/>
    <w:rsid w:val="00613706"/>
    <w:rsid w:val="00615049"/>
    <w:rsid w:val="006177DA"/>
    <w:rsid w:val="00621C6D"/>
    <w:rsid w:val="00621EEF"/>
    <w:rsid w:val="00622529"/>
    <w:rsid w:val="00622E38"/>
    <w:rsid w:val="006260A2"/>
    <w:rsid w:val="00627765"/>
    <w:rsid w:val="00630A8B"/>
    <w:rsid w:val="006311D7"/>
    <w:rsid w:val="0063311E"/>
    <w:rsid w:val="006346EA"/>
    <w:rsid w:val="00641006"/>
    <w:rsid w:val="0064203E"/>
    <w:rsid w:val="00644117"/>
    <w:rsid w:val="00644A17"/>
    <w:rsid w:val="00652FFA"/>
    <w:rsid w:val="00653917"/>
    <w:rsid w:val="00660AFB"/>
    <w:rsid w:val="006611AA"/>
    <w:rsid w:val="00665CFA"/>
    <w:rsid w:val="00670CAC"/>
    <w:rsid w:val="00670FE3"/>
    <w:rsid w:val="00672620"/>
    <w:rsid w:val="006733D5"/>
    <w:rsid w:val="006736B9"/>
    <w:rsid w:val="00680B06"/>
    <w:rsid w:val="0069446B"/>
    <w:rsid w:val="00695A45"/>
    <w:rsid w:val="00697F56"/>
    <w:rsid w:val="006A140A"/>
    <w:rsid w:val="006A1641"/>
    <w:rsid w:val="006A24DD"/>
    <w:rsid w:val="006A32F7"/>
    <w:rsid w:val="006A3F13"/>
    <w:rsid w:val="006A5872"/>
    <w:rsid w:val="006A65FD"/>
    <w:rsid w:val="006B083F"/>
    <w:rsid w:val="006B3C44"/>
    <w:rsid w:val="006B5102"/>
    <w:rsid w:val="006B617E"/>
    <w:rsid w:val="006B765B"/>
    <w:rsid w:val="006C2737"/>
    <w:rsid w:val="006C6075"/>
    <w:rsid w:val="006C6BE8"/>
    <w:rsid w:val="006C6FA6"/>
    <w:rsid w:val="006D0089"/>
    <w:rsid w:val="006D2225"/>
    <w:rsid w:val="006D2765"/>
    <w:rsid w:val="006D2D08"/>
    <w:rsid w:val="006D3435"/>
    <w:rsid w:val="006D4590"/>
    <w:rsid w:val="006D489C"/>
    <w:rsid w:val="006D657A"/>
    <w:rsid w:val="006D6F8B"/>
    <w:rsid w:val="006E0813"/>
    <w:rsid w:val="006E2206"/>
    <w:rsid w:val="006E25C3"/>
    <w:rsid w:val="006E3CCE"/>
    <w:rsid w:val="006E50D8"/>
    <w:rsid w:val="006F186A"/>
    <w:rsid w:val="00701E3F"/>
    <w:rsid w:val="00703E2C"/>
    <w:rsid w:val="00705FB5"/>
    <w:rsid w:val="0070774E"/>
    <w:rsid w:val="0071243D"/>
    <w:rsid w:val="007131BF"/>
    <w:rsid w:val="007134C8"/>
    <w:rsid w:val="007146F3"/>
    <w:rsid w:val="00716644"/>
    <w:rsid w:val="00717D3D"/>
    <w:rsid w:val="00721438"/>
    <w:rsid w:val="007223C1"/>
    <w:rsid w:val="00722CE3"/>
    <w:rsid w:val="007262C2"/>
    <w:rsid w:val="00726BFB"/>
    <w:rsid w:val="00730AC9"/>
    <w:rsid w:val="00734112"/>
    <w:rsid w:val="00735287"/>
    <w:rsid w:val="007363BE"/>
    <w:rsid w:val="007422EC"/>
    <w:rsid w:val="00745BE3"/>
    <w:rsid w:val="007477B3"/>
    <w:rsid w:val="00751A90"/>
    <w:rsid w:val="0075708F"/>
    <w:rsid w:val="00760C9F"/>
    <w:rsid w:val="00760ECB"/>
    <w:rsid w:val="00761A91"/>
    <w:rsid w:val="0076363D"/>
    <w:rsid w:val="0076404D"/>
    <w:rsid w:val="00764A22"/>
    <w:rsid w:val="007675BE"/>
    <w:rsid w:val="007709B5"/>
    <w:rsid w:val="00770F78"/>
    <w:rsid w:val="00773117"/>
    <w:rsid w:val="007733D4"/>
    <w:rsid w:val="007807A4"/>
    <w:rsid w:val="0078168A"/>
    <w:rsid w:val="00785710"/>
    <w:rsid w:val="00787EFB"/>
    <w:rsid w:val="0079080A"/>
    <w:rsid w:val="00793A80"/>
    <w:rsid w:val="00797E91"/>
    <w:rsid w:val="007A0292"/>
    <w:rsid w:val="007A2571"/>
    <w:rsid w:val="007A72C4"/>
    <w:rsid w:val="007B1CE1"/>
    <w:rsid w:val="007B3055"/>
    <w:rsid w:val="007B33C0"/>
    <w:rsid w:val="007C013D"/>
    <w:rsid w:val="007C08E3"/>
    <w:rsid w:val="007C12ED"/>
    <w:rsid w:val="007C56BF"/>
    <w:rsid w:val="007D1CA1"/>
    <w:rsid w:val="007D2096"/>
    <w:rsid w:val="007D492B"/>
    <w:rsid w:val="007D4F10"/>
    <w:rsid w:val="007D5B62"/>
    <w:rsid w:val="007D636C"/>
    <w:rsid w:val="007E03C1"/>
    <w:rsid w:val="007E31AA"/>
    <w:rsid w:val="007E5164"/>
    <w:rsid w:val="007E7403"/>
    <w:rsid w:val="007F2EF6"/>
    <w:rsid w:val="007F379A"/>
    <w:rsid w:val="007F445A"/>
    <w:rsid w:val="00800AB8"/>
    <w:rsid w:val="0080377D"/>
    <w:rsid w:val="00803869"/>
    <w:rsid w:val="00805934"/>
    <w:rsid w:val="008070B3"/>
    <w:rsid w:val="00813E3D"/>
    <w:rsid w:val="0081486A"/>
    <w:rsid w:val="0081731C"/>
    <w:rsid w:val="008179C9"/>
    <w:rsid w:val="00821712"/>
    <w:rsid w:val="00822F3B"/>
    <w:rsid w:val="00824367"/>
    <w:rsid w:val="00824412"/>
    <w:rsid w:val="008271AF"/>
    <w:rsid w:val="00827D59"/>
    <w:rsid w:val="008315B1"/>
    <w:rsid w:val="0083196D"/>
    <w:rsid w:val="008331E9"/>
    <w:rsid w:val="008332DD"/>
    <w:rsid w:val="00833F49"/>
    <w:rsid w:val="0083649A"/>
    <w:rsid w:val="008372D9"/>
    <w:rsid w:val="008377E8"/>
    <w:rsid w:val="008445C9"/>
    <w:rsid w:val="00845C5E"/>
    <w:rsid w:val="00845CCD"/>
    <w:rsid w:val="00852B92"/>
    <w:rsid w:val="00855E9D"/>
    <w:rsid w:val="00856B67"/>
    <w:rsid w:val="00857B6C"/>
    <w:rsid w:val="00857C42"/>
    <w:rsid w:val="00860A2A"/>
    <w:rsid w:val="00861FE3"/>
    <w:rsid w:val="008625A6"/>
    <w:rsid w:val="00867201"/>
    <w:rsid w:val="0086731D"/>
    <w:rsid w:val="00870977"/>
    <w:rsid w:val="00871DF9"/>
    <w:rsid w:val="00872B41"/>
    <w:rsid w:val="00873E0B"/>
    <w:rsid w:val="008758D3"/>
    <w:rsid w:val="008771E5"/>
    <w:rsid w:val="008775C9"/>
    <w:rsid w:val="008778DB"/>
    <w:rsid w:val="00877BE0"/>
    <w:rsid w:val="00880290"/>
    <w:rsid w:val="00881AF3"/>
    <w:rsid w:val="00882891"/>
    <w:rsid w:val="008834D8"/>
    <w:rsid w:val="00884B52"/>
    <w:rsid w:val="00886489"/>
    <w:rsid w:val="008929BF"/>
    <w:rsid w:val="00895A49"/>
    <w:rsid w:val="00897BF3"/>
    <w:rsid w:val="008A3867"/>
    <w:rsid w:val="008A74BC"/>
    <w:rsid w:val="008B04BD"/>
    <w:rsid w:val="008B05D6"/>
    <w:rsid w:val="008B2493"/>
    <w:rsid w:val="008B36C4"/>
    <w:rsid w:val="008B40BA"/>
    <w:rsid w:val="008B6154"/>
    <w:rsid w:val="008B6D99"/>
    <w:rsid w:val="008C085B"/>
    <w:rsid w:val="008C354A"/>
    <w:rsid w:val="008C3913"/>
    <w:rsid w:val="008C7A40"/>
    <w:rsid w:val="008C7F5D"/>
    <w:rsid w:val="008D063D"/>
    <w:rsid w:val="008D0EBF"/>
    <w:rsid w:val="008D370B"/>
    <w:rsid w:val="008D6A76"/>
    <w:rsid w:val="008E1A3F"/>
    <w:rsid w:val="008E1C00"/>
    <w:rsid w:val="008E50E2"/>
    <w:rsid w:val="008E6F41"/>
    <w:rsid w:val="008E76E8"/>
    <w:rsid w:val="008F1476"/>
    <w:rsid w:val="008F423B"/>
    <w:rsid w:val="008F7476"/>
    <w:rsid w:val="009011EA"/>
    <w:rsid w:val="009018D4"/>
    <w:rsid w:val="0090192F"/>
    <w:rsid w:val="00901CC8"/>
    <w:rsid w:val="0090382F"/>
    <w:rsid w:val="00903E13"/>
    <w:rsid w:val="00905887"/>
    <w:rsid w:val="00906A08"/>
    <w:rsid w:val="00910B6F"/>
    <w:rsid w:val="00911DF2"/>
    <w:rsid w:val="0092164E"/>
    <w:rsid w:val="00925756"/>
    <w:rsid w:val="00925B89"/>
    <w:rsid w:val="009260AA"/>
    <w:rsid w:val="009271AC"/>
    <w:rsid w:val="009320E4"/>
    <w:rsid w:val="00944EFE"/>
    <w:rsid w:val="0094509C"/>
    <w:rsid w:val="009476E5"/>
    <w:rsid w:val="0095332F"/>
    <w:rsid w:val="00956BDA"/>
    <w:rsid w:val="00960D64"/>
    <w:rsid w:val="00970FB3"/>
    <w:rsid w:val="00973B6F"/>
    <w:rsid w:val="00976133"/>
    <w:rsid w:val="00981786"/>
    <w:rsid w:val="00982F5D"/>
    <w:rsid w:val="00983DE1"/>
    <w:rsid w:val="00984FE7"/>
    <w:rsid w:val="00987710"/>
    <w:rsid w:val="00990693"/>
    <w:rsid w:val="00991FE4"/>
    <w:rsid w:val="00995D9D"/>
    <w:rsid w:val="009A43CC"/>
    <w:rsid w:val="009A572A"/>
    <w:rsid w:val="009A5F7B"/>
    <w:rsid w:val="009A7A4C"/>
    <w:rsid w:val="009B18F3"/>
    <w:rsid w:val="009B19D5"/>
    <w:rsid w:val="009B20AE"/>
    <w:rsid w:val="009C181F"/>
    <w:rsid w:val="009C1D7D"/>
    <w:rsid w:val="009C207D"/>
    <w:rsid w:val="009C2FC8"/>
    <w:rsid w:val="009C548B"/>
    <w:rsid w:val="009C74A9"/>
    <w:rsid w:val="009C7BF9"/>
    <w:rsid w:val="009E0CAB"/>
    <w:rsid w:val="009E0EAE"/>
    <w:rsid w:val="009E11BC"/>
    <w:rsid w:val="009E3363"/>
    <w:rsid w:val="009E4284"/>
    <w:rsid w:val="009E4F64"/>
    <w:rsid w:val="009F09CE"/>
    <w:rsid w:val="009F173B"/>
    <w:rsid w:val="009F25B0"/>
    <w:rsid w:val="009F2D17"/>
    <w:rsid w:val="009F3A09"/>
    <w:rsid w:val="009F73F2"/>
    <w:rsid w:val="009F761F"/>
    <w:rsid w:val="009F79E0"/>
    <w:rsid w:val="00A00077"/>
    <w:rsid w:val="00A01233"/>
    <w:rsid w:val="00A03219"/>
    <w:rsid w:val="00A039D2"/>
    <w:rsid w:val="00A03B2F"/>
    <w:rsid w:val="00A04BB4"/>
    <w:rsid w:val="00A05CD6"/>
    <w:rsid w:val="00A0662B"/>
    <w:rsid w:val="00A06E54"/>
    <w:rsid w:val="00A12D95"/>
    <w:rsid w:val="00A15130"/>
    <w:rsid w:val="00A157B9"/>
    <w:rsid w:val="00A17195"/>
    <w:rsid w:val="00A20BF1"/>
    <w:rsid w:val="00A20D8A"/>
    <w:rsid w:val="00A22A51"/>
    <w:rsid w:val="00A23134"/>
    <w:rsid w:val="00A24A46"/>
    <w:rsid w:val="00A24BD7"/>
    <w:rsid w:val="00A30844"/>
    <w:rsid w:val="00A31959"/>
    <w:rsid w:val="00A33201"/>
    <w:rsid w:val="00A3620C"/>
    <w:rsid w:val="00A36426"/>
    <w:rsid w:val="00A3740C"/>
    <w:rsid w:val="00A40B71"/>
    <w:rsid w:val="00A41554"/>
    <w:rsid w:val="00A41A0D"/>
    <w:rsid w:val="00A41BF2"/>
    <w:rsid w:val="00A438CB"/>
    <w:rsid w:val="00A43C82"/>
    <w:rsid w:val="00A44022"/>
    <w:rsid w:val="00A44B44"/>
    <w:rsid w:val="00A451ED"/>
    <w:rsid w:val="00A52759"/>
    <w:rsid w:val="00A532CA"/>
    <w:rsid w:val="00A5781B"/>
    <w:rsid w:val="00A6128D"/>
    <w:rsid w:val="00A61535"/>
    <w:rsid w:val="00A62CC4"/>
    <w:rsid w:val="00A62E34"/>
    <w:rsid w:val="00A64D43"/>
    <w:rsid w:val="00A66DC5"/>
    <w:rsid w:val="00A6794A"/>
    <w:rsid w:val="00A75148"/>
    <w:rsid w:val="00A77707"/>
    <w:rsid w:val="00A82307"/>
    <w:rsid w:val="00A85936"/>
    <w:rsid w:val="00A92954"/>
    <w:rsid w:val="00A92A3A"/>
    <w:rsid w:val="00A93E4B"/>
    <w:rsid w:val="00A9591A"/>
    <w:rsid w:val="00AA26C0"/>
    <w:rsid w:val="00AA4009"/>
    <w:rsid w:val="00AA6A00"/>
    <w:rsid w:val="00AA71E6"/>
    <w:rsid w:val="00AB3B75"/>
    <w:rsid w:val="00AB424A"/>
    <w:rsid w:val="00AB48F9"/>
    <w:rsid w:val="00AB7985"/>
    <w:rsid w:val="00AC2AA3"/>
    <w:rsid w:val="00AC3D83"/>
    <w:rsid w:val="00AC3E92"/>
    <w:rsid w:val="00AC7E6C"/>
    <w:rsid w:val="00AD05D9"/>
    <w:rsid w:val="00AD0C1E"/>
    <w:rsid w:val="00AD14ED"/>
    <w:rsid w:val="00AD2B23"/>
    <w:rsid w:val="00AD2D58"/>
    <w:rsid w:val="00AD7132"/>
    <w:rsid w:val="00AD7845"/>
    <w:rsid w:val="00AE16A9"/>
    <w:rsid w:val="00AE18BC"/>
    <w:rsid w:val="00AE1B1C"/>
    <w:rsid w:val="00AE467E"/>
    <w:rsid w:val="00AE705D"/>
    <w:rsid w:val="00AE7BBB"/>
    <w:rsid w:val="00AF0480"/>
    <w:rsid w:val="00AF259C"/>
    <w:rsid w:val="00AF28C9"/>
    <w:rsid w:val="00AF4265"/>
    <w:rsid w:val="00AF6181"/>
    <w:rsid w:val="00AF710B"/>
    <w:rsid w:val="00B01413"/>
    <w:rsid w:val="00B018F2"/>
    <w:rsid w:val="00B02F63"/>
    <w:rsid w:val="00B05443"/>
    <w:rsid w:val="00B060C1"/>
    <w:rsid w:val="00B07A1B"/>
    <w:rsid w:val="00B12601"/>
    <w:rsid w:val="00B12D32"/>
    <w:rsid w:val="00B20628"/>
    <w:rsid w:val="00B20770"/>
    <w:rsid w:val="00B23C21"/>
    <w:rsid w:val="00B23D1B"/>
    <w:rsid w:val="00B23FE7"/>
    <w:rsid w:val="00B242A7"/>
    <w:rsid w:val="00B24894"/>
    <w:rsid w:val="00B27A97"/>
    <w:rsid w:val="00B3134F"/>
    <w:rsid w:val="00B3538B"/>
    <w:rsid w:val="00B40244"/>
    <w:rsid w:val="00B40D6E"/>
    <w:rsid w:val="00B418BC"/>
    <w:rsid w:val="00B43F49"/>
    <w:rsid w:val="00B45CB1"/>
    <w:rsid w:val="00B46B06"/>
    <w:rsid w:val="00B474AD"/>
    <w:rsid w:val="00B50AC9"/>
    <w:rsid w:val="00B523C4"/>
    <w:rsid w:val="00B54A5C"/>
    <w:rsid w:val="00B5538B"/>
    <w:rsid w:val="00B55D4A"/>
    <w:rsid w:val="00B62303"/>
    <w:rsid w:val="00B64830"/>
    <w:rsid w:val="00B66C64"/>
    <w:rsid w:val="00B67865"/>
    <w:rsid w:val="00B67E90"/>
    <w:rsid w:val="00B71B0C"/>
    <w:rsid w:val="00B739FA"/>
    <w:rsid w:val="00B7411D"/>
    <w:rsid w:val="00B74264"/>
    <w:rsid w:val="00B7551A"/>
    <w:rsid w:val="00B7613B"/>
    <w:rsid w:val="00B76E46"/>
    <w:rsid w:val="00B802C9"/>
    <w:rsid w:val="00B81578"/>
    <w:rsid w:val="00B81BEC"/>
    <w:rsid w:val="00B8282E"/>
    <w:rsid w:val="00B82A24"/>
    <w:rsid w:val="00B82ABB"/>
    <w:rsid w:val="00B82EFD"/>
    <w:rsid w:val="00B82FDF"/>
    <w:rsid w:val="00B84270"/>
    <w:rsid w:val="00B86F56"/>
    <w:rsid w:val="00B9099E"/>
    <w:rsid w:val="00B90E1B"/>
    <w:rsid w:val="00B92C50"/>
    <w:rsid w:val="00B9361B"/>
    <w:rsid w:val="00B93CC1"/>
    <w:rsid w:val="00B94682"/>
    <w:rsid w:val="00B94BA9"/>
    <w:rsid w:val="00B953BD"/>
    <w:rsid w:val="00B95CF0"/>
    <w:rsid w:val="00B9640C"/>
    <w:rsid w:val="00B96B91"/>
    <w:rsid w:val="00B97908"/>
    <w:rsid w:val="00BA10B2"/>
    <w:rsid w:val="00BA1807"/>
    <w:rsid w:val="00BA2D03"/>
    <w:rsid w:val="00BA4A15"/>
    <w:rsid w:val="00BA5708"/>
    <w:rsid w:val="00BA5943"/>
    <w:rsid w:val="00BA6D25"/>
    <w:rsid w:val="00BA6F4B"/>
    <w:rsid w:val="00BA7D00"/>
    <w:rsid w:val="00BB46D6"/>
    <w:rsid w:val="00BB5F12"/>
    <w:rsid w:val="00BB7D6D"/>
    <w:rsid w:val="00BC06B0"/>
    <w:rsid w:val="00BC0710"/>
    <w:rsid w:val="00BC12F3"/>
    <w:rsid w:val="00BC4B3C"/>
    <w:rsid w:val="00BC5F57"/>
    <w:rsid w:val="00BC753E"/>
    <w:rsid w:val="00BD2ED5"/>
    <w:rsid w:val="00BD5F87"/>
    <w:rsid w:val="00BD764C"/>
    <w:rsid w:val="00BE308F"/>
    <w:rsid w:val="00BE4DAB"/>
    <w:rsid w:val="00BE65E9"/>
    <w:rsid w:val="00BF2D6F"/>
    <w:rsid w:val="00BF301E"/>
    <w:rsid w:val="00BF3A2F"/>
    <w:rsid w:val="00BF6033"/>
    <w:rsid w:val="00BF71C6"/>
    <w:rsid w:val="00BF739B"/>
    <w:rsid w:val="00C01278"/>
    <w:rsid w:val="00C02DF2"/>
    <w:rsid w:val="00C031A0"/>
    <w:rsid w:val="00C079F5"/>
    <w:rsid w:val="00C100E3"/>
    <w:rsid w:val="00C12581"/>
    <w:rsid w:val="00C12E72"/>
    <w:rsid w:val="00C152BA"/>
    <w:rsid w:val="00C17293"/>
    <w:rsid w:val="00C178C1"/>
    <w:rsid w:val="00C234FE"/>
    <w:rsid w:val="00C24961"/>
    <w:rsid w:val="00C25DF4"/>
    <w:rsid w:val="00C31689"/>
    <w:rsid w:val="00C34680"/>
    <w:rsid w:val="00C34D8A"/>
    <w:rsid w:val="00C377D6"/>
    <w:rsid w:val="00C40F08"/>
    <w:rsid w:val="00C42332"/>
    <w:rsid w:val="00C431BB"/>
    <w:rsid w:val="00C44C50"/>
    <w:rsid w:val="00C44E9C"/>
    <w:rsid w:val="00C45BE0"/>
    <w:rsid w:val="00C45CEB"/>
    <w:rsid w:val="00C4634B"/>
    <w:rsid w:val="00C46CFA"/>
    <w:rsid w:val="00C503D7"/>
    <w:rsid w:val="00C56262"/>
    <w:rsid w:val="00C64582"/>
    <w:rsid w:val="00C650EA"/>
    <w:rsid w:val="00C67508"/>
    <w:rsid w:val="00C71999"/>
    <w:rsid w:val="00C75790"/>
    <w:rsid w:val="00C76938"/>
    <w:rsid w:val="00C7766C"/>
    <w:rsid w:val="00C81CD3"/>
    <w:rsid w:val="00C8359E"/>
    <w:rsid w:val="00C83647"/>
    <w:rsid w:val="00C83755"/>
    <w:rsid w:val="00C85FBB"/>
    <w:rsid w:val="00C87523"/>
    <w:rsid w:val="00C93F99"/>
    <w:rsid w:val="00C94304"/>
    <w:rsid w:val="00C95EA9"/>
    <w:rsid w:val="00C96ECB"/>
    <w:rsid w:val="00C97F7C"/>
    <w:rsid w:val="00CA1373"/>
    <w:rsid w:val="00CA1894"/>
    <w:rsid w:val="00CA1E89"/>
    <w:rsid w:val="00CA2E0A"/>
    <w:rsid w:val="00CA5A57"/>
    <w:rsid w:val="00CA5B0D"/>
    <w:rsid w:val="00CB2191"/>
    <w:rsid w:val="00CB3AAF"/>
    <w:rsid w:val="00CB6999"/>
    <w:rsid w:val="00CB7DCF"/>
    <w:rsid w:val="00CC0F49"/>
    <w:rsid w:val="00CC1C25"/>
    <w:rsid w:val="00CC22B3"/>
    <w:rsid w:val="00CC26FE"/>
    <w:rsid w:val="00CC2FE3"/>
    <w:rsid w:val="00CC4097"/>
    <w:rsid w:val="00CC6352"/>
    <w:rsid w:val="00CC6477"/>
    <w:rsid w:val="00CC6E92"/>
    <w:rsid w:val="00CC787C"/>
    <w:rsid w:val="00CD18A8"/>
    <w:rsid w:val="00CD1BD2"/>
    <w:rsid w:val="00CD460A"/>
    <w:rsid w:val="00CD567B"/>
    <w:rsid w:val="00CD57CF"/>
    <w:rsid w:val="00CD63C7"/>
    <w:rsid w:val="00CD69F6"/>
    <w:rsid w:val="00CD7FC5"/>
    <w:rsid w:val="00CE07FF"/>
    <w:rsid w:val="00CE0CDF"/>
    <w:rsid w:val="00CE3E6B"/>
    <w:rsid w:val="00CE58E8"/>
    <w:rsid w:val="00CF1680"/>
    <w:rsid w:val="00CF2127"/>
    <w:rsid w:val="00CF214E"/>
    <w:rsid w:val="00CF2B05"/>
    <w:rsid w:val="00CF60A3"/>
    <w:rsid w:val="00CF7181"/>
    <w:rsid w:val="00D00720"/>
    <w:rsid w:val="00D02B2F"/>
    <w:rsid w:val="00D03615"/>
    <w:rsid w:val="00D073B7"/>
    <w:rsid w:val="00D101BA"/>
    <w:rsid w:val="00D105D9"/>
    <w:rsid w:val="00D13A0D"/>
    <w:rsid w:val="00D14230"/>
    <w:rsid w:val="00D14DEE"/>
    <w:rsid w:val="00D15EA7"/>
    <w:rsid w:val="00D1692D"/>
    <w:rsid w:val="00D16B78"/>
    <w:rsid w:val="00D16E87"/>
    <w:rsid w:val="00D17036"/>
    <w:rsid w:val="00D2071E"/>
    <w:rsid w:val="00D208E1"/>
    <w:rsid w:val="00D245F5"/>
    <w:rsid w:val="00D25EAA"/>
    <w:rsid w:val="00D260D5"/>
    <w:rsid w:val="00D30E97"/>
    <w:rsid w:val="00D32653"/>
    <w:rsid w:val="00D32E75"/>
    <w:rsid w:val="00D33FAB"/>
    <w:rsid w:val="00D34F55"/>
    <w:rsid w:val="00D4017F"/>
    <w:rsid w:val="00D46286"/>
    <w:rsid w:val="00D46A7E"/>
    <w:rsid w:val="00D51E8B"/>
    <w:rsid w:val="00D54A3F"/>
    <w:rsid w:val="00D57DC6"/>
    <w:rsid w:val="00D606AA"/>
    <w:rsid w:val="00D61235"/>
    <w:rsid w:val="00D617A7"/>
    <w:rsid w:val="00D61F87"/>
    <w:rsid w:val="00D62298"/>
    <w:rsid w:val="00D64A02"/>
    <w:rsid w:val="00D64C17"/>
    <w:rsid w:val="00D72299"/>
    <w:rsid w:val="00D73BAD"/>
    <w:rsid w:val="00D74F17"/>
    <w:rsid w:val="00D75180"/>
    <w:rsid w:val="00D80AAD"/>
    <w:rsid w:val="00D80F40"/>
    <w:rsid w:val="00D81C76"/>
    <w:rsid w:val="00D833A7"/>
    <w:rsid w:val="00D8371E"/>
    <w:rsid w:val="00D8386A"/>
    <w:rsid w:val="00D850BB"/>
    <w:rsid w:val="00D86E46"/>
    <w:rsid w:val="00D90396"/>
    <w:rsid w:val="00D903C0"/>
    <w:rsid w:val="00D90A50"/>
    <w:rsid w:val="00D90DA1"/>
    <w:rsid w:val="00D917CA"/>
    <w:rsid w:val="00D93AD1"/>
    <w:rsid w:val="00D966D9"/>
    <w:rsid w:val="00D97153"/>
    <w:rsid w:val="00DA12F1"/>
    <w:rsid w:val="00DA3032"/>
    <w:rsid w:val="00DA44E3"/>
    <w:rsid w:val="00DA500B"/>
    <w:rsid w:val="00DA78FB"/>
    <w:rsid w:val="00DA7B6A"/>
    <w:rsid w:val="00DB054D"/>
    <w:rsid w:val="00DB073F"/>
    <w:rsid w:val="00DB3973"/>
    <w:rsid w:val="00DC24A8"/>
    <w:rsid w:val="00DC4212"/>
    <w:rsid w:val="00DD185E"/>
    <w:rsid w:val="00DD1FE2"/>
    <w:rsid w:val="00DD6EA0"/>
    <w:rsid w:val="00DD791D"/>
    <w:rsid w:val="00DE10A3"/>
    <w:rsid w:val="00DE28DB"/>
    <w:rsid w:val="00DE41D1"/>
    <w:rsid w:val="00DE4990"/>
    <w:rsid w:val="00DE5950"/>
    <w:rsid w:val="00DE634D"/>
    <w:rsid w:val="00DE6A97"/>
    <w:rsid w:val="00DE798C"/>
    <w:rsid w:val="00DF34E4"/>
    <w:rsid w:val="00DF3CC7"/>
    <w:rsid w:val="00DF4DA5"/>
    <w:rsid w:val="00DF7E93"/>
    <w:rsid w:val="00E00CEE"/>
    <w:rsid w:val="00E00E26"/>
    <w:rsid w:val="00E00E4C"/>
    <w:rsid w:val="00E02C64"/>
    <w:rsid w:val="00E034E4"/>
    <w:rsid w:val="00E036B1"/>
    <w:rsid w:val="00E07197"/>
    <w:rsid w:val="00E14844"/>
    <w:rsid w:val="00E149F5"/>
    <w:rsid w:val="00E155B7"/>
    <w:rsid w:val="00E20552"/>
    <w:rsid w:val="00E22183"/>
    <w:rsid w:val="00E22471"/>
    <w:rsid w:val="00E227BB"/>
    <w:rsid w:val="00E229F7"/>
    <w:rsid w:val="00E2381B"/>
    <w:rsid w:val="00E26878"/>
    <w:rsid w:val="00E27612"/>
    <w:rsid w:val="00E31FAA"/>
    <w:rsid w:val="00E327A1"/>
    <w:rsid w:val="00E33B11"/>
    <w:rsid w:val="00E347E5"/>
    <w:rsid w:val="00E3579D"/>
    <w:rsid w:val="00E405D8"/>
    <w:rsid w:val="00E41D44"/>
    <w:rsid w:val="00E4267D"/>
    <w:rsid w:val="00E44B9D"/>
    <w:rsid w:val="00E45083"/>
    <w:rsid w:val="00E452A1"/>
    <w:rsid w:val="00E471B4"/>
    <w:rsid w:val="00E47C99"/>
    <w:rsid w:val="00E53D82"/>
    <w:rsid w:val="00E5530C"/>
    <w:rsid w:val="00E5547F"/>
    <w:rsid w:val="00E620D6"/>
    <w:rsid w:val="00E64174"/>
    <w:rsid w:val="00E65D4E"/>
    <w:rsid w:val="00E66533"/>
    <w:rsid w:val="00E66968"/>
    <w:rsid w:val="00E71808"/>
    <w:rsid w:val="00E80761"/>
    <w:rsid w:val="00E81B1B"/>
    <w:rsid w:val="00E83AE1"/>
    <w:rsid w:val="00E84A84"/>
    <w:rsid w:val="00E85548"/>
    <w:rsid w:val="00E920AC"/>
    <w:rsid w:val="00E94420"/>
    <w:rsid w:val="00E9464C"/>
    <w:rsid w:val="00E957BA"/>
    <w:rsid w:val="00E95FAC"/>
    <w:rsid w:val="00EA0D3C"/>
    <w:rsid w:val="00EA42FF"/>
    <w:rsid w:val="00EA433D"/>
    <w:rsid w:val="00EA5FA8"/>
    <w:rsid w:val="00EA6E63"/>
    <w:rsid w:val="00EB2045"/>
    <w:rsid w:val="00EB407A"/>
    <w:rsid w:val="00EB40BB"/>
    <w:rsid w:val="00EB4207"/>
    <w:rsid w:val="00EB629E"/>
    <w:rsid w:val="00EC4EF5"/>
    <w:rsid w:val="00EC648C"/>
    <w:rsid w:val="00EC6E21"/>
    <w:rsid w:val="00EC6FA1"/>
    <w:rsid w:val="00ED18DE"/>
    <w:rsid w:val="00ED5AAC"/>
    <w:rsid w:val="00ED637F"/>
    <w:rsid w:val="00ED6466"/>
    <w:rsid w:val="00EE1E2A"/>
    <w:rsid w:val="00EE27AB"/>
    <w:rsid w:val="00EE2ED0"/>
    <w:rsid w:val="00EE47C0"/>
    <w:rsid w:val="00EE58A1"/>
    <w:rsid w:val="00EE5BFD"/>
    <w:rsid w:val="00EF1618"/>
    <w:rsid w:val="00EF2E9C"/>
    <w:rsid w:val="00EF385A"/>
    <w:rsid w:val="00EF43FE"/>
    <w:rsid w:val="00EF513E"/>
    <w:rsid w:val="00EF5E1B"/>
    <w:rsid w:val="00EF620A"/>
    <w:rsid w:val="00EF6DA4"/>
    <w:rsid w:val="00EF6FE2"/>
    <w:rsid w:val="00EF7BA9"/>
    <w:rsid w:val="00F01AA2"/>
    <w:rsid w:val="00F02922"/>
    <w:rsid w:val="00F03E21"/>
    <w:rsid w:val="00F079AA"/>
    <w:rsid w:val="00F120B8"/>
    <w:rsid w:val="00F13511"/>
    <w:rsid w:val="00F146F7"/>
    <w:rsid w:val="00F15355"/>
    <w:rsid w:val="00F203B9"/>
    <w:rsid w:val="00F2289B"/>
    <w:rsid w:val="00F236E9"/>
    <w:rsid w:val="00F24F18"/>
    <w:rsid w:val="00F27522"/>
    <w:rsid w:val="00F27EAA"/>
    <w:rsid w:val="00F30D40"/>
    <w:rsid w:val="00F32296"/>
    <w:rsid w:val="00F35606"/>
    <w:rsid w:val="00F35B84"/>
    <w:rsid w:val="00F37A0D"/>
    <w:rsid w:val="00F45714"/>
    <w:rsid w:val="00F461E0"/>
    <w:rsid w:val="00F46DDE"/>
    <w:rsid w:val="00F51B9F"/>
    <w:rsid w:val="00F5253B"/>
    <w:rsid w:val="00F5304C"/>
    <w:rsid w:val="00F539E4"/>
    <w:rsid w:val="00F556D6"/>
    <w:rsid w:val="00F55993"/>
    <w:rsid w:val="00F562F6"/>
    <w:rsid w:val="00F563C6"/>
    <w:rsid w:val="00F568ED"/>
    <w:rsid w:val="00F5690B"/>
    <w:rsid w:val="00F57370"/>
    <w:rsid w:val="00F603A8"/>
    <w:rsid w:val="00F611A8"/>
    <w:rsid w:val="00F61D5B"/>
    <w:rsid w:val="00F620D5"/>
    <w:rsid w:val="00F63ADE"/>
    <w:rsid w:val="00F63E74"/>
    <w:rsid w:val="00F67A95"/>
    <w:rsid w:val="00F708B2"/>
    <w:rsid w:val="00F722F5"/>
    <w:rsid w:val="00F75174"/>
    <w:rsid w:val="00F7535B"/>
    <w:rsid w:val="00F811A0"/>
    <w:rsid w:val="00F81EAC"/>
    <w:rsid w:val="00F84597"/>
    <w:rsid w:val="00F87423"/>
    <w:rsid w:val="00F92A47"/>
    <w:rsid w:val="00F92F71"/>
    <w:rsid w:val="00F939B3"/>
    <w:rsid w:val="00F9431A"/>
    <w:rsid w:val="00F968D8"/>
    <w:rsid w:val="00F9696E"/>
    <w:rsid w:val="00FA4E5C"/>
    <w:rsid w:val="00FA642D"/>
    <w:rsid w:val="00FA74A6"/>
    <w:rsid w:val="00FB1B02"/>
    <w:rsid w:val="00FB1ED7"/>
    <w:rsid w:val="00FB33B8"/>
    <w:rsid w:val="00FB578E"/>
    <w:rsid w:val="00FB59F7"/>
    <w:rsid w:val="00FB6705"/>
    <w:rsid w:val="00FB6DF2"/>
    <w:rsid w:val="00FC04AB"/>
    <w:rsid w:val="00FC12CE"/>
    <w:rsid w:val="00FC3E5A"/>
    <w:rsid w:val="00FC55F7"/>
    <w:rsid w:val="00FD0A67"/>
    <w:rsid w:val="00FD1A79"/>
    <w:rsid w:val="00FD2B92"/>
    <w:rsid w:val="00FD335E"/>
    <w:rsid w:val="00FD524A"/>
    <w:rsid w:val="00FE1E2F"/>
    <w:rsid w:val="00FE35FD"/>
    <w:rsid w:val="00FE428B"/>
    <w:rsid w:val="00FE48D9"/>
    <w:rsid w:val="00FE4AFA"/>
    <w:rsid w:val="00FE5FBF"/>
    <w:rsid w:val="00FE6062"/>
    <w:rsid w:val="00FE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BBAF"/>
  <w15:docId w15:val="{0A9FA9CC-72DC-48D8-88EB-CD8A1CAA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2">
    <w:name w:val="c2"/>
    <w:basedOn w:val="DefaultParagraphFont"/>
    <w:rsid w:val="00564B10"/>
  </w:style>
  <w:style w:type="paragraph" w:styleId="ListParagraph">
    <w:name w:val="List Paragraph"/>
    <w:basedOn w:val="Normal"/>
    <w:uiPriority w:val="34"/>
    <w:qFormat/>
    <w:rsid w:val="00564B10"/>
    <w:pPr>
      <w:ind w:left="720"/>
      <w:contextualSpacing/>
    </w:pPr>
  </w:style>
  <w:style w:type="paragraph" w:styleId="NormalWeb">
    <w:name w:val="Normal (Web)"/>
    <w:basedOn w:val="Normal"/>
    <w:uiPriority w:val="99"/>
    <w:unhideWhenUsed/>
    <w:rsid w:val="00564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4B10"/>
    <w:rPr>
      <w:b/>
      <w:bCs/>
    </w:rPr>
  </w:style>
  <w:style w:type="paragraph" w:styleId="Header">
    <w:name w:val="header"/>
    <w:basedOn w:val="Normal"/>
    <w:link w:val="HeaderChar"/>
    <w:uiPriority w:val="99"/>
    <w:unhideWhenUsed/>
    <w:rsid w:val="00305859"/>
    <w:pPr>
      <w:tabs>
        <w:tab w:val="center" w:pos="4677"/>
        <w:tab w:val="right" w:pos="9355"/>
      </w:tabs>
      <w:spacing w:after="0" w:line="240" w:lineRule="auto"/>
    </w:pPr>
  </w:style>
  <w:style w:type="character" w:customStyle="1" w:styleId="HeaderChar">
    <w:name w:val="Header Char"/>
    <w:basedOn w:val="DefaultParagraphFont"/>
    <w:link w:val="Header"/>
    <w:uiPriority w:val="99"/>
    <w:rsid w:val="00305859"/>
  </w:style>
  <w:style w:type="paragraph" w:styleId="Footer">
    <w:name w:val="footer"/>
    <w:basedOn w:val="Normal"/>
    <w:link w:val="FooterChar"/>
    <w:uiPriority w:val="99"/>
    <w:unhideWhenUsed/>
    <w:rsid w:val="00305859"/>
    <w:pPr>
      <w:tabs>
        <w:tab w:val="center" w:pos="4677"/>
        <w:tab w:val="right" w:pos="9355"/>
      </w:tabs>
      <w:spacing w:after="0" w:line="240" w:lineRule="auto"/>
    </w:pPr>
  </w:style>
  <w:style w:type="character" w:customStyle="1" w:styleId="FooterChar">
    <w:name w:val="Footer Char"/>
    <w:basedOn w:val="DefaultParagraphFont"/>
    <w:link w:val="Footer"/>
    <w:uiPriority w:val="99"/>
    <w:rsid w:val="00305859"/>
  </w:style>
  <w:style w:type="character" w:styleId="Hyperlink">
    <w:name w:val="Hyperlink"/>
    <w:basedOn w:val="DefaultParagraphFont"/>
    <w:uiPriority w:val="99"/>
    <w:unhideWhenUsed/>
    <w:rsid w:val="0083196D"/>
    <w:rPr>
      <w:color w:val="0000FF" w:themeColor="hyperlink"/>
      <w:u w:val="single"/>
    </w:rPr>
  </w:style>
  <w:style w:type="character" w:styleId="UnresolvedMention">
    <w:name w:val="Unresolved Mention"/>
    <w:basedOn w:val="DefaultParagraphFont"/>
    <w:uiPriority w:val="99"/>
    <w:semiHidden/>
    <w:unhideWhenUsed/>
    <w:rsid w:val="0083196D"/>
    <w:rPr>
      <w:color w:val="605E5C"/>
      <w:shd w:val="clear" w:color="auto" w:fill="E1DFDD"/>
    </w:rPr>
  </w:style>
  <w:style w:type="character" w:styleId="FollowedHyperlink">
    <w:name w:val="FollowedHyperlink"/>
    <w:basedOn w:val="DefaultParagraphFont"/>
    <w:uiPriority w:val="99"/>
    <w:semiHidden/>
    <w:unhideWhenUsed/>
    <w:rsid w:val="005A1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0573">
      <w:bodyDiv w:val="1"/>
      <w:marLeft w:val="0"/>
      <w:marRight w:val="0"/>
      <w:marTop w:val="0"/>
      <w:marBottom w:val="0"/>
      <w:divBdr>
        <w:top w:val="none" w:sz="0" w:space="0" w:color="auto"/>
        <w:left w:val="none" w:sz="0" w:space="0" w:color="auto"/>
        <w:bottom w:val="none" w:sz="0" w:space="0" w:color="auto"/>
        <w:right w:val="none" w:sz="0" w:space="0" w:color="auto"/>
      </w:divBdr>
    </w:div>
    <w:div w:id="561791744">
      <w:bodyDiv w:val="1"/>
      <w:marLeft w:val="0"/>
      <w:marRight w:val="0"/>
      <w:marTop w:val="0"/>
      <w:marBottom w:val="0"/>
      <w:divBdr>
        <w:top w:val="none" w:sz="0" w:space="0" w:color="auto"/>
        <w:left w:val="none" w:sz="0" w:space="0" w:color="auto"/>
        <w:bottom w:val="none" w:sz="0" w:space="0" w:color="auto"/>
        <w:right w:val="none" w:sz="0" w:space="0" w:color="auto"/>
      </w:divBdr>
    </w:div>
    <w:div w:id="1240940122">
      <w:bodyDiv w:val="1"/>
      <w:marLeft w:val="0"/>
      <w:marRight w:val="0"/>
      <w:marTop w:val="0"/>
      <w:marBottom w:val="0"/>
      <w:divBdr>
        <w:top w:val="none" w:sz="0" w:space="0" w:color="auto"/>
        <w:left w:val="none" w:sz="0" w:space="0" w:color="auto"/>
        <w:bottom w:val="none" w:sz="0" w:space="0" w:color="auto"/>
        <w:right w:val="none" w:sz="0" w:space="0" w:color="auto"/>
      </w:divBdr>
    </w:div>
    <w:div w:id="1279919012">
      <w:bodyDiv w:val="1"/>
      <w:marLeft w:val="0"/>
      <w:marRight w:val="0"/>
      <w:marTop w:val="0"/>
      <w:marBottom w:val="0"/>
      <w:divBdr>
        <w:top w:val="none" w:sz="0" w:space="0" w:color="auto"/>
        <w:left w:val="none" w:sz="0" w:space="0" w:color="auto"/>
        <w:bottom w:val="none" w:sz="0" w:space="0" w:color="auto"/>
        <w:right w:val="none" w:sz="0" w:space="0" w:color="auto"/>
      </w:divBdr>
    </w:div>
    <w:div w:id="13807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BCC8-6C54-4867-AA43-10DCF713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Маргарита Кулемина</cp:lastModifiedBy>
  <cp:revision>2</cp:revision>
  <dcterms:created xsi:type="dcterms:W3CDTF">2024-10-30T02:34:00Z</dcterms:created>
  <dcterms:modified xsi:type="dcterms:W3CDTF">2024-10-30T02:34:00Z</dcterms:modified>
</cp:coreProperties>
</file>