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A9" w:rsidRDefault="00DA76A9" w:rsidP="00DA76A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right"/>
        <w:rPr>
          <w:b/>
          <w:color w:val="000000"/>
          <w:lang w:val="sah-RU"/>
        </w:rPr>
      </w:pPr>
      <w:r w:rsidRPr="00F74179">
        <w:rPr>
          <w:b/>
          <w:color w:val="000000"/>
          <w:sz w:val="28"/>
          <w:szCs w:val="28"/>
          <w:lang w:val="sah-RU"/>
        </w:rPr>
        <w:t>Саввина Н.И</w:t>
      </w:r>
      <w:r>
        <w:rPr>
          <w:b/>
          <w:color w:val="000000"/>
          <w:lang w:val="sah-RU"/>
        </w:rPr>
        <w:t>.</w:t>
      </w:r>
    </w:p>
    <w:p w:rsidR="00DA76A9" w:rsidRDefault="00DA76A9" w:rsidP="00F7417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i/>
          <w:color w:val="000000"/>
          <w:lang w:val="sah-RU"/>
        </w:rPr>
      </w:pPr>
      <w:r>
        <w:rPr>
          <w:i/>
          <w:color w:val="000000"/>
          <w:lang w:val="sah-RU"/>
        </w:rPr>
        <w:t>Музыкальный руководитель муниципального бюджетного дошкольного образовательного учреждения “Детский сад №28 “Кэнчээри” с.Танда”</w:t>
      </w:r>
    </w:p>
    <w:p w:rsidR="00F74179" w:rsidRDefault="00F74179" w:rsidP="00F7417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i/>
          <w:color w:val="000000"/>
          <w:lang w:val="sah-RU"/>
        </w:rPr>
      </w:pPr>
      <w:r>
        <w:rPr>
          <w:i/>
          <w:color w:val="000000"/>
          <w:lang w:val="sah-RU"/>
        </w:rPr>
        <w:t>Усть-Алданский улус (район)</w:t>
      </w:r>
    </w:p>
    <w:p w:rsidR="00DA76A9" w:rsidRDefault="00DA76A9" w:rsidP="00DA76A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right"/>
        <w:rPr>
          <w:i/>
          <w:color w:val="000000"/>
          <w:lang w:val="sah-RU"/>
        </w:rPr>
      </w:pPr>
      <w:r>
        <w:rPr>
          <w:i/>
          <w:color w:val="000000"/>
          <w:lang w:val="en-US"/>
        </w:rPr>
        <w:t>E</w:t>
      </w:r>
      <w:r w:rsidRPr="00C575AF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C575AF">
        <w:rPr>
          <w:i/>
          <w:color w:val="000000"/>
        </w:rPr>
        <w:t>:</w:t>
      </w:r>
      <w:r w:rsidR="004E20B8">
        <w:rPr>
          <w:i/>
          <w:color w:val="000000"/>
          <w:lang w:val="sah-RU"/>
        </w:rPr>
        <w:t xml:space="preserve"> </w:t>
      </w:r>
      <w:hyperlink r:id="rId5" w:history="1">
        <w:r w:rsidR="004E20B8" w:rsidRPr="0023505E">
          <w:rPr>
            <w:rStyle w:val="a6"/>
            <w:i/>
            <w:lang w:val="en-US"/>
          </w:rPr>
          <w:t>nariasavvina</w:t>
        </w:r>
        <w:r w:rsidR="004E20B8" w:rsidRPr="0023505E">
          <w:rPr>
            <w:rStyle w:val="a6"/>
            <w:i/>
          </w:rPr>
          <w:t>@</w:t>
        </w:r>
        <w:r w:rsidR="004E20B8" w:rsidRPr="0023505E">
          <w:rPr>
            <w:rStyle w:val="a6"/>
            <w:i/>
            <w:lang w:val="en-US"/>
          </w:rPr>
          <w:t>mail</w:t>
        </w:r>
        <w:r w:rsidR="004E20B8" w:rsidRPr="0023505E">
          <w:rPr>
            <w:rStyle w:val="a6"/>
            <w:i/>
          </w:rPr>
          <w:t>.</w:t>
        </w:r>
        <w:proofErr w:type="spellStart"/>
        <w:r w:rsidR="004E20B8" w:rsidRPr="0023505E">
          <w:rPr>
            <w:rStyle w:val="a6"/>
            <w:i/>
            <w:lang w:val="en-US"/>
          </w:rPr>
          <w:t>ru</w:t>
        </w:r>
        <w:proofErr w:type="spellEnd"/>
      </w:hyperlink>
      <w:r w:rsidR="004E20B8">
        <w:rPr>
          <w:i/>
          <w:color w:val="000000"/>
          <w:lang w:val="sah-RU"/>
        </w:rPr>
        <w:t xml:space="preserve"> </w:t>
      </w:r>
      <w:r w:rsidR="00C575AF" w:rsidRPr="00C575AF">
        <w:rPr>
          <w:i/>
          <w:color w:val="000000"/>
        </w:rPr>
        <w:t xml:space="preserve"> </w:t>
      </w:r>
      <w:r w:rsidR="004E20B8">
        <w:rPr>
          <w:i/>
          <w:color w:val="000000"/>
          <w:lang w:val="sah-RU"/>
        </w:rPr>
        <w:t xml:space="preserve"> </w:t>
      </w:r>
    </w:p>
    <w:p w:rsidR="00F74179" w:rsidRPr="004E20B8" w:rsidRDefault="00F74179" w:rsidP="00DA76A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right"/>
        <w:rPr>
          <w:i/>
          <w:color w:val="000000"/>
          <w:lang w:val="sah-RU"/>
        </w:rPr>
      </w:pPr>
    </w:p>
    <w:p w:rsidR="009B0C6D" w:rsidRPr="00F74179" w:rsidRDefault="009B0C6D" w:rsidP="004E20B8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color w:val="000000"/>
          <w:sz w:val="28"/>
          <w:lang w:val="sah-RU"/>
        </w:rPr>
      </w:pPr>
      <w:r w:rsidRPr="00F74179">
        <w:rPr>
          <w:b/>
          <w:color w:val="000000"/>
          <w:sz w:val="28"/>
        </w:rPr>
        <w:t>Р</w:t>
      </w:r>
      <w:r w:rsidR="004E20B8" w:rsidRPr="00F74179">
        <w:rPr>
          <w:b/>
          <w:color w:val="000000"/>
          <w:sz w:val="28"/>
          <w:lang w:val="sah-RU"/>
        </w:rPr>
        <w:t>АЗВИТИЕ ХОРЕОГРАФИЧЕСКОГО ТВОРЧЕСТВА У ДЕТЕЙ ДОШКОЛЬНОГО ВОЗРАСТА</w:t>
      </w:r>
    </w:p>
    <w:p w:rsidR="009B0C6D" w:rsidRDefault="00C575AF" w:rsidP="00C575A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lang w:val="sah-RU"/>
        </w:rPr>
      </w:pPr>
      <w:r>
        <w:rPr>
          <w:i/>
          <w:color w:val="000000"/>
          <w:lang w:val="sah-RU"/>
        </w:rPr>
        <w:t>Аннотация:</w:t>
      </w:r>
      <w:r w:rsidR="004E20B8">
        <w:rPr>
          <w:i/>
          <w:color w:val="000000"/>
          <w:lang w:val="sah-RU"/>
        </w:rPr>
        <w:t xml:space="preserve"> </w:t>
      </w:r>
      <w:r>
        <w:rPr>
          <w:i/>
          <w:color w:val="000000"/>
          <w:lang w:val="sah-RU"/>
        </w:rPr>
        <w:t>в статье рассматриваются приемы и методы работы с детьми дошкольного возраста по хореографии, пластики движения, развития творческих способностей, склонности к одаренности, креативных взглядов на мир посредством танца.</w:t>
      </w:r>
    </w:p>
    <w:p w:rsidR="006A0A17" w:rsidRPr="00C575AF" w:rsidRDefault="006A0A17" w:rsidP="00C575A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lang w:val="sah-RU"/>
        </w:rPr>
      </w:pPr>
      <w:r>
        <w:rPr>
          <w:i/>
          <w:color w:val="000000"/>
          <w:lang w:val="sah-RU"/>
        </w:rPr>
        <w:t>Ключевые слова:</w:t>
      </w:r>
      <w:r w:rsidR="004E20B8">
        <w:rPr>
          <w:i/>
          <w:color w:val="000000"/>
          <w:lang w:val="sah-RU"/>
        </w:rPr>
        <w:t xml:space="preserve"> </w:t>
      </w:r>
      <w:r>
        <w:rPr>
          <w:i/>
          <w:color w:val="000000"/>
          <w:lang w:val="sah-RU"/>
        </w:rPr>
        <w:t>способность, креативность, одаренность, творчество.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Еще в самые древние времена танец был одним из первых языков, которым люди могли выразить свои чувства. Танец таит в себе огромное богатство для успешного художественного и нравственного воспитания, приносит радость, как исполнителю, так и зрителю. Танец раскрывает и растит духовные силы, воспитывает художественный вкус и любовь к прекрасному.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Любые направления в хореографии (классическое, народное, бальное, современное) чрезвычайно полезны для ребенка, способствуют его физическому, нравственному и эстетическому развитию. На танцевальных занятиях раскрываются такие способности детей, как умение творить, сочинять, придумывать, воображать и т.д.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Обучение хореографии обязывает педагога преподносить базовый материал и объем знаний наиболее доступно и понятно для воспитуемых. Для этого создано множество методик, включающих в себя разнообразные методы обучения определенному материалу и последующего выполнения заданий.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Ключевыми аспектами во время проведения занятий должны стать: вовлечение в творческий процесс детей, совместное создание образов и ролей для каждого присутствующего, реализация творческого потенциала обучаемых, умение совместно сочинять новые ситуации, истории, чтобы воплощать их на сцене.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Цель занятия – не просто научиться танцевать, выучить последовательность движений, а понять, почему ребенок их делает.</w:t>
      </w:r>
    </w:p>
    <w:p w:rsidR="009B0C6D" w:rsidRPr="005303AA" w:rsidRDefault="009B0C6D" w:rsidP="005303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Танец пробуждает творческие способности и дает возможность через гармонию движений эти способности реализовать. В процессе изучения танцевальных упражнений у ребенка повышается самооценка. Он начинает верить в то, что способен чего-то добиться, что-то сделать здорово и красиво. Видя довольное лицо преподавателя, радующейся, когда его ученик </w:t>
      </w:r>
      <w:r w:rsidRPr="005303AA">
        <w:rPr>
          <w:color w:val="000000"/>
          <w:sz w:val="28"/>
        </w:rPr>
        <w:lastRenderedPageBreak/>
        <w:t>преодолевает очередную трудность в осваивании танца, ребенок понимает, ‒ он нравится! Значит, он нужен, его ценят! Он ‒ любим! Через занятия хореографией дети учатся передавать свои чувства и свою индивидуальность посредством танцевальных движений. Именно занятие хореографией формируют у ребенка свободу в творческом мышлении. Дают возможность импровизировать. Через танцевальные движения у ребенка развивается не только художественный вкус и творческое воображение. Формируется внутренний духовный мир ребенка. Танцевальные движения выполняют функцию психической и соматической релаксации, восстанавливают жизненную энергию человека и его самоощущение как индивидуальности.</w:t>
      </w:r>
    </w:p>
    <w:p w:rsidR="009B0C6D" w:rsidRPr="005303AA" w:rsidRDefault="009B0C6D" w:rsidP="005303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Что и говорить, танцевать любят все — взрослые и дети. Неважно, по правилам человек танцует или двигается как уме</w:t>
      </w:r>
      <w:r w:rsidR="003044AB" w:rsidRPr="005303AA">
        <w:rPr>
          <w:color w:val="000000"/>
          <w:sz w:val="28"/>
        </w:rPr>
        <w:t>е</w:t>
      </w:r>
      <w:r w:rsidRPr="005303AA">
        <w:rPr>
          <w:color w:val="000000"/>
          <w:sz w:val="28"/>
        </w:rPr>
        <w:t>т. В любом случае танец ‒ удовольствие. Причем ощущение радости приобретает новые нюансы в зависимости от того, какой танец человек исполняет ‒ веселый или романтичный, нежный или страстный.</w:t>
      </w:r>
    </w:p>
    <w:p w:rsidR="009B0C6D" w:rsidRPr="005303AA" w:rsidRDefault="009B0C6D" w:rsidP="005303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Танец нельзя свести просто к движениям под музыку или без нее, это и проявление нашей индивидуальности и неповторимости, история, рассказанная с помощью чувств через движения.</w:t>
      </w:r>
    </w:p>
    <w:p w:rsidR="009B0C6D" w:rsidRPr="005303AA" w:rsidRDefault="00BD3E87" w:rsidP="005303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  <w:lang w:val="sah-RU"/>
        </w:rPr>
        <w:t>Р</w:t>
      </w:r>
      <w:proofErr w:type="spellStart"/>
      <w:r w:rsidR="009B0C6D" w:rsidRPr="005303AA">
        <w:rPr>
          <w:color w:val="000000"/>
          <w:sz w:val="28"/>
        </w:rPr>
        <w:t>ебенок</w:t>
      </w:r>
      <w:proofErr w:type="spellEnd"/>
      <w:r w:rsidR="009B0C6D" w:rsidRPr="005303AA">
        <w:rPr>
          <w:color w:val="000000"/>
          <w:sz w:val="28"/>
        </w:rPr>
        <w:t xml:space="preserve"> через танец начинает смотреть на мир другими глазами. Его проблемы не исчезают, но воспринимать их он начинает по-другому, гораздо более позитивно.</w:t>
      </w:r>
    </w:p>
    <w:p w:rsidR="009B0C6D" w:rsidRPr="005303AA" w:rsidRDefault="009B0C6D" w:rsidP="005303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Артистизм присущ человеческой природе, особенно детской. Многие из нас с годами теряют это качество. Многие взрослые даже в компании близких друзей стесняются что-то спеть, а уж тем более сплясать. Неужели наши дети должны расти закомплексованными? Такого ни в коем случае нельзя допустить! Лучше присоединяйтесь к выступлениям своего ребенка хотя бы в качестве зрителя. От этого выиграют все. Ведь поощряя в ребенке артистизм, мы меняемся сами. Но самое главное у маленьких артистов возрастает уверенность в себе, повышается самооценка, на полную мощность начинает работать абстрактное мышление и образное восприятие мира. А мама и папа смогут гордиться творчески развитым ребенком.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Для эффективного решения поставленных задач, я организую свою педагогическую деятельность на системной основе, которая строится в соответствии с такими принципами педагогики </w:t>
      </w:r>
      <w:proofErr w:type="gramStart"/>
      <w:r w:rsidRPr="005303AA">
        <w:rPr>
          <w:color w:val="000000"/>
          <w:sz w:val="28"/>
        </w:rPr>
        <w:t>как  добровольность</w:t>
      </w:r>
      <w:proofErr w:type="gramEnd"/>
      <w:r w:rsidRPr="005303AA">
        <w:rPr>
          <w:color w:val="000000"/>
          <w:sz w:val="28"/>
        </w:rPr>
        <w:t xml:space="preserve">, взаимодействие и </w:t>
      </w:r>
      <w:r w:rsidRPr="005303AA">
        <w:rPr>
          <w:color w:val="000000"/>
          <w:sz w:val="28"/>
          <w:u w:val="single"/>
        </w:rPr>
        <w:t>сотворчество</w:t>
      </w:r>
      <w:r w:rsidRPr="005303AA">
        <w:rPr>
          <w:color w:val="000000"/>
          <w:sz w:val="28"/>
        </w:rPr>
        <w:t>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Цель создания единой системы непрерывного хореографического образования заключается в том, чтобы преодолеть узковедомственную расчлененность образовательного и воспитательного процесса</w:t>
      </w:r>
      <w:r w:rsidR="007F1C48" w:rsidRPr="005303AA">
        <w:rPr>
          <w:color w:val="000000"/>
          <w:sz w:val="28"/>
        </w:rPr>
        <w:t>. Приобщение ребенка к искусству</w:t>
      </w:r>
      <w:r w:rsidRPr="005303AA">
        <w:rPr>
          <w:color w:val="000000"/>
          <w:sz w:val="28"/>
        </w:rPr>
        <w:t xml:space="preserve"> танца предполагает его желание этим заниматься. </w:t>
      </w:r>
      <w:r w:rsidRPr="005303AA">
        <w:rPr>
          <w:color w:val="000000"/>
          <w:sz w:val="28"/>
        </w:rPr>
        <w:lastRenderedPageBreak/>
        <w:t>Поэтому при разработке программы учитываются психофизиологических, индивидуальных способностей детей.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Вот некоторые из особенностей методики, которые я использую на занятиях:</w:t>
      </w:r>
    </w:p>
    <w:p w:rsidR="009B0C6D" w:rsidRPr="005303AA" w:rsidRDefault="009B0C6D" w:rsidP="00D42F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Индивидуальный подход в работе с детьми. В мире множество методик, но детей все равно больше, так что каждый привносит в работу что-то новое, особое. В результате получается взаимообмен: дети учатся танцам, а педагог обогащает знания по педагогике.</w:t>
      </w:r>
    </w:p>
    <w:p w:rsidR="009B0C6D" w:rsidRPr="005303AA" w:rsidRDefault="009B0C6D" w:rsidP="00D42F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Чтобы ребенку процесс обучения был не в тягость, а в радость нужно его немного перехитрить. Неумолимый интерес детей к танцам вызван тем, что ребенок не замечает, как он учится. Танец преподнесен как игра, поэтому ребенок увлекается и в этом процессе педагог успевает выучить с ним нужный материал.</w:t>
      </w:r>
    </w:p>
    <w:p w:rsidR="009B0C6D" w:rsidRPr="005303AA" w:rsidRDefault="009B0C6D" w:rsidP="00D42F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Каждое движение, комбинация или игра преподносится в истории, основанной на опыте или фантазии. Ребенка интригует сам рассказ, что побуждает его больше узнать о том или ином случае. Так, через истории, совместное общение дети учатся танцевать.</w:t>
      </w:r>
    </w:p>
    <w:p w:rsidR="009B0C6D" w:rsidRPr="005303AA" w:rsidRDefault="009B0C6D" w:rsidP="00D42F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Игровые танцевальные моменты с придумыванием танцевальных сюжетов помогают развивать фантазию и творчество у детей.</w:t>
      </w:r>
    </w:p>
    <w:p w:rsidR="00BF0243" w:rsidRPr="005303AA" w:rsidRDefault="00BF0243" w:rsidP="00D42F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</w:rPr>
      </w:pPr>
      <w:proofErr w:type="gramStart"/>
      <w:r w:rsidRPr="005303AA">
        <w:rPr>
          <w:color w:val="000000"/>
          <w:sz w:val="28"/>
        </w:rPr>
        <w:t>Использую  различные</w:t>
      </w:r>
      <w:proofErr w:type="gramEnd"/>
      <w:r w:rsidRPr="005303AA">
        <w:rPr>
          <w:color w:val="000000"/>
          <w:sz w:val="28"/>
        </w:rPr>
        <w:t xml:space="preserve"> формы и методы работы с детьми:  открытые занятия, ритмические игры, дидактический материал, танцевальные миниатюры и другие формы работы.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  <w:u w:val="single"/>
        </w:rPr>
        <w:t>Ожидаемый результат</w:t>
      </w:r>
      <w:r w:rsidRPr="005303AA">
        <w:rPr>
          <w:rFonts w:ascii="Times New Roman" w:hAnsi="Times New Roman" w:cs="Times New Roman"/>
          <w:sz w:val="28"/>
        </w:rPr>
        <w:t>: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-способный импровизировать, инсценировать образ в движении;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-умение правильно выражать эмоциональный стиль любого образа;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-обладает правильной речью;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-умеет правильно интонировать в диалогах;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-уверенность в действиях;</w:t>
      </w:r>
    </w:p>
    <w:p w:rsidR="002450D3" w:rsidRPr="005303AA" w:rsidRDefault="002450D3" w:rsidP="00D42F9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-способность быстро ориентироваться в новых, незнакомых условиях, среде;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Эффективность музыкальной, хореографической деятельности заключается в широком использовании методов формирования креативных качеств личности с внедрением принципов: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-оригинальности (способность выдвигать новые неожиданные идеи);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-гибкости (способность быстро и легко находить новые решения);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-продуктивности (разнообразность вариантов решения проблем);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Для этого широко используются: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-чередование индивидуальной, парной, подгрупповой и коллективной форм работы на одном занятии;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lastRenderedPageBreak/>
        <w:t>-вовлечение детей и родителей в проведение музыкально-ритмической мероприятии;</w:t>
      </w:r>
    </w:p>
    <w:p w:rsidR="00BD3E87" w:rsidRPr="005303AA" w:rsidRDefault="00D42F9F" w:rsidP="00D4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42F9F">
        <w:rPr>
          <w:rFonts w:ascii="Times New Roman" w:hAnsi="Times New Roman" w:cs="Times New Roman"/>
          <w:sz w:val="28"/>
        </w:rPr>
        <w:t xml:space="preserve">        </w:t>
      </w:r>
      <w:r w:rsidR="002450D3" w:rsidRPr="005303AA">
        <w:rPr>
          <w:rFonts w:ascii="Times New Roman" w:hAnsi="Times New Roman" w:cs="Times New Roman"/>
          <w:sz w:val="28"/>
        </w:rPr>
        <w:t>При этом создаются условия для развития музыкальной и литературной способностей, его стремление к усвоению новых способов действия и приемов комплексного решения эмоционально-смысловой и художественной задач в процессе развития эмоционального восприятия музы</w:t>
      </w:r>
      <w:r w:rsidR="00BD3E87" w:rsidRPr="005303AA">
        <w:rPr>
          <w:rFonts w:ascii="Times New Roman" w:hAnsi="Times New Roman" w:cs="Times New Roman"/>
          <w:sz w:val="28"/>
        </w:rPr>
        <w:t>ки посредством сюжетных танцев.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Этапы реализации музыкальной и литературной деятельности осуществляются в следующем порядке: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 xml:space="preserve">-На подготовительном этапе работы дети учатся выделять действия, поступки героев, через которых раскрываются их черты и взаимоотношения. Затем перед воспитанниками ставится задача освоения» композиции материала (завязки, кульминации, развязки). С этой целью организуются составление рассказа из опыта детей с помощью вспомогательных материалов, одновременно усваиваются образные передачи в движении, </w:t>
      </w:r>
      <w:proofErr w:type="gramStart"/>
      <w:r w:rsidRPr="005303AA">
        <w:rPr>
          <w:rFonts w:ascii="Times New Roman" w:hAnsi="Times New Roman" w:cs="Times New Roman"/>
          <w:sz w:val="28"/>
        </w:rPr>
        <w:t>мимике..</w:t>
      </w:r>
      <w:proofErr w:type="gramEnd"/>
      <w:r w:rsidRPr="005303AA">
        <w:rPr>
          <w:rFonts w:ascii="Times New Roman" w:hAnsi="Times New Roman" w:cs="Times New Roman"/>
          <w:sz w:val="28"/>
        </w:rPr>
        <w:t xml:space="preserve"> Педагогами демонстрируется «поиск» нужного образа, придумывается движения, раскрывающиеся образ того или иного героя выбранного произведения. 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Соединение сюжетов, мыслей, придумывание декораций, бутафории, костюмов производится совместно с детьми и родителями; детям предлагается придумать, сочинить, изменить отдельный эпизод, место и время действий, заменить персонажей. Так создаются условия для успешного развития музыкальных и литературных способностей детей.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-Репетиционный этап осуществляется «прогоном» постановленного танца или его отдельных фрагментов.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Занятия проводятся в зависимости от возраста детей во второй половине дня: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-в младшей и средней группе 1 раз в неделю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>-в старшей и подготовительной группе 2 раза в неделю</w:t>
      </w:r>
    </w:p>
    <w:p w:rsidR="002450D3" w:rsidRPr="005303AA" w:rsidRDefault="002450D3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Заканчивается цикл занятий публичным выступлением или участием в конкурсах самодеятельности и результатом динамики развития креативных способностей детей.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В разделе </w:t>
      </w:r>
      <w:r w:rsidR="002450D3" w:rsidRPr="005303AA">
        <w:rPr>
          <w:color w:val="000000"/>
          <w:sz w:val="28"/>
        </w:rPr>
        <w:t>занятия</w:t>
      </w:r>
      <w:r w:rsidRPr="005303AA">
        <w:rPr>
          <w:color w:val="000000"/>
          <w:sz w:val="28"/>
        </w:rPr>
        <w:t xml:space="preserve"> «разминка» любое упражнение требует немного фантазии. Метод фантазирования можно наблюдать во многих сферах творчества. Это основа, которую родители вместе с педагогами стремятся заложить в ребенка с малых лет. Он схож с приемом «АССОЦИАЦИИ», при котором дети учат движения, используя их схожесть с каким-либо предметом.</w:t>
      </w:r>
    </w:p>
    <w:p w:rsidR="002450D3" w:rsidRPr="005303AA" w:rsidRDefault="002450D3" w:rsidP="002450D3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03AA">
        <w:rPr>
          <w:rFonts w:ascii="Times New Roman" w:hAnsi="Times New Roman" w:cs="Times New Roman"/>
          <w:sz w:val="28"/>
        </w:rPr>
        <w:t xml:space="preserve">На основном этапе происходит переход усвоенного материала в постановку сюжетных танцев. Разыгрывание по ролям с акцентом на </w:t>
      </w:r>
      <w:r w:rsidRPr="005303AA">
        <w:rPr>
          <w:rFonts w:ascii="Times New Roman" w:hAnsi="Times New Roman" w:cs="Times New Roman"/>
          <w:sz w:val="28"/>
        </w:rPr>
        <w:lastRenderedPageBreak/>
        <w:t>использование образно-двигательных средств («говорящие движения»</w:t>
      </w:r>
      <w:r w:rsidR="007927C8" w:rsidRPr="005303AA">
        <w:rPr>
          <w:rFonts w:ascii="Times New Roman" w:hAnsi="Times New Roman" w:cs="Times New Roman"/>
          <w:sz w:val="28"/>
          <w:lang w:val="sah-RU"/>
        </w:rPr>
        <w:t xml:space="preserve"> пантомимо</w:t>
      </w:r>
      <w:r w:rsidRPr="005303AA">
        <w:rPr>
          <w:rFonts w:ascii="Times New Roman" w:hAnsi="Times New Roman" w:cs="Times New Roman"/>
          <w:sz w:val="28"/>
        </w:rPr>
        <w:t xml:space="preserve">). Взрослый лишь управляет этим процессом, подчеркивая эмоциональное состояние персонажа, его намерения, направляет детей на сочинительство внутренних монологов в движении. Во всех случаях выразительное движение сопровождаются речью, что свидетельствует об осознанности моделирования и передачи внутреннего характера изображаемого объекта. Н-р, «Придумайте, что можно сделать с лампочкой?», «Солнце. Что в нем хорошего и плохого?» (выявление противоречий), «Можно ли быть большим и маленьким одновременно?». При этом используются методы; ассоциаций (н-р, что какое «сердечное занятие», дырявая прогулка), фокальных объектов («бегущее яблоко», «смеющееся яблоко»), </w:t>
      </w:r>
      <w:proofErr w:type="spellStart"/>
      <w:r w:rsidRPr="005303AA">
        <w:rPr>
          <w:rFonts w:ascii="Times New Roman" w:hAnsi="Times New Roman" w:cs="Times New Roman"/>
          <w:sz w:val="28"/>
        </w:rPr>
        <w:t>синектики</w:t>
      </w:r>
      <w:proofErr w:type="spellEnd"/>
      <w:r w:rsidRPr="005303AA">
        <w:rPr>
          <w:rFonts w:ascii="Times New Roman" w:hAnsi="Times New Roman" w:cs="Times New Roman"/>
          <w:sz w:val="28"/>
        </w:rPr>
        <w:t xml:space="preserve"> («Чем похожи фонарный столб и жираф?», «Что общего между машиной и осликом?»).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Например, дети встают в шестую позицию ног (пятки и носки вместе) и представляют, как их ножки связаны резинкой, поэтому они их не могут рассоединить. А прыгать мы учимся в длину не просто так, а через большие лужи. Даже в школе используется прием: закрыть ротик на замок и отдать ключик учителю.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С самого раннего возраста в нашей жизни используется метод «ПЕРЕВОПЛОЩЕНИЯ». В данном случае задачей ребенка является наиболее убедительно перевоплотиться в другой образ. В жизни нас просят сидеть как мышки, а на </w:t>
      </w:r>
      <w:r w:rsidR="007F1C48" w:rsidRPr="005303AA">
        <w:rPr>
          <w:color w:val="000000"/>
          <w:sz w:val="28"/>
        </w:rPr>
        <w:t>занятиях</w:t>
      </w:r>
      <w:r w:rsidRPr="005303AA">
        <w:rPr>
          <w:color w:val="000000"/>
          <w:sz w:val="28"/>
        </w:rPr>
        <w:t xml:space="preserve"> прыгать как мячики или танцевать как бабочки. Все это примеры перевоплощений. Если заглянуть в суть этого метода, то можно увидеть сложнейшую цепочку мыслительных процессо</w:t>
      </w:r>
      <w:r w:rsidR="007F1C48" w:rsidRPr="005303AA">
        <w:rPr>
          <w:color w:val="000000"/>
          <w:sz w:val="28"/>
        </w:rPr>
        <w:t>в. Чтобы ребенок поверил</w:t>
      </w:r>
      <w:r w:rsidRPr="005303AA">
        <w:rPr>
          <w:color w:val="000000"/>
          <w:sz w:val="28"/>
        </w:rPr>
        <w:t xml:space="preserve">, что он превратился в бабочку, то нужно </w:t>
      </w:r>
      <w:proofErr w:type="gramStart"/>
      <w:r w:rsidRPr="005303AA">
        <w:rPr>
          <w:color w:val="000000"/>
          <w:sz w:val="28"/>
        </w:rPr>
        <w:t>представить</w:t>
      </w:r>
      <w:proofErr w:type="gramEnd"/>
      <w:r w:rsidRPr="005303AA">
        <w:rPr>
          <w:color w:val="000000"/>
          <w:sz w:val="28"/>
        </w:rPr>
        <w:t xml:space="preserve"> как она выглядит, какие у нее есть качества (легкая, воздушная, цветная, прыгает с цветка на цветок). Затем ребенок присваивает эти качества себе и воплощает их при помощи рук и ног.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Самостоятельные творения детей можно наблюдать с малых лет. Даже игра «Море волнуется», где дети придумывают свои образы солнышка, русалки или солдатика, вмещает в себя и метод фантазирования, и метод перевоплощения.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Очень важным методом является «ИМПРОВИЗАЦИЯ». В области хореографии импровизация – это умение сразу, т.е. «на ходу» придумывать движения или создавать образ. В большинстве случаев сымпровизировать детям помогает музыкальный материал. В любом разделе педагог может предложить небольшой временной отрывок в танце, чтобы дети станцевали так, как это представляют они. Начинать нужно с 4 счетов (2-4 музыкальных </w:t>
      </w:r>
      <w:r w:rsidRPr="005303AA">
        <w:rPr>
          <w:color w:val="000000"/>
          <w:sz w:val="28"/>
        </w:rPr>
        <w:lastRenderedPageBreak/>
        <w:t>такта), затем можно увеличить. Основная задача педагога, чтобы дети захотели это сделать и к тому же сделали это в соответствующем образе.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Здесь можно применить метод «ПО ПОКАЗУ». Это прием, который используется по принципу цепной реакции. Сначала преподаватель начинает импровизировать, и дети повторяют, а затем начинают импровизировать самостоятельно. Также использовать этот принцип можно, начиная с ученика, который не растеряется и сможет взять инициативу в свои руки.</w:t>
      </w:r>
    </w:p>
    <w:p w:rsidR="009B0C6D" w:rsidRPr="005303AA" w:rsidRDefault="009B0C6D" w:rsidP="00D42F9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Для вовлечения </w:t>
      </w:r>
      <w:r w:rsidR="007F1C48" w:rsidRPr="005303AA">
        <w:rPr>
          <w:color w:val="000000"/>
          <w:sz w:val="28"/>
        </w:rPr>
        <w:t>детей</w:t>
      </w:r>
      <w:r w:rsidRPr="005303AA">
        <w:rPr>
          <w:color w:val="000000"/>
          <w:sz w:val="28"/>
        </w:rPr>
        <w:t xml:space="preserve"> в процесс творения можно использовать такой прием, как «ДОПОЛНЕНИЕ». При наличии определенного образа и задачи этого образа педагог может предложить ребенку придумать, как он будет выполнять эту задачу. Представим, что маленьким сыщикам надо на цыпочках выйти из-за кулис, не привлекая к себе внимания. Для вдохновения детей педагог предлагает несколько вариантов: пойти спиной, боком. У детей создается «цепная реакция» - каждый начинает придумывать. Успех задания обеспечен при условии, если педагог создает условия для соперничества внутри коллектива. Каждый Ребенок хочет выходить интереснее другого, а значит, использует все свое воображение, чтобы достичь лучшего результата и отличиться. В результате такого творческого процесса получается интереснейшая картина: девочка едет на спине у мальчика, один запинается об другого и падает, а кто-то вообще ползет с фонарем. Так общим старанием создается целостная картина.</w:t>
      </w:r>
    </w:p>
    <w:p w:rsidR="003D37AC" w:rsidRPr="009444FC" w:rsidRDefault="003D37AC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lang w:val="sah-RU"/>
        </w:rPr>
      </w:pPr>
      <w:r w:rsidRPr="005303AA">
        <w:rPr>
          <w:color w:val="000000"/>
          <w:sz w:val="28"/>
          <w:lang w:val="sah-RU"/>
        </w:rPr>
        <w:t>СЮЖЕТ – разыгрывание ситуации (н-р, идет человек, а перед ним с крыши папает кирпич; реакция разная у каждого)</w:t>
      </w:r>
      <w:r w:rsidR="009444FC">
        <w:rPr>
          <w:color w:val="000000"/>
          <w:sz w:val="28"/>
          <w:lang w:val="sah-RU"/>
        </w:rPr>
        <w:t>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В результате, с помощью выше перечисленных методов всего лишь за один урок хореографии педагог успевает уделить внимание и памяти детей, и воображению в </w:t>
      </w:r>
      <w:r w:rsidR="00B0378C" w:rsidRPr="005303AA">
        <w:rPr>
          <w:color w:val="000000"/>
          <w:sz w:val="28"/>
        </w:rPr>
        <w:t>разных его проявлениях. На занятиях</w:t>
      </w:r>
      <w:r w:rsidRPr="005303AA">
        <w:rPr>
          <w:color w:val="000000"/>
          <w:sz w:val="28"/>
        </w:rPr>
        <w:t xml:space="preserve"> создается ассоциативный ряд, благодаря которому ребенок запоминает последовательность движений или сами движения.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Не остается без внимания и работа в коллективе и для коллектива. Цель ГРУППОВОЙ работы: научиться слушать ровесников и прислушиваться, формировать собственное мнение, научиться уважать интересы и мнения других, анализировать сложившиеся ситуации и др.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Игры, хотя они тоже подвижные, отличаются тем, что ребенок предоставлен сам себе. Свобода мысли и тела позволяет включить фантазию на полную мощность. Импровизационные игры во время </w:t>
      </w:r>
      <w:r w:rsidR="00505806" w:rsidRPr="005303AA">
        <w:rPr>
          <w:color w:val="000000"/>
          <w:sz w:val="28"/>
        </w:rPr>
        <w:t>занятий</w:t>
      </w:r>
      <w:r w:rsidRPr="005303AA">
        <w:rPr>
          <w:color w:val="000000"/>
          <w:sz w:val="28"/>
        </w:rPr>
        <w:t xml:space="preserve"> или в конце должны быть четко ограничены по времени. Так с помощью элементарных приемов и упражнений педагог незаметно для детей создает особенный мир в их душе, полный творчества, фантазии, созидания. Дети и подумать не могут, сколько возможностей в них открывается, когда они прикасаются к </w:t>
      </w:r>
      <w:r w:rsidRPr="005303AA">
        <w:rPr>
          <w:color w:val="000000"/>
          <w:sz w:val="28"/>
        </w:rPr>
        <w:lastRenderedPageBreak/>
        <w:t xml:space="preserve">творчеству. В результате, при использовании данного рода методики регулярно, у ребенка формируются определенные навыки и умения к творчеству, к созданию новых образов. По средствам таких занятий у детей расширяется кругозор, ведь педагог разносторонне воспитывает и образовывает </w:t>
      </w:r>
      <w:r w:rsidR="00505806" w:rsidRPr="005303AA">
        <w:rPr>
          <w:color w:val="000000"/>
          <w:sz w:val="28"/>
        </w:rPr>
        <w:t>своего воспитанника</w:t>
      </w:r>
      <w:r w:rsidRPr="005303AA">
        <w:rPr>
          <w:color w:val="000000"/>
          <w:sz w:val="28"/>
        </w:rPr>
        <w:t>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Творчество в коллективе – это умение с раннего возрас</w:t>
      </w:r>
      <w:r w:rsidR="00E07D53" w:rsidRPr="005303AA">
        <w:rPr>
          <w:color w:val="000000"/>
          <w:sz w:val="28"/>
        </w:rPr>
        <w:t>та прислушиваться к «коллеге», т</w:t>
      </w:r>
      <w:r w:rsidRPr="005303AA">
        <w:rPr>
          <w:color w:val="000000"/>
          <w:sz w:val="28"/>
        </w:rPr>
        <w:t>ворить в рамках коллектива и для него. Тогда и педагог, и ребенок получат обратный эмоциональный заряд, что и есть самое важное. Это побудит ребенка к новому творчеству, к новым знаниям и занятиям. А это и есть цель педагога.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При планировании своих занятий, учитываю все особенности возраста детей возраста, чтобы занятие было продуктивным и интересным для воспитанников, чтобы осуществлять индивидуальный подход к детям в процессе обучения и воспитания. При достаточном интересе ребёнок может быть сдержанным, дисциплинированным, усидчивым. Но его энергии надо давать разумный выход.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Следует отметить, что для </w:t>
      </w:r>
      <w:r w:rsidR="00E07D53" w:rsidRPr="005303AA">
        <w:rPr>
          <w:color w:val="000000"/>
          <w:sz w:val="28"/>
        </w:rPr>
        <w:t>до</w:t>
      </w:r>
      <w:r w:rsidRPr="005303AA">
        <w:rPr>
          <w:color w:val="000000"/>
          <w:sz w:val="28"/>
        </w:rPr>
        <w:t>школьника вообще характерно познавательное отношение к миру. Такая любопытствующая направленность имеет объективную целесообразность. Интерес ко всему расширяет жизненный опыт ребенка, знакомит его с разными видами деятельности, активизирует его различные способности.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Развитие творческих способностей воспитанников находится под постоянным контролем. Разные формы рефлексии учат детей свободно излагать свои мысли, анализировать свою деятельность и развивают культуру речи.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Применяется система мониторинга, которая строится на диагностике следующих показа</w:t>
      </w:r>
      <w:r w:rsidR="000021D3" w:rsidRPr="005303AA">
        <w:rPr>
          <w:color w:val="000000"/>
          <w:sz w:val="28"/>
        </w:rPr>
        <w:t>телей: Выразительность движений</w:t>
      </w:r>
      <w:r w:rsidRPr="005303AA">
        <w:rPr>
          <w:color w:val="000000"/>
          <w:sz w:val="28"/>
        </w:rPr>
        <w:t>; Творческое воображение; Фантазия.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К каждому показателю разработаны критерии и степень их выраженности: высокий уровень, средний и низкий. Основными методами диагностики являются: наблюдение, собеседование, контрольное задание.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В качестве рефлексии я на своих занятиях использую КАРТОЧНУЮ СИСТЕМУ.</w:t>
      </w:r>
    </w:p>
    <w:p w:rsidR="009B0C6D" w:rsidRPr="005303AA" w:rsidRDefault="009B0C6D" w:rsidP="009B0C6D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Использование карточной системы мотивирует детей на позитив на занятиях, ориентирует на взаимодействие, делается акцент на самостоятельное экспериментирование и поисковую активность самих детей, побуждает их к творческому отношению при выполнении работы.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lastRenderedPageBreak/>
        <w:t>Я использую карточки в виде жетонов для оценивания детей по окончании занятия. Это позволяет настроить обучающихся на рабочий лад и позволяет обеспечить порядок, хорошую творческую работу на занятии.</w:t>
      </w:r>
    </w:p>
    <w:p w:rsidR="009B0C6D" w:rsidRPr="005303AA" w:rsidRDefault="009B0C6D" w:rsidP="009B0C6D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</w:rPr>
      </w:pPr>
      <w:r w:rsidRPr="005303AA">
        <w:rPr>
          <w:sz w:val="28"/>
        </w:rPr>
        <w:t xml:space="preserve">Жетоны могут быть разной формы (на вашу фантазию) и делятся на три </w:t>
      </w:r>
      <w:proofErr w:type="gramStart"/>
      <w:r w:rsidRPr="005303AA">
        <w:rPr>
          <w:sz w:val="28"/>
        </w:rPr>
        <w:t>категории :</w:t>
      </w:r>
      <w:proofErr w:type="gramEnd"/>
    </w:p>
    <w:p w:rsidR="0010206A" w:rsidRPr="005303AA" w:rsidRDefault="0010206A" w:rsidP="0010206A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</w:rPr>
      </w:pPr>
      <w:r w:rsidRPr="005303AA">
        <w:rPr>
          <w:sz w:val="28"/>
        </w:rPr>
        <w:t>Красные - неудовлетворительную работу на занятии,</w:t>
      </w:r>
    </w:p>
    <w:p w:rsidR="009B0C6D" w:rsidRPr="005303AA" w:rsidRDefault="009B0C6D" w:rsidP="009B0C6D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</w:rPr>
      </w:pPr>
      <w:r w:rsidRPr="005303AA">
        <w:rPr>
          <w:sz w:val="28"/>
        </w:rPr>
        <w:t>Желтые – обозначают ср</w:t>
      </w:r>
      <w:r w:rsidR="00B0378C" w:rsidRPr="005303AA">
        <w:rPr>
          <w:sz w:val="28"/>
        </w:rPr>
        <w:t>еднюю работу ребенка на занятии</w:t>
      </w:r>
      <w:r w:rsidRPr="005303AA">
        <w:rPr>
          <w:sz w:val="28"/>
        </w:rPr>
        <w:t>,</w:t>
      </w:r>
    </w:p>
    <w:p w:rsidR="009B0C6D" w:rsidRPr="005303AA" w:rsidRDefault="009B0C6D" w:rsidP="009B0C6D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8"/>
        </w:rPr>
      </w:pPr>
      <w:r w:rsidRPr="005303AA">
        <w:rPr>
          <w:sz w:val="28"/>
        </w:rPr>
        <w:t>Зеленые - очень хорошую и позитивную работу на занятии.</w:t>
      </w:r>
    </w:p>
    <w:p w:rsidR="009B0C6D" w:rsidRPr="005303AA" w:rsidRDefault="0010206A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>Выбрав</w:t>
      </w:r>
      <w:r w:rsidR="009B0C6D" w:rsidRPr="005303AA">
        <w:rPr>
          <w:color w:val="000000"/>
          <w:sz w:val="28"/>
        </w:rPr>
        <w:t xml:space="preserve"> жетон, ребенок может реально самостоятельно оценить и сравнить свою работу на занятии. Карточное оценивание позволяет обеспечить серьезное отношение детей к занятию и плодотворную совместную работу, стимулирует к сотрудничеству на занятии, а также </w:t>
      </w:r>
      <w:r w:rsidRPr="005303AA">
        <w:rPr>
          <w:color w:val="000000"/>
          <w:sz w:val="28"/>
        </w:rPr>
        <w:t>на продуктивный результат</w:t>
      </w:r>
      <w:r w:rsidR="009B0C6D" w:rsidRPr="005303AA">
        <w:rPr>
          <w:color w:val="000000"/>
          <w:sz w:val="28"/>
        </w:rPr>
        <w:t>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Получая жетоны на каждом занятии, в конце </w:t>
      </w:r>
      <w:r w:rsidR="0010206A" w:rsidRPr="005303AA">
        <w:rPr>
          <w:color w:val="000000"/>
          <w:sz w:val="28"/>
        </w:rPr>
        <w:t>учебного года</w:t>
      </w:r>
      <w:r w:rsidRPr="005303AA">
        <w:rPr>
          <w:color w:val="000000"/>
          <w:sz w:val="28"/>
        </w:rPr>
        <w:t xml:space="preserve"> можно провести мониторинг творческого, позитивного отношения ребенка к занятию. А также провести работ</w:t>
      </w:r>
      <w:r w:rsidR="0010206A" w:rsidRPr="005303AA">
        <w:rPr>
          <w:color w:val="000000"/>
          <w:sz w:val="28"/>
        </w:rPr>
        <w:t>у с родителями с анкетированием</w:t>
      </w:r>
      <w:r w:rsidRPr="005303AA">
        <w:rPr>
          <w:color w:val="000000"/>
          <w:sz w:val="28"/>
        </w:rPr>
        <w:t>. Эта форма организации поможет организовать рабочий процесс и взаимодействовать с родителями в качестве контроля занятий.</w:t>
      </w:r>
    </w:p>
    <w:p w:rsidR="009B0C6D" w:rsidRPr="005303AA" w:rsidRDefault="009B0C6D" w:rsidP="009444F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</w:rPr>
      </w:pPr>
      <w:r w:rsidRPr="005303AA">
        <w:rPr>
          <w:color w:val="000000"/>
          <w:sz w:val="28"/>
        </w:rPr>
        <w:t xml:space="preserve">Я на своих занятиях хореографией постоянно работаю над развитием художественно-творческих способностей </w:t>
      </w:r>
      <w:r w:rsidR="0010206A" w:rsidRPr="005303AA">
        <w:rPr>
          <w:color w:val="000000"/>
          <w:sz w:val="28"/>
        </w:rPr>
        <w:t>детей</w:t>
      </w:r>
      <w:r w:rsidRPr="005303AA">
        <w:rPr>
          <w:color w:val="000000"/>
          <w:sz w:val="28"/>
        </w:rPr>
        <w:t>, что выражается как общими закономерностями психической деятельности человека, так и закономерностями художественного творчества, способствующего реализации индивидуальных способностей</w:t>
      </w:r>
      <w:r w:rsidR="0010206A" w:rsidRPr="005303AA">
        <w:rPr>
          <w:color w:val="000000"/>
          <w:sz w:val="28"/>
        </w:rPr>
        <w:t xml:space="preserve"> и склонности к качеству ОДАРЕННОСТИ.</w:t>
      </w:r>
    </w:p>
    <w:p w:rsidR="00DA76A9" w:rsidRPr="005303AA" w:rsidRDefault="00BD3E87" w:rsidP="009B0C6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303AA">
        <w:rPr>
          <w:rFonts w:ascii="Times New Roman" w:hAnsi="Times New Roman" w:cs="Times New Roman"/>
          <w:sz w:val="28"/>
          <w:lang w:val="sah-RU"/>
        </w:rPr>
        <w:t>В дальнейшем планирую</w:t>
      </w:r>
      <w:r w:rsidRPr="005303AA">
        <w:rPr>
          <w:rFonts w:ascii="Times New Roman" w:hAnsi="Times New Roman" w:cs="Times New Roman"/>
          <w:sz w:val="28"/>
        </w:rPr>
        <w:t xml:space="preserve"> к реализации сюжета в танцевальную и песенную композицию, так называемую «мюзикл»</w:t>
      </w:r>
    </w:p>
    <w:p w:rsidR="00DA76A9" w:rsidRPr="005303AA" w:rsidRDefault="00DA76A9" w:rsidP="009B0C6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A76A9" w:rsidRPr="005303AA" w:rsidRDefault="00DA76A9" w:rsidP="009B0C6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444FC" w:rsidRDefault="009444FC" w:rsidP="00DA76A9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sah-RU"/>
        </w:rPr>
      </w:pPr>
    </w:p>
    <w:p w:rsidR="009444FC" w:rsidRDefault="009444FC" w:rsidP="00DA76A9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sah-RU"/>
        </w:rPr>
      </w:pPr>
    </w:p>
    <w:p w:rsidR="009444FC" w:rsidRDefault="009444FC" w:rsidP="00DA76A9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sah-RU"/>
        </w:rPr>
      </w:pPr>
    </w:p>
    <w:p w:rsidR="009444FC" w:rsidRDefault="009444FC" w:rsidP="00DA76A9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sah-RU"/>
        </w:rPr>
      </w:pPr>
    </w:p>
    <w:p w:rsidR="009444FC" w:rsidRDefault="009444FC" w:rsidP="00DA76A9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sah-RU"/>
        </w:rPr>
      </w:pPr>
    </w:p>
    <w:p w:rsidR="009444FC" w:rsidRDefault="009444FC" w:rsidP="00DA76A9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sah-RU"/>
        </w:rPr>
      </w:pPr>
    </w:p>
    <w:p w:rsidR="00DA76A9" w:rsidRPr="005303AA" w:rsidRDefault="00DA76A9" w:rsidP="00DA76A9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sah-RU"/>
        </w:rPr>
      </w:pPr>
      <w:r w:rsidRPr="005303AA">
        <w:rPr>
          <w:rFonts w:ascii="Times New Roman" w:hAnsi="Times New Roman" w:cs="Times New Roman"/>
          <w:sz w:val="28"/>
          <w:szCs w:val="24"/>
          <w:lang w:val="sah-RU"/>
        </w:rPr>
        <w:lastRenderedPageBreak/>
        <w:t>Литература</w:t>
      </w:r>
    </w:p>
    <w:p w:rsidR="00582DC9" w:rsidRPr="005303AA" w:rsidRDefault="00DA76A9" w:rsidP="00DA76A9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303AA">
        <w:rPr>
          <w:rFonts w:ascii="Times New Roman" w:hAnsi="Times New Roman" w:cs="Times New Roman"/>
          <w:sz w:val="28"/>
          <w:szCs w:val="24"/>
        </w:rPr>
        <w:t>Боголюбская</w:t>
      </w:r>
      <w:proofErr w:type="spellEnd"/>
      <w:r w:rsidRPr="005303AA">
        <w:rPr>
          <w:rFonts w:ascii="Times New Roman" w:hAnsi="Times New Roman" w:cs="Times New Roman"/>
          <w:sz w:val="28"/>
          <w:szCs w:val="24"/>
        </w:rPr>
        <w:t xml:space="preserve"> М. С. Музыкально-хореографическое искусство в систем</w:t>
      </w:r>
      <w:r w:rsidRPr="005303AA">
        <w:rPr>
          <w:rFonts w:ascii="Times New Roman" w:hAnsi="Times New Roman" w:cs="Times New Roman"/>
          <w:sz w:val="28"/>
          <w:szCs w:val="24"/>
          <w:lang w:val="sah-RU"/>
        </w:rPr>
        <w:t xml:space="preserve">е </w:t>
      </w:r>
      <w:r w:rsidRPr="005303AA">
        <w:rPr>
          <w:rFonts w:ascii="Times New Roman" w:hAnsi="Times New Roman" w:cs="Times New Roman"/>
          <w:sz w:val="28"/>
          <w:szCs w:val="24"/>
        </w:rPr>
        <w:t xml:space="preserve">эстетического и нравственного </w:t>
      </w:r>
      <w:proofErr w:type="gramStart"/>
      <w:r w:rsidRPr="005303AA">
        <w:rPr>
          <w:rFonts w:ascii="Times New Roman" w:hAnsi="Times New Roman" w:cs="Times New Roman"/>
          <w:sz w:val="28"/>
          <w:szCs w:val="24"/>
        </w:rPr>
        <w:t>воспитания.-</w:t>
      </w:r>
      <w:proofErr w:type="gramEnd"/>
      <w:r w:rsidRPr="005303AA">
        <w:rPr>
          <w:rFonts w:ascii="Times New Roman" w:hAnsi="Times New Roman" w:cs="Times New Roman"/>
          <w:sz w:val="28"/>
          <w:szCs w:val="24"/>
        </w:rPr>
        <w:t xml:space="preserve"> М.: ВНМЦ НТ и КПР, 1986</w:t>
      </w:r>
    </w:p>
    <w:p w:rsidR="007927C8" w:rsidRPr="005303AA" w:rsidRDefault="007927C8" w:rsidP="007927C8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303AA">
        <w:rPr>
          <w:rFonts w:ascii="Times New Roman" w:hAnsi="Times New Roman" w:cs="Times New Roman"/>
          <w:sz w:val="28"/>
          <w:szCs w:val="24"/>
        </w:rPr>
        <w:t>Гаврилушкина</w:t>
      </w:r>
      <w:proofErr w:type="spellEnd"/>
      <w:r w:rsidRPr="005303AA">
        <w:rPr>
          <w:rFonts w:ascii="Times New Roman" w:hAnsi="Times New Roman" w:cs="Times New Roman"/>
          <w:sz w:val="28"/>
          <w:szCs w:val="24"/>
        </w:rPr>
        <w:t xml:space="preserve"> О.П. // Ребенок в детском саду. - 2003. - №2.</w:t>
      </w:r>
    </w:p>
    <w:p w:rsidR="007927C8" w:rsidRPr="005303AA" w:rsidRDefault="007927C8" w:rsidP="007927C8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303AA">
        <w:rPr>
          <w:rFonts w:ascii="Times New Roman" w:hAnsi="Times New Roman" w:cs="Times New Roman"/>
          <w:sz w:val="28"/>
          <w:szCs w:val="24"/>
        </w:rPr>
        <w:t>Орланова</w:t>
      </w:r>
      <w:proofErr w:type="spellEnd"/>
      <w:r w:rsidRPr="005303AA">
        <w:rPr>
          <w:rFonts w:ascii="Times New Roman" w:hAnsi="Times New Roman" w:cs="Times New Roman"/>
          <w:sz w:val="28"/>
          <w:szCs w:val="24"/>
        </w:rPr>
        <w:t xml:space="preserve"> Н.А. Обучение дошкольников творческому рассказыванию: </w:t>
      </w:r>
      <w:proofErr w:type="spellStart"/>
      <w:r w:rsidRPr="005303AA">
        <w:rPr>
          <w:rFonts w:ascii="Times New Roman" w:hAnsi="Times New Roman" w:cs="Times New Roman"/>
          <w:sz w:val="28"/>
          <w:szCs w:val="24"/>
        </w:rPr>
        <w:t>Дис</w:t>
      </w:r>
      <w:proofErr w:type="spellEnd"/>
      <w:r w:rsidRPr="005303AA">
        <w:rPr>
          <w:rFonts w:ascii="Times New Roman" w:hAnsi="Times New Roman" w:cs="Times New Roman"/>
          <w:sz w:val="28"/>
          <w:szCs w:val="24"/>
        </w:rPr>
        <w:t xml:space="preserve">…канд. </w:t>
      </w:r>
      <w:proofErr w:type="spellStart"/>
      <w:r w:rsidRPr="005303AA">
        <w:rPr>
          <w:rFonts w:ascii="Times New Roman" w:hAnsi="Times New Roman" w:cs="Times New Roman"/>
          <w:sz w:val="28"/>
          <w:szCs w:val="24"/>
        </w:rPr>
        <w:t>пед</w:t>
      </w:r>
      <w:proofErr w:type="spellEnd"/>
      <w:r w:rsidRPr="005303AA">
        <w:rPr>
          <w:rFonts w:ascii="Times New Roman" w:hAnsi="Times New Roman" w:cs="Times New Roman"/>
          <w:sz w:val="28"/>
          <w:szCs w:val="24"/>
        </w:rPr>
        <w:t>. наук. – Киев, 1967. – 223с.</w:t>
      </w:r>
    </w:p>
    <w:p w:rsidR="007927C8" w:rsidRDefault="007927C8" w:rsidP="007927C8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303AA">
        <w:rPr>
          <w:rFonts w:ascii="Times New Roman" w:hAnsi="Times New Roman" w:cs="Times New Roman"/>
          <w:sz w:val="28"/>
          <w:szCs w:val="24"/>
        </w:rPr>
        <w:t>Чиркова</w:t>
      </w:r>
      <w:proofErr w:type="spellEnd"/>
      <w:r w:rsidRPr="005303AA">
        <w:rPr>
          <w:rFonts w:ascii="Times New Roman" w:hAnsi="Times New Roman" w:cs="Times New Roman"/>
          <w:sz w:val="28"/>
          <w:szCs w:val="24"/>
        </w:rPr>
        <w:t xml:space="preserve"> Т.В. Психологическая служба в детском саду: Учебное пособие для психологов и специалистов дошкольного образования. - М.: Педагогическое общество России, 1998. – 255с.</w:t>
      </w:r>
    </w:p>
    <w:p w:rsidR="000D123A" w:rsidRPr="000D123A" w:rsidRDefault="000D123A" w:rsidP="000D123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0D123A">
        <w:rPr>
          <w:rFonts w:ascii="Times New Roman" w:hAnsi="Times New Roman" w:cs="Times New Roman"/>
          <w:sz w:val="28"/>
          <w:szCs w:val="24"/>
        </w:rPr>
        <w:t>https://www.litres.ru/book/aleksandr-savenkov-9/psihologiya-detskoy-odarennosti-2-e-izd-ispr-i-dop-uc-39149226/</w:t>
      </w:r>
    </w:p>
    <w:p w:rsidR="000D123A" w:rsidRPr="000D123A" w:rsidRDefault="009A4FBF" w:rsidP="000D123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sah-RU"/>
        </w:rPr>
        <w:t>Барабаш Л.Н. Хореография для самых маленьких 2002</w:t>
      </w:r>
      <w:r w:rsidR="00EF3414">
        <w:rPr>
          <w:rFonts w:ascii="Times New Roman" w:hAnsi="Times New Roman" w:cs="Times New Roman"/>
          <w:sz w:val="28"/>
          <w:szCs w:val="24"/>
          <w:lang w:val="sah-RU"/>
        </w:rPr>
        <w:t>.-108с.</w:t>
      </w:r>
      <w:bookmarkStart w:id="0" w:name="_GoBack"/>
      <w:bookmarkEnd w:id="0"/>
    </w:p>
    <w:p w:rsidR="000D123A" w:rsidRPr="005303AA" w:rsidRDefault="000D123A" w:rsidP="000D123A">
      <w:pPr>
        <w:pStyle w:val="a5"/>
        <w:spacing w:line="276" w:lineRule="auto"/>
        <w:ind w:left="927"/>
        <w:rPr>
          <w:rFonts w:ascii="Times New Roman" w:hAnsi="Times New Roman" w:cs="Times New Roman"/>
          <w:sz w:val="28"/>
          <w:szCs w:val="24"/>
        </w:rPr>
      </w:pPr>
    </w:p>
    <w:p w:rsidR="00DA76A9" w:rsidRPr="005303AA" w:rsidRDefault="00DA76A9" w:rsidP="00401AE9">
      <w:pPr>
        <w:pStyle w:val="a5"/>
        <w:spacing w:line="276" w:lineRule="auto"/>
        <w:ind w:left="927"/>
        <w:rPr>
          <w:rFonts w:ascii="Times New Roman" w:hAnsi="Times New Roman" w:cs="Times New Roman"/>
          <w:sz w:val="28"/>
          <w:szCs w:val="24"/>
        </w:rPr>
      </w:pPr>
    </w:p>
    <w:sectPr w:rsidR="00DA76A9" w:rsidRPr="0053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9579B"/>
    <w:multiLevelType w:val="hybridMultilevel"/>
    <w:tmpl w:val="40F45750"/>
    <w:lvl w:ilvl="0" w:tplc="29C28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15C39"/>
    <w:multiLevelType w:val="multilevel"/>
    <w:tmpl w:val="99C4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8489D"/>
    <w:multiLevelType w:val="multilevel"/>
    <w:tmpl w:val="DE9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813A7"/>
    <w:multiLevelType w:val="multilevel"/>
    <w:tmpl w:val="3640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CB"/>
    <w:rsid w:val="000021D3"/>
    <w:rsid w:val="000D123A"/>
    <w:rsid w:val="0010206A"/>
    <w:rsid w:val="001C1464"/>
    <w:rsid w:val="002450D3"/>
    <w:rsid w:val="003044AB"/>
    <w:rsid w:val="003D37AC"/>
    <w:rsid w:val="00401AE9"/>
    <w:rsid w:val="0048729D"/>
    <w:rsid w:val="004E20B8"/>
    <w:rsid w:val="00505806"/>
    <w:rsid w:val="005303AA"/>
    <w:rsid w:val="00582DC9"/>
    <w:rsid w:val="00591548"/>
    <w:rsid w:val="006A0A17"/>
    <w:rsid w:val="007927C8"/>
    <w:rsid w:val="007F1C48"/>
    <w:rsid w:val="00882FCB"/>
    <w:rsid w:val="009444FC"/>
    <w:rsid w:val="009726D0"/>
    <w:rsid w:val="009A4FBF"/>
    <w:rsid w:val="009B0C6D"/>
    <w:rsid w:val="00A460A5"/>
    <w:rsid w:val="00B0378C"/>
    <w:rsid w:val="00BD3E87"/>
    <w:rsid w:val="00BF0243"/>
    <w:rsid w:val="00C575AF"/>
    <w:rsid w:val="00D42F9F"/>
    <w:rsid w:val="00DA76A9"/>
    <w:rsid w:val="00E07D53"/>
    <w:rsid w:val="00EF3414"/>
    <w:rsid w:val="00F7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75D2-9920-464E-A685-ADF50E17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50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76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2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iasavv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dcterms:created xsi:type="dcterms:W3CDTF">2024-02-01T00:36:00Z</dcterms:created>
  <dcterms:modified xsi:type="dcterms:W3CDTF">2024-02-12T01:38:00Z</dcterms:modified>
</cp:coreProperties>
</file>