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3BB5">
      <w:pPr>
        <w:ind w:firstLine="3654" w:firstLineChars="1300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Ход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мероприятия :</w:t>
      </w:r>
    </w:p>
    <w:p w14:paraId="0F4079A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Добрый вечер говорим мы вам - наши дорогие мамы. Мы очень рады видеть Вас сегодня в этот ноябрьский  вечер в нашей уютной группе.</w:t>
      </w:r>
    </w:p>
    <w:p w14:paraId="1CFE36E9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Ребята, сегодня ваши мамы пришли к нам в гости случайно, ведь сегодня у нас необычный праздник - праздник мам, Называется он - День Матери, Этот праздничный вечер мы посвящаем самым любимым, самым заботливым, самым нежным и, конечно же, самым красивым - нашим мамам. Вы любите своих мам? Дети: Да!Я у вас о чём-то спрошу, а вы отвечаете громко - громко! </w:t>
      </w:r>
    </w:p>
    <w:p w14:paraId="5EA98F0A">
      <w:pPr>
        <w:ind w:firstLine="140" w:firstLineChars="50"/>
        <w:rPr>
          <w:rFonts w:hint="default" w:ascii="Times New Roman" w:hAnsi="Times New Roman" w:eastAsia="SimSun" w:cs="Times New Roman"/>
          <w:sz w:val="28"/>
          <w:szCs w:val="28"/>
        </w:rPr>
      </w:pPr>
    </w:p>
    <w:p w14:paraId="15D9AD00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Кто нас крепко любит?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Дети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Мама!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Кто нас утром будит?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Дети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Мама!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Книжки нам читает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Дети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Мама!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Песни напевает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Дети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Мама!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Кто нас обнимает?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Дети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Мама!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Хвалит и ласкает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Дети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Мама!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</w:p>
    <w:p w14:paraId="679C1382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Мадина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Маму нежно обниму,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Крепко поцелую,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Потому что я люблю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Мамочку родную!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</w:p>
    <w:p w14:paraId="5754B727"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Воспитатель: Мамы умеют все: стирать, гладить, штопать, готовить, Но это ещ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не все, умеют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наши мамы. Многие из них отличные водители, А вот как они справятся с нашими автомоб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иля </w:t>
      </w:r>
      <w:r>
        <w:rPr>
          <w:rFonts w:hint="default" w:ascii="Times New Roman" w:hAnsi="Times New Roman" w:eastAsia="SimSun" w:cs="Times New Roman"/>
          <w:sz w:val="28"/>
          <w:szCs w:val="28"/>
        </w:rPr>
        <w:t>мы сейчас увидим, Приглашаются мамы для быстрой доставки продуктов из магазина, К автомобил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привязаны ленточки, Необходимо, наматывая ленточки на кара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eastAsia="SimSun" w:cs="Times New Roman"/>
          <w:sz w:val="28"/>
          <w:szCs w:val="28"/>
        </w:rPr>
        <w:t>даш, быстре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другой мамы доехать до дома, подтягивая к себе свой автомобиль.</w:t>
      </w:r>
    </w:p>
    <w:p w14:paraId="508F7974">
      <w:pPr>
        <w:ind w:firstLine="700" w:firstLineChars="25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</w:p>
    <w:p w14:paraId="559761A8">
      <w:pPr>
        <w:ind w:firstLine="703" w:firstLineChars="25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Игра «Кто быстрее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привезёт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продукты домой из магазина».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</w:t>
      </w:r>
      <w:r>
        <w:rPr>
          <w:rFonts w:hint="default" w:ascii="Times New Roman" w:hAnsi="Times New Roman" w:eastAsia="SimSun" w:cs="Times New Roman"/>
          <w:sz w:val="28"/>
          <w:szCs w:val="28"/>
        </w:rPr>
        <w:t>: Ребята, а раз сегодня праздник, продукты закуплены, давайте приготовим для наших мам приготовить что-нибудь вкусненькое. Согласны? А мамы помогут нам в это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м.</w:t>
      </w:r>
    </w:p>
    <w:p w14:paraId="3F17F82B">
      <w:pPr>
        <w:ind w:firstLine="703" w:firstLineChars="250"/>
        <w:jc w:val="left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Игровое упражнение «Помоги сварить суп,компот»</w:t>
      </w:r>
    </w:p>
    <w:p w14:paraId="41FC74C5">
      <w:pPr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Ребята с мамами делятся на две команды, Одна команда варит суп, другая компот, В общей корз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</w:rPr>
        <w:t>н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е </w:t>
      </w:r>
      <w:r>
        <w:rPr>
          <w:rFonts w:hint="default" w:ascii="Times New Roman" w:hAnsi="Times New Roman" w:eastAsia="SimSun" w:cs="Times New Roman"/>
          <w:sz w:val="28"/>
          <w:szCs w:val="28"/>
        </w:rPr>
        <w:t>лежат фрукты и овощи. Команды выбирают, из чего им варить.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</w:t>
      </w:r>
      <w:r>
        <w:rPr>
          <w:rFonts w:hint="default" w:ascii="Times New Roman" w:hAnsi="Times New Roman" w:eastAsia="SimSun" w:cs="Times New Roman"/>
          <w:sz w:val="28"/>
          <w:szCs w:val="28"/>
        </w:rPr>
        <w:t>: Суп готов, компот тоже, Ни для кого не секрет, что наши дети - наши лучшие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помощники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Ясна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Мама моет, я танцую,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Мама варит, я пою!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Я в делах домашних маме -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Очень сильно помогу!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</w:t>
      </w:r>
      <w:r>
        <w:rPr>
          <w:rFonts w:hint="default" w:ascii="Times New Roman" w:hAnsi="Times New Roman" w:eastAsia="SimSun" w:cs="Times New Roman"/>
          <w:sz w:val="28"/>
          <w:szCs w:val="28"/>
        </w:rPr>
        <w:t>: Наши мамы приготовили вкусный суп и сладкий компот. А сейчас наши ребята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испекут для вас сладкие прянички.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</w:t>
      </w:r>
      <w:r>
        <w:rPr>
          <w:rFonts w:hint="default" w:ascii="Times New Roman" w:hAnsi="Times New Roman" w:eastAsia="SimSun" w:cs="Times New Roman"/>
          <w:sz w:val="28"/>
          <w:szCs w:val="28"/>
        </w:rPr>
        <w:t>: А вот помогаете ли вы развешивать маме бельё после стирки? А вот сейчас мы 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узнаем.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Игровое упражнение «Развесить бельё».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Делимся на две команды по сигналу ребятам нужно развесить бельё на верёвочку как можно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быстрее. Для этого конкурса нам нужны 4 мамы, которые помогут нашим ребятам, и будут держать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верёвки</w:t>
      </w:r>
      <w:r>
        <w:rPr>
          <w:rFonts w:hint="default" w:ascii="Times New Roman" w:hAnsi="Times New Roman" w:eastAsia="SimSun" w:cs="Times New Roman"/>
          <w:sz w:val="28"/>
          <w:szCs w:val="28"/>
        </w:rPr>
        <w:t>. А ребятки будут вешать белье на прищепки.</w:t>
      </w:r>
    </w:p>
    <w:p w14:paraId="6DFA8BCB">
      <w:pPr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</w:t>
      </w:r>
      <w:r>
        <w:rPr>
          <w:rFonts w:hint="default" w:ascii="Times New Roman" w:hAnsi="Times New Roman" w:eastAsia="SimSun" w:cs="Times New Roman"/>
          <w:sz w:val="28"/>
          <w:szCs w:val="28"/>
        </w:rPr>
        <w:t>: А вас мамы учат убирать игрушки? (ответ детей). Давайте посмотрим, как вы это делаете.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 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Игра «Разноцветные кубики».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ведёрках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кубики разного цвета: Их рассыпают по полу. Задание для детей: собрать кубики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одного цвета 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ведёрки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</w:p>
    <w:p w14:paraId="304932C8">
      <w:pPr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Максим</w:t>
      </w:r>
      <w:r>
        <w:rPr>
          <w:rFonts w:hint="default" w:ascii="Times New Roman" w:hAnsi="Times New Roman" w:eastAsia="SimSun" w:cs="Times New Roman"/>
          <w:sz w:val="28"/>
          <w:szCs w:val="28"/>
        </w:rPr>
        <w:t>: Маму крепко я люблю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Что не знаю прямо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Я большому кораблю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Дам название мама.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Игра «Наряди маму!»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Дети наряжают мам предложенными на столе бусами, шляпками, платками и т.д.</w:t>
      </w:r>
    </w:p>
    <w:p w14:paraId="352DE96D">
      <w:pPr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</w:t>
      </w:r>
      <w:r>
        <w:rPr>
          <w:rFonts w:hint="default" w:ascii="Times New Roman" w:hAnsi="Times New Roman" w:eastAsia="SimSun" w:cs="Times New Roman"/>
          <w:sz w:val="28"/>
          <w:szCs w:val="28"/>
        </w:rPr>
        <w:t>: Итак, мамы готовы! Приглашаем всех потанцевать!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</w:p>
    <w:p w14:paraId="2693CA60">
      <w:pPr>
        <w:ind w:left="556" w:leftChars="278" w:firstLine="2389" w:firstLineChars="85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«У меня, у тебя звонкие ладошки»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74470BFE">
      <w:pPr>
        <w:ind w:left="556" w:leftChars="278" w:firstLine="2380" w:firstLineChars="85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Мамы танцуют со своим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ребёнком</w:t>
      </w:r>
      <w:r>
        <w:rPr>
          <w:rFonts w:hint="default" w:ascii="Times New Roman" w:hAnsi="Times New Roman" w:eastAsia="SimSun" w:cs="Times New Roman"/>
          <w:sz w:val="28"/>
          <w:szCs w:val="28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</w:t>
      </w:r>
      <w:r>
        <w:rPr>
          <w:rFonts w:hint="default" w:ascii="Times New Roman" w:hAnsi="Times New Roman" w:eastAsia="SimSun" w:cs="Times New Roman"/>
          <w:sz w:val="28"/>
          <w:szCs w:val="28"/>
        </w:rPr>
        <w:t>: Мы подарок маме покупать не стали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Приготовили сами, своими руками.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Можно дом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eastAsia="SimSun" w:cs="Times New Roman"/>
          <w:sz w:val="28"/>
          <w:szCs w:val="28"/>
        </w:rPr>
        <w:t>арисовать, речку голубую,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</w:rPr>
        <w:t>А мы сегодня смастерили поделку вот такую!</w:t>
      </w:r>
      <w:r>
        <w:rPr>
          <w:rFonts w:hint="default" w:ascii="Times New Roman" w:hAnsi="Times New Roman" w:eastAsia="SimSun" w:cs="Times New Roman"/>
          <w:sz w:val="28"/>
          <w:szCs w:val="28"/>
        </w:rPr>
        <w:br w:type="textWrapping"/>
      </w:r>
    </w:p>
    <w:p w14:paraId="204A8963">
      <w:pPr>
        <w:ind w:left="556" w:leftChars="278" w:firstLine="2380" w:firstLineChars="850"/>
        <w:jc w:val="left"/>
        <w:rPr>
          <w:rFonts w:hint="default" w:ascii="Times New Roman" w:hAnsi="Times New Roman" w:eastAsia="SimSun" w:cs="Times New Roman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/>
          <w:iCs/>
          <w:sz w:val="28"/>
          <w:szCs w:val="28"/>
        </w:rPr>
        <w:t>Дети бегут к мамочкам и дарят поделки.</w:t>
      </w:r>
      <w:bookmarkStart w:id="0" w:name="_GoBack"/>
      <w:bookmarkEnd w:id="0"/>
    </w:p>
    <w:sectPr>
      <w:pgSz w:w="11906" w:h="16838"/>
      <w:pgMar w:top="1440" w:right="7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2024-09-16T12:15:55Z</dcterms:created>
  <dc:creator>компьютер asus</dc:creator>
  <cp:lastModifiedBy>компьютер asus</cp:lastModifiedBy>
  <dcterms:modified xsi:type="dcterms:W3CDTF">2024-09-16T16:38:54Z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9609BD6BE6B24C9B97CFD70810DA1024_12</vt:lpwstr>
  </property>
</Properties>
</file>