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1AC9" w:rsidRDefault="00071AC9" w:rsidP="00071AC9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образования Администрации городского округа Спасск-Дальний</w:t>
      </w:r>
    </w:p>
    <w:p w:rsidR="00F87CB3" w:rsidRPr="006F31CB" w:rsidRDefault="00F87CB3" w:rsidP="00071AC9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3B0C" w:rsidRPr="0068356C" w:rsidRDefault="00943B0C" w:rsidP="00943B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356C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</w:t>
      </w:r>
      <w:r w:rsidR="00386A49" w:rsidRPr="0068356C">
        <w:rPr>
          <w:rFonts w:ascii="Times New Roman" w:hAnsi="Times New Roman" w:cs="Times New Roman"/>
          <w:sz w:val="28"/>
          <w:szCs w:val="28"/>
        </w:rPr>
        <w:t>учреждение «</w:t>
      </w:r>
      <w:r w:rsidRPr="0068356C">
        <w:rPr>
          <w:rFonts w:ascii="Times New Roman" w:hAnsi="Times New Roman" w:cs="Times New Roman"/>
          <w:sz w:val="28"/>
          <w:szCs w:val="28"/>
        </w:rPr>
        <w:t>Центр образования «Интеллект» городского округа Спасск-Дальний</w:t>
      </w:r>
    </w:p>
    <w:p w:rsidR="00943B0C" w:rsidRPr="003966FE" w:rsidRDefault="00943B0C" w:rsidP="00943B0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3B0C" w:rsidRPr="00382535" w:rsidRDefault="00943B0C" w:rsidP="00943B0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99" w:type="dxa"/>
        <w:tblInd w:w="-176" w:type="dxa"/>
        <w:tblLook w:val="04A0" w:firstRow="1" w:lastRow="0" w:firstColumn="1" w:lastColumn="0" w:noHBand="0" w:noVBand="1"/>
      </w:tblPr>
      <w:tblGrid>
        <w:gridCol w:w="4679"/>
        <w:gridCol w:w="601"/>
        <w:gridCol w:w="4819"/>
      </w:tblGrid>
      <w:tr w:rsidR="00943B0C" w:rsidRPr="00382535" w:rsidTr="00386A49">
        <w:tc>
          <w:tcPr>
            <w:tcW w:w="4679" w:type="dxa"/>
            <w:shd w:val="clear" w:color="auto" w:fill="auto"/>
          </w:tcPr>
          <w:p w:rsidR="00943B0C" w:rsidRPr="0068356C" w:rsidRDefault="00943B0C" w:rsidP="00386A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356C">
              <w:rPr>
                <w:rFonts w:ascii="Times New Roman" w:hAnsi="Times New Roman" w:cs="Times New Roman"/>
                <w:sz w:val="28"/>
                <w:szCs w:val="28"/>
              </w:rPr>
              <w:t>Рассмотрена и рекомендована</w:t>
            </w:r>
          </w:p>
          <w:p w:rsidR="00943B0C" w:rsidRPr="0068356C" w:rsidRDefault="00943B0C" w:rsidP="00386A49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68356C">
              <w:rPr>
                <w:sz w:val="28"/>
                <w:szCs w:val="28"/>
              </w:rPr>
              <w:t>на заседании методического совета</w:t>
            </w:r>
          </w:p>
          <w:p w:rsidR="00943B0C" w:rsidRPr="00071AC9" w:rsidRDefault="00251EC3" w:rsidP="00251E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943B0C" w:rsidRPr="00071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ротокол от </w:t>
            </w:r>
            <w:r w:rsidR="00943B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943B0C" w:rsidRPr="00071AC9">
              <w:rPr>
                <w:rFonts w:ascii="Times New Roman" w:eastAsia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43B0C" w:rsidRPr="00071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 № 1 </w:t>
            </w:r>
          </w:p>
        </w:tc>
        <w:tc>
          <w:tcPr>
            <w:tcW w:w="601" w:type="dxa"/>
            <w:shd w:val="clear" w:color="auto" w:fill="auto"/>
          </w:tcPr>
          <w:p w:rsidR="00943B0C" w:rsidRPr="00382535" w:rsidRDefault="00943B0C" w:rsidP="00386A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943B0C" w:rsidRDefault="00943B0C" w:rsidP="00386A49">
            <w:pPr>
              <w:spacing w:after="0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68356C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Утверждена приказом директора МБОУ ЦО «Интеллект» </w:t>
            </w:r>
          </w:p>
          <w:p w:rsidR="00943B0C" w:rsidRPr="00382535" w:rsidRDefault="00943B0C" w:rsidP="00251EC3">
            <w:pPr>
              <w:spacing w:after="0"/>
              <w:ind w:lef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356C">
              <w:rPr>
                <w:rFonts w:ascii="Times New Roman" w:hAnsi="Times New Roman" w:cs="Times New Roman"/>
                <w:sz w:val="28"/>
                <w:szCs w:val="28"/>
              </w:rPr>
              <w:t>от 1</w:t>
            </w:r>
            <w:r w:rsidR="00251E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8356C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251E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8356C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251E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835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51E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82535" w:rsidRPr="00382535" w:rsidRDefault="00382535" w:rsidP="00382535">
      <w:pPr>
        <w:rPr>
          <w:rFonts w:ascii="Times New Roman" w:eastAsia="Calibri" w:hAnsi="Times New Roman" w:cs="Times New Roman"/>
          <w:sz w:val="28"/>
          <w:szCs w:val="28"/>
        </w:rPr>
      </w:pPr>
    </w:p>
    <w:p w:rsidR="00382535" w:rsidRDefault="00382535" w:rsidP="0038253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3B0C" w:rsidRPr="00382535" w:rsidRDefault="00943B0C" w:rsidP="0038253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2535" w:rsidRPr="00386A49" w:rsidRDefault="000428B4" w:rsidP="000428B4">
      <w:pPr>
        <w:rPr>
          <w:rFonts w:ascii="Times New Roman" w:eastAsia="Calibri" w:hAnsi="Times New Roman" w:cs="Times New Roman"/>
          <w:bCs/>
          <w:sz w:val="40"/>
          <w:szCs w:val="28"/>
        </w:rPr>
      </w:pPr>
      <w:r>
        <w:rPr>
          <w:rFonts w:ascii="Times New Roman" w:eastAsia="Calibri" w:hAnsi="Times New Roman" w:cs="Times New Roman"/>
          <w:bCs/>
          <w:sz w:val="40"/>
          <w:szCs w:val="28"/>
        </w:rPr>
        <w:t xml:space="preserve">                              Самбо в школу</w:t>
      </w:r>
    </w:p>
    <w:p w:rsidR="00953337" w:rsidRPr="00F87CB3" w:rsidRDefault="00B21FC7" w:rsidP="0038253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7CB3">
        <w:rPr>
          <w:rFonts w:ascii="Times New Roman" w:eastAsia="Times New Roman" w:hAnsi="Times New Roman" w:cs="Times New Roman"/>
          <w:sz w:val="28"/>
        </w:rPr>
        <w:t xml:space="preserve">Дополнительная общеобразовательная общеразвивающая программа </w:t>
      </w:r>
      <w:r w:rsidRPr="00F87CB3">
        <w:rPr>
          <w:rFonts w:ascii="Times New Roman" w:eastAsia="Calibri" w:hAnsi="Times New Roman" w:cs="Times New Roman"/>
          <w:sz w:val="28"/>
          <w:szCs w:val="28"/>
        </w:rPr>
        <w:t>физкультурно-спортивной направленности</w:t>
      </w:r>
    </w:p>
    <w:p w:rsidR="005B46A8" w:rsidRPr="00F87CB3" w:rsidRDefault="000428B4" w:rsidP="0038253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Возраст обучающихся: 7-10</w:t>
      </w:r>
      <w:r w:rsidR="005B46A8" w:rsidRPr="00F87CB3">
        <w:rPr>
          <w:rFonts w:ascii="Times New Roman" w:eastAsia="Calibri" w:hAnsi="Times New Roman" w:cs="Times New Roman"/>
          <w:sz w:val="28"/>
          <w:szCs w:val="28"/>
        </w:rPr>
        <w:t xml:space="preserve"> лет</w:t>
      </w:r>
    </w:p>
    <w:p w:rsidR="00382535" w:rsidRPr="00F87CB3" w:rsidRDefault="00953337" w:rsidP="0038253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7CB3">
        <w:rPr>
          <w:rFonts w:ascii="Times New Roman" w:eastAsia="Calibri" w:hAnsi="Times New Roman" w:cs="Times New Roman"/>
          <w:sz w:val="28"/>
          <w:szCs w:val="28"/>
        </w:rPr>
        <w:t>Ср</w:t>
      </w:r>
      <w:r w:rsidR="005B46A8" w:rsidRPr="00F87CB3">
        <w:rPr>
          <w:rFonts w:ascii="Times New Roman" w:eastAsia="Calibri" w:hAnsi="Times New Roman" w:cs="Times New Roman"/>
          <w:sz w:val="28"/>
          <w:szCs w:val="28"/>
        </w:rPr>
        <w:t>ок реализации программы – 1 год</w:t>
      </w:r>
    </w:p>
    <w:p w:rsidR="00382535" w:rsidRPr="00382535" w:rsidRDefault="00382535" w:rsidP="00382535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2535" w:rsidRPr="00382535" w:rsidRDefault="00382535" w:rsidP="00382535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21FC7" w:rsidRDefault="000428B4" w:rsidP="00386A49">
      <w:pPr>
        <w:spacing w:after="0"/>
        <w:ind w:left="467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Андрющенко Евгения Николаевна</w:t>
      </w:r>
      <w:r w:rsidR="00B21FC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21FC7" w:rsidRDefault="003966FE" w:rsidP="00386A49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21FC7">
        <w:rPr>
          <w:rFonts w:ascii="Times New Roman" w:eastAsia="Times New Roman" w:hAnsi="Times New Roman" w:cs="Times New Roman"/>
          <w:sz w:val="28"/>
          <w:szCs w:val="28"/>
        </w:rPr>
        <w:t>едагог дополнительного образования</w:t>
      </w:r>
    </w:p>
    <w:p w:rsidR="00B21FC7" w:rsidRDefault="00B21FC7" w:rsidP="00B21FC7">
      <w:pPr>
        <w:tabs>
          <w:tab w:val="left" w:pos="1701"/>
          <w:tab w:val="left" w:pos="1985"/>
          <w:tab w:val="center" w:pos="4890"/>
          <w:tab w:val="right" w:pos="9639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01E7" w:rsidRPr="00382535" w:rsidRDefault="009F01E7" w:rsidP="00382535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21FC7" w:rsidRDefault="00B21FC7" w:rsidP="00B21F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B21FC7" w:rsidRDefault="00B21FC7" w:rsidP="00B21F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B21FC7" w:rsidRDefault="00B21FC7" w:rsidP="00B21F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2165D" w:rsidRDefault="0002165D" w:rsidP="00B21F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B21FC7" w:rsidRDefault="00B21FC7" w:rsidP="00B21F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B21FC7" w:rsidRDefault="00B21FC7" w:rsidP="00B21F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386A49" w:rsidRDefault="00386A49" w:rsidP="00B21F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386A49" w:rsidRDefault="00386A49" w:rsidP="00B21F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386A49" w:rsidRDefault="00386A49" w:rsidP="00B21F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386A49" w:rsidRDefault="00386A49" w:rsidP="00B21F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386A49" w:rsidRDefault="00386A49" w:rsidP="00B21F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B21FC7" w:rsidRPr="006F31CB" w:rsidRDefault="00B21FC7" w:rsidP="00B21F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г. Спасск-Дальний</w:t>
      </w:r>
    </w:p>
    <w:p w:rsidR="00B21FC7" w:rsidRPr="006F31CB" w:rsidRDefault="00B21FC7" w:rsidP="00B21F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202</w:t>
      </w:r>
      <w:r w:rsidR="00251EC3">
        <w:rPr>
          <w:rFonts w:ascii="Times New Roman" w:eastAsia="Times New Roman" w:hAnsi="Times New Roman" w:cs="Times New Roman"/>
          <w:sz w:val="28"/>
          <w:szCs w:val="28"/>
          <w:lang w:bidi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г.</w:t>
      </w:r>
    </w:p>
    <w:p w:rsidR="002F0243" w:rsidRPr="00F87CB3" w:rsidRDefault="002F0243" w:rsidP="00F87C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CB3">
        <w:rPr>
          <w:rFonts w:ascii="Times New Roman" w:hAnsi="Times New Roman" w:cs="Times New Roman"/>
          <w:b/>
          <w:sz w:val="28"/>
          <w:szCs w:val="28"/>
        </w:rPr>
        <w:t>Раздел № 1. ОСНОВНЫЕ ХАРАКТЕРИСТИКИ ПРОГРАММЫ</w:t>
      </w:r>
    </w:p>
    <w:p w:rsidR="001208A9" w:rsidRPr="00F87CB3" w:rsidRDefault="002F0243" w:rsidP="00F87CB3">
      <w:pPr>
        <w:spacing w:after="0" w:line="360" w:lineRule="auto"/>
        <w:jc w:val="center"/>
        <w:rPr>
          <w:rFonts w:ascii="Helvetica" w:eastAsia="Times New Roman" w:hAnsi="Helvetica" w:cs="Helvetica"/>
          <w:sz w:val="28"/>
          <w:szCs w:val="28"/>
        </w:rPr>
      </w:pPr>
      <w:r w:rsidRPr="00F87CB3">
        <w:rPr>
          <w:rFonts w:ascii="Times New Roman" w:hAnsi="Times New Roman" w:cs="Times New Roman"/>
          <w:b/>
          <w:sz w:val="28"/>
          <w:szCs w:val="28"/>
        </w:rPr>
        <w:t>1.1</w:t>
      </w:r>
      <w:r w:rsidR="003966FE">
        <w:rPr>
          <w:rFonts w:ascii="Times New Roman" w:hAnsi="Times New Roman" w:cs="Times New Roman"/>
          <w:b/>
          <w:sz w:val="28"/>
          <w:szCs w:val="28"/>
        </w:rPr>
        <w:t>.</w:t>
      </w:r>
      <w:r w:rsidR="00386A49">
        <w:rPr>
          <w:rFonts w:ascii="Times New Roman" w:hAnsi="Times New Roman" w:cs="Times New Roman"/>
          <w:b/>
          <w:sz w:val="28"/>
          <w:szCs w:val="28"/>
        </w:rPr>
        <w:t> </w:t>
      </w:r>
      <w:r w:rsidRPr="00F87CB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95AD4" w:rsidRDefault="00995AD4" w:rsidP="00995AD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CB3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F31F5B" w:rsidRPr="000428B4" w:rsidRDefault="000428B4" w:rsidP="000428B4">
      <w:pPr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FC">
        <w:rPr>
          <w:rFonts w:ascii="Times New Roman" w:hAnsi="Times New Roman" w:cs="Times New Roman"/>
          <w:sz w:val="28"/>
          <w:szCs w:val="28"/>
        </w:rPr>
        <w:t xml:space="preserve">  Занятия борьбой самбо рассматриваются многими специалистами в качестве одного из действенных средств физической подготовки подрастающего поколения и, следовательно, имеют большое прикладное значение. </w:t>
      </w:r>
      <w:r w:rsidRPr="007934FC">
        <w:rPr>
          <w:rFonts w:ascii="Times New Roman" w:eastAsia="Times New Roman" w:hAnsi="Times New Roman" w:cs="Times New Roman"/>
          <w:sz w:val="28"/>
          <w:szCs w:val="28"/>
        </w:rPr>
        <w:t xml:space="preserve"> Характерными особенностями современной жизни являются снижение двигательной активности подрастающего поколения, отсутствие, иногда, самой необходимости быть сильным, ловким, выносливым. Кроме того, отсутствует сама установка вести здоровый образ жизни, заниматься физкультурой и спортом. Отсюда рост числа различных хронических заболеваний у детей и подростков, приобщение к алкоголю, курению и наркотикам. Занятия же самбо, как одним из видов спортивных единоборств позволяют приобщить их к занятиям спортом, отвлечь от «дурного влияния улицы», дать здоровье, как телесное, так и духовное.</w:t>
      </w:r>
      <w:r w:rsidR="00990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5AD4" w:rsidRPr="00F87CB3">
        <w:rPr>
          <w:rFonts w:ascii="Times New Roman" w:hAnsi="Times New Roman" w:cs="Times New Roman"/>
          <w:bCs/>
          <w:sz w:val="28"/>
          <w:szCs w:val="28"/>
        </w:rPr>
        <w:t>Программа направлена на создание условий для развития личности реб</w:t>
      </w:r>
      <w:r w:rsidR="00F31F5B">
        <w:rPr>
          <w:rFonts w:ascii="Times New Roman" w:hAnsi="Times New Roman" w:cs="Times New Roman"/>
          <w:bCs/>
          <w:sz w:val="28"/>
          <w:szCs w:val="28"/>
        </w:rPr>
        <w:t>ё</w:t>
      </w:r>
      <w:r w:rsidR="00995AD4" w:rsidRPr="00F87CB3">
        <w:rPr>
          <w:rFonts w:ascii="Times New Roman" w:hAnsi="Times New Roman" w:cs="Times New Roman"/>
          <w:bCs/>
          <w:sz w:val="28"/>
          <w:szCs w:val="28"/>
        </w:rPr>
        <w:t>нка, обеспечение эмоционального благополучия реб</w:t>
      </w:r>
      <w:r w:rsidR="00F31F5B">
        <w:rPr>
          <w:rFonts w:ascii="Times New Roman" w:hAnsi="Times New Roman" w:cs="Times New Roman"/>
          <w:bCs/>
          <w:sz w:val="28"/>
          <w:szCs w:val="28"/>
        </w:rPr>
        <w:t>ё</w:t>
      </w:r>
      <w:r w:rsidR="00995AD4" w:rsidRPr="00F87CB3">
        <w:rPr>
          <w:rFonts w:ascii="Times New Roman" w:hAnsi="Times New Roman" w:cs="Times New Roman"/>
          <w:bCs/>
          <w:sz w:val="28"/>
          <w:szCs w:val="28"/>
        </w:rPr>
        <w:t>нка, профилактику асоциального поведения, целостности образовательной деятельности, формирование психического и физического здоровья.</w:t>
      </w:r>
    </w:p>
    <w:p w:rsidR="0099035A" w:rsidRDefault="000428B4" w:rsidP="0099035A">
      <w:pPr>
        <w:shd w:val="clear" w:color="auto" w:fill="FFFFFF"/>
        <w:spacing w:before="5"/>
        <w:ind w:left="19" w:firstLine="9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Занятия борьбой самбо</w:t>
      </w:r>
      <w:r w:rsidR="00995AD4" w:rsidRPr="00F87CB3">
        <w:rPr>
          <w:rFonts w:ascii="Times New Roman" w:hAnsi="Times New Roman" w:cs="Times New Roman"/>
          <w:bCs/>
          <w:sz w:val="28"/>
          <w:szCs w:val="28"/>
        </w:rPr>
        <w:t xml:space="preserve"> способствуют развитию и совершенствованию у обучающихся основных физических качеств – выносливости, координации движений, скоростно-силовых качеств; формированию различных двигательных навыков, укреплению здоровья, а также формируют личностные качества реб</w:t>
      </w:r>
      <w:r w:rsidR="00F31F5B">
        <w:rPr>
          <w:rFonts w:ascii="Times New Roman" w:hAnsi="Times New Roman" w:cs="Times New Roman"/>
          <w:bCs/>
          <w:sz w:val="28"/>
          <w:szCs w:val="28"/>
        </w:rPr>
        <w:t>ё</w:t>
      </w:r>
      <w:r w:rsidR="00995AD4" w:rsidRPr="00F87CB3">
        <w:rPr>
          <w:rFonts w:ascii="Times New Roman" w:hAnsi="Times New Roman" w:cs="Times New Roman"/>
          <w:bCs/>
          <w:sz w:val="28"/>
          <w:szCs w:val="28"/>
        </w:rPr>
        <w:t>нка: коммуникабельность, волю, чувство товарищества, чувство ответственности за свои действия перед собой и товарищами.</w:t>
      </w:r>
      <w:r w:rsidR="009903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035A" w:rsidRPr="0099035A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</w:t>
      </w:r>
      <w:r w:rsidR="0099035A" w:rsidRPr="007934FC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том, что программа даёт возможность помочь наиболее полно раскрыть способности каждого отдельно взятого ребёнка. Она способствует сохранению физического и психического здоровья учащегося, всестороннему развитию его личности, успешности, адаптации в обществе; учитывает специфику обучения детей в условиях </w:t>
      </w:r>
      <w:r w:rsidR="0099035A">
        <w:rPr>
          <w:rFonts w:ascii="Times New Roman" w:eastAsia="Times New Roman" w:hAnsi="Times New Roman" w:cs="Times New Roman"/>
          <w:sz w:val="28"/>
          <w:szCs w:val="28"/>
        </w:rPr>
        <w:t>школьной программы.</w:t>
      </w:r>
    </w:p>
    <w:p w:rsidR="00995AD4" w:rsidRDefault="00995AD4" w:rsidP="00F31F5B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035A" w:rsidRPr="00F87CB3" w:rsidRDefault="0099035A" w:rsidP="00F31F5B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0BB6" w:rsidRPr="00F87CB3" w:rsidRDefault="00A7248C" w:rsidP="00F87CB3">
      <w:pPr>
        <w:spacing w:after="0" w:line="36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</w:t>
      </w:r>
      <w:r w:rsidR="00702483">
        <w:rPr>
          <w:rFonts w:ascii="Times New Roman" w:hAnsi="Times New Roman" w:cs="Times New Roman"/>
          <w:sz w:val="28"/>
          <w:szCs w:val="28"/>
        </w:rPr>
        <w:t xml:space="preserve">бщеразвивающая </w:t>
      </w:r>
      <w:r w:rsidR="005F0BB6" w:rsidRPr="00F87CB3">
        <w:rPr>
          <w:rFonts w:ascii="Times New Roman" w:hAnsi="Times New Roman" w:cs="Times New Roman"/>
          <w:sz w:val="28"/>
          <w:szCs w:val="28"/>
        </w:rPr>
        <w:t>программа «</w:t>
      </w:r>
      <w:r w:rsidR="0099035A">
        <w:rPr>
          <w:rFonts w:ascii="Times New Roman" w:hAnsi="Times New Roman" w:cs="Times New Roman"/>
          <w:sz w:val="28"/>
          <w:szCs w:val="28"/>
        </w:rPr>
        <w:t>Борьба самбо</w:t>
      </w:r>
      <w:r w:rsidR="005F0BB6" w:rsidRPr="00F87CB3">
        <w:rPr>
          <w:rFonts w:ascii="Times New Roman" w:hAnsi="Times New Roman" w:cs="Times New Roman"/>
          <w:sz w:val="28"/>
          <w:szCs w:val="28"/>
        </w:rPr>
        <w:t>» имеет</w:t>
      </w:r>
      <w:r w:rsidR="0099035A">
        <w:rPr>
          <w:rFonts w:ascii="Times New Roman" w:hAnsi="Times New Roman" w:cs="Times New Roman"/>
          <w:sz w:val="28"/>
          <w:szCs w:val="28"/>
        </w:rPr>
        <w:t xml:space="preserve"> </w:t>
      </w:r>
      <w:r w:rsidR="005F0BB6" w:rsidRPr="00F87CB3">
        <w:rPr>
          <w:rFonts w:ascii="Times New Roman" w:hAnsi="Times New Roman" w:cs="Times New Roman"/>
          <w:b/>
          <w:sz w:val="28"/>
          <w:szCs w:val="28"/>
        </w:rPr>
        <w:t>физкультурно-спортивную</w:t>
      </w:r>
      <w:r w:rsidR="002D3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BB6" w:rsidRPr="00F87CB3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="005F0BB6" w:rsidRPr="00F87CB3">
        <w:rPr>
          <w:rFonts w:ascii="Times New Roman" w:hAnsi="Times New Roman" w:cs="Times New Roman"/>
          <w:sz w:val="28"/>
          <w:szCs w:val="28"/>
        </w:rPr>
        <w:t xml:space="preserve">, соответствует </w:t>
      </w:r>
      <w:r w:rsidR="002A244B">
        <w:rPr>
          <w:rFonts w:ascii="Times New Roman" w:hAnsi="Times New Roman" w:cs="Times New Roman"/>
          <w:b/>
          <w:sz w:val="28"/>
          <w:szCs w:val="28"/>
        </w:rPr>
        <w:t xml:space="preserve">стартовому </w:t>
      </w:r>
      <w:r w:rsidR="005F0BB6" w:rsidRPr="00F87CB3">
        <w:rPr>
          <w:rFonts w:ascii="Times New Roman" w:hAnsi="Times New Roman" w:cs="Times New Roman"/>
          <w:b/>
          <w:sz w:val="28"/>
          <w:szCs w:val="28"/>
        </w:rPr>
        <w:t>уровню</w:t>
      </w:r>
      <w:r w:rsidR="002D3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BB6" w:rsidRPr="00F87CB3">
        <w:rPr>
          <w:rFonts w:ascii="Times New Roman" w:hAnsi="Times New Roman" w:cs="Times New Roman"/>
          <w:sz w:val="28"/>
          <w:szCs w:val="28"/>
        </w:rPr>
        <w:t>обучения.</w:t>
      </w:r>
    </w:p>
    <w:p w:rsidR="00DA7F14" w:rsidRDefault="005B5667" w:rsidP="00F87CB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6F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Адресат программы</w:t>
      </w:r>
      <w:r w:rsidR="002A244B" w:rsidRPr="003966F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</w:t>
      </w:r>
      <w:r w:rsidR="002D3AC7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4655C3" w:rsidRPr="00F87CB3">
        <w:rPr>
          <w:rFonts w:ascii="Times New Roman" w:hAnsi="Times New Roman" w:cs="Times New Roman"/>
          <w:sz w:val="28"/>
          <w:szCs w:val="28"/>
        </w:rPr>
        <w:t>Программа предназнач</w:t>
      </w:r>
      <w:r w:rsidR="0099035A">
        <w:rPr>
          <w:rFonts w:ascii="Times New Roman" w:hAnsi="Times New Roman" w:cs="Times New Roman"/>
          <w:sz w:val="28"/>
          <w:szCs w:val="28"/>
        </w:rPr>
        <w:t>ена для мальчиков и девочек с 7 до 10</w:t>
      </w:r>
      <w:r w:rsidR="004655C3" w:rsidRPr="00F87CB3">
        <w:rPr>
          <w:rFonts w:ascii="Times New Roman" w:hAnsi="Times New Roman" w:cs="Times New Roman"/>
          <w:sz w:val="28"/>
          <w:szCs w:val="28"/>
        </w:rPr>
        <w:t xml:space="preserve"> лет, не имеющих медицинских противопоказаний</w:t>
      </w:r>
      <w:r w:rsidR="002D3AC7">
        <w:rPr>
          <w:rFonts w:ascii="Times New Roman" w:hAnsi="Times New Roman" w:cs="Times New Roman"/>
          <w:sz w:val="28"/>
          <w:szCs w:val="28"/>
        </w:rPr>
        <w:t xml:space="preserve"> для занятий борьбой самбо</w:t>
      </w:r>
      <w:r w:rsidR="00677AC9" w:rsidRPr="00F87CB3">
        <w:rPr>
          <w:rFonts w:ascii="Times New Roman" w:hAnsi="Times New Roman" w:cs="Times New Roman"/>
          <w:sz w:val="28"/>
          <w:szCs w:val="28"/>
        </w:rPr>
        <w:t xml:space="preserve">, учащихся </w:t>
      </w:r>
      <w:r w:rsidR="00543A8B" w:rsidRPr="0068356C">
        <w:rPr>
          <w:rFonts w:ascii="Times New Roman" w:hAnsi="Times New Roman" w:cs="Times New Roman"/>
          <w:sz w:val="28"/>
          <w:szCs w:val="28"/>
        </w:rPr>
        <w:t>МБОУ ЦО «Интеллект»</w:t>
      </w:r>
      <w:r w:rsidR="004655C3" w:rsidRPr="00F87CB3">
        <w:rPr>
          <w:rFonts w:ascii="Times New Roman" w:hAnsi="Times New Roman" w:cs="Times New Roman"/>
          <w:sz w:val="28"/>
          <w:szCs w:val="28"/>
        </w:rPr>
        <w:t xml:space="preserve">. </w:t>
      </w:r>
      <w:r w:rsidR="00DA7F14" w:rsidRPr="00F87CB3">
        <w:rPr>
          <w:rFonts w:ascii="Times New Roman" w:hAnsi="Times New Roman" w:cs="Times New Roman"/>
          <w:sz w:val="28"/>
          <w:szCs w:val="28"/>
        </w:rPr>
        <w:t xml:space="preserve">Условия набора группы – принимаются все желающие пройти обучение игре настольный теннис на </w:t>
      </w:r>
      <w:r w:rsidR="00513521">
        <w:rPr>
          <w:rFonts w:ascii="Times New Roman" w:hAnsi="Times New Roman" w:cs="Times New Roman"/>
          <w:sz w:val="28"/>
          <w:szCs w:val="28"/>
        </w:rPr>
        <w:t>старто</w:t>
      </w:r>
      <w:r w:rsidR="002A244B">
        <w:rPr>
          <w:rFonts w:ascii="Times New Roman" w:hAnsi="Times New Roman" w:cs="Times New Roman"/>
          <w:sz w:val="28"/>
          <w:szCs w:val="28"/>
        </w:rPr>
        <w:t xml:space="preserve">вом уровне. </w:t>
      </w:r>
      <w:r w:rsidR="00DA7F14" w:rsidRPr="00F87CB3">
        <w:rPr>
          <w:rFonts w:ascii="Times New Roman" w:hAnsi="Times New Roman" w:cs="Times New Roman"/>
          <w:sz w:val="28"/>
          <w:szCs w:val="28"/>
        </w:rPr>
        <w:t>Н</w:t>
      </w:r>
      <w:r w:rsidR="00146999">
        <w:rPr>
          <w:rFonts w:ascii="Times New Roman" w:hAnsi="Times New Roman" w:cs="Times New Roman"/>
          <w:sz w:val="28"/>
          <w:szCs w:val="28"/>
        </w:rPr>
        <w:t>аполняемость в группе от 10 до 1</w:t>
      </w:r>
      <w:r w:rsidR="00DA7F14" w:rsidRPr="00F87CB3">
        <w:rPr>
          <w:rFonts w:ascii="Times New Roman" w:hAnsi="Times New Roman" w:cs="Times New Roman"/>
          <w:sz w:val="28"/>
          <w:szCs w:val="28"/>
        </w:rPr>
        <w:t>5</w:t>
      </w:r>
      <w:r w:rsidR="00A82C94">
        <w:rPr>
          <w:rFonts w:ascii="Times New Roman" w:hAnsi="Times New Roman" w:cs="Times New Roman"/>
          <w:sz w:val="28"/>
          <w:szCs w:val="28"/>
        </w:rPr>
        <w:t> </w:t>
      </w:r>
      <w:r w:rsidR="00DA7F14" w:rsidRPr="00F87CB3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702483" w:rsidRPr="000651CA" w:rsidRDefault="00702483" w:rsidP="00F87CB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1CA">
        <w:rPr>
          <w:rFonts w:ascii="Times New Roman" w:hAnsi="Times New Roman" w:cs="Times New Roman"/>
          <w:b/>
          <w:sz w:val="28"/>
          <w:szCs w:val="28"/>
        </w:rPr>
        <w:t>Особенности организации обра</w:t>
      </w:r>
      <w:r w:rsidR="000651CA" w:rsidRPr="000651CA">
        <w:rPr>
          <w:rFonts w:ascii="Times New Roman" w:hAnsi="Times New Roman" w:cs="Times New Roman"/>
          <w:b/>
          <w:sz w:val="28"/>
          <w:szCs w:val="28"/>
        </w:rPr>
        <w:t>зовательного процесса</w:t>
      </w:r>
    </w:p>
    <w:p w:rsidR="005B5667" w:rsidRPr="00F87CB3" w:rsidRDefault="005B5667" w:rsidP="00F87CB3">
      <w:pPr>
        <w:tabs>
          <w:tab w:val="left" w:pos="167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CB3">
        <w:rPr>
          <w:rFonts w:ascii="Times New Roman" w:hAnsi="Times New Roman" w:cs="Times New Roman"/>
          <w:i/>
          <w:sz w:val="28"/>
          <w:szCs w:val="28"/>
        </w:rPr>
        <w:t>Форма организации детей на занятии</w:t>
      </w:r>
      <w:r w:rsidRPr="00F87CB3">
        <w:rPr>
          <w:rFonts w:ascii="Times New Roman" w:hAnsi="Times New Roman" w:cs="Times New Roman"/>
          <w:sz w:val="28"/>
          <w:szCs w:val="28"/>
        </w:rPr>
        <w:t>: групповая.</w:t>
      </w:r>
    </w:p>
    <w:p w:rsidR="005B5667" w:rsidRPr="00F87CB3" w:rsidRDefault="005B5667" w:rsidP="00F87CB3">
      <w:pPr>
        <w:tabs>
          <w:tab w:val="left" w:pos="167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CB3">
        <w:rPr>
          <w:rFonts w:ascii="Times New Roman" w:hAnsi="Times New Roman" w:cs="Times New Roman"/>
          <w:i/>
          <w:sz w:val="28"/>
          <w:szCs w:val="28"/>
        </w:rPr>
        <w:t>Форма проведения занятий</w:t>
      </w:r>
      <w:r w:rsidRPr="00F87CB3">
        <w:rPr>
          <w:rFonts w:ascii="Times New Roman" w:hAnsi="Times New Roman" w:cs="Times New Roman"/>
          <w:sz w:val="28"/>
          <w:szCs w:val="28"/>
        </w:rPr>
        <w:t>: основная форма учебно-тренировочное занятие, предусмотрен</w:t>
      </w:r>
      <w:r w:rsidR="00A82C94">
        <w:rPr>
          <w:rFonts w:ascii="Times New Roman" w:hAnsi="Times New Roman" w:cs="Times New Roman"/>
          <w:sz w:val="28"/>
          <w:szCs w:val="28"/>
        </w:rPr>
        <w:t>ы</w:t>
      </w:r>
      <w:r w:rsidRPr="00F87CB3">
        <w:rPr>
          <w:rFonts w:ascii="Times New Roman" w:hAnsi="Times New Roman" w:cs="Times New Roman"/>
          <w:sz w:val="28"/>
          <w:szCs w:val="28"/>
        </w:rPr>
        <w:t xml:space="preserve"> планом открытые занятия, турниры, соревнования, коуч- класс.</w:t>
      </w:r>
    </w:p>
    <w:p w:rsidR="005B5667" w:rsidRPr="00F87CB3" w:rsidRDefault="005B5667" w:rsidP="00F87CB3">
      <w:pPr>
        <w:tabs>
          <w:tab w:val="left" w:pos="167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CB3">
        <w:rPr>
          <w:rFonts w:ascii="Times New Roman" w:hAnsi="Times New Roman" w:cs="Times New Roman"/>
          <w:i/>
          <w:sz w:val="28"/>
          <w:szCs w:val="28"/>
        </w:rPr>
        <w:t xml:space="preserve">По типу </w:t>
      </w:r>
      <w:r w:rsidRPr="00F87CB3">
        <w:rPr>
          <w:rFonts w:ascii="Times New Roman" w:hAnsi="Times New Roman" w:cs="Times New Roman"/>
          <w:sz w:val="28"/>
          <w:szCs w:val="28"/>
        </w:rPr>
        <w:t>занятия могут быть комбинированными, практическими, контрольными, тренировочными, теоретическими, диагностическими.</w:t>
      </w:r>
    </w:p>
    <w:p w:rsidR="005B5667" w:rsidRDefault="005B5667" w:rsidP="00F87CB3">
      <w:pPr>
        <w:tabs>
          <w:tab w:val="left" w:pos="167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CB3">
        <w:rPr>
          <w:rFonts w:ascii="Times New Roman" w:hAnsi="Times New Roman" w:cs="Times New Roman"/>
          <w:i/>
          <w:sz w:val="28"/>
          <w:szCs w:val="28"/>
        </w:rPr>
        <w:t>Методы обучения</w:t>
      </w:r>
      <w:r w:rsidRPr="00F87CB3">
        <w:rPr>
          <w:rFonts w:ascii="Times New Roman" w:hAnsi="Times New Roman" w:cs="Times New Roman"/>
          <w:sz w:val="28"/>
          <w:szCs w:val="28"/>
        </w:rPr>
        <w:t>: словесный, наглядный, практический.</w:t>
      </w:r>
    </w:p>
    <w:p w:rsidR="0099035A" w:rsidRPr="0099035A" w:rsidRDefault="0099035A" w:rsidP="00F87CB3">
      <w:pPr>
        <w:tabs>
          <w:tab w:val="left" w:pos="167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035A">
        <w:rPr>
          <w:rFonts w:ascii="Times New Roman" w:eastAsia="Times New Roman" w:hAnsi="Times New Roman" w:cs="Times New Roman"/>
          <w:b/>
          <w:sz w:val="28"/>
          <w:szCs w:val="28"/>
        </w:rPr>
        <w:t>Условия набора и формирования групп:</w:t>
      </w:r>
    </w:p>
    <w:p w:rsidR="0099035A" w:rsidRPr="0099035A" w:rsidRDefault="0099035A" w:rsidP="00F87CB3">
      <w:pPr>
        <w:tabs>
          <w:tab w:val="left" w:pos="1671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35A">
        <w:rPr>
          <w:rFonts w:ascii="Times New Roman" w:eastAsia="Times New Roman" w:hAnsi="Times New Roman" w:cs="Times New Roman"/>
          <w:sz w:val="28"/>
          <w:szCs w:val="28"/>
        </w:rPr>
        <w:t>При зачислении в группы дети проходят тестирование по показателям физического развития, физической подготовленности. В течение всего периода освоения программы проводится сдача контрольных нормативов</w:t>
      </w:r>
    </w:p>
    <w:p w:rsidR="005B5667" w:rsidRPr="00F87CB3" w:rsidRDefault="005B5667" w:rsidP="00F87CB3">
      <w:pPr>
        <w:tabs>
          <w:tab w:val="left" w:pos="167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CB3">
        <w:rPr>
          <w:rFonts w:ascii="Times New Roman" w:hAnsi="Times New Roman" w:cs="Times New Roman"/>
          <w:i/>
          <w:sz w:val="28"/>
          <w:szCs w:val="28"/>
        </w:rPr>
        <w:t xml:space="preserve">Режим: </w:t>
      </w:r>
      <w:r w:rsidRPr="00F87CB3">
        <w:rPr>
          <w:rFonts w:ascii="Times New Roman" w:hAnsi="Times New Roman" w:cs="Times New Roman"/>
          <w:sz w:val="28"/>
          <w:szCs w:val="28"/>
        </w:rPr>
        <w:t>занятия проводятся согласно утвержд</w:t>
      </w:r>
      <w:r w:rsidR="00A82C94">
        <w:rPr>
          <w:rFonts w:ascii="Times New Roman" w:hAnsi="Times New Roman" w:cs="Times New Roman"/>
          <w:sz w:val="28"/>
          <w:szCs w:val="28"/>
        </w:rPr>
        <w:t>ё</w:t>
      </w:r>
      <w:r w:rsidRPr="00F87CB3">
        <w:rPr>
          <w:rFonts w:ascii="Times New Roman" w:hAnsi="Times New Roman" w:cs="Times New Roman"/>
          <w:sz w:val="28"/>
          <w:szCs w:val="28"/>
        </w:rPr>
        <w:t xml:space="preserve">нного расписания образовательной организации, в которой реализуется данная программа. Количество занятий </w:t>
      </w:r>
      <w:r w:rsidR="0099035A">
        <w:rPr>
          <w:rFonts w:ascii="Times New Roman" w:eastAsia="Times New Roman" w:hAnsi="Times New Roman" w:cs="Times New Roman"/>
          <w:sz w:val="28"/>
          <w:szCs w:val="28"/>
        </w:rPr>
        <w:t>– 1 разу в неделю по 2 часа, 68 часов</w:t>
      </w:r>
      <w:r w:rsidRPr="00F87CB3">
        <w:rPr>
          <w:rFonts w:ascii="Times New Roman" w:eastAsia="Times New Roman" w:hAnsi="Times New Roman" w:cs="Times New Roman"/>
          <w:sz w:val="28"/>
          <w:szCs w:val="28"/>
        </w:rPr>
        <w:t xml:space="preserve"> год. Продолжительность занятий </w:t>
      </w:r>
      <w:r w:rsidR="0099035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87CB3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9903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87C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7F14" w:rsidRPr="00F87CB3" w:rsidRDefault="00DA7F14" w:rsidP="00F87CB3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8"/>
          <w:szCs w:val="28"/>
        </w:rPr>
      </w:pPr>
      <w:r w:rsidRPr="00F87C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Срок реализации программы</w:t>
      </w:r>
      <w:r w:rsidR="00A82C9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F87CB3">
        <w:rPr>
          <w:rFonts w:ascii="Times New Roman" w:eastAsia="Times New Roman" w:hAnsi="Times New Roman" w:cs="Times New Roman"/>
          <w:sz w:val="28"/>
          <w:szCs w:val="28"/>
        </w:rPr>
        <w:t>1 год.</w:t>
      </w:r>
    </w:p>
    <w:p w:rsidR="002F0243" w:rsidRPr="00F87CB3" w:rsidRDefault="002F0243" w:rsidP="00F87CB3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F87CB3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1.2</w:t>
      </w:r>
      <w:r w:rsidR="003966F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</w:t>
      </w:r>
      <w:r w:rsidRPr="00F87CB3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 Цель и задачи программы</w:t>
      </w:r>
    </w:p>
    <w:p w:rsidR="001208A9" w:rsidRPr="00F87CB3" w:rsidRDefault="001208A9" w:rsidP="00F87CB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CB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Цель программы:</w:t>
      </w:r>
      <w:r w:rsidR="0099035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973F22"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 w:rsidR="00A52665" w:rsidRPr="007679F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бучение </w:t>
      </w:r>
      <w:r w:rsidR="0099035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основным элементам борьбы самбо на </w:t>
      </w:r>
      <w:r w:rsidR="00A52665">
        <w:rPr>
          <w:rFonts w:ascii="Times New Roman" w:eastAsia="Times New Roman" w:hAnsi="Times New Roman" w:cs="Times New Roman"/>
          <w:bCs/>
          <w:iCs/>
          <w:sz w:val="28"/>
          <w:szCs w:val="28"/>
        </w:rPr>
        <w:t>уровне</w:t>
      </w:r>
      <w:r w:rsidR="00973F2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учащихся </w:t>
      </w:r>
      <w:r w:rsidR="0099035A">
        <w:rPr>
          <w:rFonts w:ascii="Times New Roman" w:eastAsia="Times New Roman" w:hAnsi="Times New Roman" w:cs="Times New Roman"/>
          <w:bCs/>
          <w:iCs/>
          <w:sz w:val="28"/>
          <w:szCs w:val="28"/>
        </w:rPr>
        <w:t>7</w:t>
      </w:r>
      <w:r w:rsidR="00973F22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 w:rsidR="0099035A">
        <w:rPr>
          <w:rFonts w:ascii="Times New Roman" w:eastAsia="Times New Roman" w:hAnsi="Times New Roman" w:cs="Times New Roman"/>
          <w:bCs/>
          <w:iCs/>
          <w:sz w:val="28"/>
          <w:szCs w:val="28"/>
        </w:rPr>
        <w:t>10</w:t>
      </w:r>
      <w:r w:rsidR="00973F22" w:rsidRPr="00973F2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лет</w:t>
      </w:r>
      <w:r w:rsidR="0099035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973F22" w:rsidRPr="00973F22">
        <w:rPr>
          <w:rFonts w:ascii="Times New Roman" w:eastAsia="Times New Roman" w:hAnsi="Times New Roman" w:cs="Times New Roman"/>
          <w:bCs/>
          <w:iCs/>
          <w:sz w:val="28"/>
          <w:szCs w:val="28"/>
        </w:rPr>
        <w:t>МБОУ ЦО «Интеллект»</w:t>
      </w:r>
      <w:r w:rsidR="00E004C5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1208A9" w:rsidRPr="003966FE" w:rsidRDefault="001208A9" w:rsidP="003966FE">
      <w:pPr>
        <w:shd w:val="clear" w:color="auto" w:fill="FFFFFF"/>
        <w:spacing w:after="0" w:line="360" w:lineRule="auto"/>
        <w:ind w:firstLine="708"/>
        <w:rPr>
          <w:rFonts w:ascii="PT Sans" w:eastAsia="Times New Roman" w:hAnsi="PT Sans" w:cs="Times New Roman"/>
          <w:b/>
          <w:sz w:val="28"/>
          <w:szCs w:val="28"/>
        </w:rPr>
      </w:pPr>
      <w:r w:rsidRPr="003966FE">
        <w:rPr>
          <w:rFonts w:ascii="Times New Roman" w:eastAsia="Times New Roman" w:hAnsi="Times New Roman" w:cs="Times New Roman"/>
          <w:b/>
          <w:iCs/>
          <w:sz w:val="28"/>
          <w:szCs w:val="28"/>
        </w:rPr>
        <w:t>Задачи программы:</w:t>
      </w:r>
    </w:p>
    <w:p w:rsidR="003966FE" w:rsidRPr="00F87CB3" w:rsidRDefault="003966FE" w:rsidP="003966FE">
      <w:pPr>
        <w:shd w:val="clear" w:color="auto" w:fill="FFFFFF"/>
        <w:spacing w:after="0" w:line="360" w:lineRule="auto"/>
        <w:ind w:firstLine="709"/>
        <w:outlineLvl w:val="3"/>
        <w:rPr>
          <w:rFonts w:ascii="PT Sans" w:eastAsia="Times New Roman" w:hAnsi="PT Sans" w:cs="Times New Roman"/>
          <w:sz w:val="28"/>
          <w:szCs w:val="28"/>
        </w:rPr>
      </w:pPr>
      <w:r w:rsidRPr="00F87CB3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Воспитательные</w:t>
      </w:r>
    </w:p>
    <w:p w:rsidR="003966FE" w:rsidRPr="00F87CB3" w:rsidRDefault="00E004C5" w:rsidP="00E004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3966FE">
        <w:rPr>
          <w:rFonts w:ascii="Times New Roman" w:eastAsia="Times New Roman" w:hAnsi="Times New Roman" w:cs="Times New Roman"/>
          <w:sz w:val="28"/>
          <w:szCs w:val="28"/>
        </w:rPr>
        <w:t xml:space="preserve">Воспитывать </w:t>
      </w:r>
      <w:r w:rsidR="003966FE" w:rsidRPr="00F87CB3">
        <w:rPr>
          <w:rFonts w:ascii="Times New Roman" w:eastAsia="Times New Roman" w:hAnsi="Times New Roman" w:cs="Times New Roman"/>
          <w:sz w:val="28"/>
          <w:szCs w:val="28"/>
        </w:rPr>
        <w:t>самостоятельност</w:t>
      </w:r>
      <w:r w:rsidR="003966FE">
        <w:rPr>
          <w:rFonts w:ascii="Times New Roman" w:eastAsia="Times New Roman" w:hAnsi="Times New Roman" w:cs="Times New Roman"/>
          <w:sz w:val="28"/>
          <w:szCs w:val="28"/>
        </w:rPr>
        <w:t>ь</w:t>
      </w:r>
      <w:r w:rsidR="003966FE" w:rsidRPr="00F87CB3">
        <w:rPr>
          <w:rFonts w:ascii="Times New Roman" w:eastAsia="Times New Roman" w:hAnsi="Times New Roman" w:cs="Times New Roman"/>
          <w:sz w:val="28"/>
          <w:szCs w:val="28"/>
        </w:rPr>
        <w:t>, ответственност</w:t>
      </w:r>
      <w:r w:rsidR="003966FE">
        <w:rPr>
          <w:rFonts w:ascii="Times New Roman" w:eastAsia="Times New Roman" w:hAnsi="Times New Roman" w:cs="Times New Roman"/>
          <w:sz w:val="28"/>
          <w:szCs w:val="28"/>
        </w:rPr>
        <w:t>ь</w:t>
      </w:r>
      <w:r w:rsidR="00FC24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66FE" w:rsidRPr="00F87CB3" w:rsidRDefault="00E004C5" w:rsidP="00E004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3966F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966FE" w:rsidRPr="00F87CB3">
        <w:rPr>
          <w:rFonts w:ascii="Times New Roman" w:eastAsia="Times New Roman" w:hAnsi="Times New Roman" w:cs="Times New Roman"/>
          <w:sz w:val="28"/>
          <w:szCs w:val="28"/>
        </w:rPr>
        <w:t>оспитывать коммуникабельность, коллективизм, взаимопомощь и взаимовыручку, сохраняя сво</w:t>
      </w:r>
      <w:r w:rsidR="00FC2403">
        <w:rPr>
          <w:rFonts w:ascii="Times New Roman" w:eastAsia="Times New Roman" w:hAnsi="Times New Roman" w:cs="Times New Roman"/>
          <w:sz w:val="28"/>
          <w:szCs w:val="28"/>
        </w:rPr>
        <w:t>ю индивидуальность.</w:t>
      </w:r>
    </w:p>
    <w:p w:rsidR="003966FE" w:rsidRPr="00F87CB3" w:rsidRDefault="00E004C5" w:rsidP="00E004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3966FE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привычки</w:t>
      </w:r>
      <w:r w:rsidR="003966FE" w:rsidRPr="00F87CB3">
        <w:rPr>
          <w:rFonts w:ascii="Times New Roman" w:eastAsia="Times New Roman" w:hAnsi="Times New Roman" w:cs="Times New Roman"/>
          <w:sz w:val="28"/>
          <w:szCs w:val="28"/>
        </w:rPr>
        <w:t xml:space="preserve"> здорового образа жизни</w:t>
      </w:r>
      <w:r w:rsidR="003966FE">
        <w:rPr>
          <w:rFonts w:ascii="Times New Roman" w:eastAsia="Times New Roman" w:hAnsi="Times New Roman" w:cs="Times New Roman"/>
          <w:sz w:val="28"/>
          <w:szCs w:val="28"/>
        </w:rPr>
        <w:t xml:space="preserve"> по средствам занятий физической культурой и спортом.</w:t>
      </w:r>
    </w:p>
    <w:p w:rsidR="003966FE" w:rsidRPr="00F87CB3" w:rsidRDefault="003966FE" w:rsidP="003966FE">
      <w:pPr>
        <w:shd w:val="clear" w:color="auto" w:fill="FFFFFF"/>
        <w:spacing w:after="0" w:line="360" w:lineRule="auto"/>
        <w:ind w:firstLine="709"/>
        <w:outlineLvl w:val="2"/>
        <w:rPr>
          <w:rFonts w:ascii="PT Sans" w:eastAsia="Times New Roman" w:hAnsi="PT Sans" w:cs="Times New Roman"/>
          <w:sz w:val="28"/>
          <w:szCs w:val="28"/>
        </w:rPr>
      </w:pPr>
      <w:r w:rsidRPr="00F87CB3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Развивающие</w:t>
      </w:r>
    </w:p>
    <w:p w:rsidR="003966FE" w:rsidRPr="00F87CB3" w:rsidRDefault="00E004C5" w:rsidP="00E004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3966F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966FE" w:rsidRPr="00F87CB3">
        <w:rPr>
          <w:rFonts w:ascii="Times New Roman" w:eastAsia="Times New Roman" w:hAnsi="Times New Roman" w:cs="Times New Roman"/>
          <w:sz w:val="28"/>
          <w:szCs w:val="28"/>
        </w:rPr>
        <w:t>азви</w:t>
      </w:r>
      <w:r w:rsidR="00FC2403">
        <w:rPr>
          <w:rFonts w:ascii="Times New Roman" w:eastAsia="Times New Roman" w:hAnsi="Times New Roman" w:cs="Times New Roman"/>
          <w:sz w:val="28"/>
          <w:szCs w:val="28"/>
        </w:rPr>
        <w:t>вать</w:t>
      </w:r>
      <w:r w:rsidR="003966FE" w:rsidRPr="00F87CB3">
        <w:rPr>
          <w:rFonts w:ascii="Times New Roman" w:eastAsia="Times New Roman" w:hAnsi="Times New Roman" w:cs="Times New Roman"/>
          <w:sz w:val="28"/>
          <w:szCs w:val="28"/>
        </w:rPr>
        <w:t xml:space="preserve"> координацию движений</w:t>
      </w:r>
      <w:r w:rsidR="003966FE">
        <w:rPr>
          <w:rFonts w:ascii="Times New Roman" w:eastAsia="Times New Roman" w:hAnsi="Times New Roman" w:cs="Times New Roman"/>
          <w:sz w:val="28"/>
          <w:szCs w:val="28"/>
        </w:rPr>
        <w:t>,</w:t>
      </w:r>
      <w:r w:rsidR="003966FE" w:rsidRPr="00F87CB3">
        <w:rPr>
          <w:rFonts w:ascii="Times New Roman" w:eastAsia="Times New Roman" w:hAnsi="Times New Roman" w:cs="Times New Roman"/>
          <w:sz w:val="28"/>
          <w:szCs w:val="28"/>
        </w:rPr>
        <w:t xml:space="preserve"> быстроту реакции и основные физи</w:t>
      </w:r>
      <w:r w:rsidR="00FC2403">
        <w:rPr>
          <w:rFonts w:ascii="Times New Roman" w:eastAsia="Times New Roman" w:hAnsi="Times New Roman" w:cs="Times New Roman"/>
          <w:sz w:val="28"/>
          <w:szCs w:val="28"/>
        </w:rPr>
        <w:t>ческие качества: ловкость, силу.</w:t>
      </w:r>
    </w:p>
    <w:p w:rsidR="003966FE" w:rsidRPr="00F87CB3" w:rsidRDefault="00E004C5" w:rsidP="00E004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3966F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D4315">
        <w:rPr>
          <w:rFonts w:ascii="Times New Roman" w:eastAsia="Times New Roman" w:hAnsi="Times New Roman" w:cs="Times New Roman"/>
          <w:sz w:val="28"/>
          <w:szCs w:val="28"/>
        </w:rPr>
        <w:t>азвивать и усовершенствовать морально-волевые качества самбистов</w:t>
      </w:r>
      <w:r w:rsidR="00FC24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66FE" w:rsidRPr="003966FE" w:rsidRDefault="00E004C5" w:rsidP="00E004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Ф</w:t>
      </w:r>
      <w:r w:rsidR="003966FE" w:rsidRPr="00F87CB3">
        <w:rPr>
          <w:rFonts w:ascii="Times New Roman" w:eastAsia="Times New Roman" w:hAnsi="Times New Roman" w:cs="Times New Roman"/>
          <w:sz w:val="28"/>
          <w:szCs w:val="28"/>
        </w:rPr>
        <w:t>ормировать навыки самостоятельных занятий физическими упражн</w:t>
      </w:r>
      <w:r w:rsidR="003D4315">
        <w:rPr>
          <w:rFonts w:ascii="Times New Roman" w:eastAsia="Times New Roman" w:hAnsi="Times New Roman" w:cs="Times New Roman"/>
          <w:sz w:val="28"/>
          <w:szCs w:val="28"/>
        </w:rPr>
        <w:t>ениями</w:t>
      </w:r>
      <w:r w:rsidR="003966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78D8" w:rsidRDefault="007A78D8" w:rsidP="00A52665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br w:type="page"/>
      </w:r>
    </w:p>
    <w:p w:rsidR="00A52665" w:rsidRPr="00F87CB3" w:rsidRDefault="00A52665" w:rsidP="00A52665">
      <w:pPr>
        <w:shd w:val="clear" w:color="auto" w:fill="FFFFFF"/>
        <w:spacing w:after="0" w:line="360" w:lineRule="auto"/>
        <w:ind w:firstLine="709"/>
        <w:outlineLvl w:val="2"/>
        <w:rPr>
          <w:rFonts w:ascii="Helvetica" w:eastAsia="Times New Roman" w:hAnsi="Helvetica" w:cs="Helvetica"/>
          <w:sz w:val="28"/>
          <w:szCs w:val="28"/>
        </w:rPr>
      </w:pPr>
      <w:r w:rsidRPr="00F87CB3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Обучающие</w:t>
      </w:r>
    </w:p>
    <w:p w:rsidR="006427B7" w:rsidRDefault="007A78D8" w:rsidP="007A78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6427B7" w:rsidRPr="00213059">
        <w:rPr>
          <w:rFonts w:ascii="Times New Roman" w:eastAsia="Times New Roman" w:hAnsi="Times New Roman" w:cs="Times New Roman"/>
          <w:sz w:val="28"/>
          <w:szCs w:val="28"/>
        </w:rPr>
        <w:t>Познакомить с сутью</w:t>
      </w:r>
      <w:r w:rsidR="003D4315">
        <w:rPr>
          <w:rFonts w:ascii="Times New Roman" w:eastAsia="Times New Roman" w:hAnsi="Times New Roman" w:cs="Times New Roman"/>
          <w:sz w:val="28"/>
          <w:szCs w:val="28"/>
        </w:rPr>
        <w:t xml:space="preserve"> «Борьбы самбо», историей ее возникновения</w:t>
      </w:r>
      <w:r w:rsidR="006427B7" w:rsidRPr="00213059">
        <w:rPr>
          <w:rFonts w:ascii="Times New Roman" w:eastAsia="Times New Roman" w:hAnsi="Times New Roman" w:cs="Times New Roman"/>
          <w:sz w:val="28"/>
          <w:szCs w:val="28"/>
        </w:rPr>
        <w:t>, правилами.</w:t>
      </w:r>
    </w:p>
    <w:p w:rsidR="005A3D91" w:rsidRPr="00213059" w:rsidRDefault="007A78D8" w:rsidP="007A78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6427B7" w:rsidRPr="00213059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навык контроля </w:t>
      </w:r>
      <w:r w:rsidR="005A3D91" w:rsidRPr="00213059">
        <w:rPr>
          <w:rFonts w:ascii="Times New Roman" w:eastAsia="Times New Roman" w:hAnsi="Times New Roman" w:cs="Times New Roman"/>
          <w:sz w:val="28"/>
          <w:szCs w:val="28"/>
        </w:rPr>
        <w:t>сво</w:t>
      </w:r>
      <w:r w:rsidR="00213059" w:rsidRPr="00213059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5A3D91" w:rsidRPr="00213059">
        <w:rPr>
          <w:rFonts w:ascii="Times New Roman" w:eastAsia="Times New Roman" w:hAnsi="Times New Roman" w:cs="Times New Roman"/>
          <w:sz w:val="28"/>
          <w:szCs w:val="28"/>
        </w:rPr>
        <w:t xml:space="preserve"> физическ</w:t>
      </w:r>
      <w:r w:rsidR="00213059" w:rsidRPr="00213059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A3D91" w:rsidRPr="00213059">
        <w:rPr>
          <w:rFonts w:ascii="Times New Roman" w:eastAsia="Times New Roman" w:hAnsi="Times New Roman" w:cs="Times New Roman"/>
          <w:sz w:val="28"/>
          <w:szCs w:val="28"/>
        </w:rPr>
        <w:t xml:space="preserve"> нагрузку с уч</w:t>
      </w:r>
      <w:r w:rsidR="00D77592" w:rsidRPr="00213059">
        <w:rPr>
          <w:rFonts w:ascii="Times New Roman" w:eastAsia="Times New Roman" w:hAnsi="Times New Roman" w:cs="Times New Roman"/>
          <w:sz w:val="28"/>
          <w:szCs w:val="28"/>
        </w:rPr>
        <w:t>ё</w:t>
      </w:r>
      <w:r w:rsidR="005A3D91" w:rsidRPr="00213059">
        <w:rPr>
          <w:rFonts w:ascii="Times New Roman" w:eastAsia="Times New Roman" w:hAnsi="Times New Roman" w:cs="Times New Roman"/>
          <w:sz w:val="28"/>
          <w:szCs w:val="28"/>
        </w:rPr>
        <w:t>том индивидуальных и возрастно-половых особенностей.</w:t>
      </w:r>
    </w:p>
    <w:p w:rsidR="006427B7" w:rsidRPr="00213059" w:rsidRDefault="00213059" w:rsidP="007A78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05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6427B7" w:rsidRPr="00213059">
        <w:rPr>
          <w:rFonts w:ascii="Times New Roman" w:eastAsia="Times New Roman" w:hAnsi="Times New Roman" w:cs="Times New Roman"/>
          <w:sz w:val="28"/>
          <w:szCs w:val="28"/>
        </w:rPr>
        <w:t>Обучить базовым элементам</w:t>
      </w:r>
      <w:r w:rsidR="003D4315">
        <w:rPr>
          <w:rFonts w:ascii="Times New Roman" w:eastAsia="Times New Roman" w:hAnsi="Times New Roman" w:cs="Times New Roman"/>
          <w:sz w:val="28"/>
          <w:szCs w:val="28"/>
        </w:rPr>
        <w:t xml:space="preserve"> борьбы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2403" w:rsidRPr="007A78D8" w:rsidRDefault="003D4315" w:rsidP="007A78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77592">
        <w:rPr>
          <w:rFonts w:ascii="Times New Roman" w:eastAsia="Times New Roman" w:hAnsi="Times New Roman" w:cs="Times New Roman"/>
          <w:sz w:val="28"/>
          <w:szCs w:val="28"/>
        </w:rPr>
        <w:t>. Ф</w:t>
      </w:r>
      <w:r w:rsidR="005A3D91" w:rsidRPr="007A78D8">
        <w:rPr>
          <w:rFonts w:ascii="Times New Roman" w:eastAsia="Times New Roman" w:hAnsi="Times New Roman" w:cs="Times New Roman"/>
          <w:sz w:val="28"/>
          <w:szCs w:val="28"/>
        </w:rPr>
        <w:t>ормировать умения с</w:t>
      </w:r>
      <w:r w:rsidR="00FC2403" w:rsidRPr="007A78D8">
        <w:rPr>
          <w:rFonts w:ascii="Times New Roman" w:eastAsia="Times New Roman" w:hAnsi="Times New Roman" w:cs="Times New Roman"/>
          <w:sz w:val="28"/>
          <w:szCs w:val="28"/>
        </w:rPr>
        <w:t>оставлять и выполнять индивидуальные комплексы физических упражнений на развитие физических качеств: силы, ловкости.</w:t>
      </w:r>
    </w:p>
    <w:p w:rsidR="002F0243" w:rsidRPr="00F87CB3" w:rsidRDefault="002F0243" w:rsidP="003966F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F87CB3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1.3</w:t>
      </w:r>
      <w:r w:rsidR="003966F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</w:t>
      </w:r>
      <w:r w:rsidRPr="00F87CB3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 Содержание программы</w:t>
      </w:r>
    </w:p>
    <w:p w:rsidR="002F0243" w:rsidRPr="00F87CB3" w:rsidRDefault="002F0243" w:rsidP="00F87C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87CB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Учебный план</w:t>
      </w:r>
    </w:p>
    <w:tbl>
      <w:tblPr>
        <w:tblW w:w="95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5126"/>
        <w:gridCol w:w="1559"/>
        <w:gridCol w:w="1701"/>
        <w:gridCol w:w="428"/>
      </w:tblGrid>
      <w:tr w:rsidR="003D4315" w:rsidRPr="007934FC" w:rsidTr="002D3AC7">
        <w:trPr>
          <w:trHeight w:hRule="exact" w:val="302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ind w:left="91" w:right="58"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7934FC">
              <w:rPr>
                <w:rFonts w:ascii="Times New Roman" w:eastAsia="Times New Roman" w:hAnsi="Times New Roman" w:cs="Times New Roman"/>
                <w:sz w:val="28"/>
                <w:szCs w:val="28"/>
              </w:rPr>
              <w:t>№ п\п</w:t>
            </w:r>
          </w:p>
          <w:p w:rsidR="003D4315" w:rsidRPr="007934FC" w:rsidRDefault="003D4315" w:rsidP="002D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315" w:rsidRPr="007934FC" w:rsidRDefault="003D4315" w:rsidP="002D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4FC">
              <w:rPr>
                <w:rFonts w:ascii="Times New Roman" w:eastAsia="Times New Roman" w:hAnsi="Times New Roman" w:cs="Times New Roman"/>
                <w:sz w:val="28"/>
                <w:szCs w:val="28"/>
              </w:rPr>
              <w:t>Темы занятий</w:t>
            </w:r>
          </w:p>
          <w:p w:rsidR="003D4315" w:rsidRPr="007934FC" w:rsidRDefault="003D4315" w:rsidP="002D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315" w:rsidRPr="007934FC" w:rsidRDefault="003D4315" w:rsidP="002D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315" w:rsidRPr="007934FC" w:rsidRDefault="003D4315" w:rsidP="002D3A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4F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 часов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315" w:rsidRPr="007934FC" w:rsidTr="002D3AC7">
        <w:trPr>
          <w:trHeight w:hRule="exact" w:val="461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15" w:rsidRPr="007934FC" w:rsidRDefault="003D4315" w:rsidP="002D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15" w:rsidRPr="007934FC" w:rsidRDefault="003D4315" w:rsidP="002D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ind w:left="331"/>
              <w:rPr>
                <w:rFonts w:ascii="Times New Roman" w:hAnsi="Times New Roman" w:cs="Times New Roman"/>
                <w:sz w:val="28"/>
                <w:szCs w:val="28"/>
              </w:rPr>
            </w:pPr>
            <w:r w:rsidRPr="007934FC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934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Практика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315" w:rsidRPr="007934FC" w:rsidTr="002D3AC7">
        <w:trPr>
          <w:trHeight w:hRule="exact" w:val="40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ind w:left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7934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934FC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ind w:left="6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315" w:rsidRPr="007934FC" w:rsidTr="002D3AC7">
        <w:trPr>
          <w:trHeight w:hRule="exact" w:val="49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ind w:lef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7934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934FC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Простейшие акробатические элементы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ind w:left="5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315" w:rsidRPr="007934FC" w:rsidTr="002D3AC7">
        <w:trPr>
          <w:trHeight w:hRule="exact" w:val="50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7934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934FC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самостраховки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ind w:left="5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315" w:rsidRPr="007934FC" w:rsidTr="002D3AC7">
        <w:trPr>
          <w:trHeight w:hRule="exact" w:val="49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7934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934FC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борьбы в стойке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ind w:left="581"/>
              <w:rPr>
                <w:rFonts w:ascii="Times New Roman" w:hAnsi="Times New Roman" w:cs="Times New Roman"/>
                <w:sz w:val="28"/>
                <w:szCs w:val="28"/>
              </w:rPr>
            </w:pPr>
            <w:r w:rsidRPr="007934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315" w:rsidRPr="007934FC" w:rsidTr="002D3AC7">
        <w:trPr>
          <w:trHeight w:hRule="exact" w:val="50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ind w:left="206"/>
              <w:rPr>
                <w:rFonts w:ascii="Times New Roman" w:hAnsi="Times New Roman" w:cs="Times New Roman"/>
                <w:sz w:val="28"/>
                <w:szCs w:val="28"/>
              </w:rPr>
            </w:pPr>
            <w:r w:rsidRPr="007934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934FC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борьбы лёжа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ind w:left="586"/>
              <w:rPr>
                <w:rFonts w:ascii="Times New Roman" w:hAnsi="Times New Roman" w:cs="Times New Roman"/>
                <w:sz w:val="28"/>
                <w:szCs w:val="28"/>
              </w:rPr>
            </w:pPr>
            <w:r w:rsidRPr="007934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315" w:rsidRPr="007934FC" w:rsidTr="002D3AC7">
        <w:trPr>
          <w:trHeight w:hRule="exact" w:val="76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ind w:lef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7934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934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Простейшие способы самозащиты от захватов и обхватов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ind w:left="5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315" w:rsidRPr="007934FC" w:rsidTr="002D3AC7">
        <w:trPr>
          <w:trHeight w:hRule="exact" w:val="70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ind w:lef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7934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934FC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Простейшие способы самозащиты от ударов ногами и руками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ind w:left="5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315" w:rsidRPr="007934FC" w:rsidTr="002D3AC7">
        <w:trPr>
          <w:trHeight w:hRule="exact" w:val="71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ind w:left="206"/>
              <w:rPr>
                <w:rFonts w:ascii="Times New Roman" w:hAnsi="Times New Roman" w:cs="Times New Roman"/>
                <w:sz w:val="28"/>
                <w:szCs w:val="28"/>
              </w:rPr>
            </w:pPr>
            <w:r w:rsidRPr="007934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934FC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спортивные игры, эстафеты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ind w:left="5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315" w:rsidRPr="007934FC" w:rsidTr="002D3AC7">
        <w:trPr>
          <w:trHeight w:hRule="exact" w:val="5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ind w:lef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7934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934FC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ind w:left="5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4315" w:rsidRDefault="003D4315" w:rsidP="002D3AC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315" w:rsidRDefault="003D4315" w:rsidP="002D3AC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315" w:rsidRDefault="003D4315" w:rsidP="002D3AC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315" w:rsidRPr="007934FC" w:rsidRDefault="003D4315" w:rsidP="002D3AC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315" w:rsidRPr="007934FC" w:rsidTr="002D3AC7">
        <w:trPr>
          <w:trHeight w:hRule="exact" w:val="40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4315" w:rsidRPr="007934FC" w:rsidRDefault="003D4315" w:rsidP="002D3AC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4315" w:rsidRDefault="003D4315" w:rsidP="003D4315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5B1E21" w:rsidRDefault="005B1E21" w:rsidP="003966F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br w:type="page"/>
      </w:r>
    </w:p>
    <w:p w:rsidR="00E30732" w:rsidRDefault="002F0243" w:rsidP="00E30732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7CB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Содержание</w:t>
      </w:r>
      <w:r w:rsidR="003D431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F87CB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учебного</w:t>
      </w:r>
      <w:r w:rsidR="00E3073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F87CB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плана</w:t>
      </w:r>
      <w:r w:rsidR="00E30732" w:rsidRPr="00E307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30732" w:rsidRDefault="00E30732" w:rsidP="00E30732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34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Вводное занятие. </w:t>
      </w:r>
    </w:p>
    <w:p w:rsidR="00E30732" w:rsidRPr="007934FC" w:rsidRDefault="00E30732" w:rsidP="00E30732">
      <w:pPr>
        <w:shd w:val="clear" w:color="auto" w:fill="FFFFFF"/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4FC">
        <w:rPr>
          <w:rFonts w:ascii="Times New Roman" w:eastAsia="Times New Roman" w:hAnsi="Times New Roman" w:cs="Times New Roman"/>
          <w:sz w:val="28"/>
          <w:szCs w:val="28"/>
        </w:rPr>
        <w:t>История и развитие самбо в России, правила безопасности при проведении тренировок, гигиенические требования, доведение плана на год, показательное выступление ребят старших групп.</w:t>
      </w:r>
    </w:p>
    <w:p w:rsidR="00E30732" w:rsidRPr="007934FC" w:rsidRDefault="00E30732" w:rsidP="00E3073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934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</w:t>
      </w:r>
      <w:r w:rsidRPr="007934FC">
        <w:rPr>
          <w:rFonts w:ascii="Times New Roman" w:eastAsia="Times New Roman" w:hAnsi="Times New Roman" w:cs="Times New Roman"/>
          <w:b/>
          <w:sz w:val="28"/>
          <w:szCs w:val="28"/>
        </w:rPr>
        <w:t>2:</w:t>
      </w:r>
      <w:r w:rsidRPr="007934FC">
        <w:rPr>
          <w:rFonts w:ascii="Times New Roman" w:eastAsia="Times New Roman" w:hAnsi="Times New Roman" w:cs="Times New Roman"/>
          <w:sz w:val="28"/>
          <w:szCs w:val="28"/>
        </w:rPr>
        <w:t xml:space="preserve"> Простейшие акробатические элементы. Кувырок вперёд. Кувырок назад. Кувырок через плечо. Кувырок через препятствие в длину и в высоту. Кульбит. Колесо. Ходьба на руках.</w:t>
      </w:r>
    </w:p>
    <w:p w:rsidR="00E30732" w:rsidRPr="007934FC" w:rsidRDefault="00E30732" w:rsidP="00E30732">
      <w:pPr>
        <w:shd w:val="clear" w:color="auto" w:fill="FFFFFF"/>
        <w:spacing w:before="269"/>
        <w:jc w:val="both"/>
        <w:rPr>
          <w:rFonts w:ascii="Times New Roman" w:hAnsi="Times New Roman" w:cs="Times New Roman"/>
          <w:sz w:val="28"/>
          <w:szCs w:val="28"/>
        </w:rPr>
      </w:pPr>
      <w:r w:rsidRPr="007934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3: </w:t>
      </w:r>
      <w:r w:rsidRPr="007934FC">
        <w:rPr>
          <w:rFonts w:ascii="Times New Roman" w:eastAsia="Times New Roman" w:hAnsi="Times New Roman" w:cs="Times New Roman"/>
          <w:sz w:val="28"/>
          <w:szCs w:val="28"/>
        </w:rPr>
        <w:t>Техника самостраховки. Падение вперёд. Падение назад. Падение вперёд, падение назад и на бок через партнёра, стоящего на коленях и предплечьях. Падение вперёд, падение назад и на бок через партнёра, стоящего на и четвереньках. Падение на спину и на бок, кувырком вперёд, держась за руку партнёра. Перекат через плечо.</w:t>
      </w:r>
    </w:p>
    <w:p w:rsidR="00E30732" w:rsidRPr="007934FC" w:rsidRDefault="00E30732" w:rsidP="00E30732">
      <w:pPr>
        <w:shd w:val="clear" w:color="auto" w:fill="FFFFFF"/>
        <w:spacing w:before="259"/>
        <w:ind w:right="422"/>
        <w:jc w:val="both"/>
        <w:rPr>
          <w:rFonts w:ascii="Times New Roman" w:hAnsi="Times New Roman" w:cs="Times New Roman"/>
          <w:sz w:val="28"/>
          <w:szCs w:val="28"/>
        </w:rPr>
      </w:pPr>
      <w:r w:rsidRPr="007934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4: </w:t>
      </w:r>
      <w:r w:rsidRPr="007934FC">
        <w:rPr>
          <w:rFonts w:ascii="Times New Roman" w:eastAsia="Times New Roman" w:hAnsi="Times New Roman" w:cs="Times New Roman"/>
          <w:sz w:val="28"/>
          <w:szCs w:val="28"/>
        </w:rPr>
        <w:t>Техника борьбы в стойке. Захваты. Выведение из равновесия. Передвижения. Броски: задняя подножка, передняя подножка, подсечка, задняя подножка с захватом ноги снаружи, бросок через бедро.</w:t>
      </w:r>
    </w:p>
    <w:p w:rsidR="00E30732" w:rsidRPr="007934FC" w:rsidRDefault="00E30732" w:rsidP="00E30732">
      <w:pPr>
        <w:shd w:val="clear" w:color="auto" w:fill="FFFFFF"/>
        <w:spacing w:before="269"/>
        <w:jc w:val="both"/>
        <w:rPr>
          <w:rFonts w:ascii="Times New Roman" w:hAnsi="Times New Roman" w:cs="Times New Roman"/>
          <w:sz w:val="28"/>
          <w:szCs w:val="28"/>
        </w:rPr>
      </w:pPr>
      <w:r w:rsidRPr="007934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5: </w:t>
      </w:r>
      <w:r w:rsidRPr="007934FC">
        <w:rPr>
          <w:rFonts w:ascii="Times New Roman" w:eastAsia="Times New Roman" w:hAnsi="Times New Roman" w:cs="Times New Roman"/>
          <w:sz w:val="28"/>
          <w:szCs w:val="28"/>
        </w:rPr>
        <w:t>Техника борьбы лёжа. Перевороты. Удержания. Болевые приёмы: Рычаг локтя через бедро от удержания сбоку, рычаг локтя с захватом руки между ногами, узел ногой от удержания сбоку, ущемление ахиллесова сухожилия.</w:t>
      </w:r>
    </w:p>
    <w:p w:rsidR="00E30732" w:rsidRPr="007934FC" w:rsidRDefault="00E30732" w:rsidP="00E30732">
      <w:pPr>
        <w:shd w:val="clear" w:color="auto" w:fill="FFFFFF"/>
        <w:spacing w:before="254"/>
        <w:jc w:val="both"/>
        <w:rPr>
          <w:rFonts w:ascii="Times New Roman" w:hAnsi="Times New Roman" w:cs="Times New Roman"/>
          <w:sz w:val="28"/>
          <w:szCs w:val="28"/>
        </w:rPr>
      </w:pPr>
      <w:r w:rsidRPr="007934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6: </w:t>
      </w:r>
      <w:r w:rsidRPr="007934FC">
        <w:rPr>
          <w:rFonts w:ascii="Times New Roman" w:eastAsia="Times New Roman" w:hAnsi="Times New Roman" w:cs="Times New Roman"/>
          <w:sz w:val="28"/>
          <w:szCs w:val="28"/>
        </w:rPr>
        <w:t>Простейшие способы защиты от захватов и обхватов. Расслабляющие удары в болевые точки. Освобождение от захватов за руки, за одежду. Освобождение от обхватов туловища спереди и сзади.</w:t>
      </w:r>
    </w:p>
    <w:p w:rsidR="00E30732" w:rsidRPr="007934FC" w:rsidRDefault="00E30732" w:rsidP="00E30732">
      <w:pPr>
        <w:shd w:val="clear" w:color="auto" w:fill="FFFFFF"/>
        <w:spacing w:before="269"/>
        <w:jc w:val="both"/>
        <w:rPr>
          <w:rFonts w:ascii="Times New Roman" w:hAnsi="Times New Roman" w:cs="Times New Roman"/>
          <w:sz w:val="28"/>
          <w:szCs w:val="28"/>
        </w:rPr>
      </w:pPr>
      <w:r w:rsidRPr="007934FC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7</w:t>
      </w:r>
      <w:r w:rsidRPr="007934F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7934FC">
        <w:rPr>
          <w:rFonts w:ascii="Times New Roman" w:eastAsia="Times New Roman" w:hAnsi="Times New Roman" w:cs="Times New Roman"/>
          <w:sz w:val="28"/>
          <w:szCs w:val="28"/>
        </w:rPr>
        <w:t>Простейшие способы самозащиты от ударов руками и ногами. Отводящие, гасящие и подставные блоки. Защита от удара рукой в голову задней и передней подножкой. Защита от удара ногой броском с захватом ноги задней подножкой.</w:t>
      </w:r>
    </w:p>
    <w:p w:rsidR="00E30732" w:rsidRPr="007934FC" w:rsidRDefault="00E30732" w:rsidP="00E30732">
      <w:pPr>
        <w:shd w:val="clear" w:color="auto" w:fill="FFFFFF"/>
        <w:ind w:right="845"/>
        <w:jc w:val="both"/>
        <w:rPr>
          <w:rFonts w:ascii="Times New Roman" w:hAnsi="Times New Roman" w:cs="Times New Roman"/>
          <w:sz w:val="28"/>
          <w:szCs w:val="28"/>
        </w:rPr>
      </w:pPr>
      <w:r w:rsidRPr="007934FC">
        <w:rPr>
          <w:rFonts w:ascii="Times New Roman" w:eastAsia="Times New Roman" w:hAnsi="Times New Roman" w:cs="Times New Roman"/>
          <w:b/>
          <w:sz w:val="28"/>
          <w:szCs w:val="28"/>
        </w:rPr>
        <w:t>Тема 8:</w:t>
      </w:r>
      <w:r w:rsidRPr="007934FC">
        <w:rPr>
          <w:rFonts w:ascii="Times New Roman" w:eastAsia="Times New Roman" w:hAnsi="Times New Roman" w:cs="Times New Roman"/>
          <w:sz w:val="28"/>
          <w:szCs w:val="28"/>
        </w:rPr>
        <w:t xml:space="preserve"> Подвижные спортивные игры, эстафеты. Футбол. Баскетбол. Эстафеты с применением баскетбольного, набивного мячей, с элементами акробатики.</w:t>
      </w:r>
    </w:p>
    <w:p w:rsidR="00E30732" w:rsidRDefault="00E30732" w:rsidP="00E30732">
      <w:pPr>
        <w:shd w:val="clear" w:color="auto" w:fill="FFFFFF"/>
        <w:tabs>
          <w:tab w:val="left" w:pos="653"/>
        </w:tabs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E30732" w:rsidRPr="007934FC" w:rsidRDefault="00E30732" w:rsidP="00E30732">
      <w:pPr>
        <w:shd w:val="clear" w:color="auto" w:fill="FFFFFF"/>
        <w:tabs>
          <w:tab w:val="left" w:pos="653"/>
        </w:tabs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A830CA" w:rsidRDefault="00A830CA" w:rsidP="003966F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30732" w:rsidRPr="003966FE" w:rsidRDefault="00E30732" w:rsidP="003966F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F0243" w:rsidRPr="00F87CB3" w:rsidRDefault="002F0243" w:rsidP="00F87CB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F87CB3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1.4</w:t>
      </w:r>
      <w:r w:rsidR="003966F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</w:t>
      </w:r>
      <w:r w:rsidRPr="00F87CB3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 Планируемые результаты</w:t>
      </w:r>
    </w:p>
    <w:p w:rsidR="001208A9" w:rsidRPr="00FC2403" w:rsidRDefault="001208A9" w:rsidP="00F87CB3">
      <w:pPr>
        <w:shd w:val="clear" w:color="auto" w:fill="FFFFFF"/>
        <w:spacing w:after="0" w:line="360" w:lineRule="auto"/>
        <w:ind w:left="20" w:firstLine="68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C240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Личностные результаты:</w:t>
      </w:r>
    </w:p>
    <w:p w:rsidR="00FC2403" w:rsidRDefault="00FC2403" w:rsidP="0082175D">
      <w:pPr>
        <w:shd w:val="clear" w:color="auto" w:fill="FFFFFF"/>
        <w:spacing w:after="0" w:line="36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учащихся будут сформированы:</w:t>
      </w:r>
    </w:p>
    <w:p w:rsidR="00FC2403" w:rsidRPr="00F87CB3" w:rsidRDefault="00125733" w:rsidP="0022591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6"/>
      <w:r>
        <w:rPr>
          <w:rFonts w:ascii="Times New Roman" w:eastAsia="Times New Roman" w:hAnsi="Times New Roman" w:cs="Times New Roman"/>
          <w:sz w:val="28"/>
          <w:szCs w:val="28"/>
        </w:rPr>
        <w:t>- с</w:t>
      </w:r>
      <w:r w:rsidR="00FC2403" w:rsidRPr="00F87CB3">
        <w:rPr>
          <w:rFonts w:ascii="Times New Roman" w:eastAsia="Times New Roman" w:hAnsi="Times New Roman" w:cs="Times New Roman"/>
          <w:sz w:val="28"/>
          <w:szCs w:val="28"/>
        </w:rPr>
        <w:t>амостоятельност</w:t>
      </w:r>
      <w:r w:rsidR="00FC2403">
        <w:rPr>
          <w:rFonts w:ascii="Times New Roman" w:eastAsia="Times New Roman" w:hAnsi="Times New Roman" w:cs="Times New Roman"/>
          <w:sz w:val="28"/>
          <w:szCs w:val="28"/>
        </w:rPr>
        <w:t>ь</w:t>
      </w:r>
      <w:r w:rsidR="00FC2403" w:rsidRPr="00F87CB3">
        <w:rPr>
          <w:rFonts w:ascii="Times New Roman" w:eastAsia="Times New Roman" w:hAnsi="Times New Roman" w:cs="Times New Roman"/>
          <w:sz w:val="28"/>
          <w:szCs w:val="28"/>
        </w:rPr>
        <w:t>, ответственност</w:t>
      </w:r>
      <w:r w:rsidR="00FC2403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C2403" w:rsidRPr="00F87CB3" w:rsidRDefault="00125733" w:rsidP="0022591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к</w:t>
      </w:r>
      <w:r w:rsidR="00FC2403" w:rsidRPr="00F87CB3">
        <w:rPr>
          <w:rFonts w:ascii="Times New Roman" w:eastAsia="Times New Roman" w:hAnsi="Times New Roman" w:cs="Times New Roman"/>
          <w:sz w:val="28"/>
          <w:szCs w:val="28"/>
        </w:rPr>
        <w:t>оммуникабельность, коллективи</w:t>
      </w:r>
      <w:r w:rsidR="00FC2403">
        <w:rPr>
          <w:rFonts w:ascii="Times New Roman" w:eastAsia="Times New Roman" w:hAnsi="Times New Roman" w:cs="Times New Roman"/>
          <w:sz w:val="28"/>
          <w:szCs w:val="28"/>
        </w:rPr>
        <w:t>зм, взаимопомощь и взаимовыручка</w:t>
      </w:r>
      <w:r w:rsidR="00FC2403" w:rsidRPr="00F87CB3">
        <w:rPr>
          <w:rFonts w:ascii="Times New Roman" w:eastAsia="Times New Roman" w:hAnsi="Times New Roman" w:cs="Times New Roman"/>
          <w:sz w:val="28"/>
          <w:szCs w:val="28"/>
        </w:rPr>
        <w:t>, сохраняя сво</w:t>
      </w:r>
      <w:r w:rsidR="00FC2403">
        <w:rPr>
          <w:rFonts w:ascii="Times New Roman" w:eastAsia="Times New Roman" w:hAnsi="Times New Roman" w:cs="Times New Roman"/>
          <w:sz w:val="28"/>
          <w:szCs w:val="28"/>
        </w:rPr>
        <w:t>ю индивидуальность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C2403" w:rsidRPr="00FC2403" w:rsidRDefault="00125733" w:rsidP="0022591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</w:t>
      </w:r>
      <w:r w:rsidR="00FC2403">
        <w:rPr>
          <w:rFonts w:ascii="Times New Roman" w:eastAsia="Times New Roman" w:hAnsi="Times New Roman" w:cs="Times New Roman"/>
          <w:sz w:val="28"/>
          <w:szCs w:val="28"/>
        </w:rPr>
        <w:t>ривычка</w:t>
      </w:r>
      <w:r w:rsidR="00FC2403" w:rsidRPr="00F87CB3">
        <w:rPr>
          <w:rFonts w:ascii="Times New Roman" w:eastAsia="Times New Roman" w:hAnsi="Times New Roman" w:cs="Times New Roman"/>
          <w:sz w:val="28"/>
          <w:szCs w:val="28"/>
        </w:rPr>
        <w:t xml:space="preserve"> здорового образа жизни</w:t>
      </w:r>
      <w:r w:rsidR="00FC2403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занятий физической культурой и спортом.</w:t>
      </w:r>
    </w:p>
    <w:p w:rsidR="0082175D" w:rsidRPr="00FC2403" w:rsidRDefault="00FC2403" w:rsidP="0082175D">
      <w:pPr>
        <w:shd w:val="clear" w:color="auto" w:fill="FFFFFF"/>
        <w:spacing w:after="0" w:line="360" w:lineRule="auto"/>
        <w:ind w:left="20" w:firstLine="68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C240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Метапредметные </w:t>
      </w:r>
      <w:r w:rsidR="0082175D" w:rsidRPr="00FC240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результаты:</w:t>
      </w:r>
      <w:bookmarkEnd w:id="0"/>
    </w:p>
    <w:p w:rsidR="00FC2403" w:rsidRPr="00FC2403" w:rsidRDefault="00FC2403" w:rsidP="0082175D">
      <w:pPr>
        <w:shd w:val="clear" w:color="auto" w:fill="FFFFFF"/>
        <w:spacing w:after="0" w:line="36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403">
        <w:rPr>
          <w:rFonts w:ascii="Times New Roman" w:eastAsia="Times New Roman" w:hAnsi="Times New Roman" w:cs="Times New Roman"/>
          <w:bCs/>
          <w:iCs/>
          <w:sz w:val="28"/>
          <w:szCs w:val="28"/>
        </w:rPr>
        <w:t>У учащихся буд</w:t>
      </w:r>
      <w:r w:rsidR="00125733">
        <w:rPr>
          <w:rFonts w:ascii="Times New Roman" w:eastAsia="Times New Roman" w:hAnsi="Times New Roman" w:cs="Times New Roman"/>
          <w:bCs/>
          <w:iCs/>
          <w:sz w:val="28"/>
          <w:szCs w:val="28"/>
        </w:rPr>
        <w:t>у</w:t>
      </w:r>
      <w:r w:rsidRPr="00FC2403">
        <w:rPr>
          <w:rFonts w:ascii="Times New Roman" w:eastAsia="Times New Roman" w:hAnsi="Times New Roman" w:cs="Times New Roman"/>
          <w:bCs/>
          <w:iCs/>
          <w:sz w:val="28"/>
          <w:szCs w:val="28"/>
        </w:rPr>
        <w:t>т:</w:t>
      </w:r>
    </w:p>
    <w:p w:rsidR="00FC2403" w:rsidRPr="00F87CB3" w:rsidRDefault="00125733" w:rsidP="001257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</w:t>
      </w:r>
      <w:r w:rsidR="00FC2403" w:rsidRPr="00F87CB3">
        <w:rPr>
          <w:rFonts w:ascii="Times New Roman" w:eastAsia="Times New Roman" w:hAnsi="Times New Roman" w:cs="Times New Roman"/>
          <w:sz w:val="28"/>
          <w:szCs w:val="28"/>
        </w:rPr>
        <w:t>азви</w:t>
      </w:r>
      <w:r w:rsidR="00FC2403">
        <w:rPr>
          <w:rFonts w:ascii="Times New Roman" w:eastAsia="Times New Roman" w:hAnsi="Times New Roman" w:cs="Times New Roman"/>
          <w:sz w:val="28"/>
          <w:szCs w:val="28"/>
        </w:rPr>
        <w:t>та координация</w:t>
      </w:r>
      <w:r w:rsidR="00FC2403" w:rsidRPr="00F87CB3">
        <w:rPr>
          <w:rFonts w:ascii="Times New Roman" w:eastAsia="Times New Roman" w:hAnsi="Times New Roman" w:cs="Times New Roman"/>
          <w:sz w:val="28"/>
          <w:szCs w:val="28"/>
        </w:rPr>
        <w:t xml:space="preserve"> движений</w:t>
      </w:r>
      <w:r w:rsidR="00FC2403">
        <w:rPr>
          <w:rFonts w:ascii="Times New Roman" w:eastAsia="Times New Roman" w:hAnsi="Times New Roman" w:cs="Times New Roman"/>
          <w:sz w:val="28"/>
          <w:szCs w:val="28"/>
        </w:rPr>
        <w:t>, быстрота</w:t>
      </w:r>
      <w:r w:rsidR="00FC2403" w:rsidRPr="00F87CB3">
        <w:rPr>
          <w:rFonts w:ascii="Times New Roman" w:eastAsia="Times New Roman" w:hAnsi="Times New Roman" w:cs="Times New Roman"/>
          <w:sz w:val="28"/>
          <w:szCs w:val="28"/>
        </w:rPr>
        <w:t xml:space="preserve"> реакции и основные физи</w:t>
      </w:r>
      <w:r w:rsidR="00FC2403">
        <w:rPr>
          <w:rFonts w:ascii="Times New Roman" w:eastAsia="Times New Roman" w:hAnsi="Times New Roman" w:cs="Times New Roman"/>
          <w:sz w:val="28"/>
          <w:szCs w:val="28"/>
        </w:rPr>
        <w:t>ческие качества: ловкость, сила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C2403" w:rsidRPr="00F87CB3" w:rsidRDefault="00125733" w:rsidP="001257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</w:t>
      </w:r>
      <w:r w:rsidR="00FC2403">
        <w:rPr>
          <w:rFonts w:ascii="Times New Roman" w:eastAsia="Times New Roman" w:hAnsi="Times New Roman" w:cs="Times New Roman"/>
          <w:sz w:val="28"/>
          <w:szCs w:val="28"/>
        </w:rPr>
        <w:t>азвиты д</w:t>
      </w:r>
      <w:r w:rsidR="00FC2403" w:rsidRPr="00F87CB3">
        <w:rPr>
          <w:rFonts w:ascii="Times New Roman" w:eastAsia="Times New Roman" w:hAnsi="Times New Roman" w:cs="Times New Roman"/>
          <w:sz w:val="28"/>
          <w:szCs w:val="28"/>
        </w:rPr>
        <w:t>вигательные способ</w:t>
      </w:r>
      <w:r w:rsidR="00E30732">
        <w:rPr>
          <w:rFonts w:ascii="Times New Roman" w:eastAsia="Times New Roman" w:hAnsi="Times New Roman" w:cs="Times New Roman"/>
          <w:sz w:val="28"/>
          <w:szCs w:val="28"/>
        </w:rPr>
        <w:t>ности посредством занятий борьбой самбо</w:t>
      </w:r>
      <w:r w:rsidR="005635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109C" w:rsidRPr="00FC2403" w:rsidRDefault="00563517" w:rsidP="001257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</w:t>
      </w:r>
      <w:r w:rsidR="00FC2403">
        <w:rPr>
          <w:rFonts w:ascii="Times New Roman" w:eastAsia="Times New Roman" w:hAnsi="Times New Roman" w:cs="Times New Roman"/>
          <w:sz w:val="28"/>
          <w:szCs w:val="28"/>
        </w:rPr>
        <w:t>формированы</w:t>
      </w:r>
      <w:r w:rsidR="00FC2403" w:rsidRPr="00F87CB3">
        <w:rPr>
          <w:rFonts w:ascii="Times New Roman" w:eastAsia="Times New Roman" w:hAnsi="Times New Roman" w:cs="Times New Roman"/>
          <w:sz w:val="28"/>
          <w:szCs w:val="28"/>
        </w:rPr>
        <w:t xml:space="preserve"> навыки самостоятельных занятий физическими упражн</w:t>
      </w:r>
      <w:r w:rsidR="00E30732">
        <w:rPr>
          <w:rFonts w:ascii="Times New Roman" w:eastAsia="Times New Roman" w:hAnsi="Times New Roman" w:cs="Times New Roman"/>
          <w:sz w:val="28"/>
          <w:szCs w:val="28"/>
        </w:rPr>
        <w:t>ениями</w:t>
      </w:r>
      <w:r w:rsidR="00FC24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5563" w:rsidRPr="00F16335" w:rsidRDefault="001208A9" w:rsidP="00155563">
      <w:pPr>
        <w:shd w:val="clear" w:color="auto" w:fill="FFFFFF"/>
        <w:spacing w:after="0" w:line="360" w:lineRule="auto"/>
        <w:ind w:left="20" w:firstLine="68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1" w:name="bookmark7"/>
      <w:r w:rsidRPr="00FC240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Предметные результаты</w:t>
      </w:r>
      <w:r w:rsidRPr="00F1633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bookmarkEnd w:id="1"/>
    </w:p>
    <w:p w:rsidR="005A3D91" w:rsidRDefault="005A3D91" w:rsidP="00F87CB3">
      <w:pPr>
        <w:shd w:val="clear" w:color="auto" w:fill="FFFFFF"/>
        <w:spacing w:after="0" w:line="360" w:lineRule="auto"/>
        <w:ind w:left="20" w:firstLine="68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A3D91">
        <w:rPr>
          <w:rFonts w:ascii="Times New Roman" w:eastAsia="Times New Roman" w:hAnsi="Times New Roman" w:cs="Times New Roman"/>
          <w:bCs/>
          <w:iCs/>
          <w:sz w:val="28"/>
          <w:szCs w:val="28"/>
        </w:rPr>
        <w:t>Учащиеся будут</w:t>
      </w:r>
      <w:r w:rsidR="003479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знать</w:t>
      </w:r>
      <w:r w:rsidRPr="005A3D91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:rsidR="0034797C" w:rsidRDefault="0034797C" w:rsidP="00F87CB3">
      <w:pPr>
        <w:shd w:val="clear" w:color="auto" w:fill="FFFFFF"/>
        <w:spacing w:after="0" w:line="360" w:lineRule="auto"/>
        <w:ind w:left="20" w:firstLine="68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названия инвентаря</w:t>
      </w:r>
      <w:r w:rsidR="00E30732"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занятий борьбой самбо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34797C" w:rsidRDefault="0034797C" w:rsidP="00F87CB3">
      <w:pPr>
        <w:shd w:val="clear" w:color="auto" w:fill="FFFFFF"/>
        <w:spacing w:after="0" w:line="360" w:lineRule="auto"/>
        <w:ind w:left="20" w:firstLine="68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названия упражнений и технику их выполнения.</w:t>
      </w:r>
    </w:p>
    <w:p w:rsidR="0034797C" w:rsidRDefault="0034797C" w:rsidP="0034797C">
      <w:pPr>
        <w:shd w:val="clear" w:color="auto" w:fill="FFFFFF"/>
        <w:spacing w:after="0" w:line="360" w:lineRule="auto"/>
        <w:ind w:left="20" w:firstLine="68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A3D91">
        <w:rPr>
          <w:rFonts w:ascii="Times New Roman" w:eastAsia="Times New Roman" w:hAnsi="Times New Roman" w:cs="Times New Roman"/>
          <w:bCs/>
          <w:iCs/>
          <w:sz w:val="28"/>
          <w:szCs w:val="28"/>
        </w:rPr>
        <w:t>Учащиеся будут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уметь</w:t>
      </w:r>
      <w:r w:rsidRPr="005A3D91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:rsidR="005A3D91" w:rsidRPr="00563517" w:rsidRDefault="00563517" w:rsidP="005635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</w:t>
      </w:r>
      <w:r w:rsidR="005A3D91" w:rsidRPr="00563517">
        <w:rPr>
          <w:rFonts w:ascii="Times New Roman" w:eastAsia="Times New Roman" w:hAnsi="Times New Roman" w:cs="Times New Roman"/>
          <w:sz w:val="28"/>
          <w:szCs w:val="28"/>
        </w:rPr>
        <w:t>рименять</w:t>
      </w:r>
      <w:r w:rsidR="00E30732">
        <w:rPr>
          <w:rFonts w:ascii="Times New Roman" w:eastAsia="Times New Roman" w:hAnsi="Times New Roman" w:cs="Times New Roman"/>
          <w:sz w:val="28"/>
          <w:szCs w:val="28"/>
        </w:rPr>
        <w:t xml:space="preserve"> страховку и самостраховку при занятиях борьбой самбо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A3D91" w:rsidRPr="00563517" w:rsidRDefault="00563517" w:rsidP="005635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к</w:t>
      </w:r>
      <w:r w:rsidR="005A3D91" w:rsidRPr="00563517">
        <w:rPr>
          <w:rFonts w:ascii="Times New Roman" w:eastAsia="Times New Roman" w:hAnsi="Times New Roman" w:cs="Times New Roman"/>
          <w:sz w:val="28"/>
          <w:szCs w:val="28"/>
        </w:rPr>
        <w:t>онтролировать свою физическую нагрузку с уч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="005A3D91" w:rsidRPr="00563517">
        <w:rPr>
          <w:rFonts w:ascii="Times New Roman" w:eastAsia="Times New Roman" w:hAnsi="Times New Roman" w:cs="Times New Roman"/>
          <w:sz w:val="28"/>
          <w:szCs w:val="28"/>
        </w:rPr>
        <w:t>том индивидуальных и возрастно-половых особенностей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A3D91" w:rsidRDefault="00E30732" w:rsidP="005635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знать правила борьбы самбо</w:t>
      </w:r>
      <w:r w:rsidR="005635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A3D91" w:rsidRDefault="00563517" w:rsidP="005635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</w:t>
      </w:r>
      <w:r w:rsidR="005A3D91" w:rsidRPr="005A3D91">
        <w:rPr>
          <w:rFonts w:ascii="Times New Roman" w:eastAsia="Times New Roman" w:hAnsi="Times New Roman" w:cs="Times New Roman"/>
          <w:sz w:val="28"/>
          <w:szCs w:val="28"/>
        </w:rPr>
        <w:t>оставлять и выполнять индивидуальные комплексы физических упражнений на развитие физических качеств: силы, ловкости.</w:t>
      </w:r>
    </w:p>
    <w:p w:rsidR="0027472A" w:rsidRPr="00F87CB3" w:rsidRDefault="0027472A" w:rsidP="00F163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CB3">
        <w:rPr>
          <w:rFonts w:ascii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:rsidR="0073460C" w:rsidRPr="00F87CB3" w:rsidRDefault="0073460C" w:rsidP="00F163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87CB3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2.1</w:t>
      </w:r>
      <w:r w:rsidR="005175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</w:t>
      </w:r>
      <w:r w:rsidRPr="00F87CB3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 Условия реализации программы</w:t>
      </w:r>
    </w:p>
    <w:p w:rsidR="0027472A" w:rsidRPr="00F87CB3" w:rsidRDefault="0027472A" w:rsidP="000418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87C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Материально-техническое обеспечение:</w:t>
      </w:r>
    </w:p>
    <w:p w:rsidR="0027472A" w:rsidRPr="00F87CB3" w:rsidRDefault="0027472A" w:rsidP="000418B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CB3">
        <w:rPr>
          <w:rFonts w:ascii="Times New Roman" w:eastAsia="Times New Roman" w:hAnsi="Times New Roman" w:cs="Times New Roman"/>
          <w:spacing w:val="-1"/>
          <w:sz w:val="28"/>
          <w:szCs w:val="28"/>
        </w:rPr>
        <w:t>Для занятий по программе требу</w:t>
      </w:r>
      <w:r w:rsidR="00B05FCB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F87CB3">
        <w:rPr>
          <w:rFonts w:ascii="Times New Roman" w:eastAsia="Times New Roman" w:hAnsi="Times New Roman" w:cs="Times New Roman"/>
          <w:spacing w:val="-1"/>
          <w:sz w:val="28"/>
          <w:szCs w:val="28"/>
        </w:rPr>
        <w:t>тся:</w:t>
      </w:r>
    </w:p>
    <w:p w:rsidR="0027472A" w:rsidRDefault="000418BF" w:rsidP="000418B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B05FCB">
        <w:rPr>
          <w:rFonts w:ascii="Times New Roman" w:eastAsia="Times New Roman" w:hAnsi="Times New Roman" w:cs="Times New Roman"/>
          <w:spacing w:val="-1"/>
          <w:sz w:val="28"/>
          <w:szCs w:val="28"/>
        </w:rPr>
        <w:t>- </w:t>
      </w:r>
      <w:r w:rsidR="0027472A" w:rsidRPr="00B05FCB">
        <w:rPr>
          <w:rFonts w:ascii="Times New Roman" w:eastAsia="Times New Roman" w:hAnsi="Times New Roman" w:cs="Times New Roman"/>
          <w:spacing w:val="-1"/>
          <w:sz w:val="28"/>
          <w:szCs w:val="28"/>
        </w:rPr>
        <w:t>спортивный школьный зал,</w:t>
      </w:r>
    </w:p>
    <w:p w:rsidR="00E30732" w:rsidRDefault="00E30732" w:rsidP="000418B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 борцовский ковер 10*10</w:t>
      </w:r>
    </w:p>
    <w:p w:rsidR="00EC4F31" w:rsidRDefault="00EC4F31" w:rsidP="000418B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-форма для занятий самбо( самбовки, шорты, борцовки) -10 комп.</w:t>
      </w:r>
    </w:p>
    <w:p w:rsidR="00EC4F31" w:rsidRPr="00B05FCB" w:rsidRDefault="00EC4F31" w:rsidP="000418B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-свисток</w:t>
      </w:r>
    </w:p>
    <w:p w:rsidR="0027472A" w:rsidRPr="00F87CB3" w:rsidRDefault="00B05FCB" w:rsidP="000418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 </w:t>
      </w:r>
      <w:r w:rsidR="0027472A" w:rsidRPr="00F87CB3">
        <w:rPr>
          <w:rFonts w:ascii="Times New Roman" w:eastAsia="Times New Roman" w:hAnsi="Times New Roman" w:cs="Times New Roman"/>
          <w:spacing w:val="-1"/>
          <w:sz w:val="28"/>
          <w:szCs w:val="28"/>
        </w:rPr>
        <w:t>набивные мячи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</w:p>
    <w:p w:rsidR="0027472A" w:rsidRPr="00F87CB3" w:rsidRDefault="00B05FCB" w:rsidP="000418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 </w:t>
      </w:r>
      <w:r w:rsidR="0027472A" w:rsidRPr="00F87CB3">
        <w:rPr>
          <w:rFonts w:ascii="Times New Roman" w:eastAsia="Times New Roman" w:hAnsi="Times New Roman" w:cs="Times New Roman"/>
          <w:spacing w:val="-1"/>
          <w:sz w:val="28"/>
          <w:szCs w:val="28"/>
        </w:rPr>
        <w:t>перекладины для подтягивания в висе – 3 штуки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</w:p>
    <w:p w:rsidR="0027472A" w:rsidRPr="00F87CB3" w:rsidRDefault="00B05FCB" w:rsidP="000418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 </w:t>
      </w:r>
      <w:r w:rsidR="0027472A" w:rsidRPr="00F87CB3">
        <w:rPr>
          <w:rFonts w:ascii="Times New Roman" w:eastAsia="Times New Roman" w:hAnsi="Times New Roman" w:cs="Times New Roman"/>
          <w:spacing w:val="-1"/>
          <w:sz w:val="28"/>
          <w:szCs w:val="28"/>
        </w:rPr>
        <w:t>скакалки для прыжков</w:t>
      </w:r>
      <w:r w:rsidR="0027472A" w:rsidRPr="00F87CB3">
        <w:rPr>
          <w:rFonts w:ascii="Times New Roman" w:eastAsia="Times New Roman" w:hAnsi="Times New Roman" w:cs="Times New Roman"/>
          <w:sz w:val="28"/>
          <w:szCs w:val="28"/>
        </w:rPr>
        <w:t>на каждого обучающегося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7472A" w:rsidRPr="00F87CB3" w:rsidRDefault="00B05FCB" w:rsidP="000418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27472A" w:rsidRPr="00F87CB3">
        <w:rPr>
          <w:rFonts w:ascii="Times New Roman" w:eastAsia="Times New Roman" w:hAnsi="Times New Roman" w:cs="Times New Roman"/>
          <w:sz w:val="28"/>
          <w:szCs w:val="28"/>
        </w:rPr>
        <w:t>секундомер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7472A" w:rsidRPr="00F87CB3" w:rsidRDefault="00B05FCB" w:rsidP="000418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 </w:t>
      </w:r>
      <w:r w:rsidR="0027472A" w:rsidRPr="00F87CB3">
        <w:rPr>
          <w:rFonts w:ascii="Times New Roman" w:eastAsia="Times New Roman" w:hAnsi="Times New Roman" w:cs="Times New Roman"/>
          <w:spacing w:val="-1"/>
          <w:sz w:val="28"/>
          <w:szCs w:val="28"/>
        </w:rPr>
        <w:t>гимнастические скамейки – 2штуки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</w:p>
    <w:p w:rsidR="0027472A" w:rsidRPr="00F87CB3" w:rsidRDefault="00B05FCB" w:rsidP="000418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 </w:t>
      </w:r>
      <w:r w:rsidR="0027472A" w:rsidRPr="00F87CB3">
        <w:rPr>
          <w:rFonts w:ascii="Times New Roman" w:eastAsia="Times New Roman" w:hAnsi="Times New Roman" w:cs="Times New Roman"/>
          <w:spacing w:val="-1"/>
          <w:sz w:val="28"/>
          <w:szCs w:val="28"/>
        </w:rPr>
        <w:t>гимнастические маты – 4 штуки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</w:p>
    <w:p w:rsidR="0027472A" w:rsidRPr="00F87CB3" w:rsidRDefault="00B05FCB" w:rsidP="000418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 </w:t>
      </w:r>
      <w:r w:rsidR="0027472A" w:rsidRPr="00F87CB3">
        <w:rPr>
          <w:rFonts w:ascii="Times New Roman" w:eastAsia="Times New Roman" w:hAnsi="Times New Roman" w:cs="Times New Roman"/>
          <w:spacing w:val="-1"/>
          <w:sz w:val="28"/>
          <w:szCs w:val="28"/>
        </w:rPr>
        <w:t>гимнастическая стенка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</w:p>
    <w:p w:rsidR="0027472A" w:rsidRPr="00F87CB3" w:rsidRDefault="00B05FCB" w:rsidP="000418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27472A" w:rsidRPr="00F87CB3">
        <w:rPr>
          <w:rFonts w:ascii="Times New Roman" w:eastAsia="Times New Roman" w:hAnsi="Times New Roman" w:cs="Times New Roman"/>
          <w:sz w:val="28"/>
          <w:szCs w:val="28"/>
        </w:rPr>
        <w:t>волейбольный, футбольный, баскетбольный мяч</w:t>
      </w:r>
      <w:r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27472A" w:rsidRPr="00517540" w:rsidRDefault="006516E6" w:rsidP="005175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4A53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B05F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27472A" w:rsidRPr="00F87C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Учебно-методическое и информационное обеспечение</w:t>
      </w:r>
    </w:p>
    <w:p w:rsidR="0027472A" w:rsidRPr="00F87CB3" w:rsidRDefault="0027472A" w:rsidP="009954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87CB3">
        <w:rPr>
          <w:rFonts w:ascii="Times New Roman" w:eastAsia="Times New Roman" w:hAnsi="Times New Roman" w:cs="Times New Roman"/>
          <w:i/>
          <w:iCs/>
          <w:sz w:val="28"/>
          <w:szCs w:val="28"/>
        </w:rPr>
        <w:t>Теоретические материалы-разработки:</w:t>
      </w:r>
    </w:p>
    <w:p w:rsidR="0027472A" w:rsidRPr="00F87CB3" w:rsidRDefault="0011186D" w:rsidP="009954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812D7">
        <w:rPr>
          <w:rFonts w:ascii="Times New Roman" w:eastAsia="Times New Roman" w:hAnsi="Times New Roman" w:cs="Times New Roman"/>
          <w:sz w:val="28"/>
          <w:szCs w:val="28"/>
        </w:rPr>
        <w:t> и</w:t>
      </w:r>
      <w:r w:rsidR="0027472A" w:rsidRPr="00F87CB3">
        <w:rPr>
          <w:rFonts w:ascii="Times New Roman" w:eastAsia="Times New Roman" w:hAnsi="Times New Roman" w:cs="Times New Roman"/>
          <w:sz w:val="28"/>
          <w:szCs w:val="28"/>
        </w:rPr>
        <w:t>нструкции по охране труда</w:t>
      </w:r>
      <w:r w:rsidR="00E30732">
        <w:rPr>
          <w:rFonts w:ascii="Times New Roman" w:eastAsia="Times New Roman" w:hAnsi="Times New Roman" w:cs="Times New Roman"/>
          <w:sz w:val="28"/>
          <w:szCs w:val="28"/>
        </w:rPr>
        <w:t xml:space="preserve"> на занятиях борьбой самбо</w:t>
      </w:r>
      <w:r w:rsidR="00F812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472A" w:rsidRPr="00F87CB3" w:rsidRDefault="0011186D" w:rsidP="009954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812D7">
        <w:rPr>
          <w:rFonts w:ascii="Times New Roman" w:eastAsia="Times New Roman" w:hAnsi="Times New Roman" w:cs="Times New Roman"/>
          <w:sz w:val="28"/>
          <w:szCs w:val="28"/>
        </w:rPr>
        <w:t> п</w:t>
      </w:r>
      <w:r w:rsidR="0027472A" w:rsidRPr="00F87CB3">
        <w:rPr>
          <w:rFonts w:ascii="Times New Roman" w:eastAsia="Times New Roman" w:hAnsi="Times New Roman" w:cs="Times New Roman"/>
          <w:sz w:val="28"/>
          <w:szCs w:val="28"/>
        </w:rPr>
        <w:t>оложение о проведении школьного турнира</w:t>
      </w:r>
      <w:r w:rsidR="00E30732">
        <w:rPr>
          <w:rFonts w:ascii="Times New Roman" w:eastAsia="Times New Roman" w:hAnsi="Times New Roman" w:cs="Times New Roman"/>
          <w:sz w:val="28"/>
          <w:szCs w:val="28"/>
        </w:rPr>
        <w:t xml:space="preserve"> по борьбе самбо</w:t>
      </w:r>
      <w:r w:rsidR="00F812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472A" w:rsidRPr="00F87CB3" w:rsidRDefault="0011186D" w:rsidP="009954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812D7">
        <w:rPr>
          <w:rFonts w:ascii="Times New Roman" w:eastAsia="Times New Roman" w:hAnsi="Times New Roman" w:cs="Times New Roman"/>
          <w:sz w:val="28"/>
          <w:szCs w:val="28"/>
        </w:rPr>
        <w:t> т</w:t>
      </w:r>
      <w:r w:rsidR="0027472A" w:rsidRPr="00F87CB3">
        <w:rPr>
          <w:rFonts w:ascii="Times New Roman" w:eastAsia="Times New Roman" w:hAnsi="Times New Roman" w:cs="Times New Roman"/>
          <w:sz w:val="28"/>
          <w:szCs w:val="28"/>
        </w:rPr>
        <w:t>есты физической подготовленности по ОФП</w:t>
      </w:r>
      <w:r w:rsidR="00F812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472A" w:rsidRPr="00F87CB3" w:rsidRDefault="0027472A" w:rsidP="009954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CB3">
        <w:rPr>
          <w:rFonts w:ascii="Times New Roman" w:eastAsia="Times New Roman" w:hAnsi="Times New Roman" w:cs="Times New Roman"/>
          <w:i/>
          <w:iCs/>
          <w:sz w:val="28"/>
          <w:szCs w:val="28"/>
        </w:rPr>
        <w:t>Дидактические материалы:</w:t>
      </w:r>
    </w:p>
    <w:p w:rsidR="0027472A" w:rsidRPr="00517540" w:rsidRDefault="0011186D" w:rsidP="0099543D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543D">
        <w:rPr>
          <w:rFonts w:ascii="Times New Roman" w:eastAsia="Times New Roman" w:hAnsi="Times New Roman" w:cs="Times New Roman"/>
          <w:sz w:val="28"/>
          <w:szCs w:val="28"/>
          <w:lang w:eastAsia="ru-RU"/>
        </w:rPr>
        <w:t> к</w:t>
      </w:r>
      <w:r w:rsidR="0027472A" w:rsidRPr="0051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артотека упражнений </w:t>
      </w:r>
      <w:r w:rsidR="00E3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борьбе самбо </w:t>
      </w:r>
      <w:r w:rsidR="0027472A" w:rsidRPr="00517540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(карточки)</w:t>
      </w:r>
      <w:r w:rsidR="009954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472A" w:rsidRPr="00517540" w:rsidRDefault="0011186D" w:rsidP="0099543D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543D">
        <w:rPr>
          <w:rFonts w:ascii="Times New Roman" w:eastAsia="Times New Roman" w:hAnsi="Times New Roman" w:cs="Times New Roman"/>
          <w:sz w:val="28"/>
          <w:szCs w:val="28"/>
          <w:lang w:eastAsia="ru-RU"/>
        </w:rPr>
        <w:t> к</w:t>
      </w:r>
      <w:r w:rsidR="0027472A" w:rsidRPr="0051754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артотека общеразвивающих упражнений для разминки</w:t>
      </w:r>
      <w:r w:rsidR="009954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0732" w:rsidRDefault="0011186D" w:rsidP="0099543D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543D">
        <w:rPr>
          <w:rFonts w:ascii="Times New Roman" w:eastAsia="Times New Roman" w:hAnsi="Times New Roman" w:cs="Times New Roman"/>
          <w:sz w:val="28"/>
          <w:szCs w:val="28"/>
          <w:lang w:eastAsia="ru-RU"/>
        </w:rPr>
        <w:t> с</w:t>
      </w:r>
      <w:r w:rsidR="0027472A" w:rsidRPr="00517540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хемы и плакаты освоения технических при</w:t>
      </w:r>
      <w:r w:rsidR="0099543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27472A" w:rsidRPr="0051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мов в </w:t>
      </w:r>
      <w:r w:rsidR="00E3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борьбе самбо </w:t>
      </w:r>
    </w:p>
    <w:p w:rsidR="0027472A" w:rsidRPr="00517540" w:rsidRDefault="0011186D" w:rsidP="0099543D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543D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r w:rsidR="00C340E2" w:rsidRPr="0051754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идеозаписи тренировок ведущих спортсменов</w:t>
      </w:r>
      <w:r w:rsidR="009954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0E2" w:rsidRPr="00517540" w:rsidRDefault="0011186D" w:rsidP="0099543D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543D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r w:rsidR="00C340E2" w:rsidRPr="0051754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идеозаписи соревнований</w:t>
      </w:r>
      <w:r w:rsidR="009954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472A" w:rsidRPr="00517540" w:rsidRDefault="0011186D" w:rsidP="0099543D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54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7472A" w:rsidRPr="00517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993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7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борьбы самбо</w:t>
      </w:r>
      <w:r w:rsidR="003354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472A" w:rsidRPr="00517540" w:rsidRDefault="0011186D" w:rsidP="0099543D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54E3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r w:rsidR="0027472A" w:rsidRPr="0051754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идеозаписи выступлений учащихся</w:t>
      </w:r>
      <w:r w:rsidR="003354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472A" w:rsidRPr="00517540" w:rsidRDefault="0011186D" w:rsidP="0099543D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2B31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r w:rsidR="009936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судейства по борьбе самбо</w:t>
      </w:r>
      <w:r w:rsidR="0027472A" w:rsidRPr="005175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472A" w:rsidRPr="00F87CB3" w:rsidRDefault="0027472A" w:rsidP="006A2B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87CB3">
        <w:rPr>
          <w:rFonts w:ascii="Times New Roman" w:eastAsia="Times New Roman" w:hAnsi="Times New Roman" w:cs="Times New Roman"/>
          <w:i/>
          <w:iCs/>
          <w:sz w:val="28"/>
          <w:szCs w:val="28"/>
        </w:rPr>
        <w:t>Методические рекомендации:</w:t>
      </w:r>
    </w:p>
    <w:p w:rsidR="0027472A" w:rsidRPr="00517540" w:rsidRDefault="0011186D" w:rsidP="006A2B31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25C6D">
        <w:rPr>
          <w:rFonts w:ascii="Times New Roman" w:eastAsia="Times New Roman" w:hAnsi="Times New Roman" w:cs="Times New Roman"/>
          <w:sz w:val="28"/>
          <w:szCs w:val="28"/>
          <w:lang w:eastAsia="ru-RU"/>
        </w:rPr>
        <w:t> р</w:t>
      </w:r>
      <w:r w:rsidR="0027472A" w:rsidRPr="0051754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екомендации по организации подвижных игр</w:t>
      </w:r>
      <w:r w:rsidR="00C25C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472A" w:rsidRPr="00517540" w:rsidRDefault="0011186D" w:rsidP="006A2B31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25C6D">
        <w:rPr>
          <w:rFonts w:ascii="Times New Roman" w:eastAsia="Times New Roman" w:hAnsi="Times New Roman" w:cs="Times New Roman"/>
          <w:sz w:val="28"/>
          <w:szCs w:val="28"/>
          <w:lang w:eastAsia="ru-RU"/>
        </w:rPr>
        <w:t> р</w:t>
      </w:r>
      <w:r w:rsidR="0027472A" w:rsidRPr="0051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екомендации по организации турниров по </w:t>
      </w:r>
      <w:r w:rsidR="009936C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борьбе самбо</w:t>
      </w:r>
    </w:p>
    <w:p w:rsidR="0027472A" w:rsidRPr="00F87CB3" w:rsidRDefault="0027472A" w:rsidP="00F87C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F87CB3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2.2</w:t>
      </w:r>
      <w:r w:rsidR="005175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</w:t>
      </w:r>
      <w:r w:rsidRPr="00F87CB3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 Оценочные материалы и формы аттестации</w:t>
      </w:r>
    </w:p>
    <w:p w:rsidR="001208A9" w:rsidRPr="00F87CB3" w:rsidRDefault="00517540" w:rsidP="00F87CB3">
      <w:pPr>
        <w:shd w:val="clear" w:color="auto" w:fill="FFFFFF"/>
        <w:spacing w:after="0" w:line="36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1208A9" w:rsidRPr="00F87CB3">
        <w:rPr>
          <w:rFonts w:ascii="Times New Roman" w:eastAsia="Times New Roman" w:hAnsi="Times New Roman" w:cs="Times New Roman"/>
          <w:sz w:val="28"/>
          <w:szCs w:val="28"/>
        </w:rPr>
        <w:t xml:space="preserve">грамма предусматривает промежуточную </w:t>
      </w:r>
      <w:r>
        <w:rPr>
          <w:rFonts w:ascii="Times New Roman" w:eastAsia="Times New Roman" w:hAnsi="Times New Roman" w:cs="Times New Roman"/>
          <w:sz w:val="28"/>
          <w:szCs w:val="28"/>
        </w:rPr>
        <w:t>аттестацию и итоговую оценку</w:t>
      </w:r>
      <w:r w:rsidR="001208A9" w:rsidRPr="00F87CB3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обучения детей.</w:t>
      </w:r>
    </w:p>
    <w:p w:rsidR="001208A9" w:rsidRPr="00F87CB3" w:rsidRDefault="001208A9" w:rsidP="00F87CB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CB3">
        <w:rPr>
          <w:rFonts w:ascii="Times New Roman" w:eastAsia="Times New Roman" w:hAnsi="Times New Roman" w:cs="Times New Roman"/>
          <w:sz w:val="28"/>
          <w:szCs w:val="28"/>
        </w:rPr>
        <w:t>В начале года проводится входное тестирование.</w:t>
      </w:r>
      <w:r w:rsidR="00B914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CB3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предусматривает зач</w:t>
      </w:r>
      <w:r w:rsidR="00C25C6D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F87CB3">
        <w:rPr>
          <w:rFonts w:ascii="Times New Roman" w:eastAsia="Times New Roman" w:hAnsi="Times New Roman" w:cs="Times New Roman"/>
          <w:sz w:val="28"/>
          <w:szCs w:val="28"/>
        </w:rPr>
        <w:t xml:space="preserve">тное занятие </w:t>
      </w:r>
      <w:r w:rsidR="00517540">
        <w:rPr>
          <w:rFonts w:ascii="Times New Roman" w:eastAsia="Times New Roman" w:hAnsi="Times New Roman" w:cs="Times New Roman"/>
          <w:sz w:val="28"/>
          <w:szCs w:val="28"/>
        </w:rPr>
        <w:t>после первого полугодия</w:t>
      </w:r>
      <w:r w:rsidR="00C25C6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F87CB3">
        <w:rPr>
          <w:rFonts w:ascii="Times New Roman" w:eastAsia="Times New Roman" w:hAnsi="Times New Roman" w:cs="Times New Roman"/>
          <w:sz w:val="28"/>
          <w:szCs w:val="28"/>
        </w:rPr>
        <w:t>по общей и специальной физической подготовке при выполнении контрольных упражнений, зач</w:t>
      </w:r>
      <w:r w:rsidR="00C25C6D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F87CB3">
        <w:rPr>
          <w:rFonts w:ascii="Times New Roman" w:eastAsia="Times New Roman" w:hAnsi="Times New Roman" w:cs="Times New Roman"/>
          <w:sz w:val="28"/>
          <w:szCs w:val="28"/>
        </w:rPr>
        <w:t xml:space="preserve">тные игры внутри группы, а также участие в </w:t>
      </w:r>
      <w:r w:rsidR="00490733" w:rsidRPr="00F87CB3">
        <w:rPr>
          <w:rFonts w:ascii="Times New Roman" w:eastAsia="Times New Roman" w:hAnsi="Times New Roman" w:cs="Times New Roman"/>
          <w:sz w:val="28"/>
          <w:szCs w:val="28"/>
        </w:rPr>
        <w:t xml:space="preserve">городских соревнованиях </w:t>
      </w:r>
      <w:r w:rsidRPr="00F87CB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936CF">
        <w:rPr>
          <w:rFonts w:ascii="Times New Roman" w:eastAsia="Times New Roman" w:hAnsi="Times New Roman" w:cs="Times New Roman"/>
          <w:sz w:val="28"/>
          <w:szCs w:val="28"/>
        </w:rPr>
        <w:t xml:space="preserve"> борьбе самбо</w:t>
      </w:r>
      <w:r w:rsidRPr="00F87C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7540" w:rsidRDefault="00517540" w:rsidP="005175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Итоговая оценка</w:t>
      </w:r>
      <w:r w:rsidR="001208A9" w:rsidRPr="00F87CB3">
        <w:rPr>
          <w:rFonts w:ascii="Times New Roman" w:eastAsia="Times New Roman" w:hAnsi="Times New Roman" w:cs="Times New Roman"/>
          <w:sz w:val="28"/>
          <w:szCs w:val="28"/>
        </w:rPr>
        <w:t xml:space="preserve"> проводится в конце года обучения и предполагает зач</w:t>
      </w:r>
      <w:r w:rsidR="00C25C6D">
        <w:rPr>
          <w:rFonts w:ascii="Times New Roman" w:eastAsia="Times New Roman" w:hAnsi="Times New Roman" w:cs="Times New Roman"/>
          <w:sz w:val="28"/>
          <w:szCs w:val="28"/>
        </w:rPr>
        <w:t>ё</w:t>
      </w:r>
      <w:r w:rsidR="001208A9" w:rsidRPr="00F87CB3">
        <w:rPr>
          <w:rFonts w:ascii="Times New Roman" w:eastAsia="Times New Roman" w:hAnsi="Times New Roman" w:cs="Times New Roman"/>
          <w:sz w:val="28"/>
          <w:szCs w:val="28"/>
        </w:rPr>
        <w:t xml:space="preserve">т в форме учебного тестирования по общей </w:t>
      </w:r>
      <w:r w:rsidR="00382535" w:rsidRPr="00F87CB3">
        <w:rPr>
          <w:rFonts w:ascii="Times New Roman" w:eastAsia="Times New Roman" w:hAnsi="Times New Roman" w:cs="Times New Roman"/>
          <w:sz w:val="28"/>
          <w:szCs w:val="28"/>
        </w:rPr>
        <w:t>физической подготовке</w:t>
      </w:r>
      <w:r w:rsidR="00E20E06">
        <w:rPr>
          <w:rFonts w:ascii="Times New Roman" w:eastAsia="Times New Roman" w:hAnsi="Times New Roman" w:cs="Times New Roman"/>
          <w:sz w:val="28"/>
          <w:szCs w:val="28"/>
        </w:rPr>
        <w:t xml:space="preserve"> (ОФП)</w:t>
      </w:r>
      <w:r w:rsidR="00382535" w:rsidRPr="00F87CB3">
        <w:rPr>
          <w:rFonts w:ascii="Times New Roman" w:eastAsia="Times New Roman" w:hAnsi="Times New Roman" w:cs="Times New Roman"/>
          <w:sz w:val="28"/>
          <w:szCs w:val="28"/>
        </w:rPr>
        <w:t>,</w:t>
      </w:r>
      <w:r w:rsidR="001208A9" w:rsidRPr="00F87CB3">
        <w:rPr>
          <w:rFonts w:ascii="Times New Roman" w:eastAsia="Times New Roman" w:hAnsi="Times New Roman" w:cs="Times New Roman"/>
          <w:sz w:val="28"/>
          <w:szCs w:val="28"/>
        </w:rPr>
        <w:t xml:space="preserve"> специальной физической подготовке</w:t>
      </w:r>
      <w:r w:rsidR="00E20E06">
        <w:rPr>
          <w:rFonts w:ascii="Times New Roman" w:eastAsia="Times New Roman" w:hAnsi="Times New Roman" w:cs="Times New Roman"/>
          <w:sz w:val="28"/>
          <w:szCs w:val="28"/>
        </w:rPr>
        <w:t xml:space="preserve"> (СФП)</w:t>
      </w:r>
      <w:r w:rsidR="00805CED">
        <w:rPr>
          <w:rFonts w:ascii="Times New Roman" w:eastAsia="Times New Roman" w:hAnsi="Times New Roman" w:cs="Times New Roman"/>
          <w:sz w:val="28"/>
          <w:szCs w:val="28"/>
        </w:rPr>
        <w:t>,</w:t>
      </w:r>
      <w:r w:rsidR="00E20E06" w:rsidRPr="00F87CB3">
        <w:rPr>
          <w:rFonts w:ascii="Times New Roman" w:eastAsia="Times New Roman" w:hAnsi="Times New Roman" w:cs="Times New Roman"/>
          <w:sz w:val="28"/>
          <w:szCs w:val="28"/>
        </w:rPr>
        <w:t xml:space="preserve"> технико-тактической подготовке</w:t>
      </w:r>
      <w:r w:rsidR="00E20E06">
        <w:rPr>
          <w:rFonts w:ascii="Times New Roman" w:eastAsia="Times New Roman" w:hAnsi="Times New Roman" w:cs="Times New Roman"/>
          <w:sz w:val="28"/>
          <w:szCs w:val="28"/>
        </w:rPr>
        <w:t xml:space="preserve"> (ТТП)</w:t>
      </w:r>
      <w:r w:rsidR="00805CE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1208A9" w:rsidRPr="00F87CB3">
        <w:rPr>
          <w:rFonts w:ascii="Times New Roman" w:eastAsia="Times New Roman" w:hAnsi="Times New Roman" w:cs="Times New Roman"/>
          <w:sz w:val="28"/>
          <w:szCs w:val="28"/>
        </w:rPr>
        <w:t>участия в соревнованиях</w:t>
      </w:r>
      <w:r w:rsidR="00E20E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626C" w:rsidRPr="00164D98" w:rsidRDefault="005B4899" w:rsidP="005175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64D98">
        <w:rPr>
          <w:rFonts w:ascii="Times New Roman" w:eastAsia="Times New Roman" w:hAnsi="Times New Roman" w:cs="Times New Roman"/>
          <w:bCs/>
          <w:i/>
          <w:sz w:val="28"/>
          <w:szCs w:val="28"/>
        </w:rPr>
        <w:t>Форм</w:t>
      </w:r>
      <w:r w:rsidR="00164D98">
        <w:rPr>
          <w:rFonts w:ascii="Times New Roman" w:eastAsia="Times New Roman" w:hAnsi="Times New Roman" w:cs="Times New Roman"/>
          <w:bCs/>
          <w:i/>
          <w:sz w:val="28"/>
          <w:szCs w:val="28"/>
        </w:rPr>
        <w:t>ами</w:t>
      </w:r>
      <w:r w:rsidR="00164D98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проведения контроля реализации программы являются:</w:t>
      </w:r>
    </w:p>
    <w:p w:rsidR="005B4899" w:rsidRPr="00164D98" w:rsidRDefault="00164D98" w:rsidP="005175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15556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5B4899" w:rsidRPr="00164D98">
        <w:rPr>
          <w:rFonts w:ascii="Times New Roman" w:eastAsia="Times New Roman" w:hAnsi="Times New Roman" w:cs="Times New Roman"/>
          <w:bCs/>
          <w:sz w:val="28"/>
          <w:szCs w:val="28"/>
        </w:rPr>
        <w:t>прос</w:t>
      </w:r>
      <w:bookmarkStart w:id="2" w:name="_Hlk132288079"/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D01756" w:rsidRPr="00164D98">
        <w:rPr>
          <w:rFonts w:ascii="Times New Roman" w:eastAsia="Times New Roman" w:hAnsi="Times New Roman" w:cs="Times New Roman"/>
          <w:bCs/>
          <w:sz w:val="28"/>
          <w:szCs w:val="28"/>
        </w:rPr>
        <w:t>проверк</w:t>
      </w:r>
      <w:r w:rsidR="000752BB" w:rsidRPr="00164D98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D01756" w:rsidRPr="00164D98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основ знаний</w:t>
      </w:r>
      <w:bookmarkEnd w:id="2"/>
      <w:r>
        <w:rPr>
          <w:rFonts w:ascii="Times New Roman" w:eastAsia="Times New Roman" w:hAnsi="Times New Roman" w:cs="Times New Roman"/>
          <w:bCs/>
          <w:sz w:val="28"/>
          <w:szCs w:val="28"/>
        </w:rPr>
        <w:t>);</w:t>
      </w:r>
    </w:p>
    <w:p w:rsidR="005B4899" w:rsidRPr="00164D98" w:rsidRDefault="00164D98" w:rsidP="005175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15556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5B4899" w:rsidRPr="00164D98">
        <w:rPr>
          <w:rFonts w:ascii="Times New Roman" w:eastAsia="Times New Roman" w:hAnsi="Times New Roman" w:cs="Times New Roman"/>
          <w:bCs/>
          <w:sz w:val="28"/>
          <w:szCs w:val="28"/>
        </w:rPr>
        <w:t>икторина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0752BB" w:rsidRPr="00164D98">
        <w:rPr>
          <w:rFonts w:ascii="Times New Roman" w:eastAsia="Times New Roman" w:hAnsi="Times New Roman" w:cs="Times New Roman"/>
          <w:sz w:val="28"/>
          <w:szCs w:val="28"/>
        </w:rPr>
        <w:t>определения основ знаний в игровой форме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936CF" w:rsidRDefault="00164D98" w:rsidP="005175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907AC8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="005B4899" w:rsidRPr="00164D98">
        <w:rPr>
          <w:rFonts w:ascii="Times New Roman" w:eastAsia="Times New Roman" w:hAnsi="Times New Roman" w:cs="Times New Roman"/>
          <w:bCs/>
          <w:sz w:val="28"/>
          <w:szCs w:val="28"/>
        </w:rPr>
        <w:t>ачёт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3A090E" w:rsidRPr="00164D98">
        <w:rPr>
          <w:rFonts w:ascii="Times New Roman" w:eastAsia="Times New Roman" w:hAnsi="Times New Roman" w:cs="Times New Roman"/>
          <w:sz w:val="28"/>
          <w:szCs w:val="28"/>
        </w:rPr>
        <w:t xml:space="preserve">определить уровень знаний о правилах </w:t>
      </w:r>
      <w:r w:rsidR="009936CF">
        <w:rPr>
          <w:rFonts w:ascii="Times New Roman" w:eastAsia="Times New Roman" w:hAnsi="Times New Roman" w:cs="Times New Roman"/>
          <w:sz w:val="28"/>
          <w:szCs w:val="28"/>
        </w:rPr>
        <w:t>борьбы самбо</w:t>
      </w:r>
    </w:p>
    <w:p w:rsidR="005B4899" w:rsidRPr="00164D98" w:rsidRDefault="00164D98" w:rsidP="005175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907AC8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5B4899" w:rsidRPr="00164D98">
        <w:rPr>
          <w:rFonts w:ascii="Times New Roman" w:eastAsia="Times New Roman" w:hAnsi="Times New Roman" w:cs="Times New Roman"/>
          <w:bCs/>
          <w:sz w:val="28"/>
          <w:szCs w:val="28"/>
        </w:rPr>
        <w:t>ониторинг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746CC6" w:rsidRPr="00164D9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A090E" w:rsidRPr="00164D9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46CC6" w:rsidRPr="00164D98">
        <w:rPr>
          <w:rFonts w:ascii="Times New Roman" w:eastAsia="Times New Roman" w:hAnsi="Times New Roman" w:cs="Times New Roman"/>
          <w:sz w:val="28"/>
          <w:szCs w:val="28"/>
        </w:rPr>
        <w:t>оследить рост физических качеств</w:t>
      </w:r>
      <w:r w:rsidR="000752BB" w:rsidRPr="00164D98">
        <w:rPr>
          <w:rFonts w:ascii="Times New Roman" w:eastAsia="Times New Roman" w:hAnsi="Times New Roman" w:cs="Times New Roman"/>
          <w:sz w:val="28"/>
          <w:szCs w:val="28"/>
        </w:rPr>
        <w:t xml:space="preserve"> в виде выполнения упражнений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B4899" w:rsidRPr="00164D98" w:rsidRDefault="00164D98" w:rsidP="005175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907AC8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860956" w:rsidRPr="00164D98">
        <w:rPr>
          <w:rFonts w:ascii="Times New Roman" w:eastAsia="Times New Roman" w:hAnsi="Times New Roman" w:cs="Times New Roman"/>
          <w:bCs/>
          <w:sz w:val="28"/>
          <w:szCs w:val="28"/>
        </w:rPr>
        <w:t>естирование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860956" w:rsidRPr="00164D98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0752BB" w:rsidRPr="00164D98">
        <w:rPr>
          <w:rFonts w:ascii="Times New Roman" w:eastAsia="Times New Roman" w:hAnsi="Times New Roman" w:cs="Times New Roman"/>
          <w:sz w:val="28"/>
          <w:szCs w:val="28"/>
        </w:rPr>
        <w:t>определения уровня специальной физической подготовки в виде выполнения упражнений</w:t>
      </w:r>
      <w:r w:rsidR="00B23014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0956" w:rsidRPr="00164D98" w:rsidRDefault="00164D98" w:rsidP="005175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907AC8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860956" w:rsidRPr="00164D98">
        <w:rPr>
          <w:rFonts w:ascii="Times New Roman" w:eastAsia="Times New Roman" w:hAnsi="Times New Roman" w:cs="Times New Roman"/>
          <w:bCs/>
          <w:sz w:val="28"/>
          <w:szCs w:val="28"/>
        </w:rPr>
        <w:t>оревнования</w:t>
      </w:r>
      <w:r w:rsidR="00B23014">
        <w:rPr>
          <w:rFonts w:ascii="Times New Roman" w:eastAsia="Times New Roman" w:hAnsi="Times New Roman" w:cs="Times New Roman"/>
          <w:sz w:val="28"/>
          <w:szCs w:val="28"/>
        </w:rPr>
        <w:t>(</w:t>
      </w:r>
      <w:r w:rsidR="000752BB" w:rsidRPr="00164D98">
        <w:rPr>
          <w:rFonts w:ascii="Times New Roman" w:eastAsia="Times New Roman" w:hAnsi="Times New Roman" w:cs="Times New Roman"/>
          <w:sz w:val="28"/>
          <w:szCs w:val="28"/>
        </w:rPr>
        <w:t xml:space="preserve">для определения  уровня </w:t>
      </w:r>
      <w:r w:rsidR="003A090E" w:rsidRPr="00164D98">
        <w:rPr>
          <w:rFonts w:ascii="Times New Roman" w:eastAsia="Times New Roman" w:hAnsi="Times New Roman" w:cs="Times New Roman"/>
          <w:sz w:val="28"/>
          <w:szCs w:val="28"/>
        </w:rPr>
        <w:t>владения технической и тактической подготовки в соревнованиях разного уровня</w:t>
      </w:r>
      <w:r w:rsidR="00B23014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1A98" w:rsidRPr="00517540" w:rsidRDefault="00EE1A98" w:rsidP="00C25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CB3">
        <w:rPr>
          <w:rFonts w:ascii="Times New Roman" w:hAnsi="Times New Roman" w:cs="Times New Roman"/>
          <w:b/>
          <w:sz w:val="28"/>
          <w:szCs w:val="28"/>
        </w:rPr>
        <w:t>Показатели контрольно-тестовых диагностических (промежуточной</w:t>
      </w:r>
      <w:r w:rsidR="00907AC8" w:rsidRPr="00F87CB3">
        <w:rPr>
          <w:rFonts w:ascii="Times New Roman" w:hAnsi="Times New Roman" w:cs="Times New Roman"/>
          <w:b/>
          <w:sz w:val="28"/>
          <w:szCs w:val="28"/>
        </w:rPr>
        <w:t>аттестации</w:t>
      </w:r>
      <w:r w:rsidR="0034797C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907AC8">
        <w:rPr>
          <w:rFonts w:ascii="Times New Roman" w:hAnsi="Times New Roman" w:cs="Times New Roman"/>
          <w:b/>
          <w:sz w:val="28"/>
          <w:szCs w:val="28"/>
        </w:rPr>
        <w:t>итогового контроля</w:t>
      </w:r>
      <w:r w:rsidRPr="00F87CB3">
        <w:rPr>
          <w:rFonts w:ascii="Times New Roman" w:hAnsi="Times New Roman" w:cs="Times New Roman"/>
          <w:b/>
          <w:sz w:val="28"/>
          <w:szCs w:val="28"/>
        </w:rPr>
        <w:t xml:space="preserve">) упражнений по </w:t>
      </w:r>
      <w:r w:rsidR="00517540" w:rsidRPr="00517540">
        <w:rPr>
          <w:rFonts w:ascii="Times New Roman" w:hAnsi="Times New Roman" w:cs="Times New Roman"/>
          <w:b/>
          <w:sz w:val="28"/>
          <w:szCs w:val="28"/>
        </w:rPr>
        <w:t>общей физической подготовке</w:t>
      </w:r>
    </w:p>
    <w:p w:rsidR="00EE1A98" w:rsidRPr="00EE1A98" w:rsidRDefault="00EE1A98" w:rsidP="00EE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990"/>
        <w:gridCol w:w="992"/>
        <w:gridCol w:w="1727"/>
        <w:gridCol w:w="1559"/>
        <w:gridCol w:w="1274"/>
        <w:gridCol w:w="1275"/>
      </w:tblGrid>
      <w:tr w:rsidR="00EE1A98" w:rsidRPr="00517540" w:rsidTr="00F1633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98" w:rsidRPr="000E39D5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1A98" w:rsidRPr="000E39D5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9D5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98" w:rsidRPr="000E39D5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1A98" w:rsidRPr="000E39D5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9D5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7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8" w:rsidRPr="000E39D5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9D5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</w:p>
        </w:tc>
      </w:tr>
      <w:tr w:rsidR="00EE1A98" w:rsidRPr="00517540" w:rsidTr="00F16335">
        <w:trPr>
          <w:cantSplit/>
          <w:trHeight w:val="4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98" w:rsidRPr="000E39D5" w:rsidRDefault="00EE1A98" w:rsidP="00EE1A9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98" w:rsidRPr="000E39D5" w:rsidRDefault="00EE1A98" w:rsidP="00EE1A9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8" w:rsidRPr="000E39D5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9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30 м. </w:t>
            </w:r>
            <w:r w:rsidRPr="000E39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(сек)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8" w:rsidRPr="000E39D5" w:rsidRDefault="00EE1A98" w:rsidP="00EE1A9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9D5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Юн.:</w:t>
            </w:r>
            <w:r w:rsidRPr="000E39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подтягивание на перекладине;</w:t>
            </w:r>
          </w:p>
          <w:p w:rsidR="00EE1A98" w:rsidRPr="000E39D5" w:rsidRDefault="00EE1A98" w:rsidP="00EE1A9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9D5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Дев</w:t>
            </w:r>
            <w:r w:rsidRPr="000E39D5">
              <w:rPr>
                <w:rFonts w:ascii="Times New Roman" w:hAnsi="Times New Roman" w:cs="Times New Roman"/>
                <w:bCs/>
                <w:sz w:val="24"/>
                <w:szCs w:val="24"/>
              </w:rPr>
              <w:t>: сгибание и разгибание рук в упоре лежа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8" w:rsidRPr="000E39D5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9D5">
              <w:rPr>
                <w:rFonts w:ascii="Times New Roman" w:hAnsi="Times New Roman" w:cs="Times New Roman"/>
                <w:bCs/>
                <w:sz w:val="24"/>
                <w:szCs w:val="24"/>
              </w:rPr>
              <w:t>Прыжок</w:t>
            </w:r>
          </w:p>
          <w:p w:rsidR="00EE1A98" w:rsidRPr="000E39D5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9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длину с места </w:t>
            </w:r>
            <w:r w:rsidRPr="000E39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(см)</w:t>
            </w:r>
          </w:p>
        </w:tc>
      </w:tr>
      <w:tr w:rsidR="00EE1A98" w:rsidRPr="00517540" w:rsidTr="00F16335">
        <w:trPr>
          <w:trHeight w:val="25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98" w:rsidRPr="000E39D5" w:rsidRDefault="00EE1A98" w:rsidP="00EE1A9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98" w:rsidRPr="000E39D5" w:rsidRDefault="00EE1A98" w:rsidP="00EE1A9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8" w:rsidRPr="000E39D5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9D5">
              <w:rPr>
                <w:rFonts w:ascii="Times New Roman" w:hAnsi="Times New Roman" w:cs="Times New Roman"/>
                <w:bCs/>
                <w:sz w:val="24"/>
                <w:szCs w:val="24"/>
              </w:rPr>
              <w:t>юн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8" w:rsidRPr="000E39D5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9D5">
              <w:rPr>
                <w:rFonts w:ascii="Times New Roman" w:hAnsi="Times New Roman" w:cs="Times New Roman"/>
                <w:bCs/>
                <w:sz w:val="24"/>
                <w:szCs w:val="24"/>
              </w:rPr>
              <w:t>дев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8" w:rsidRPr="000E39D5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9D5">
              <w:rPr>
                <w:rFonts w:ascii="Times New Roman" w:hAnsi="Times New Roman" w:cs="Times New Roman"/>
                <w:bCs/>
                <w:sz w:val="24"/>
                <w:szCs w:val="24"/>
              </w:rPr>
              <w:t>юн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8" w:rsidRPr="000E39D5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9D5">
              <w:rPr>
                <w:rFonts w:ascii="Times New Roman" w:hAnsi="Times New Roman" w:cs="Times New Roman"/>
                <w:bCs/>
                <w:sz w:val="24"/>
                <w:szCs w:val="24"/>
              </w:rPr>
              <w:t>дев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8" w:rsidRPr="000E39D5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9D5">
              <w:rPr>
                <w:rFonts w:ascii="Times New Roman" w:hAnsi="Times New Roman" w:cs="Times New Roman"/>
                <w:bCs/>
                <w:sz w:val="24"/>
                <w:szCs w:val="24"/>
              </w:rPr>
              <w:t>юн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8" w:rsidRPr="000E39D5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9D5">
              <w:rPr>
                <w:rFonts w:ascii="Times New Roman" w:hAnsi="Times New Roman" w:cs="Times New Roman"/>
                <w:bCs/>
                <w:sz w:val="24"/>
                <w:szCs w:val="24"/>
              </w:rPr>
              <w:t>дев</w:t>
            </w:r>
          </w:p>
        </w:tc>
      </w:tr>
      <w:tr w:rsidR="00EE1A98" w:rsidRPr="00517540" w:rsidTr="00F163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98" w:rsidRPr="00860956" w:rsidRDefault="00EC4F31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98" w:rsidRPr="00517540" w:rsidRDefault="00EE1A98" w:rsidP="00EE1A9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i/>
                <w:sz w:val="24"/>
                <w:szCs w:val="24"/>
              </w:rPr>
              <w:t>Высокий</w:t>
            </w:r>
          </w:p>
          <w:p w:rsidR="00EE1A98" w:rsidRPr="00517540" w:rsidRDefault="00EE1A98" w:rsidP="00EE1A9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i/>
                <w:sz w:val="24"/>
                <w:szCs w:val="24"/>
              </w:rPr>
              <w:t>Средний</w:t>
            </w:r>
          </w:p>
          <w:p w:rsidR="00EE1A98" w:rsidRPr="00517540" w:rsidRDefault="00EE1A98" w:rsidP="00EE1A9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i/>
                <w:sz w:val="24"/>
                <w:szCs w:val="24"/>
              </w:rPr>
              <w:t>Низкий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98" w:rsidRPr="00517540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  <w:p w:rsidR="00EE1A98" w:rsidRPr="00517540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  <w:p w:rsidR="00EE1A98" w:rsidRPr="00517540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98" w:rsidRPr="00517540" w:rsidRDefault="002D3AC7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  <w:p w:rsidR="00EE1A98" w:rsidRPr="00517540" w:rsidRDefault="002D3AC7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  <w:p w:rsidR="00EE1A98" w:rsidRPr="00517540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D3A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98" w:rsidRPr="00517540" w:rsidRDefault="002D3AC7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E1A98" w:rsidRPr="00517540" w:rsidRDefault="002D3AC7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E1A98" w:rsidRPr="00517540" w:rsidRDefault="002D3AC7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98" w:rsidRPr="00517540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E1A98" w:rsidRPr="00517540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E1A98" w:rsidRPr="00517540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98" w:rsidRPr="00517540" w:rsidRDefault="002D3AC7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EE1A98" w:rsidRPr="00517540" w:rsidRDefault="002D3AC7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EE1A98" w:rsidRPr="00517540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3A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98" w:rsidRPr="00517540" w:rsidRDefault="002D3AC7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EE1A98" w:rsidRPr="00517540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  <w:p w:rsidR="00EE1A98" w:rsidRPr="00517540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3A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1A98" w:rsidRPr="00517540" w:rsidTr="00F163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98" w:rsidRPr="00860956" w:rsidRDefault="00EC4F31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98" w:rsidRPr="00517540" w:rsidRDefault="00EE1A98" w:rsidP="00EE1A9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i/>
                <w:sz w:val="24"/>
                <w:szCs w:val="24"/>
              </w:rPr>
              <w:t>Высокий</w:t>
            </w:r>
          </w:p>
          <w:p w:rsidR="00EE1A98" w:rsidRPr="00517540" w:rsidRDefault="00EE1A98" w:rsidP="00EE1A9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i/>
                <w:sz w:val="24"/>
                <w:szCs w:val="24"/>
              </w:rPr>
              <w:t>Средний</w:t>
            </w:r>
          </w:p>
          <w:p w:rsidR="00EE1A98" w:rsidRPr="00517540" w:rsidRDefault="00EE1A98" w:rsidP="00EE1A9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i/>
                <w:sz w:val="24"/>
                <w:szCs w:val="24"/>
              </w:rPr>
              <w:t>Низкий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98" w:rsidRPr="00517540" w:rsidRDefault="002D3AC7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  <w:p w:rsidR="00EE1A98" w:rsidRPr="00517540" w:rsidRDefault="002D3AC7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  <w:p w:rsidR="00EE1A98" w:rsidRPr="00517540" w:rsidRDefault="002D3AC7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98" w:rsidRPr="00517540" w:rsidRDefault="002D3AC7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  <w:p w:rsidR="00EE1A98" w:rsidRPr="00517540" w:rsidRDefault="002D3AC7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  <w:p w:rsidR="00EE1A98" w:rsidRPr="00517540" w:rsidRDefault="002D3AC7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98" w:rsidRPr="00517540" w:rsidRDefault="002D3AC7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E1A98" w:rsidRPr="00517540" w:rsidRDefault="002D3AC7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E1A98" w:rsidRPr="00517540" w:rsidRDefault="002D3AC7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98" w:rsidRPr="00517540" w:rsidRDefault="002D3AC7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E1A98" w:rsidRPr="00517540" w:rsidRDefault="002D3AC7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E1A98" w:rsidRPr="00517540" w:rsidRDefault="002D3AC7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98" w:rsidRPr="00517540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  <w:p w:rsidR="00EE1A98" w:rsidRPr="00517540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  <w:p w:rsidR="00EE1A98" w:rsidRPr="00517540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EE1A98" w:rsidRPr="00517540" w:rsidTr="00F163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8" w:rsidRPr="00860956" w:rsidRDefault="00EC4F31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8" w:rsidRPr="00517540" w:rsidRDefault="00EE1A98" w:rsidP="00EE1A9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i/>
                <w:sz w:val="24"/>
                <w:szCs w:val="24"/>
              </w:rPr>
              <w:t>Высокий</w:t>
            </w:r>
          </w:p>
          <w:p w:rsidR="00EE1A98" w:rsidRPr="00517540" w:rsidRDefault="00EE1A98" w:rsidP="00EE1A9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i/>
                <w:sz w:val="24"/>
                <w:szCs w:val="24"/>
              </w:rPr>
              <w:t>Средний</w:t>
            </w:r>
          </w:p>
          <w:p w:rsidR="00EE1A98" w:rsidRPr="00517540" w:rsidRDefault="00EE1A98" w:rsidP="00EE1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i/>
                <w:sz w:val="24"/>
                <w:szCs w:val="24"/>
              </w:rPr>
              <w:t>Низкий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8" w:rsidRPr="00517540" w:rsidRDefault="002D3AC7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  <w:p w:rsidR="00EE1A98" w:rsidRPr="00517540" w:rsidRDefault="002D3AC7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  <w:p w:rsidR="00EE1A98" w:rsidRPr="00517540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D3A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8" w:rsidRPr="00517540" w:rsidRDefault="002D3AC7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  <w:p w:rsidR="00EE1A98" w:rsidRPr="00517540" w:rsidRDefault="002D3AC7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  <w:p w:rsidR="00EE1A98" w:rsidRPr="00517540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D3A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8" w:rsidRPr="00517540" w:rsidRDefault="002D3AC7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E1A98" w:rsidRPr="00517540" w:rsidRDefault="002D3AC7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E1A98" w:rsidRPr="00517540" w:rsidRDefault="002D3AC7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8" w:rsidRPr="00517540" w:rsidRDefault="002D3AC7" w:rsidP="002D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14</w:t>
            </w:r>
          </w:p>
          <w:p w:rsidR="00EE1A98" w:rsidRPr="00517540" w:rsidRDefault="002D3AC7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E1A98" w:rsidRPr="00517540" w:rsidRDefault="002D3AC7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EE1A98" w:rsidRPr="00517540" w:rsidTr="00F163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8" w:rsidRPr="00860956" w:rsidRDefault="00EC4F31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8" w:rsidRPr="00517540" w:rsidRDefault="00EE1A98" w:rsidP="00EE1A9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i/>
                <w:sz w:val="24"/>
                <w:szCs w:val="24"/>
              </w:rPr>
              <w:t>Высокий</w:t>
            </w:r>
          </w:p>
          <w:p w:rsidR="00EE1A98" w:rsidRPr="00517540" w:rsidRDefault="00EE1A98" w:rsidP="00EE1A9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i/>
                <w:sz w:val="24"/>
                <w:szCs w:val="24"/>
              </w:rPr>
              <w:t>Средний</w:t>
            </w:r>
          </w:p>
          <w:p w:rsidR="00EE1A98" w:rsidRPr="00517540" w:rsidRDefault="00EE1A98" w:rsidP="00EE1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i/>
                <w:sz w:val="24"/>
                <w:szCs w:val="24"/>
              </w:rPr>
              <w:t>Низкий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8" w:rsidRPr="00517540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  <w:p w:rsidR="00EE1A98" w:rsidRPr="00517540" w:rsidRDefault="002D3AC7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  <w:p w:rsidR="00EE1A98" w:rsidRPr="00517540" w:rsidRDefault="002D3AC7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8" w:rsidRPr="00517540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  <w:p w:rsidR="00EE1A98" w:rsidRPr="00517540" w:rsidRDefault="002D3AC7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  <w:p w:rsidR="00EE1A98" w:rsidRPr="00517540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8" w:rsidRPr="00517540" w:rsidRDefault="002D3AC7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E1A98" w:rsidRPr="00517540" w:rsidRDefault="002D3AC7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E1A98" w:rsidRPr="00517540" w:rsidRDefault="002D3AC7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8" w:rsidRPr="00517540" w:rsidRDefault="002D3AC7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E1A98" w:rsidRPr="00517540" w:rsidRDefault="002D3AC7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E1A98" w:rsidRPr="00517540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EE1A98" w:rsidRDefault="00EE1A98" w:rsidP="00EE1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7540" w:rsidRPr="00517540" w:rsidRDefault="00517540" w:rsidP="00644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7CB3">
        <w:rPr>
          <w:rFonts w:ascii="Times New Roman" w:hAnsi="Times New Roman" w:cs="Times New Roman"/>
          <w:b/>
          <w:sz w:val="28"/>
          <w:szCs w:val="28"/>
        </w:rPr>
        <w:t>Показатели контрольно-тестовых диагностических (промежуточной</w:t>
      </w:r>
      <w:r w:rsidR="00907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AC8">
        <w:rPr>
          <w:rFonts w:ascii="Times New Roman" w:hAnsi="Times New Roman" w:cs="Times New Roman"/>
          <w:b/>
          <w:sz w:val="28"/>
          <w:szCs w:val="28"/>
        </w:rPr>
        <w:t>аттестации</w:t>
      </w:r>
      <w:r w:rsidR="0034797C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146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97C">
        <w:rPr>
          <w:rFonts w:ascii="Times New Roman" w:hAnsi="Times New Roman" w:cs="Times New Roman"/>
          <w:b/>
          <w:sz w:val="28"/>
          <w:szCs w:val="28"/>
        </w:rPr>
        <w:t>итогов</w:t>
      </w:r>
      <w:r w:rsidR="00907AC8">
        <w:rPr>
          <w:rFonts w:ascii="Times New Roman" w:hAnsi="Times New Roman" w:cs="Times New Roman"/>
          <w:b/>
          <w:sz w:val="28"/>
          <w:szCs w:val="28"/>
        </w:rPr>
        <w:t>ого контроля</w:t>
      </w:r>
      <w:r w:rsidRPr="00F87CB3">
        <w:rPr>
          <w:rFonts w:ascii="Times New Roman" w:hAnsi="Times New Roman" w:cs="Times New Roman"/>
          <w:b/>
          <w:sz w:val="28"/>
          <w:szCs w:val="28"/>
        </w:rPr>
        <w:t xml:space="preserve">) упражнений по </w:t>
      </w:r>
      <w:r w:rsidRPr="00517540">
        <w:rPr>
          <w:rFonts w:ascii="Times New Roman" w:eastAsia="Times New Roman" w:hAnsi="Times New Roman" w:cs="Times New Roman"/>
          <w:b/>
          <w:sz w:val="28"/>
          <w:szCs w:val="28"/>
        </w:rPr>
        <w:t>специальной физической подготовке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275"/>
        <w:gridCol w:w="993"/>
        <w:gridCol w:w="1417"/>
        <w:gridCol w:w="1560"/>
        <w:gridCol w:w="1162"/>
        <w:gridCol w:w="1134"/>
      </w:tblGrid>
      <w:tr w:rsidR="00EE1A98" w:rsidRPr="00517540" w:rsidTr="0046654C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98" w:rsidRPr="0064452C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1A98" w:rsidRPr="0064452C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52C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98" w:rsidRPr="0064452C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1A98" w:rsidRPr="0064452C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52C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7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8" w:rsidRPr="0064452C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52C">
              <w:rPr>
                <w:rFonts w:ascii="Times New Roman" w:hAnsi="Times New Roman" w:cs="Times New Roman"/>
                <w:bCs/>
                <w:sz w:val="24"/>
                <w:szCs w:val="24"/>
              </w:rPr>
              <w:t>СФП</w:t>
            </w:r>
          </w:p>
        </w:tc>
      </w:tr>
      <w:tr w:rsidR="00EE1A98" w:rsidRPr="00517540" w:rsidTr="0046654C">
        <w:trPr>
          <w:cantSplit/>
          <w:trHeight w:val="60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98" w:rsidRPr="0064452C" w:rsidRDefault="00EE1A98" w:rsidP="00EE1A9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98" w:rsidRPr="0064452C" w:rsidRDefault="00EE1A98" w:rsidP="00EE1A9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8" w:rsidRPr="0064452C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5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10 м </w:t>
            </w:r>
            <w:r w:rsidRPr="006445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(сек)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8" w:rsidRPr="0064452C" w:rsidRDefault="00EC4F31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Забегание на борцовском мосту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(сек</w:t>
            </w:r>
            <w:r w:rsidR="00EE1A98" w:rsidRPr="006445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8" w:rsidRPr="0064452C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Броски </w:t>
            </w:r>
            <w:r w:rsidR="00EE1A98" w:rsidRPr="006445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30 сек </w:t>
            </w:r>
            <w:r w:rsidR="00EE1A98" w:rsidRPr="006445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(кол-во)</w:t>
            </w:r>
          </w:p>
        </w:tc>
      </w:tr>
      <w:tr w:rsidR="00EE1A98" w:rsidRPr="00517540" w:rsidTr="00354108">
        <w:trPr>
          <w:trHeight w:val="27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98" w:rsidRPr="0064452C" w:rsidRDefault="00EE1A98" w:rsidP="00EE1A9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98" w:rsidRPr="0064452C" w:rsidRDefault="00EE1A98" w:rsidP="00EE1A9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8" w:rsidRPr="0064452C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52C">
              <w:rPr>
                <w:rFonts w:ascii="Times New Roman" w:hAnsi="Times New Roman" w:cs="Times New Roman"/>
                <w:bCs/>
                <w:sz w:val="24"/>
                <w:szCs w:val="24"/>
              </w:rPr>
              <w:t>юн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8" w:rsidRPr="0064452C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52C">
              <w:rPr>
                <w:rFonts w:ascii="Times New Roman" w:hAnsi="Times New Roman" w:cs="Times New Roman"/>
                <w:bCs/>
                <w:sz w:val="24"/>
                <w:szCs w:val="24"/>
              </w:rPr>
              <w:t>дев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8" w:rsidRPr="0064452C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52C">
              <w:rPr>
                <w:rFonts w:ascii="Times New Roman" w:hAnsi="Times New Roman" w:cs="Times New Roman"/>
                <w:bCs/>
                <w:sz w:val="24"/>
                <w:szCs w:val="24"/>
              </w:rPr>
              <w:t>юн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98" w:rsidRPr="0064452C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52C">
              <w:rPr>
                <w:rFonts w:ascii="Times New Roman" w:hAnsi="Times New Roman" w:cs="Times New Roman"/>
                <w:bCs/>
                <w:sz w:val="24"/>
                <w:szCs w:val="24"/>
              </w:rPr>
              <w:t>дев</w:t>
            </w:r>
          </w:p>
          <w:p w:rsidR="00EE1A98" w:rsidRPr="0064452C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8" w:rsidRPr="0064452C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52C">
              <w:rPr>
                <w:rFonts w:ascii="Times New Roman" w:hAnsi="Times New Roman" w:cs="Times New Roman"/>
                <w:bCs/>
                <w:sz w:val="24"/>
                <w:szCs w:val="24"/>
              </w:rPr>
              <w:t>юн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8" w:rsidRPr="0064452C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52C">
              <w:rPr>
                <w:rFonts w:ascii="Times New Roman" w:hAnsi="Times New Roman" w:cs="Times New Roman"/>
                <w:bCs/>
                <w:sz w:val="24"/>
                <w:szCs w:val="24"/>
              </w:rPr>
              <w:t>дев</w:t>
            </w:r>
          </w:p>
        </w:tc>
      </w:tr>
      <w:tr w:rsidR="00EE1A98" w:rsidRPr="00517540" w:rsidTr="003541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98" w:rsidRPr="00860956" w:rsidRDefault="00EC4F31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98" w:rsidRPr="00517540" w:rsidRDefault="00EE1A98" w:rsidP="00EE1A9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i/>
                <w:sz w:val="24"/>
                <w:szCs w:val="24"/>
              </w:rPr>
              <w:t>Высокий</w:t>
            </w:r>
          </w:p>
          <w:p w:rsidR="00EE1A98" w:rsidRPr="00517540" w:rsidRDefault="00EE1A98" w:rsidP="00EE1A9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i/>
                <w:sz w:val="24"/>
                <w:szCs w:val="24"/>
              </w:rPr>
              <w:t>Средний</w:t>
            </w:r>
          </w:p>
          <w:p w:rsidR="00EE1A98" w:rsidRPr="00517540" w:rsidRDefault="00EE1A98" w:rsidP="00EE1A9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i/>
                <w:sz w:val="24"/>
                <w:szCs w:val="24"/>
              </w:rPr>
              <w:t>Низкий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98" w:rsidRPr="00517540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EE1A98" w:rsidRPr="00517540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  <w:p w:rsidR="00EE1A98" w:rsidRPr="00517540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98" w:rsidRPr="00517540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  <w:p w:rsidR="00EE1A98" w:rsidRPr="00517540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  <w:p w:rsidR="00EE1A98" w:rsidRPr="00517540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E1A98" w:rsidRPr="0051754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1A98" w:rsidRPr="00517540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1A98" w:rsidRPr="00517540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E1A98" w:rsidRPr="0051754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E1A98" w:rsidRPr="00517540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E1A98" w:rsidRPr="0051754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1A98" w:rsidRPr="00517540" w:rsidTr="003541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98" w:rsidRPr="00860956" w:rsidRDefault="00EC4F31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98" w:rsidRPr="00517540" w:rsidRDefault="00EE1A98" w:rsidP="00EE1A9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i/>
                <w:sz w:val="24"/>
                <w:szCs w:val="24"/>
              </w:rPr>
              <w:t>Высокий</w:t>
            </w:r>
          </w:p>
          <w:p w:rsidR="00EE1A98" w:rsidRPr="00517540" w:rsidRDefault="00EE1A98" w:rsidP="00EE1A9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i/>
                <w:sz w:val="24"/>
                <w:szCs w:val="24"/>
              </w:rPr>
              <w:t>Средний</w:t>
            </w:r>
          </w:p>
          <w:p w:rsidR="00EE1A98" w:rsidRPr="00517540" w:rsidRDefault="00EE1A98" w:rsidP="00EE1A9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i/>
                <w:sz w:val="24"/>
                <w:szCs w:val="24"/>
              </w:rPr>
              <w:t>Низкий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98" w:rsidRPr="00517540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EE1A98" w:rsidRPr="00517540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EE1A98" w:rsidRPr="00517540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98" w:rsidRPr="00517540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EE1A98" w:rsidRPr="00517540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  <w:p w:rsidR="00EE1A98" w:rsidRPr="00517540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E1A98" w:rsidRPr="00517540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E1A98" w:rsidRPr="0051754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E1A98" w:rsidRPr="0051754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E1A98" w:rsidRPr="00517540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1A98" w:rsidRPr="00517540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1A98" w:rsidRPr="00517540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1A98" w:rsidRPr="00517540" w:rsidTr="003541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8" w:rsidRPr="00860956" w:rsidRDefault="00EC4F31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8" w:rsidRPr="00517540" w:rsidRDefault="00EE1A98" w:rsidP="00EE1A9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i/>
                <w:sz w:val="24"/>
                <w:szCs w:val="24"/>
              </w:rPr>
              <w:t>Высокий</w:t>
            </w:r>
          </w:p>
          <w:p w:rsidR="00EE1A98" w:rsidRPr="00517540" w:rsidRDefault="00EE1A98" w:rsidP="00EE1A9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i/>
                <w:sz w:val="24"/>
                <w:szCs w:val="24"/>
              </w:rPr>
              <w:t>Средний</w:t>
            </w:r>
          </w:p>
          <w:p w:rsidR="00EE1A98" w:rsidRPr="00517540" w:rsidRDefault="00EE1A98" w:rsidP="00EE1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i/>
                <w:sz w:val="24"/>
                <w:szCs w:val="24"/>
              </w:rPr>
              <w:t>Низкий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8" w:rsidRPr="00517540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EE1A98" w:rsidRPr="00517540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EE1A98" w:rsidRPr="00517540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8" w:rsidRPr="00517540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EE1A98" w:rsidRPr="00517540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EE1A98" w:rsidRPr="00517540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1A98" w:rsidRPr="00517540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1A98" w:rsidRPr="00517540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E1A98" w:rsidRPr="0051754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E1A98" w:rsidRPr="00517540" w:rsidTr="003541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8" w:rsidRPr="00860956" w:rsidRDefault="00EC4F31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8" w:rsidRPr="00517540" w:rsidRDefault="00EE1A98" w:rsidP="00EE1A9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i/>
                <w:sz w:val="24"/>
                <w:szCs w:val="24"/>
              </w:rPr>
              <w:t>Высокий</w:t>
            </w:r>
          </w:p>
          <w:p w:rsidR="00EE1A98" w:rsidRPr="00517540" w:rsidRDefault="00EE1A98" w:rsidP="00EE1A9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i/>
                <w:sz w:val="24"/>
                <w:szCs w:val="24"/>
              </w:rPr>
              <w:t>Средний</w:t>
            </w:r>
          </w:p>
          <w:p w:rsidR="00EE1A98" w:rsidRPr="00517540" w:rsidRDefault="00EE1A98" w:rsidP="00EE1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i/>
                <w:sz w:val="24"/>
                <w:szCs w:val="24"/>
              </w:rPr>
              <w:t>Низкий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8" w:rsidRPr="00517540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EE1A98" w:rsidRPr="00517540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EE1A98" w:rsidRPr="00517540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8" w:rsidRPr="00517540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EE1A98" w:rsidRPr="00517540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EE1A98" w:rsidRPr="00517540" w:rsidRDefault="00EE1A98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1A98" w:rsidRPr="0051754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  <w:p w:rsidR="00EE1A98" w:rsidRPr="00517540" w:rsidRDefault="00B9141D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8" w:rsidRPr="00517540" w:rsidRDefault="00146999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E1A98" w:rsidRPr="00517540" w:rsidRDefault="00146999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E1A98" w:rsidRPr="00517540" w:rsidRDefault="00146999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8" w:rsidRPr="00517540" w:rsidRDefault="00146999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E1A98" w:rsidRPr="00517540" w:rsidRDefault="00146999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1A98" w:rsidRPr="005175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E1A98" w:rsidRPr="00517540" w:rsidRDefault="00146999" w:rsidP="00EE1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F16335" w:rsidRDefault="00F16335" w:rsidP="000E3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30E9C" w:rsidRDefault="006516E6" w:rsidP="00354108">
      <w:pPr>
        <w:widowControl w:val="0"/>
        <w:tabs>
          <w:tab w:val="left" w:pos="993"/>
        </w:tabs>
        <w:autoSpaceDE w:val="0"/>
        <w:autoSpaceDN w:val="0"/>
        <w:spacing w:before="120" w:after="12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B03F31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2.3</w:t>
      </w:r>
      <w:r w:rsidR="005175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</w:t>
      </w:r>
      <w:r w:rsidRPr="00B03F31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 Методические материалы</w:t>
      </w:r>
    </w:p>
    <w:tbl>
      <w:tblPr>
        <w:tblStyle w:val="ab"/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2127"/>
        <w:gridCol w:w="2835"/>
        <w:gridCol w:w="2835"/>
        <w:gridCol w:w="2835"/>
        <w:gridCol w:w="2268"/>
      </w:tblGrid>
      <w:tr w:rsidR="00451145" w:rsidRPr="00517540" w:rsidTr="00451145">
        <w:tc>
          <w:tcPr>
            <w:tcW w:w="2126" w:type="dxa"/>
          </w:tcPr>
          <w:p w:rsidR="00A30E9C" w:rsidRPr="00354108" w:rsidRDefault="00A30E9C" w:rsidP="009B2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или темапрограммы</w:t>
            </w:r>
          </w:p>
        </w:tc>
        <w:tc>
          <w:tcPr>
            <w:tcW w:w="2127" w:type="dxa"/>
          </w:tcPr>
          <w:p w:rsidR="00A30E9C" w:rsidRPr="0097626C" w:rsidRDefault="00A30E9C" w:rsidP="009B2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занятий</w:t>
            </w:r>
          </w:p>
        </w:tc>
        <w:tc>
          <w:tcPr>
            <w:tcW w:w="2835" w:type="dxa"/>
          </w:tcPr>
          <w:p w:rsidR="00A30E9C" w:rsidRPr="00517540" w:rsidRDefault="000B16EC" w:rsidP="009B2A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1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 и</w:t>
            </w:r>
            <w:r w:rsidR="00976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1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етодыорганизацииобразовательной деятельности (в рамках занятия)</w:t>
            </w:r>
          </w:p>
        </w:tc>
        <w:tc>
          <w:tcPr>
            <w:tcW w:w="2835" w:type="dxa"/>
          </w:tcPr>
          <w:p w:rsidR="00A30E9C" w:rsidRPr="007F42B8" w:rsidRDefault="000B16EC" w:rsidP="009B2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Дидактический материал</w:t>
            </w:r>
          </w:p>
        </w:tc>
        <w:tc>
          <w:tcPr>
            <w:tcW w:w="2835" w:type="dxa"/>
          </w:tcPr>
          <w:p w:rsidR="00A30E9C" w:rsidRPr="009B2AC4" w:rsidRDefault="000B16EC" w:rsidP="009B2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оснащение занятий</w:t>
            </w:r>
          </w:p>
        </w:tc>
        <w:tc>
          <w:tcPr>
            <w:tcW w:w="2268" w:type="dxa"/>
          </w:tcPr>
          <w:p w:rsidR="00A30E9C" w:rsidRPr="007F42B8" w:rsidRDefault="000B16EC" w:rsidP="009B2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подведения итогов</w:t>
            </w:r>
          </w:p>
        </w:tc>
      </w:tr>
      <w:tr w:rsidR="00451145" w:rsidRPr="00517540" w:rsidTr="00451145">
        <w:tc>
          <w:tcPr>
            <w:tcW w:w="2126" w:type="dxa"/>
          </w:tcPr>
          <w:p w:rsidR="006C5ADB" w:rsidRPr="00517540" w:rsidRDefault="005805E8" w:rsidP="00580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Теоретические      основы</w:t>
            </w:r>
          </w:p>
        </w:tc>
        <w:tc>
          <w:tcPr>
            <w:tcW w:w="2127" w:type="dxa"/>
          </w:tcPr>
          <w:p w:rsidR="006C5ADB" w:rsidRPr="00517540" w:rsidRDefault="00FF6F31" w:rsidP="009B2AC4">
            <w:pPr>
              <w:widowControl w:val="0"/>
              <w:tabs>
                <w:tab w:val="left" w:pos="993"/>
              </w:tabs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17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Беседа, </w:t>
            </w:r>
            <w:r w:rsidR="00EF6669" w:rsidRPr="00517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презентация</w:t>
            </w:r>
            <w:r w:rsidR="00E25D9E" w:rsidRPr="00517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, </w:t>
            </w:r>
            <w:r w:rsidR="00580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просмотр фотографий, рисунков</w:t>
            </w:r>
          </w:p>
        </w:tc>
        <w:tc>
          <w:tcPr>
            <w:tcW w:w="2835" w:type="dxa"/>
          </w:tcPr>
          <w:p w:rsidR="006C5ADB" w:rsidRPr="00517540" w:rsidRDefault="0054494B" w:rsidP="009B2AC4">
            <w:pPr>
              <w:widowControl w:val="0"/>
              <w:tabs>
                <w:tab w:val="left" w:pos="993"/>
              </w:tabs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17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Беседа,</w:t>
            </w:r>
            <w:r w:rsidR="00BE71B3" w:rsidRPr="00517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объяснение,</w:t>
            </w:r>
            <w:r w:rsidRPr="00517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показ видеоматериалов</w:t>
            </w:r>
          </w:p>
        </w:tc>
        <w:tc>
          <w:tcPr>
            <w:tcW w:w="2835" w:type="dxa"/>
          </w:tcPr>
          <w:p w:rsidR="006C5ADB" w:rsidRPr="00517540" w:rsidRDefault="00877312" w:rsidP="009B2AC4">
            <w:pPr>
              <w:widowControl w:val="0"/>
              <w:tabs>
                <w:tab w:val="left" w:pos="993"/>
              </w:tabs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="00937F3B" w:rsidRPr="00517540">
              <w:rPr>
                <w:rFonts w:ascii="Times New Roman" w:eastAsia="Times New Roman" w:hAnsi="Times New Roman" w:cs="Times New Roman"/>
                <w:sz w:val="24"/>
                <w:szCs w:val="24"/>
              </w:rPr>
              <w:t>нструкции</w:t>
            </w:r>
            <w:r w:rsidR="00937F3B" w:rsidRPr="00517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по ТБ, </w:t>
            </w:r>
            <w:r w:rsidR="00C340E2" w:rsidRPr="00517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п</w:t>
            </w:r>
            <w:r w:rsidR="00C340E2" w:rsidRPr="00517540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</w:t>
            </w:r>
            <w:r w:rsidR="005805E8">
              <w:rPr>
                <w:rFonts w:ascii="Times New Roman" w:eastAsia="Times New Roman" w:hAnsi="Times New Roman" w:cs="Times New Roman"/>
                <w:sz w:val="24"/>
                <w:szCs w:val="24"/>
              </w:rPr>
              <w:t>а судейства в борьбе самбо</w:t>
            </w:r>
            <w:r w:rsidR="00C340E2" w:rsidRPr="00517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4494B" w:rsidRPr="00517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виде</w:t>
            </w:r>
            <w:r w:rsidR="00D82306" w:rsidRPr="00517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оматериалы</w:t>
            </w:r>
          </w:p>
        </w:tc>
        <w:tc>
          <w:tcPr>
            <w:tcW w:w="2835" w:type="dxa"/>
          </w:tcPr>
          <w:p w:rsidR="006C5ADB" w:rsidRPr="00517540" w:rsidRDefault="00D82306" w:rsidP="009B2AC4">
            <w:pPr>
              <w:widowControl w:val="0"/>
              <w:tabs>
                <w:tab w:val="left" w:pos="993"/>
              </w:tabs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17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Компьютер, проектор</w:t>
            </w:r>
          </w:p>
        </w:tc>
        <w:tc>
          <w:tcPr>
            <w:tcW w:w="2268" w:type="dxa"/>
          </w:tcPr>
          <w:p w:rsidR="006C5ADB" w:rsidRPr="00517540" w:rsidRDefault="00D82306" w:rsidP="009B2AC4">
            <w:pPr>
              <w:widowControl w:val="0"/>
              <w:tabs>
                <w:tab w:val="left" w:pos="993"/>
              </w:tabs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17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Опрос, зач</w:t>
            </w:r>
            <w:r w:rsidR="004511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ё</w:t>
            </w:r>
            <w:r w:rsidRPr="00517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т</w:t>
            </w:r>
          </w:p>
        </w:tc>
      </w:tr>
      <w:tr w:rsidR="00451145" w:rsidRPr="00517540" w:rsidTr="00451145">
        <w:tc>
          <w:tcPr>
            <w:tcW w:w="2126" w:type="dxa"/>
          </w:tcPr>
          <w:p w:rsidR="00D82306" w:rsidRPr="00517540" w:rsidRDefault="00D82306" w:rsidP="009B2A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54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2127" w:type="dxa"/>
          </w:tcPr>
          <w:p w:rsidR="00D82306" w:rsidRPr="00517540" w:rsidRDefault="00EF6669" w:rsidP="009B2AC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54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="00580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7540">
              <w:rPr>
                <w:rFonts w:ascii="Times New Roman" w:eastAsia="Times New Roman" w:hAnsi="Times New Roman" w:cs="Times New Roman"/>
                <w:sz w:val="24"/>
                <w:szCs w:val="24"/>
              </w:rPr>
              <w:t>.Показ, Демонстрация.</w:t>
            </w:r>
            <w:r w:rsidR="00580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754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r w:rsidR="00BE71B3" w:rsidRPr="005175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80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754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Индивидуальная, игровая.</w:t>
            </w:r>
            <w:r w:rsidR="00580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Учебно-тренировочное занятие</w:t>
            </w:r>
          </w:p>
          <w:p w:rsidR="00937F3B" w:rsidRPr="00517540" w:rsidRDefault="00937F3B" w:rsidP="009B2AC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17540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Соревнования.</w:t>
            </w:r>
          </w:p>
        </w:tc>
        <w:tc>
          <w:tcPr>
            <w:tcW w:w="2835" w:type="dxa"/>
          </w:tcPr>
          <w:p w:rsidR="00D82306" w:rsidRPr="00517540" w:rsidRDefault="00937F3B" w:rsidP="009B2AC4">
            <w:pPr>
              <w:widowControl w:val="0"/>
              <w:tabs>
                <w:tab w:val="left" w:pos="993"/>
              </w:tabs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17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Беседа, объяснение, показ видеоматериалов.</w:t>
            </w:r>
            <w:r w:rsidR="00D82306" w:rsidRPr="00517540">
              <w:rPr>
                <w:rFonts w:ascii="Times New Roman" w:hAnsi="Times New Roman" w:cs="Times New Roman"/>
                <w:sz w:val="24"/>
                <w:szCs w:val="24"/>
              </w:rPr>
              <w:t>Наглядный, игровой,</w:t>
            </w:r>
            <w:r w:rsidR="00BE71B3" w:rsidRPr="00517540">
              <w:rPr>
                <w:rFonts w:ascii="Times New Roman" w:hAnsi="Times New Roman" w:cs="Times New Roman"/>
                <w:sz w:val="24"/>
                <w:szCs w:val="24"/>
              </w:rPr>
              <w:t xml:space="preserve"> поточный, </w:t>
            </w:r>
            <w:r w:rsidR="00D82306" w:rsidRPr="00517540">
              <w:rPr>
                <w:rFonts w:ascii="Times New Roman" w:hAnsi="Times New Roman" w:cs="Times New Roman"/>
                <w:sz w:val="24"/>
                <w:szCs w:val="24"/>
              </w:rPr>
              <w:t>повторного выполнения</w:t>
            </w:r>
            <w:r w:rsidRPr="005175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40E2" w:rsidRPr="00517540">
              <w:rPr>
                <w:rFonts w:ascii="Times New Roman" w:hAnsi="Times New Roman" w:cs="Times New Roman"/>
                <w:sz w:val="24"/>
                <w:szCs w:val="24"/>
              </w:rPr>
              <w:t>круговой тренировки, соревновательный</w:t>
            </w:r>
          </w:p>
        </w:tc>
        <w:tc>
          <w:tcPr>
            <w:tcW w:w="2835" w:type="dxa"/>
          </w:tcPr>
          <w:p w:rsidR="00D82306" w:rsidRPr="00517540" w:rsidRDefault="00C340E2" w:rsidP="009B2AC4">
            <w:pPr>
              <w:widowControl w:val="0"/>
              <w:tabs>
                <w:tab w:val="left" w:pos="993"/>
              </w:tabs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1754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общеразвивающих упражнений для разминки. Тесты физической подготовленности по ОФП</w:t>
            </w:r>
          </w:p>
        </w:tc>
        <w:tc>
          <w:tcPr>
            <w:tcW w:w="2835" w:type="dxa"/>
          </w:tcPr>
          <w:p w:rsidR="00D82306" w:rsidRPr="00517540" w:rsidRDefault="00937F3B" w:rsidP="009B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Набивные мячи</w:t>
            </w:r>
            <w:r w:rsidR="005805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,  форма для занятий самбо</w:t>
            </w:r>
            <w:r w:rsidRPr="005175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, перекладины для подтягивания в висе, скакалки, </w:t>
            </w:r>
            <w:r w:rsidRPr="00517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секундомер, </w:t>
            </w:r>
            <w:r w:rsidRPr="005175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гимнастические скамейки, маты</w:t>
            </w:r>
            <w:r w:rsidR="008773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и </w:t>
            </w:r>
            <w:r w:rsidRPr="005175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стенка, </w:t>
            </w:r>
            <w:r w:rsidRPr="00517540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волейбольные, футбольные, баскетбольные</w:t>
            </w:r>
            <w:r w:rsidR="009B2AC4" w:rsidRPr="00517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мячи</w:t>
            </w:r>
          </w:p>
        </w:tc>
        <w:tc>
          <w:tcPr>
            <w:tcW w:w="2268" w:type="dxa"/>
          </w:tcPr>
          <w:p w:rsidR="00D82306" w:rsidRPr="00517540" w:rsidRDefault="00BE71B3" w:rsidP="009B2AC4">
            <w:pPr>
              <w:widowControl w:val="0"/>
              <w:tabs>
                <w:tab w:val="left" w:pos="993"/>
              </w:tabs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17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Тестирование</w:t>
            </w:r>
          </w:p>
        </w:tc>
      </w:tr>
      <w:tr w:rsidR="00451145" w:rsidRPr="00517540" w:rsidTr="00451145">
        <w:tc>
          <w:tcPr>
            <w:tcW w:w="2126" w:type="dxa"/>
          </w:tcPr>
          <w:p w:rsidR="00D82306" w:rsidRPr="00517540" w:rsidRDefault="00D82306" w:rsidP="009B2AC4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54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</w:t>
            </w:r>
            <w:r w:rsidR="005805E8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ческая подготовка</w:t>
            </w:r>
          </w:p>
        </w:tc>
        <w:tc>
          <w:tcPr>
            <w:tcW w:w="2127" w:type="dxa"/>
          </w:tcPr>
          <w:p w:rsidR="00937F3B" w:rsidRPr="00517540" w:rsidRDefault="005805E8" w:rsidP="009B2AC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Учебно-тренировочное занятие</w:t>
            </w:r>
            <w:r w:rsidR="00937F3B" w:rsidRPr="005175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340E2" w:rsidRPr="00517540" w:rsidRDefault="00C340E2" w:rsidP="009B2AC4">
            <w:pPr>
              <w:widowControl w:val="0"/>
              <w:tabs>
                <w:tab w:val="left" w:pos="993"/>
              </w:tabs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Беседа, объяснение, показ видеоматериалов. </w:t>
            </w:r>
            <w:r w:rsidRPr="00517540">
              <w:rPr>
                <w:rFonts w:ascii="Times New Roman" w:hAnsi="Times New Roman" w:cs="Times New Roman"/>
                <w:sz w:val="24"/>
                <w:szCs w:val="24"/>
              </w:rPr>
              <w:t>Наглядный, игровой, поточный, повторного выполнения, круговой тренировки, соревновательный</w:t>
            </w:r>
          </w:p>
        </w:tc>
        <w:tc>
          <w:tcPr>
            <w:tcW w:w="2835" w:type="dxa"/>
          </w:tcPr>
          <w:p w:rsidR="00D82306" w:rsidRPr="00517540" w:rsidRDefault="005805E8" w:rsidP="009B2AC4">
            <w:pPr>
              <w:widowControl w:val="0"/>
              <w:tabs>
                <w:tab w:val="left" w:pos="993"/>
              </w:tabs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фотографии, рисунки, учебные и методические пособия, учебно-методическая литература, оборудование и инвентарь</w:t>
            </w:r>
          </w:p>
        </w:tc>
        <w:tc>
          <w:tcPr>
            <w:tcW w:w="2835" w:type="dxa"/>
          </w:tcPr>
          <w:p w:rsidR="00D82306" w:rsidRPr="00517540" w:rsidRDefault="005805E8" w:rsidP="009B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Борцовский ковер, форма для занятий самбо, набивные мячи, секундомеры, свисток</w:t>
            </w:r>
          </w:p>
        </w:tc>
        <w:tc>
          <w:tcPr>
            <w:tcW w:w="2268" w:type="dxa"/>
          </w:tcPr>
          <w:p w:rsidR="00D82306" w:rsidRPr="00517540" w:rsidRDefault="00BE71B3" w:rsidP="009B2AC4">
            <w:pPr>
              <w:widowControl w:val="0"/>
              <w:tabs>
                <w:tab w:val="left" w:pos="993"/>
              </w:tabs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17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Соревнования </w:t>
            </w:r>
          </w:p>
        </w:tc>
      </w:tr>
    </w:tbl>
    <w:p w:rsidR="00860956" w:rsidRDefault="00860956" w:rsidP="00860956">
      <w:pPr>
        <w:widowControl w:val="0"/>
        <w:tabs>
          <w:tab w:val="left" w:pos="993"/>
        </w:tabs>
        <w:autoSpaceDE w:val="0"/>
        <w:autoSpaceDN w:val="0"/>
        <w:spacing w:before="120" w:after="12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sectPr w:rsidR="00860956" w:rsidSect="009B2AC4">
          <w:footerReference w:type="default" r:id="rId8"/>
          <w:pgSz w:w="16838" w:h="11906" w:orient="landscape"/>
          <w:pgMar w:top="1135" w:right="1134" w:bottom="567" w:left="851" w:header="708" w:footer="708" w:gutter="0"/>
          <w:cols w:space="708"/>
          <w:titlePg/>
          <w:docGrid w:linePitch="360"/>
        </w:sectPr>
      </w:pPr>
    </w:p>
    <w:p w:rsidR="002315EA" w:rsidRPr="00860956" w:rsidRDefault="0027472A" w:rsidP="00860956">
      <w:pPr>
        <w:widowControl w:val="0"/>
        <w:tabs>
          <w:tab w:val="left" w:pos="993"/>
        </w:tabs>
        <w:autoSpaceDE w:val="0"/>
        <w:autoSpaceDN w:val="0"/>
        <w:spacing w:before="120" w:after="12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2.4</w:t>
      </w:r>
      <w:r w:rsidR="005175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</w:t>
      </w: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 Календарный учебный график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8"/>
        <w:gridCol w:w="2862"/>
        <w:gridCol w:w="2356"/>
      </w:tblGrid>
      <w:tr w:rsidR="002315EA" w:rsidRPr="00673227" w:rsidTr="005F1169">
        <w:tc>
          <w:tcPr>
            <w:tcW w:w="7250" w:type="dxa"/>
            <w:gridSpan w:val="2"/>
          </w:tcPr>
          <w:p w:rsidR="002315EA" w:rsidRPr="007A2D9B" w:rsidRDefault="002315EA" w:rsidP="007A2D9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A2D9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Этапы образовательного процесса</w:t>
            </w:r>
          </w:p>
        </w:tc>
        <w:tc>
          <w:tcPr>
            <w:tcW w:w="2356" w:type="dxa"/>
          </w:tcPr>
          <w:p w:rsidR="002315EA" w:rsidRPr="007A2D9B" w:rsidRDefault="002315EA" w:rsidP="007A2D9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A2D9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 год</w:t>
            </w:r>
          </w:p>
        </w:tc>
      </w:tr>
      <w:tr w:rsidR="002315EA" w:rsidRPr="00673227" w:rsidTr="005F1169">
        <w:tc>
          <w:tcPr>
            <w:tcW w:w="7250" w:type="dxa"/>
            <w:gridSpan w:val="2"/>
          </w:tcPr>
          <w:p w:rsidR="002315EA" w:rsidRPr="007A2D9B" w:rsidRDefault="002315EA" w:rsidP="007A2D9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A2D9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Продолжительность учебного года, неделя</w:t>
            </w:r>
          </w:p>
        </w:tc>
        <w:tc>
          <w:tcPr>
            <w:tcW w:w="2356" w:type="dxa"/>
          </w:tcPr>
          <w:p w:rsidR="002315EA" w:rsidRPr="007A2D9B" w:rsidRDefault="002315EA" w:rsidP="007A2D9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A2D9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35</w:t>
            </w:r>
          </w:p>
        </w:tc>
      </w:tr>
      <w:tr w:rsidR="002315EA" w:rsidRPr="00673227" w:rsidTr="005F1169">
        <w:tc>
          <w:tcPr>
            <w:tcW w:w="7250" w:type="dxa"/>
            <w:gridSpan w:val="2"/>
          </w:tcPr>
          <w:p w:rsidR="002315EA" w:rsidRPr="007A2D9B" w:rsidRDefault="002315EA" w:rsidP="007A2D9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A2D9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Количество учебных дней</w:t>
            </w:r>
          </w:p>
        </w:tc>
        <w:tc>
          <w:tcPr>
            <w:tcW w:w="2356" w:type="dxa"/>
          </w:tcPr>
          <w:p w:rsidR="002315EA" w:rsidRPr="007A2D9B" w:rsidRDefault="009936CF" w:rsidP="007A2D9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68</w:t>
            </w:r>
          </w:p>
        </w:tc>
      </w:tr>
      <w:tr w:rsidR="002315EA" w:rsidRPr="00673227" w:rsidTr="005F1169">
        <w:trPr>
          <w:trHeight w:val="158"/>
        </w:trPr>
        <w:tc>
          <w:tcPr>
            <w:tcW w:w="4388" w:type="dxa"/>
            <w:vMerge w:val="restart"/>
          </w:tcPr>
          <w:p w:rsidR="002315EA" w:rsidRPr="007A2D9B" w:rsidRDefault="002315EA" w:rsidP="007A2D9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A2D9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Продолжительность учебных периодов</w:t>
            </w:r>
          </w:p>
        </w:tc>
        <w:tc>
          <w:tcPr>
            <w:tcW w:w="2862" w:type="dxa"/>
          </w:tcPr>
          <w:p w:rsidR="002315EA" w:rsidRPr="007A2D9B" w:rsidRDefault="002315EA" w:rsidP="007A2D9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A2D9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 полугодие</w:t>
            </w:r>
          </w:p>
        </w:tc>
        <w:tc>
          <w:tcPr>
            <w:tcW w:w="2356" w:type="dxa"/>
          </w:tcPr>
          <w:p w:rsidR="002315EA" w:rsidRPr="007A2D9B" w:rsidRDefault="002315EA" w:rsidP="00251E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A2D9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15.09.202</w:t>
            </w:r>
            <w:r w:rsidR="00251EC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  <w:r w:rsidRPr="007A2D9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- 31.12.202</w:t>
            </w:r>
            <w:r w:rsidR="00251EC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</w:tr>
      <w:tr w:rsidR="002315EA" w:rsidRPr="00673227" w:rsidTr="005F1169">
        <w:trPr>
          <w:trHeight w:val="157"/>
        </w:trPr>
        <w:tc>
          <w:tcPr>
            <w:tcW w:w="4388" w:type="dxa"/>
            <w:vMerge/>
          </w:tcPr>
          <w:p w:rsidR="002315EA" w:rsidRPr="007A2D9B" w:rsidRDefault="002315EA" w:rsidP="007A2D9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62" w:type="dxa"/>
          </w:tcPr>
          <w:p w:rsidR="002315EA" w:rsidRPr="007A2D9B" w:rsidRDefault="002315EA" w:rsidP="007A2D9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A2D9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 полугодие</w:t>
            </w:r>
          </w:p>
        </w:tc>
        <w:tc>
          <w:tcPr>
            <w:tcW w:w="2356" w:type="dxa"/>
          </w:tcPr>
          <w:p w:rsidR="002315EA" w:rsidRPr="007A2D9B" w:rsidRDefault="002315EA" w:rsidP="00251E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A2D9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12.01.202</w:t>
            </w:r>
            <w:r w:rsidR="00251EC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  <w:r w:rsidRPr="007A2D9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- 31.05.202</w:t>
            </w:r>
            <w:r w:rsidR="00251EC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</w:tr>
      <w:tr w:rsidR="002315EA" w:rsidRPr="00673227" w:rsidTr="005F1169">
        <w:tc>
          <w:tcPr>
            <w:tcW w:w="7250" w:type="dxa"/>
            <w:gridSpan w:val="2"/>
          </w:tcPr>
          <w:p w:rsidR="002315EA" w:rsidRPr="007A2D9B" w:rsidRDefault="002315EA" w:rsidP="007A2D9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A2D9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Возраст детей, лет</w:t>
            </w:r>
          </w:p>
        </w:tc>
        <w:tc>
          <w:tcPr>
            <w:tcW w:w="2356" w:type="dxa"/>
          </w:tcPr>
          <w:p w:rsidR="002315EA" w:rsidRPr="007A2D9B" w:rsidRDefault="009936CF" w:rsidP="007A2D9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7-10</w:t>
            </w:r>
          </w:p>
        </w:tc>
      </w:tr>
      <w:tr w:rsidR="002315EA" w:rsidRPr="00673227" w:rsidTr="005F1169">
        <w:tc>
          <w:tcPr>
            <w:tcW w:w="7250" w:type="dxa"/>
            <w:gridSpan w:val="2"/>
          </w:tcPr>
          <w:p w:rsidR="002315EA" w:rsidRPr="007A2D9B" w:rsidRDefault="002315EA" w:rsidP="007A2D9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A2D9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Продолжительность занятия, час</w:t>
            </w:r>
          </w:p>
        </w:tc>
        <w:tc>
          <w:tcPr>
            <w:tcW w:w="2356" w:type="dxa"/>
          </w:tcPr>
          <w:p w:rsidR="002315EA" w:rsidRPr="007A2D9B" w:rsidRDefault="002315EA" w:rsidP="007A2D9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A2D9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2315EA" w:rsidRPr="00673227" w:rsidTr="005F1169">
        <w:tc>
          <w:tcPr>
            <w:tcW w:w="7250" w:type="dxa"/>
            <w:gridSpan w:val="2"/>
          </w:tcPr>
          <w:p w:rsidR="002315EA" w:rsidRPr="007A2D9B" w:rsidRDefault="002315EA" w:rsidP="007A2D9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A2D9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Режим занятия</w:t>
            </w:r>
          </w:p>
        </w:tc>
        <w:tc>
          <w:tcPr>
            <w:tcW w:w="2356" w:type="dxa"/>
          </w:tcPr>
          <w:p w:rsidR="002315EA" w:rsidRPr="007A2D9B" w:rsidRDefault="009936CF" w:rsidP="007A2D9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 раз</w:t>
            </w:r>
            <w:r w:rsidR="002315EA" w:rsidRPr="007A2D9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/нед</w:t>
            </w:r>
          </w:p>
        </w:tc>
      </w:tr>
      <w:tr w:rsidR="002315EA" w:rsidRPr="00673227" w:rsidTr="005F1169">
        <w:tc>
          <w:tcPr>
            <w:tcW w:w="7250" w:type="dxa"/>
            <w:gridSpan w:val="2"/>
          </w:tcPr>
          <w:p w:rsidR="002315EA" w:rsidRPr="007A2D9B" w:rsidRDefault="002315EA" w:rsidP="007A2D9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A2D9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Годовая учебная нагрузка, час</w:t>
            </w:r>
          </w:p>
        </w:tc>
        <w:tc>
          <w:tcPr>
            <w:tcW w:w="2356" w:type="dxa"/>
          </w:tcPr>
          <w:p w:rsidR="002315EA" w:rsidRPr="007A2D9B" w:rsidRDefault="009936CF" w:rsidP="007A2D9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68</w:t>
            </w:r>
          </w:p>
        </w:tc>
      </w:tr>
    </w:tbl>
    <w:p w:rsidR="0073460C" w:rsidRDefault="0073460C" w:rsidP="005F116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2.5</w:t>
      </w:r>
      <w:r w:rsidR="0051754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 Календарный план воспитательной работы</w:t>
      </w:r>
    </w:p>
    <w:tbl>
      <w:tblPr>
        <w:tblStyle w:val="ab"/>
        <w:tblW w:w="9659" w:type="dxa"/>
        <w:tblLook w:val="04A0" w:firstRow="1" w:lastRow="0" w:firstColumn="1" w:lastColumn="0" w:noHBand="0" w:noVBand="1"/>
      </w:tblPr>
      <w:tblGrid>
        <w:gridCol w:w="817"/>
        <w:gridCol w:w="7229"/>
        <w:gridCol w:w="1613"/>
      </w:tblGrid>
      <w:tr w:rsidR="00A60F66" w:rsidRPr="001E5600" w:rsidTr="007A2D9B">
        <w:tc>
          <w:tcPr>
            <w:tcW w:w="817" w:type="dxa"/>
          </w:tcPr>
          <w:p w:rsidR="00A60F66" w:rsidRPr="000B0B9F" w:rsidRDefault="00A60F66" w:rsidP="0065208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0B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7229" w:type="dxa"/>
          </w:tcPr>
          <w:p w:rsidR="00A60F66" w:rsidRPr="000B0B9F" w:rsidRDefault="00A60F66" w:rsidP="0065208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0B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613" w:type="dxa"/>
          </w:tcPr>
          <w:p w:rsidR="00A60F66" w:rsidRPr="000B0B9F" w:rsidRDefault="007A2D9B" w:rsidP="0065208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0B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</w:tr>
      <w:tr w:rsidR="00A60F66" w:rsidRPr="001E5600" w:rsidTr="007A2D9B">
        <w:tc>
          <w:tcPr>
            <w:tcW w:w="817" w:type="dxa"/>
          </w:tcPr>
          <w:p w:rsidR="00A60F66" w:rsidRPr="000B0B9F" w:rsidRDefault="00A60F66" w:rsidP="000B0B9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0B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29" w:type="dxa"/>
          </w:tcPr>
          <w:p w:rsidR="008C2776" w:rsidRPr="000B0B9F" w:rsidRDefault="008C2776" w:rsidP="000B0B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0B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Беседа «Мой безопасный путь домой»</w:t>
            </w:r>
          </w:p>
          <w:p w:rsidR="00A60F66" w:rsidRPr="000B0B9F" w:rsidRDefault="008C2776" w:rsidP="000B0B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0B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Викторина «Как себя вести во время пожара»</w:t>
            </w:r>
          </w:p>
        </w:tc>
        <w:tc>
          <w:tcPr>
            <w:tcW w:w="1613" w:type="dxa"/>
          </w:tcPr>
          <w:p w:rsidR="00A60F66" w:rsidRPr="000B0B9F" w:rsidRDefault="00A60F66" w:rsidP="000B0B9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0B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  <w:p w:rsidR="00A60F66" w:rsidRPr="000B0B9F" w:rsidRDefault="00A60F66" w:rsidP="000B0B9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0F66" w:rsidRPr="001E5600" w:rsidTr="007A2D9B">
        <w:tc>
          <w:tcPr>
            <w:tcW w:w="817" w:type="dxa"/>
          </w:tcPr>
          <w:p w:rsidR="00A60F66" w:rsidRPr="000B0B9F" w:rsidRDefault="00A60F66" w:rsidP="000B0B9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0B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29" w:type="dxa"/>
          </w:tcPr>
          <w:p w:rsidR="008C2776" w:rsidRPr="000B0B9F" w:rsidRDefault="008C2776" w:rsidP="000B0B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0B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Викторина «Личная гигиена</w:t>
            </w:r>
            <w:r w:rsidR="008B5FAF" w:rsidRPr="000B0B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спортсмена</w:t>
            </w:r>
            <w:r w:rsidRPr="000B0B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A60F66" w:rsidRPr="000B0B9F" w:rsidRDefault="008C2776" w:rsidP="000B0B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0B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Беседа «Пожароопасная обстановка в лесу!»</w:t>
            </w:r>
          </w:p>
        </w:tc>
        <w:tc>
          <w:tcPr>
            <w:tcW w:w="1613" w:type="dxa"/>
          </w:tcPr>
          <w:p w:rsidR="00A60F66" w:rsidRPr="000B0B9F" w:rsidRDefault="00A60F66" w:rsidP="000B0B9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0B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</w:tr>
      <w:tr w:rsidR="00A60F66" w:rsidRPr="001E5600" w:rsidTr="007A2D9B">
        <w:tc>
          <w:tcPr>
            <w:tcW w:w="817" w:type="dxa"/>
          </w:tcPr>
          <w:p w:rsidR="00A60F66" w:rsidRPr="000B0B9F" w:rsidRDefault="00A60F66" w:rsidP="000B0B9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0B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229" w:type="dxa"/>
          </w:tcPr>
          <w:p w:rsidR="008C2776" w:rsidRPr="000B0B9F" w:rsidRDefault="008C2776" w:rsidP="000B0B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0B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Беседа: «Режим дня</w:t>
            </w:r>
            <w:r w:rsidR="008B5FAF" w:rsidRPr="000B0B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для спортсмена</w:t>
            </w:r>
            <w:r w:rsidRPr="000B0B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A60F66" w:rsidRPr="000B0B9F" w:rsidRDefault="008C2776" w:rsidP="000B0B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0B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Просмотр видео «Буллинг»</w:t>
            </w:r>
          </w:p>
        </w:tc>
        <w:tc>
          <w:tcPr>
            <w:tcW w:w="1613" w:type="dxa"/>
          </w:tcPr>
          <w:p w:rsidR="00A60F66" w:rsidRPr="000B0B9F" w:rsidRDefault="00A60F66" w:rsidP="000B0B9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0B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</w:tr>
      <w:tr w:rsidR="00A60F66" w:rsidRPr="001E5600" w:rsidTr="007A2D9B">
        <w:tc>
          <w:tcPr>
            <w:tcW w:w="817" w:type="dxa"/>
          </w:tcPr>
          <w:p w:rsidR="00A60F66" w:rsidRPr="000B0B9F" w:rsidRDefault="00A60F66" w:rsidP="000B0B9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0B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29" w:type="dxa"/>
          </w:tcPr>
          <w:p w:rsidR="008C2776" w:rsidRPr="000B0B9F" w:rsidRDefault="008C2776" w:rsidP="000B0B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0B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Беседа «Осторожно! Гололед»</w:t>
            </w:r>
          </w:p>
          <w:p w:rsidR="00A60F66" w:rsidRPr="000B0B9F" w:rsidRDefault="008C2776" w:rsidP="000B0B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0B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Беседа «Правила поведения в общественном месте»</w:t>
            </w:r>
          </w:p>
        </w:tc>
        <w:tc>
          <w:tcPr>
            <w:tcW w:w="1613" w:type="dxa"/>
          </w:tcPr>
          <w:p w:rsidR="00A60F66" w:rsidRPr="000B0B9F" w:rsidRDefault="00A60F66" w:rsidP="000B0B9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0B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</w:tr>
      <w:tr w:rsidR="00A60F66" w:rsidRPr="001E5600" w:rsidTr="007A2D9B">
        <w:tc>
          <w:tcPr>
            <w:tcW w:w="817" w:type="dxa"/>
          </w:tcPr>
          <w:p w:rsidR="00A60F66" w:rsidRPr="000B0B9F" w:rsidRDefault="00A60F66" w:rsidP="000B0B9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0B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229" w:type="dxa"/>
          </w:tcPr>
          <w:p w:rsidR="00A60F66" w:rsidRPr="000B0B9F" w:rsidRDefault="00101461" w:rsidP="000B0B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0B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Беседа</w:t>
            </w:r>
            <w:r w:rsidR="00A60F66" w:rsidRPr="000B0B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«Антитеррор. Правила поведения»</w:t>
            </w:r>
          </w:p>
          <w:p w:rsidR="00A60F66" w:rsidRPr="000B0B9F" w:rsidRDefault="00B82DCA" w:rsidP="000B0B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0B9F">
              <w:rPr>
                <w:rFonts w:ascii="Times New Roman" w:hAnsi="Times New Roman" w:cs="Times New Roman"/>
                <w:sz w:val="24"/>
                <w:szCs w:val="24"/>
              </w:rPr>
              <w:t>Беседа «Зависимость от телефона»</w:t>
            </w:r>
          </w:p>
        </w:tc>
        <w:tc>
          <w:tcPr>
            <w:tcW w:w="1613" w:type="dxa"/>
          </w:tcPr>
          <w:p w:rsidR="00A60F66" w:rsidRPr="000B0B9F" w:rsidRDefault="008C2776" w:rsidP="000B0B9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0B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Январь</w:t>
            </w:r>
          </w:p>
        </w:tc>
      </w:tr>
      <w:tr w:rsidR="00A60F66" w:rsidRPr="001E5600" w:rsidTr="007A2D9B">
        <w:tc>
          <w:tcPr>
            <w:tcW w:w="817" w:type="dxa"/>
          </w:tcPr>
          <w:p w:rsidR="00A60F66" w:rsidRPr="000B0B9F" w:rsidRDefault="00A60F66" w:rsidP="000B0B9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0B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229" w:type="dxa"/>
          </w:tcPr>
          <w:p w:rsidR="008C2776" w:rsidRPr="000B0B9F" w:rsidRDefault="008C2776" w:rsidP="000B0B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0B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Беседа «Спорт и патриотизм» </w:t>
            </w:r>
          </w:p>
          <w:p w:rsidR="008C2776" w:rsidRPr="000B0B9F" w:rsidRDefault="00B82DCA" w:rsidP="000B0B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0B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Беседа «Еще раз об индивиде, личности и душе»</w:t>
            </w:r>
          </w:p>
        </w:tc>
        <w:tc>
          <w:tcPr>
            <w:tcW w:w="1613" w:type="dxa"/>
          </w:tcPr>
          <w:p w:rsidR="00A60F66" w:rsidRPr="000B0B9F" w:rsidRDefault="00A60F66" w:rsidP="000B0B9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0B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</w:tc>
      </w:tr>
      <w:tr w:rsidR="008C2776" w:rsidRPr="001E5600" w:rsidTr="007A2D9B">
        <w:tc>
          <w:tcPr>
            <w:tcW w:w="817" w:type="dxa"/>
          </w:tcPr>
          <w:p w:rsidR="008C2776" w:rsidRPr="000B0B9F" w:rsidRDefault="008C2776" w:rsidP="000B0B9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0B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229" w:type="dxa"/>
          </w:tcPr>
          <w:p w:rsidR="008C2776" w:rsidRPr="000B0B9F" w:rsidRDefault="008C2776" w:rsidP="000B0B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0B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Беседа: «</w:t>
            </w:r>
            <w:r w:rsidR="008B5FAF" w:rsidRPr="000B0B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Спортивное питание</w:t>
            </w:r>
            <w:r w:rsidRPr="000B0B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B82DCA" w:rsidRPr="000B0B9F" w:rsidRDefault="00B82DCA" w:rsidP="000B0B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0B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Просмотр видео «Безопасный интернет»</w:t>
            </w:r>
          </w:p>
        </w:tc>
        <w:tc>
          <w:tcPr>
            <w:tcW w:w="1613" w:type="dxa"/>
          </w:tcPr>
          <w:p w:rsidR="008C2776" w:rsidRPr="000B0B9F" w:rsidRDefault="008C2776" w:rsidP="000B0B9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0B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</w:tc>
      </w:tr>
      <w:tr w:rsidR="008C2776" w:rsidRPr="001E5600" w:rsidTr="007A2D9B">
        <w:tc>
          <w:tcPr>
            <w:tcW w:w="817" w:type="dxa"/>
          </w:tcPr>
          <w:p w:rsidR="008C2776" w:rsidRPr="000B0B9F" w:rsidRDefault="008C2776" w:rsidP="000B0B9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0B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229" w:type="dxa"/>
          </w:tcPr>
          <w:p w:rsidR="008C2776" w:rsidRPr="000B0B9F" w:rsidRDefault="008C2776" w:rsidP="000B0B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0B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Беседа «Внимание клещ!»</w:t>
            </w:r>
          </w:p>
          <w:p w:rsidR="00B82DCA" w:rsidRPr="000B0B9F" w:rsidRDefault="008B5FAF" w:rsidP="000B0B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0B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Викторина «Космос и космонавтика»</w:t>
            </w:r>
          </w:p>
        </w:tc>
        <w:tc>
          <w:tcPr>
            <w:tcW w:w="1613" w:type="dxa"/>
          </w:tcPr>
          <w:p w:rsidR="008C2776" w:rsidRPr="000B0B9F" w:rsidRDefault="008C2776" w:rsidP="000B0B9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0B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</w:tr>
      <w:tr w:rsidR="00A60F66" w:rsidRPr="001E5600" w:rsidTr="007A2D9B">
        <w:tc>
          <w:tcPr>
            <w:tcW w:w="817" w:type="dxa"/>
          </w:tcPr>
          <w:p w:rsidR="00A60F66" w:rsidRPr="000B0B9F" w:rsidRDefault="008C2776" w:rsidP="000B0B9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0B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229" w:type="dxa"/>
          </w:tcPr>
          <w:p w:rsidR="00A60F66" w:rsidRPr="000B0B9F" w:rsidRDefault="008C2776" w:rsidP="000B0B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0B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Викторина «Спортсмены в годы Великой Отечественной Войны»</w:t>
            </w:r>
          </w:p>
          <w:p w:rsidR="008B5FAF" w:rsidRPr="000B0B9F" w:rsidRDefault="008B5FAF" w:rsidP="000B0B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0B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Просмотр видео «Правила повеления на воде»</w:t>
            </w:r>
          </w:p>
        </w:tc>
        <w:tc>
          <w:tcPr>
            <w:tcW w:w="1613" w:type="dxa"/>
          </w:tcPr>
          <w:p w:rsidR="00A60F66" w:rsidRPr="000B0B9F" w:rsidRDefault="008C2776" w:rsidP="000B0B9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0B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</w:tr>
    </w:tbl>
    <w:p w:rsidR="00E25D9E" w:rsidRDefault="00E25D9E" w:rsidP="000B0B9F">
      <w:pPr>
        <w:shd w:val="clear" w:color="auto" w:fill="FFFFFF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Список использованной литературы</w:t>
      </w:r>
    </w:p>
    <w:p w:rsidR="009936CF" w:rsidRPr="00DE3B4D" w:rsidRDefault="009936CF" w:rsidP="009936CF">
      <w:pPr>
        <w:pStyle w:val="a6"/>
        <w:numPr>
          <w:ilvl w:val="0"/>
          <w:numId w:val="42"/>
        </w:numPr>
        <w:shd w:val="clear" w:color="auto" w:fill="FFFFFF"/>
        <w:tabs>
          <w:tab w:val="left" w:pos="3874"/>
        </w:tabs>
        <w:suppressAutoHyphens w:val="0"/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B4D">
        <w:rPr>
          <w:rFonts w:ascii="Times New Roman" w:eastAsia="Times New Roman" w:hAnsi="Times New Roman" w:cs="Times New Roman"/>
          <w:spacing w:val="-1"/>
          <w:sz w:val="28"/>
          <w:szCs w:val="28"/>
        </w:rPr>
        <w:t>Харлампиев А. 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- </w:t>
      </w:r>
      <w:r w:rsidRPr="00DE3B4D">
        <w:rPr>
          <w:rFonts w:ascii="Times New Roman" w:eastAsia="Times New Roman" w:hAnsi="Times New Roman" w:cs="Times New Roman"/>
          <w:sz w:val="28"/>
          <w:szCs w:val="28"/>
        </w:rPr>
        <w:t>Борьба самбо, «Ф и С» , 1964 г</w:t>
      </w:r>
    </w:p>
    <w:p w:rsidR="009936CF" w:rsidRPr="00DE3B4D" w:rsidRDefault="009936CF" w:rsidP="009936CF">
      <w:pPr>
        <w:pStyle w:val="a6"/>
        <w:numPr>
          <w:ilvl w:val="0"/>
          <w:numId w:val="42"/>
        </w:numPr>
        <w:shd w:val="clear" w:color="auto" w:fill="FFFFFF"/>
        <w:tabs>
          <w:tab w:val="left" w:pos="3869"/>
        </w:tabs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B4D">
        <w:rPr>
          <w:rFonts w:ascii="Times New Roman" w:eastAsia="Times New Roman" w:hAnsi="Times New Roman" w:cs="Times New Roman"/>
          <w:spacing w:val="-4"/>
          <w:sz w:val="28"/>
          <w:szCs w:val="28"/>
        </w:rPr>
        <w:t>Харлампиев А.А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- </w:t>
      </w:r>
      <w:r w:rsidRPr="00DE3B4D">
        <w:rPr>
          <w:rFonts w:ascii="Times New Roman" w:eastAsia="Times New Roman" w:hAnsi="Times New Roman" w:cs="Times New Roman"/>
          <w:sz w:val="28"/>
          <w:szCs w:val="28"/>
        </w:rPr>
        <w:t>Система самбо, «Фаир-пресс», Москва 2004 г.</w:t>
      </w:r>
    </w:p>
    <w:p w:rsidR="009936CF" w:rsidRPr="00DE3B4D" w:rsidRDefault="009936CF" w:rsidP="009936CF">
      <w:pPr>
        <w:pStyle w:val="a6"/>
        <w:numPr>
          <w:ilvl w:val="0"/>
          <w:numId w:val="42"/>
        </w:numPr>
        <w:shd w:val="clear" w:color="auto" w:fill="FFFFFF"/>
        <w:tabs>
          <w:tab w:val="left" w:pos="3898"/>
        </w:tabs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Галочкин Г.П. - </w:t>
      </w:r>
      <w:r w:rsidRPr="00DE3B4D">
        <w:rPr>
          <w:rFonts w:ascii="Times New Roman" w:eastAsia="Times New Roman" w:hAnsi="Times New Roman" w:cs="Times New Roman"/>
          <w:sz w:val="28"/>
          <w:szCs w:val="28"/>
        </w:rPr>
        <w:t>Самбо спортивное и боевое, Воронеж 1997 г.</w:t>
      </w:r>
    </w:p>
    <w:p w:rsidR="009936CF" w:rsidRPr="00DE3B4D" w:rsidRDefault="009936CF" w:rsidP="009936CF">
      <w:pPr>
        <w:pStyle w:val="a6"/>
        <w:numPr>
          <w:ilvl w:val="0"/>
          <w:numId w:val="42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B4D">
        <w:rPr>
          <w:rFonts w:ascii="Times New Roman" w:eastAsia="Times New Roman" w:hAnsi="Times New Roman" w:cs="Times New Roman"/>
          <w:sz w:val="28"/>
          <w:szCs w:val="28"/>
        </w:rPr>
        <w:t>Волостных В.В., Тихонов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- </w:t>
      </w:r>
      <w:r w:rsidRPr="00DE3B4D">
        <w:rPr>
          <w:rFonts w:ascii="Times New Roman" w:eastAsia="Times New Roman" w:hAnsi="Times New Roman" w:cs="Times New Roman"/>
          <w:sz w:val="28"/>
          <w:szCs w:val="28"/>
        </w:rPr>
        <w:t>Энциклопедия боевого самбо; в 2 тт. изд. МКП</w:t>
      </w:r>
    </w:p>
    <w:p w:rsidR="009936CF" w:rsidRPr="007934FC" w:rsidRDefault="009936CF" w:rsidP="009936C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936CF" w:rsidRDefault="009936CF" w:rsidP="000B0B9F">
      <w:pPr>
        <w:shd w:val="clear" w:color="auto" w:fill="FFFFFF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sectPr w:rsidR="009936CF" w:rsidSect="006516E6"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11D9" w:rsidRDefault="004E11D9" w:rsidP="006516E6">
      <w:pPr>
        <w:spacing w:after="0" w:line="240" w:lineRule="auto"/>
      </w:pPr>
      <w:r>
        <w:separator/>
      </w:r>
    </w:p>
  </w:endnote>
  <w:endnote w:type="continuationSeparator" w:id="0">
    <w:p w:rsidR="004E11D9" w:rsidRDefault="004E11D9" w:rsidP="00651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Arial"/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Times New Roman CYR">
    <w:altName w:val="Calibri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0801657"/>
      <w:docPartObj>
        <w:docPartGallery w:val="Page Numbers (Bottom of Page)"/>
        <w:docPartUnique/>
      </w:docPartObj>
    </w:sdtPr>
    <w:sdtEndPr/>
    <w:sdtContent>
      <w:p w:rsidR="002D3AC7" w:rsidRDefault="00704BF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69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3AC7" w:rsidRDefault="002D3AC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11D9" w:rsidRDefault="004E11D9" w:rsidP="006516E6">
      <w:pPr>
        <w:spacing w:after="0" w:line="240" w:lineRule="auto"/>
      </w:pPr>
      <w:r>
        <w:separator/>
      </w:r>
    </w:p>
  </w:footnote>
  <w:footnote w:type="continuationSeparator" w:id="0">
    <w:p w:rsidR="004E11D9" w:rsidRDefault="004E11D9" w:rsidP="00651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2A65A4C"/>
    <w:lvl w:ilvl="0">
      <w:numFmt w:val="bullet"/>
      <w:lvlText w:val="*"/>
      <w:lvlJc w:val="left"/>
    </w:lvl>
  </w:abstractNum>
  <w:abstractNum w:abstractNumId="1" w15:restartNumberingAfterBreak="0">
    <w:nsid w:val="01D45C07"/>
    <w:multiLevelType w:val="multilevel"/>
    <w:tmpl w:val="A3D24AAC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15"/>
        </w:tabs>
        <w:ind w:left="221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75"/>
        </w:tabs>
        <w:ind w:left="437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535"/>
        </w:tabs>
        <w:ind w:left="653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55"/>
        </w:tabs>
        <w:ind w:left="7255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29174A"/>
    <w:multiLevelType w:val="multilevel"/>
    <w:tmpl w:val="34A6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4369BA"/>
    <w:multiLevelType w:val="multilevel"/>
    <w:tmpl w:val="89CC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4E856F9"/>
    <w:multiLevelType w:val="multilevel"/>
    <w:tmpl w:val="BBF4F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835A5F"/>
    <w:multiLevelType w:val="hybridMultilevel"/>
    <w:tmpl w:val="49AA912A"/>
    <w:lvl w:ilvl="0" w:tplc="26A864E2">
      <w:start w:val="1"/>
      <w:numFmt w:val="bullet"/>
      <w:lvlText w:val=""/>
      <w:lvlJc w:val="left"/>
      <w:pPr>
        <w:ind w:left="9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6" w15:restartNumberingAfterBreak="0">
    <w:nsid w:val="0A11592C"/>
    <w:multiLevelType w:val="multilevel"/>
    <w:tmpl w:val="85941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0B7C339F"/>
    <w:multiLevelType w:val="multilevel"/>
    <w:tmpl w:val="2A72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04695A"/>
    <w:multiLevelType w:val="hybridMultilevel"/>
    <w:tmpl w:val="E2B02A4E"/>
    <w:lvl w:ilvl="0" w:tplc="A9304A9E">
      <w:start w:val="1"/>
      <w:numFmt w:val="decimal"/>
      <w:lvlText w:val="%1."/>
      <w:lvlJc w:val="left"/>
      <w:pPr>
        <w:ind w:left="3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9" w15:restartNumberingAfterBreak="0">
    <w:nsid w:val="158072D1"/>
    <w:multiLevelType w:val="multilevel"/>
    <w:tmpl w:val="2362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597A85"/>
    <w:multiLevelType w:val="multilevel"/>
    <w:tmpl w:val="3ECA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6A0DA6"/>
    <w:multiLevelType w:val="multilevel"/>
    <w:tmpl w:val="A86E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EE03D8D"/>
    <w:multiLevelType w:val="multilevel"/>
    <w:tmpl w:val="140A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520FA6"/>
    <w:multiLevelType w:val="hybridMultilevel"/>
    <w:tmpl w:val="ECF07BE6"/>
    <w:lvl w:ilvl="0" w:tplc="26A864E2">
      <w:start w:val="1"/>
      <w:numFmt w:val="bullet"/>
      <w:lvlText w:val=""/>
      <w:lvlJc w:val="left"/>
      <w:pPr>
        <w:ind w:left="9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14" w15:restartNumberingAfterBreak="0">
    <w:nsid w:val="3339494F"/>
    <w:multiLevelType w:val="hybridMultilevel"/>
    <w:tmpl w:val="45764098"/>
    <w:lvl w:ilvl="0" w:tplc="95986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97E6E"/>
    <w:multiLevelType w:val="multilevel"/>
    <w:tmpl w:val="7E66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B12B8E"/>
    <w:multiLevelType w:val="hybridMultilevel"/>
    <w:tmpl w:val="622496C8"/>
    <w:lvl w:ilvl="0" w:tplc="95986E7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C5E21F9"/>
    <w:multiLevelType w:val="multilevel"/>
    <w:tmpl w:val="08482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A020C7"/>
    <w:multiLevelType w:val="multilevel"/>
    <w:tmpl w:val="608A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FC223D6"/>
    <w:multiLevelType w:val="multilevel"/>
    <w:tmpl w:val="7E66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252AE8"/>
    <w:multiLevelType w:val="multilevel"/>
    <w:tmpl w:val="79C4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4372AA3"/>
    <w:multiLevelType w:val="multilevel"/>
    <w:tmpl w:val="08482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8CD31A1"/>
    <w:multiLevelType w:val="multilevel"/>
    <w:tmpl w:val="43DA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B344D8E"/>
    <w:multiLevelType w:val="multilevel"/>
    <w:tmpl w:val="F322D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DA8683D"/>
    <w:multiLevelType w:val="multilevel"/>
    <w:tmpl w:val="8EB42D0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C00EAD"/>
    <w:multiLevelType w:val="multilevel"/>
    <w:tmpl w:val="5B5AF7E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2E4A03"/>
    <w:multiLevelType w:val="multilevel"/>
    <w:tmpl w:val="3D7A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CDA6628"/>
    <w:multiLevelType w:val="hybridMultilevel"/>
    <w:tmpl w:val="D76AA09E"/>
    <w:lvl w:ilvl="0" w:tplc="26A864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C3358"/>
    <w:multiLevelType w:val="multilevel"/>
    <w:tmpl w:val="D11E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2D72004"/>
    <w:multiLevelType w:val="multilevel"/>
    <w:tmpl w:val="E234A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54E25D3"/>
    <w:multiLevelType w:val="multilevel"/>
    <w:tmpl w:val="8E7C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854B98"/>
    <w:multiLevelType w:val="multilevel"/>
    <w:tmpl w:val="91B6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7087D3E"/>
    <w:multiLevelType w:val="multilevel"/>
    <w:tmpl w:val="113A27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C320DF"/>
    <w:multiLevelType w:val="hybridMultilevel"/>
    <w:tmpl w:val="802C9658"/>
    <w:lvl w:ilvl="0" w:tplc="39F61AF0">
      <w:start w:val="1"/>
      <w:numFmt w:val="decimal"/>
      <w:lvlText w:val="%1."/>
      <w:lvlJc w:val="left"/>
      <w:pPr>
        <w:ind w:left="3621" w:hanging="360"/>
      </w:pPr>
      <w:rPr>
        <w:rFonts w:ascii="Times New Roman" w:hAnsi="Times New Roman"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21DDE"/>
    <w:multiLevelType w:val="multilevel"/>
    <w:tmpl w:val="E59A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01F2546"/>
    <w:multiLevelType w:val="multilevel"/>
    <w:tmpl w:val="5F3E5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8674B77"/>
    <w:multiLevelType w:val="multilevel"/>
    <w:tmpl w:val="7E66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A642417"/>
    <w:multiLevelType w:val="multilevel"/>
    <w:tmpl w:val="8F9E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BF821DB"/>
    <w:multiLevelType w:val="multilevel"/>
    <w:tmpl w:val="61F44EB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60321A"/>
    <w:multiLevelType w:val="multilevel"/>
    <w:tmpl w:val="9CD4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CA92A34"/>
    <w:multiLevelType w:val="multilevel"/>
    <w:tmpl w:val="E234A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CF10701"/>
    <w:multiLevelType w:val="multilevel"/>
    <w:tmpl w:val="AD54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46771692">
    <w:abstractNumId w:val="28"/>
  </w:num>
  <w:num w:numId="2" w16cid:durableId="1357272163">
    <w:abstractNumId w:val="10"/>
  </w:num>
  <w:num w:numId="3" w16cid:durableId="796484634">
    <w:abstractNumId w:val="12"/>
  </w:num>
  <w:num w:numId="4" w16cid:durableId="536622729">
    <w:abstractNumId w:val="31"/>
  </w:num>
  <w:num w:numId="5" w16cid:durableId="2018190191">
    <w:abstractNumId w:val="7"/>
  </w:num>
  <w:num w:numId="6" w16cid:durableId="1681732462">
    <w:abstractNumId w:val="22"/>
  </w:num>
  <w:num w:numId="7" w16cid:durableId="518668408">
    <w:abstractNumId w:val="3"/>
  </w:num>
  <w:num w:numId="8" w16cid:durableId="995038276">
    <w:abstractNumId w:val="37"/>
  </w:num>
  <w:num w:numId="9" w16cid:durableId="614796945">
    <w:abstractNumId w:val="34"/>
  </w:num>
  <w:num w:numId="10" w16cid:durableId="684136150">
    <w:abstractNumId w:val="30"/>
  </w:num>
  <w:num w:numId="11" w16cid:durableId="930509525">
    <w:abstractNumId w:val="11"/>
  </w:num>
  <w:num w:numId="12" w16cid:durableId="55858483">
    <w:abstractNumId w:val="2"/>
  </w:num>
  <w:num w:numId="13" w16cid:durableId="1619027956">
    <w:abstractNumId w:val="39"/>
  </w:num>
  <w:num w:numId="14" w16cid:durableId="886143959">
    <w:abstractNumId w:val="1"/>
  </w:num>
  <w:num w:numId="15" w16cid:durableId="426969548">
    <w:abstractNumId w:val="9"/>
  </w:num>
  <w:num w:numId="16" w16cid:durableId="810054958">
    <w:abstractNumId w:val="35"/>
  </w:num>
  <w:num w:numId="17" w16cid:durableId="391806680">
    <w:abstractNumId w:val="20"/>
  </w:num>
  <w:num w:numId="18" w16cid:durableId="2116434671">
    <w:abstractNumId w:val="25"/>
  </w:num>
  <w:num w:numId="19" w16cid:durableId="232132441">
    <w:abstractNumId w:val="4"/>
  </w:num>
  <w:num w:numId="20" w16cid:durableId="1219127203">
    <w:abstractNumId w:val="18"/>
  </w:num>
  <w:num w:numId="21" w16cid:durableId="1618638240">
    <w:abstractNumId w:val="38"/>
  </w:num>
  <w:num w:numId="22" w16cid:durableId="1928034130">
    <w:abstractNumId w:val="23"/>
  </w:num>
  <w:num w:numId="23" w16cid:durableId="713699779">
    <w:abstractNumId w:val="24"/>
  </w:num>
  <w:num w:numId="24" w16cid:durableId="263080504">
    <w:abstractNumId w:val="41"/>
  </w:num>
  <w:num w:numId="25" w16cid:durableId="2073772589">
    <w:abstractNumId w:val="26"/>
  </w:num>
  <w:num w:numId="26" w16cid:durableId="244145113">
    <w:abstractNumId w:val="6"/>
  </w:num>
  <w:num w:numId="27" w16cid:durableId="652487464">
    <w:abstractNumId w:val="32"/>
  </w:num>
  <w:num w:numId="28" w16cid:durableId="1819956556">
    <w:abstractNumId w:val="33"/>
  </w:num>
  <w:num w:numId="29" w16cid:durableId="1184635003">
    <w:abstractNumId w:val="14"/>
  </w:num>
  <w:num w:numId="30" w16cid:durableId="1808086523">
    <w:abstractNumId w:val="16"/>
  </w:num>
  <w:num w:numId="31" w16cid:durableId="771128476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2" w16cid:durableId="209078274">
    <w:abstractNumId w:val="21"/>
  </w:num>
  <w:num w:numId="33" w16cid:durableId="1272325163">
    <w:abstractNumId w:val="19"/>
  </w:num>
  <w:num w:numId="34" w16cid:durableId="1161116241">
    <w:abstractNumId w:val="29"/>
  </w:num>
  <w:num w:numId="35" w16cid:durableId="634721154">
    <w:abstractNumId w:val="27"/>
  </w:num>
  <w:num w:numId="36" w16cid:durableId="227375570">
    <w:abstractNumId w:val="13"/>
  </w:num>
  <w:num w:numId="37" w16cid:durableId="1048993021">
    <w:abstractNumId w:val="5"/>
  </w:num>
  <w:num w:numId="38" w16cid:durableId="1024792725">
    <w:abstractNumId w:val="15"/>
  </w:num>
  <w:num w:numId="39" w16cid:durableId="1203328205">
    <w:abstractNumId w:val="17"/>
  </w:num>
  <w:num w:numId="40" w16cid:durableId="1639724413">
    <w:abstractNumId w:val="36"/>
  </w:num>
  <w:num w:numId="41" w16cid:durableId="84427737">
    <w:abstractNumId w:val="40"/>
  </w:num>
  <w:num w:numId="42" w16cid:durableId="15461434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A9"/>
    <w:rsid w:val="0002165D"/>
    <w:rsid w:val="000270AA"/>
    <w:rsid w:val="00031C83"/>
    <w:rsid w:val="000418BF"/>
    <w:rsid w:val="000428B4"/>
    <w:rsid w:val="000431ED"/>
    <w:rsid w:val="00051A34"/>
    <w:rsid w:val="00052CE8"/>
    <w:rsid w:val="000651CA"/>
    <w:rsid w:val="0007157F"/>
    <w:rsid w:val="00071AC9"/>
    <w:rsid w:val="000752BB"/>
    <w:rsid w:val="00081674"/>
    <w:rsid w:val="00091D91"/>
    <w:rsid w:val="00096097"/>
    <w:rsid w:val="00096E06"/>
    <w:rsid w:val="000B0B9F"/>
    <w:rsid w:val="000B16EC"/>
    <w:rsid w:val="000B1F0D"/>
    <w:rsid w:val="000C0B29"/>
    <w:rsid w:val="000E39D5"/>
    <w:rsid w:val="00101461"/>
    <w:rsid w:val="00104CA3"/>
    <w:rsid w:val="0011186D"/>
    <w:rsid w:val="001147BD"/>
    <w:rsid w:val="001208A9"/>
    <w:rsid w:val="00125733"/>
    <w:rsid w:val="00131311"/>
    <w:rsid w:val="00145D3A"/>
    <w:rsid w:val="00146999"/>
    <w:rsid w:val="00155563"/>
    <w:rsid w:val="0016056D"/>
    <w:rsid w:val="00164D98"/>
    <w:rsid w:val="0019739B"/>
    <w:rsid w:val="001C07EB"/>
    <w:rsid w:val="001C5979"/>
    <w:rsid w:val="001E7E61"/>
    <w:rsid w:val="00213059"/>
    <w:rsid w:val="0022591A"/>
    <w:rsid w:val="0023109C"/>
    <w:rsid w:val="002315EA"/>
    <w:rsid w:val="00237C07"/>
    <w:rsid w:val="00251EC3"/>
    <w:rsid w:val="0027472A"/>
    <w:rsid w:val="00291617"/>
    <w:rsid w:val="00292CEE"/>
    <w:rsid w:val="002A244B"/>
    <w:rsid w:val="002A5F28"/>
    <w:rsid w:val="002B7ED1"/>
    <w:rsid w:val="002D3AC7"/>
    <w:rsid w:val="002D4FA3"/>
    <w:rsid w:val="002D7E10"/>
    <w:rsid w:val="002E0C48"/>
    <w:rsid w:val="002F0243"/>
    <w:rsid w:val="002F43BD"/>
    <w:rsid w:val="00305AB3"/>
    <w:rsid w:val="003354E3"/>
    <w:rsid w:val="00346D4D"/>
    <w:rsid w:val="0034797C"/>
    <w:rsid w:val="00354108"/>
    <w:rsid w:val="00360A9D"/>
    <w:rsid w:val="0038028C"/>
    <w:rsid w:val="00382535"/>
    <w:rsid w:val="00386A49"/>
    <w:rsid w:val="003966FE"/>
    <w:rsid w:val="003A090E"/>
    <w:rsid w:val="003D4315"/>
    <w:rsid w:val="003E744F"/>
    <w:rsid w:val="003F67C1"/>
    <w:rsid w:val="00451145"/>
    <w:rsid w:val="004655C3"/>
    <w:rsid w:val="00466295"/>
    <w:rsid w:val="0046654C"/>
    <w:rsid w:val="00483714"/>
    <w:rsid w:val="00490733"/>
    <w:rsid w:val="004A53E0"/>
    <w:rsid w:val="004A60EA"/>
    <w:rsid w:val="004E11D9"/>
    <w:rsid w:val="004E3D7A"/>
    <w:rsid w:val="004F5C8C"/>
    <w:rsid w:val="0050106A"/>
    <w:rsid w:val="00504401"/>
    <w:rsid w:val="00513521"/>
    <w:rsid w:val="0051686A"/>
    <w:rsid w:val="00517540"/>
    <w:rsid w:val="00526668"/>
    <w:rsid w:val="00530C02"/>
    <w:rsid w:val="00543A8B"/>
    <w:rsid w:val="0054494B"/>
    <w:rsid w:val="005471E9"/>
    <w:rsid w:val="00554569"/>
    <w:rsid w:val="00563517"/>
    <w:rsid w:val="005805E8"/>
    <w:rsid w:val="005963BC"/>
    <w:rsid w:val="005A2AF9"/>
    <w:rsid w:val="005A3D91"/>
    <w:rsid w:val="005B1E21"/>
    <w:rsid w:val="005B3CBF"/>
    <w:rsid w:val="005B46A8"/>
    <w:rsid w:val="005B4899"/>
    <w:rsid w:val="005B5667"/>
    <w:rsid w:val="005F0BB6"/>
    <w:rsid w:val="005F1169"/>
    <w:rsid w:val="006135FE"/>
    <w:rsid w:val="00614807"/>
    <w:rsid w:val="00624F10"/>
    <w:rsid w:val="006427B7"/>
    <w:rsid w:val="0064452C"/>
    <w:rsid w:val="006516E6"/>
    <w:rsid w:val="00652081"/>
    <w:rsid w:val="00677AC9"/>
    <w:rsid w:val="006A1D09"/>
    <w:rsid w:val="006A2B31"/>
    <w:rsid w:val="006B1FEA"/>
    <w:rsid w:val="006C13F4"/>
    <w:rsid w:val="006C5ADB"/>
    <w:rsid w:val="006F4D11"/>
    <w:rsid w:val="00702483"/>
    <w:rsid w:val="00704BFE"/>
    <w:rsid w:val="00711663"/>
    <w:rsid w:val="00716242"/>
    <w:rsid w:val="0072560D"/>
    <w:rsid w:val="0073460C"/>
    <w:rsid w:val="00746CC6"/>
    <w:rsid w:val="007A1963"/>
    <w:rsid w:val="007A2D9B"/>
    <w:rsid w:val="007A78D8"/>
    <w:rsid w:val="007D354A"/>
    <w:rsid w:val="007F42B8"/>
    <w:rsid w:val="00805CED"/>
    <w:rsid w:val="008126F5"/>
    <w:rsid w:val="00812D81"/>
    <w:rsid w:val="00814A34"/>
    <w:rsid w:val="0082175D"/>
    <w:rsid w:val="00857431"/>
    <w:rsid w:val="00860956"/>
    <w:rsid w:val="00877312"/>
    <w:rsid w:val="00894A5A"/>
    <w:rsid w:val="008A423E"/>
    <w:rsid w:val="008B2DC0"/>
    <w:rsid w:val="008B5FAF"/>
    <w:rsid w:val="008B67FE"/>
    <w:rsid w:val="008C2776"/>
    <w:rsid w:val="008D43A5"/>
    <w:rsid w:val="008E4DB5"/>
    <w:rsid w:val="008F2738"/>
    <w:rsid w:val="00907AC8"/>
    <w:rsid w:val="00933252"/>
    <w:rsid w:val="00937F3B"/>
    <w:rsid w:val="00943B0C"/>
    <w:rsid w:val="00953337"/>
    <w:rsid w:val="00963D17"/>
    <w:rsid w:val="00973F22"/>
    <w:rsid w:val="0097626C"/>
    <w:rsid w:val="0099035A"/>
    <w:rsid w:val="009936CF"/>
    <w:rsid w:val="0099543D"/>
    <w:rsid w:val="00995AD4"/>
    <w:rsid w:val="009964BD"/>
    <w:rsid w:val="009B2AC4"/>
    <w:rsid w:val="009F01E7"/>
    <w:rsid w:val="00A30E9C"/>
    <w:rsid w:val="00A45A0D"/>
    <w:rsid w:val="00A46E16"/>
    <w:rsid w:val="00A52665"/>
    <w:rsid w:val="00A60F66"/>
    <w:rsid w:val="00A7248C"/>
    <w:rsid w:val="00A801E6"/>
    <w:rsid w:val="00A82C94"/>
    <w:rsid w:val="00A830CA"/>
    <w:rsid w:val="00AA3B9D"/>
    <w:rsid w:val="00AD6DAA"/>
    <w:rsid w:val="00AF32B3"/>
    <w:rsid w:val="00AF3BF6"/>
    <w:rsid w:val="00AF68EE"/>
    <w:rsid w:val="00B03F31"/>
    <w:rsid w:val="00B05FCB"/>
    <w:rsid w:val="00B21FC7"/>
    <w:rsid w:val="00B23014"/>
    <w:rsid w:val="00B34B86"/>
    <w:rsid w:val="00B3619A"/>
    <w:rsid w:val="00B47D9A"/>
    <w:rsid w:val="00B50EE2"/>
    <w:rsid w:val="00B776E9"/>
    <w:rsid w:val="00B8076F"/>
    <w:rsid w:val="00B80A0B"/>
    <w:rsid w:val="00B82DCA"/>
    <w:rsid w:val="00B9141D"/>
    <w:rsid w:val="00BB1511"/>
    <w:rsid w:val="00BB2E57"/>
    <w:rsid w:val="00BB72A7"/>
    <w:rsid w:val="00BC4087"/>
    <w:rsid w:val="00BD48A1"/>
    <w:rsid w:val="00BD5D87"/>
    <w:rsid w:val="00BE71B3"/>
    <w:rsid w:val="00C00175"/>
    <w:rsid w:val="00C0403D"/>
    <w:rsid w:val="00C250F8"/>
    <w:rsid w:val="00C25C6D"/>
    <w:rsid w:val="00C340E2"/>
    <w:rsid w:val="00C356BB"/>
    <w:rsid w:val="00C40C37"/>
    <w:rsid w:val="00C41169"/>
    <w:rsid w:val="00C529BA"/>
    <w:rsid w:val="00C639E0"/>
    <w:rsid w:val="00C71180"/>
    <w:rsid w:val="00C74C99"/>
    <w:rsid w:val="00C74DEE"/>
    <w:rsid w:val="00C80A73"/>
    <w:rsid w:val="00CD4AD8"/>
    <w:rsid w:val="00CE0A82"/>
    <w:rsid w:val="00CF59E5"/>
    <w:rsid w:val="00D01756"/>
    <w:rsid w:val="00D17D0C"/>
    <w:rsid w:val="00D17D3E"/>
    <w:rsid w:val="00D267B7"/>
    <w:rsid w:val="00D33C62"/>
    <w:rsid w:val="00D77592"/>
    <w:rsid w:val="00D82306"/>
    <w:rsid w:val="00D96EC6"/>
    <w:rsid w:val="00DA1C9F"/>
    <w:rsid w:val="00DA7F14"/>
    <w:rsid w:val="00E004C5"/>
    <w:rsid w:val="00E16313"/>
    <w:rsid w:val="00E20E06"/>
    <w:rsid w:val="00E25D9E"/>
    <w:rsid w:val="00E30732"/>
    <w:rsid w:val="00E57217"/>
    <w:rsid w:val="00E57745"/>
    <w:rsid w:val="00E63539"/>
    <w:rsid w:val="00E65AFF"/>
    <w:rsid w:val="00E66110"/>
    <w:rsid w:val="00E92D77"/>
    <w:rsid w:val="00E9342E"/>
    <w:rsid w:val="00EB0B16"/>
    <w:rsid w:val="00EC4F31"/>
    <w:rsid w:val="00EE1A98"/>
    <w:rsid w:val="00EF6669"/>
    <w:rsid w:val="00EF7C98"/>
    <w:rsid w:val="00F0589F"/>
    <w:rsid w:val="00F05912"/>
    <w:rsid w:val="00F14976"/>
    <w:rsid w:val="00F16335"/>
    <w:rsid w:val="00F21773"/>
    <w:rsid w:val="00F31F5B"/>
    <w:rsid w:val="00F42F9C"/>
    <w:rsid w:val="00F47562"/>
    <w:rsid w:val="00F5406B"/>
    <w:rsid w:val="00F70ECB"/>
    <w:rsid w:val="00F812D7"/>
    <w:rsid w:val="00F87CB3"/>
    <w:rsid w:val="00FB241E"/>
    <w:rsid w:val="00FB5534"/>
    <w:rsid w:val="00FC2403"/>
    <w:rsid w:val="00FD2D13"/>
    <w:rsid w:val="00FF6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EA69C-3731-5D4A-8022-293161FB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08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208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08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08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2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1208A9"/>
    <w:rPr>
      <w:b/>
      <w:bCs/>
    </w:rPr>
  </w:style>
  <w:style w:type="character" w:styleId="a5">
    <w:name w:val="Emphasis"/>
    <w:basedOn w:val="a0"/>
    <w:uiPriority w:val="20"/>
    <w:qFormat/>
    <w:rsid w:val="001208A9"/>
    <w:rPr>
      <w:i/>
      <w:iCs/>
    </w:rPr>
  </w:style>
  <w:style w:type="paragraph" w:styleId="HTML">
    <w:name w:val="HTML Preformatted"/>
    <w:basedOn w:val="a"/>
    <w:link w:val="HTML0"/>
    <w:semiHidden/>
    <w:unhideWhenUsed/>
    <w:rsid w:val="004F5C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F5C8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90733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651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16E6"/>
  </w:style>
  <w:style w:type="paragraph" w:styleId="a9">
    <w:name w:val="footer"/>
    <w:basedOn w:val="a"/>
    <w:link w:val="aa"/>
    <w:uiPriority w:val="99"/>
    <w:unhideWhenUsed/>
    <w:rsid w:val="00651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16E6"/>
  </w:style>
  <w:style w:type="table" w:styleId="ab">
    <w:name w:val="Table Grid"/>
    <w:basedOn w:val="a1"/>
    <w:uiPriority w:val="59"/>
    <w:rsid w:val="00A30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11663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2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4F10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805CE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805CE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8">
    <w:name w:val="Style8"/>
    <w:basedOn w:val="a"/>
    <w:uiPriority w:val="99"/>
    <w:rsid w:val="00805CED"/>
    <w:pPr>
      <w:widowControl w:val="0"/>
      <w:autoSpaceDE w:val="0"/>
      <w:autoSpaceDN w:val="0"/>
      <w:adjustRightInd w:val="0"/>
      <w:spacing w:after="0" w:line="322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805CED"/>
    <w:pPr>
      <w:widowControl w:val="0"/>
      <w:autoSpaceDE w:val="0"/>
      <w:autoSpaceDN w:val="0"/>
      <w:adjustRightInd w:val="0"/>
      <w:spacing w:after="0" w:line="322" w:lineRule="exact"/>
      <w:ind w:hanging="3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805CED"/>
    <w:rPr>
      <w:rFonts w:ascii="Times New Roman" w:hAnsi="Times New Roman" w:cs="Times New Roman"/>
      <w:color w:val="000000"/>
      <w:sz w:val="26"/>
      <w:szCs w:val="2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96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7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8D234-AC33-42EC-A09B-D638C2D92AA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Женя Бойко</cp:lastModifiedBy>
  <cp:revision>2</cp:revision>
  <cp:lastPrinted>2023-06-07T12:07:00Z</cp:lastPrinted>
  <dcterms:created xsi:type="dcterms:W3CDTF">2023-09-20T23:42:00Z</dcterms:created>
  <dcterms:modified xsi:type="dcterms:W3CDTF">2023-09-20T23:42:00Z</dcterms:modified>
</cp:coreProperties>
</file>