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53" w:rsidRPr="00F0272B" w:rsidRDefault="00772AB5" w:rsidP="00F0272B">
      <w:pPr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0EE80EF" wp14:editId="48D51904">
            <wp:simplePos x="0" y="0"/>
            <wp:positionH relativeFrom="column">
              <wp:posOffset>3457575</wp:posOffset>
            </wp:positionH>
            <wp:positionV relativeFrom="paragraph">
              <wp:posOffset>-209550</wp:posOffset>
            </wp:positionV>
            <wp:extent cx="1544955" cy="15449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9a5ba7cf09f471c840164ab9ff30f3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72B" w:rsidRPr="00F0272B">
        <w:rPr>
          <w:rFonts w:ascii="Times New Roman" w:hAnsi="Times New Roman" w:cs="Times New Roman"/>
          <w:b/>
          <w:color w:val="C00000"/>
          <w:sz w:val="28"/>
          <w:szCs w:val="28"/>
        </w:rPr>
        <w:t>ПАЛОЧКИ КЮИЗЕНЕРА</w:t>
      </w:r>
    </w:p>
    <w:p w:rsidR="00F0272B" w:rsidRPr="00F0272B" w:rsidRDefault="00F0272B" w:rsidP="00F0272B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05F4A21" wp14:editId="02AB87D8">
            <wp:simplePos x="0" y="0"/>
            <wp:positionH relativeFrom="column">
              <wp:posOffset>-232410</wp:posOffset>
            </wp:positionH>
            <wp:positionV relativeFrom="paragraph">
              <wp:posOffset>673100</wp:posOffset>
            </wp:positionV>
            <wp:extent cx="1781175" cy="133604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-iz-palochek-kyuizener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7F9F4"/>
                        </a:clrFrom>
                        <a:clrTo>
                          <a:srgbClr val="F7F9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72B">
        <w:rPr>
          <w:rFonts w:ascii="Times New Roman" w:hAnsi="Times New Roman" w:cs="Times New Roman"/>
          <w:sz w:val="28"/>
          <w:szCs w:val="28"/>
        </w:rPr>
        <w:t xml:space="preserve">Это многофункциональный развивающий материал, отвечающий </w:t>
      </w:r>
      <w:proofErr w:type="spellStart"/>
      <w:proofErr w:type="gramStart"/>
      <w:r w:rsidRPr="00F0272B">
        <w:rPr>
          <w:rFonts w:ascii="Times New Roman" w:hAnsi="Times New Roman" w:cs="Times New Roman"/>
          <w:sz w:val="28"/>
          <w:szCs w:val="28"/>
        </w:rPr>
        <w:t>познавательн</w:t>
      </w:r>
      <w:r w:rsidR="00772AB5">
        <w:rPr>
          <w:rFonts w:ascii="Times New Roman" w:hAnsi="Times New Roman" w:cs="Times New Roman"/>
          <w:sz w:val="28"/>
          <w:szCs w:val="28"/>
        </w:rPr>
        <w:t>-</w:t>
      </w:r>
      <w:r w:rsidRPr="00F0272B">
        <w:rPr>
          <w:rFonts w:ascii="Times New Roman" w:hAnsi="Times New Roman" w:cs="Times New Roman"/>
          <w:sz w:val="28"/>
          <w:szCs w:val="28"/>
        </w:rPr>
        <w:t>ым</w:t>
      </w:r>
      <w:proofErr w:type="spellEnd"/>
      <w:proofErr w:type="gramEnd"/>
      <w:r w:rsidRPr="00F0272B">
        <w:rPr>
          <w:rFonts w:ascii="Times New Roman" w:hAnsi="Times New Roman" w:cs="Times New Roman"/>
          <w:sz w:val="28"/>
          <w:szCs w:val="28"/>
        </w:rPr>
        <w:t xml:space="preserve"> интересам детей. </w:t>
      </w:r>
    </w:p>
    <w:p w:rsidR="00F0272B" w:rsidRPr="00F0272B" w:rsidRDefault="00F0272B" w:rsidP="00F0272B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0272B">
        <w:rPr>
          <w:rFonts w:ascii="Times New Roman" w:hAnsi="Times New Roman" w:cs="Times New Roman"/>
          <w:sz w:val="28"/>
          <w:szCs w:val="28"/>
        </w:rPr>
        <w:t>Позволяет через</w:t>
      </w:r>
      <w:r w:rsidRPr="00F02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AB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простейшие игровые задания</w:t>
      </w:r>
      <w:r w:rsidRPr="00F0272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, </w:t>
      </w:r>
      <w:r w:rsidRPr="00F0272B">
        <w:rPr>
          <w:rFonts w:ascii="Times New Roman" w:hAnsi="Times New Roman" w:cs="Times New Roman"/>
          <w:sz w:val="28"/>
          <w:szCs w:val="28"/>
        </w:rPr>
        <w:t>научить малышей:</w:t>
      </w:r>
    </w:p>
    <w:p w:rsidR="00F0272B" w:rsidRPr="00772AB5" w:rsidRDefault="00F0272B" w:rsidP="00F0272B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72AB5">
        <w:rPr>
          <w:rFonts w:ascii="Times New Roman" w:hAnsi="Times New Roman" w:cs="Times New Roman"/>
          <w:b/>
          <w:color w:val="00B0F0"/>
          <w:sz w:val="28"/>
          <w:szCs w:val="28"/>
        </w:rPr>
        <w:t>Различать цвет.</w:t>
      </w:r>
    </w:p>
    <w:p w:rsidR="00F0272B" w:rsidRPr="00772AB5" w:rsidRDefault="00F0272B" w:rsidP="00F0272B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2AB5">
        <w:rPr>
          <w:rFonts w:ascii="Times New Roman" w:hAnsi="Times New Roman" w:cs="Times New Roman"/>
          <w:b/>
          <w:color w:val="FF0000"/>
          <w:sz w:val="28"/>
          <w:szCs w:val="28"/>
        </w:rPr>
        <w:t>Сравнивать предметы по количеству и величине (длине).</w:t>
      </w:r>
    </w:p>
    <w:p w:rsidR="00F0272B" w:rsidRPr="00772AB5" w:rsidRDefault="00F0272B" w:rsidP="00F0272B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72AB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Ориентироваться на плоскости, работать со схемой накладываю палочки на изображение.</w:t>
      </w:r>
    </w:p>
    <w:p w:rsidR="00F0272B" w:rsidRPr="00772AB5" w:rsidRDefault="00C036D2" w:rsidP="00F0272B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F3D56EF" wp14:editId="5F3CDEFF">
            <wp:simplePos x="0" y="0"/>
            <wp:positionH relativeFrom="column">
              <wp:posOffset>3456940</wp:posOffset>
            </wp:positionH>
            <wp:positionV relativeFrom="paragraph">
              <wp:posOffset>633095</wp:posOffset>
            </wp:positionV>
            <wp:extent cx="2127885" cy="1596390"/>
            <wp:effectExtent l="0" t="0" r="5715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9_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AB5" w:rsidRPr="00772AB5"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7D4DB571" wp14:editId="29369D4D">
            <wp:simplePos x="0" y="0"/>
            <wp:positionH relativeFrom="column">
              <wp:posOffset>-437515</wp:posOffset>
            </wp:positionH>
            <wp:positionV relativeFrom="paragraph">
              <wp:posOffset>50165</wp:posOffset>
            </wp:positionV>
            <wp:extent cx="1630680" cy="1087755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tnie-palochk6-15112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72B" w:rsidRPr="00772AB5">
        <w:rPr>
          <w:rFonts w:ascii="Times New Roman" w:hAnsi="Times New Roman" w:cs="Times New Roman"/>
          <w:b/>
          <w:sz w:val="28"/>
          <w:szCs w:val="28"/>
        </w:rPr>
        <w:t>Совершить одно из первых своих открытий</w:t>
      </w:r>
      <w:r w:rsidR="00772AB5" w:rsidRPr="00772A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272B" w:rsidRPr="00772AB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что значит «одинаковые», а что значит «разные».</w:t>
      </w:r>
    </w:p>
    <w:p w:rsidR="00772AB5" w:rsidRDefault="00772AB5" w:rsidP="00772AB5">
      <w:pPr>
        <w:pStyle w:val="a3"/>
        <w:spacing w:after="0"/>
        <w:ind w:left="36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772AB5" w:rsidRDefault="00772AB5" w:rsidP="00772AB5">
      <w:pPr>
        <w:pStyle w:val="a3"/>
        <w:spacing w:after="0"/>
        <w:ind w:left="36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772AB5" w:rsidRDefault="00772AB5" w:rsidP="00772AB5">
      <w:pPr>
        <w:pStyle w:val="a3"/>
        <w:spacing w:after="0"/>
        <w:ind w:left="36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772AB5" w:rsidRDefault="00772AB5" w:rsidP="00772AB5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2AB5">
        <w:rPr>
          <w:rFonts w:ascii="Times New Roman" w:hAnsi="Times New Roman" w:cs="Times New Roman"/>
          <w:b/>
          <w:sz w:val="28"/>
          <w:szCs w:val="28"/>
        </w:rPr>
        <w:t xml:space="preserve">«Счётные палочки Кюизенера» - это игра-исследование известного бельгийского математика Кюизенера, </w:t>
      </w:r>
      <w:r w:rsidRPr="00772AB5">
        <w:rPr>
          <w:rFonts w:ascii="Times New Roman" w:hAnsi="Times New Roman" w:cs="Times New Roman"/>
          <w:b/>
          <w:color w:val="CC3399"/>
          <w:sz w:val="28"/>
          <w:szCs w:val="28"/>
          <w:u w:val="single"/>
        </w:rPr>
        <w:t>предназначенная для обучения детей основам математики.</w:t>
      </w:r>
      <w:r w:rsidRPr="00772AB5">
        <w:rPr>
          <w:rFonts w:ascii="Times New Roman" w:hAnsi="Times New Roman" w:cs="Times New Roman"/>
          <w:b/>
          <w:sz w:val="28"/>
          <w:szCs w:val="28"/>
        </w:rPr>
        <w:t xml:space="preserve">  Чаще всего такие палочки используют для работы с детьми </w:t>
      </w:r>
      <w:r w:rsidRPr="00772AB5">
        <w:rPr>
          <w:rFonts w:ascii="Times New Roman" w:hAnsi="Times New Roman" w:cs="Times New Roman"/>
          <w:b/>
          <w:color w:val="00CC00"/>
          <w:sz w:val="28"/>
          <w:szCs w:val="28"/>
          <w:u w:val="single"/>
        </w:rPr>
        <w:t>от 3-х до 7 лет</w:t>
      </w:r>
      <w:r w:rsidRPr="00772AB5">
        <w:rPr>
          <w:rFonts w:ascii="Times New Roman" w:hAnsi="Times New Roman" w:cs="Times New Roman"/>
          <w:b/>
          <w:sz w:val="28"/>
          <w:szCs w:val="28"/>
        </w:rPr>
        <w:t xml:space="preserve">. Счётные палочки интересны тем, что сними можно работать как в горизонтальной, так и в вертикальной плоскости. Это даёт возможность упражнять ребят в перенесении изображения с одной плоскости в другую. </w:t>
      </w:r>
    </w:p>
    <w:p w:rsidR="00C036D2" w:rsidRDefault="00C036D2" w:rsidP="00772AB5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036D2" w:rsidRDefault="00C036D2" w:rsidP="00772AB5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036D2" w:rsidRDefault="00C036D2" w:rsidP="00772AB5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036D2" w:rsidRDefault="00C036D2" w:rsidP="00772AB5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036D2" w:rsidRDefault="00C036D2" w:rsidP="00772AB5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036D2" w:rsidRDefault="00C036D2" w:rsidP="00772AB5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036D2" w:rsidRDefault="00C036D2" w:rsidP="00C036D2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036D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ИГРЫ И ЗАНЯТИЯ С ПАЛОЧКАМИ КЮИЗЕНЕРА</w:t>
      </w:r>
    </w:p>
    <w:p w:rsidR="00C036D2" w:rsidRDefault="00C036D2" w:rsidP="00C036D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5973E16" wp14:editId="7635B68B">
            <wp:simplePos x="0" y="0"/>
            <wp:positionH relativeFrom="column">
              <wp:posOffset>1435735</wp:posOffset>
            </wp:positionH>
            <wp:positionV relativeFrom="paragraph">
              <wp:posOffset>107950</wp:posOffset>
            </wp:positionV>
            <wp:extent cx="1749425" cy="1170305"/>
            <wp:effectExtent l="0" t="0" r="317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0230_изменение размер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036D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Для</w:t>
      </w:r>
      <w:proofErr w:type="gramEnd"/>
      <w:r w:rsidRPr="00C036D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начало: </w:t>
      </w:r>
    </w:p>
    <w:p w:rsidR="00C036D2" w:rsidRPr="00C036D2" w:rsidRDefault="00C036D2" w:rsidP="00C036D2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6D2">
        <w:rPr>
          <w:rFonts w:ascii="Times New Roman" w:hAnsi="Times New Roman" w:cs="Times New Roman"/>
          <w:sz w:val="28"/>
          <w:szCs w:val="28"/>
        </w:rPr>
        <w:t>Знакомимся с палочками. Вместе с ребёнком рассмотрите, переберите, потрогайте все палочки, расскажите какого они цвета, длины.</w:t>
      </w:r>
    </w:p>
    <w:p w:rsidR="00C036D2" w:rsidRPr="00C036D2" w:rsidRDefault="00C036D2" w:rsidP="00C036D2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Возьми в правую руку как можно больше палочек, а теперь в левую.</w:t>
      </w:r>
    </w:p>
    <w:p w:rsidR="00C036D2" w:rsidRDefault="00C036D2" w:rsidP="00C036D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ИГРЫ:</w:t>
      </w:r>
    </w:p>
    <w:p w:rsidR="00C036D2" w:rsidRPr="00107CAA" w:rsidRDefault="00C036D2" w:rsidP="00C036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107CA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«Выложи чередующиеся</w:t>
      </w:r>
    </w:p>
    <w:p w:rsidR="00C036D2" w:rsidRPr="00C036D2" w:rsidRDefault="00C036D2" w:rsidP="00C03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7CA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дорожки».</w:t>
      </w:r>
      <w:r w:rsidRPr="00107C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(Ребёнку </w:t>
      </w:r>
      <w:r w:rsidRPr="00C036D2">
        <w:rPr>
          <w:rFonts w:ascii="Times New Roman" w:hAnsi="Times New Roman" w:cs="Times New Roman"/>
          <w:sz w:val="28"/>
          <w:szCs w:val="28"/>
        </w:rPr>
        <w:t>предлагается взять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6D2">
        <w:rPr>
          <w:rFonts w:ascii="Times New Roman" w:hAnsi="Times New Roman" w:cs="Times New Roman"/>
          <w:sz w:val="28"/>
          <w:szCs w:val="28"/>
        </w:rPr>
        <w:t>палочки</w:t>
      </w:r>
      <w:proofErr w:type="gramEnd"/>
    </w:p>
    <w:p w:rsidR="00C036D2" w:rsidRPr="00C036D2" w:rsidRDefault="00C036D2" w:rsidP="00C03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чередуя их, выложить </w:t>
      </w:r>
      <w:r w:rsidRPr="00C036D2">
        <w:rPr>
          <w:rFonts w:ascii="Times New Roman" w:hAnsi="Times New Roman" w:cs="Times New Roman"/>
          <w:sz w:val="28"/>
          <w:szCs w:val="28"/>
        </w:rPr>
        <w:t>дорожку.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6D2">
        <w:rPr>
          <w:rFonts w:ascii="Times New Roman" w:hAnsi="Times New Roman" w:cs="Times New Roman"/>
          <w:sz w:val="28"/>
          <w:szCs w:val="28"/>
        </w:rPr>
        <w:t>Усложните вариант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6D2">
        <w:rPr>
          <w:rFonts w:ascii="Times New Roman" w:hAnsi="Times New Roman" w:cs="Times New Roman"/>
          <w:sz w:val="28"/>
          <w:szCs w:val="28"/>
        </w:rPr>
        <w:t>предложите – 3 палочки).</w:t>
      </w:r>
      <w:proofErr w:type="gramEnd"/>
    </w:p>
    <w:p w:rsidR="00C036D2" w:rsidRPr="00107CAA" w:rsidRDefault="00C036D2" w:rsidP="00C036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7CA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«Покажи длинную и </w:t>
      </w:r>
      <w:r w:rsidRPr="00107CA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короткую</w:t>
      </w:r>
      <w:r w:rsidRPr="00107CA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107CA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палочку».</w:t>
      </w:r>
      <w:r w:rsidRPr="00107C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07CAA">
        <w:rPr>
          <w:rFonts w:ascii="Times New Roman" w:hAnsi="Times New Roman" w:cs="Times New Roman"/>
          <w:sz w:val="28"/>
          <w:szCs w:val="28"/>
        </w:rPr>
        <w:t>(Предложите ребенку 2 разные по</w:t>
      </w:r>
      <w:r w:rsidRPr="00107CAA">
        <w:rPr>
          <w:rFonts w:ascii="Times New Roman" w:hAnsi="Times New Roman" w:cs="Times New Roman"/>
          <w:sz w:val="28"/>
          <w:szCs w:val="28"/>
        </w:rPr>
        <w:t xml:space="preserve"> </w:t>
      </w:r>
      <w:r w:rsidRPr="00107CAA">
        <w:rPr>
          <w:rFonts w:ascii="Times New Roman" w:hAnsi="Times New Roman" w:cs="Times New Roman"/>
          <w:sz w:val="28"/>
          <w:szCs w:val="28"/>
        </w:rPr>
        <w:t>длине палочки.</w:t>
      </w:r>
      <w:proofErr w:type="gramEnd"/>
      <w:r w:rsidRPr="00107CAA">
        <w:rPr>
          <w:rFonts w:ascii="Times New Roman" w:hAnsi="Times New Roman" w:cs="Times New Roman"/>
          <w:sz w:val="28"/>
          <w:szCs w:val="28"/>
        </w:rPr>
        <w:t xml:space="preserve"> Попросите</w:t>
      </w:r>
      <w:r w:rsidRPr="00107CAA">
        <w:rPr>
          <w:rFonts w:ascii="Times New Roman" w:hAnsi="Times New Roman" w:cs="Times New Roman"/>
          <w:sz w:val="28"/>
          <w:szCs w:val="28"/>
        </w:rPr>
        <w:t xml:space="preserve"> </w:t>
      </w:r>
      <w:r w:rsidRPr="00107CAA">
        <w:rPr>
          <w:rFonts w:ascii="Times New Roman" w:hAnsi="Times New Roman" w:cs="Times New Roman"/>
          <w:sz w:val="28"/>
          <w:szCs w:val="28"/>
        </w:rPr>
        <w:t>показать длинную, затем -</w:t>
      </w:r>
      <w:r w:rsidRPr="00107CAA">
        <w:rPr>
          <w:rFonts w:ascii="Times New Roman" w:hAnsi="Times New Roman" w:cs="Times New Roman"/>
          <w:sz w:val="28"/>
          <w:szCs w:val="28"/>
        </w:rPr>
        <w:t xml:space="preserve"> </w:t>
      </w:r>
      <w:r w:rsidRPr="00107CAA">
        <w:rPr>
          <w:rFonts w:ascii="Times New Roman" w:hAnsi="Times New Roman" w:cs="Times New Roman"/>
          <w:sz w:val="28"/>
          <w:szCs w:val="28"/>
        </w:rPr>
        <w:t>короткую</w:t>
      </w:r>
      <w:r w:rsidRPr="00107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CAA">
        <w:rPr>
          <w:rFonts w:ascii="Times New Roman" w:hAnsi="Times New Roman" w:cs="Times New Roman"/>
          <w:sz w:val="28"/>
          <w:szCs w:val="28"/>
        </w:rPr>
        <w:t>палочку.</w:t>
      </w:r>
      <w:r w:rsidRPr="00107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7CAA">
        <w:rPr>
          <w:rFonts w:ascii="Times New Roman" w:hAnsi="Times New Roman" w:cs="Times New Roman"/>
          <w:sz w:val="28"/>
          <w:szCs w:val="28"/>
        </w:rPr>
        <w:lastRenderedPageBreak/>
        <w:t>Сравните их</w:t>
      </w:r>
      <w:r w:rsidRPr="00107CAA">
        <w:rPr>
          <w:rFonts w:ascii="Times New Roman" w:hAnsi="Times New Roman" w:cs="Times New Roman"/>
          <w:sz w:val="28"/>
          <w:szCs w:val="28"/>
        </w:rPr>
        <w:t xml:space="preserve"> </w:t>
      </w:r>
      <w:r w:rsidRPr="00107CAA">
        <w:rPr>
          <w:rFonts w:ascii="Times New Roman" w:hAnsi="Times New Roman" w:cs="Times New Roman"/>
          <w:sz w:val="28"/>
          <w:szCs w:val="28"/>
        </w:rPr>
        <w:t>методом приложения и</w:t>
      </w:r>
      <w:r w:rsidRPr="00107CAA">
        <w:rPr>
          <w:rFonts w:ascii="Times New Roman" w:hAnsi="Times New Roman" w:cs="Times New Roman"/>
          <w:sz w:val="28"/>
          <w:szCs w:val="28"/>
        </w:rPr>
        <w:t xml:space="preserve"> </w:t>
      </w:r>
      <w:r w:rsidRPr="00107CAA">
        <w:rPr>
          <w:rFonts w:ascii="Times New Roman" w:hAnsi="Times New Roman" w:cs="Times New Roman"/>
          <w:sz w:val="28"/>
          <w:szCs w:val="28"/>
        </w:rPr>
        <w:t>наложения.)</w:t>
      </w:r>
      <w:proofErr w:type="gramEnd"/>
    </w:p>
    <w:p w:rsidR="00C036D2" w:rsidRPr="00107CAA" w:rsidRDefault="00107CAA" w:rsidP="00C036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492C5259" wp14:editId="44600962">
            <wp:simplePos x="0" y="0"/>
            <wp:positionH relativeFrom="column">
              <wp:posOffset>3540760</wp:posOffset>
            </wp:positionH>
            <wp:positionV relativeFrom="paragraph">
              <wp:posOffset>2693035</wp:posOffset>
            </wp:positionV>
            <wp:extent cx="2783840" cy="282067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ozhka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CAA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2709B58A" wp14:editId="3A8631AB">
            <wp:simplePos x="0" y="0"/>
            <wp:positionH relativeFrom="column">
              <wp:posOffset>1282065</wp:posOffset>
            </wp:positionH>
            <wp:positionV relativeFrom="paragraph">
              <wp:posOffset>487680</wp:posOffset>
            </wp:positionV>
            <wp:extent cx="1450340" cy="1934210"/>
            <wp:effectExtent l="0" t="0" r="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2_1646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6D2" w:rsidRPr="00107CA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Игра «Прятки».</w:t>
      </w:r>
      <w:r w:rsidR="00C036D2" w:rsidRPr="00107C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C036D2" w:rsidRPr="00107CAA">
        <w:rPr>
          <w:rFonts w:ascii="Times New Roman" w:hAnsi="Times New Roman" w:cs="Times New Roman"/>
          <w:sz w:val="28"/>
          <w:szCs w:val="28"/>
        </w:rPr>
        <w:t>(Выложите в ряд палочки.</w:t>
      </w:r>
      <w:proofErr w:type="gramEnd"/>
      <w:r w:rsidR="00C036D2" w:rsidRPr="00107CAA">
        <w:rPr>
          <w:rFonts w:ascii="Times New Roman" w:hAnsi="Times New Roman" w:cs="Times New Roman"/>
          <w:sz w:val="28"/>
          <w:szCs w:val="28"/>
        </w:rPr>
        <w:t xml:space="preserve"> </w:t>
      </w:r>
      <w:r w:rsidR="00C036D2" w:rsidRPr="00107CAA">
        <w:rPr>
          <w:rFonts w:ascii="Times New Roman" w:hAnsi="Times New Roman" w:cs="Times New Roman"/>
          <w:sz w:val="28"/>
          <w:szCs w:val="28"/>
        </w:rPr>
        <w:t>Ребёнок внимательно пусть</w:t>
      </w:r>
      <w:r w:rsidR="00C036D2" w:rsidRPr="00107CAA">
        <w:rPr>
          <w:rFonts w:ascii="Times New Roman" w:hAnsi="Times New Roman" w:cs="Times New Roman"/>
          <w:sz w:val="28"/>
          <w:szCs w:val="28"/>
        </w:rPr>
        <w:t xml:space="preserve"> </w:t>
      </w:r>
      <w:r w:rsidR="00C036D2" w:rsidRPr="00107CAA">
        <w:rPr>
          <w:rFonts w:ascii="Times New Roman" w:hAnsi="Times New Roman" w:cs="Times New Roman"/>
          <w:sz w:val="28"/>
          <w:szCs w:val="28"/>
        </w:rPr>
        <w:t>посмотрит на палочки, после чего</w:t>
      </w:r>
      <w:r w:rsidR="00C036D2" w:rsidRPr="00107CAA">
        <w:rPr>
          <w:rFonts w:ascii="Times New Roman" w:hAnsi="Times New Roman" w:cs="Times New Roman"/>
          <w:sz w:val="28"/>
          <w:szCs w:val="28"/>
        </w:rPr>
        <w:t xml:space="preserve"> </w:t>
      </w:r>
      <w:r w:rsidR="00C036D2" w:rsidRPr="00107CAA">
        <w:rPr>
          <w:rFonts w:ascii="Times New Roman" w:hAnsi="Times New Roman" w:cs="Times New Roman"/>
          <w:sz w:val="28"/>
          <w:szCs w:val="28"/>
        </w:rPr>
        <w:t xml:space="preserve">вы просите </w:t>
      </w:r>
      <w:bookmarkStart w:id="0" w:name="_GoBack"/>
      <w:bookmarkEnd w:id="0"/>
      <w:r w:rsidR="00C036D2" w:rsidRPr="00107CAA">
        <w:rPr>
          <w:rFonts w:ascii="Times New Roman" w:hAnsi="Times New Roman" w:cs="Times New Roman"/>
          <w:sz w:val="28"/>
          <w:szCs w:val="28"/>
        </w:rPr>
        <w:t>ребёнка закрыть</w:t>
      </w:r>
    </w:p>
    <w:p w:rsidR="00C036D2" w:rsidRPr="00107CAA" w:rsidRDefault="00C036D2" w:rsidP="00C03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7CAA">
        <w:rPr>
          <w:rFonts w:ascii="Times New Roman" w:hAnsi="Times New Roman" w:cs="Times New Roman"/>
          <w:sz w:val="28"/>
          <w:szCs w:val="28"/>
        </w:rPr>
        <w:t>глаза ладошками. Вы убираете 1</w:t>
      </w:r>
      <w:r w:rsidRPr="00107CAA">
        <w:rPr>
          <w:rFonts w:ascii="Times New Roman" w:hAnsi="Times New Roman" w:cs="Times New Roman"/>
          <w:sz w:val="28"/>
          <w:szCs w:val="28"/>
        </w:rPr>
        <w:t xml:space="preserve"> </w:t>
      </w:r>
      <w:r w:rsidRPr="00107CAA">
        <w:rPr>
          <w:rFonts w:ascii="Times New Roman" w:hAnsi="Times New Roman" w:cs="Times New Roman"/>
          <w:sz w:val="28"/>
          <w:szCs w:val="28"/>
        </w:rPr>
        <w:t>палочку или меняете их местами.</w:t>
      </w:r>
    </w:p>
    <w:p w:rsidR="00C036D2" w:rsidRPr="00107CAA" w:rsidRDefault="00C036D2" w:rsidP="00C03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7CAA">
        <w:rPr>
          <w:rFonts w:ascii="Times New Roman" w:hAnsi="Times New Roman" w:cs="Times New Roman"/>
          <w:sz w:val="28"/>
          <w:szCs w:val="28"/>
        </w:rPr>
        <w:t>Ребёнок отгадывает, что</w:t>
      </w:r>
    </w:p>
    <w:p w:rsidR="00C036D2" w:rsidRPr="00107CAA" w:rsidRDefault="00C036D2" w:rsidP="00C03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7CAA">
        <w:rPr>
          <w:rFonts w:ascii="Times New Roman" w:hAnsi="Times New Roman" w:cs="Times New Roman"/>
          <w:sz w:val="28"/>
          <w:szCs w:val="28"/>
        </w:rPr>
        <w:t>изменилось).</w:t>
      </w:r>
    </w:p>
    <w:p w:rsidR="00C036D2" w:rsidRPr="00107CAA" w:rsidRDefault="00107CAA" w:rsidP="00107C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7CA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«Сложи фигуру»</w:t>
      </w:r>
      <w:r w:rsidRPr="00107C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7CAA">
        <w:rPr>
          <w:rFonts w:ascii="Times New Roman" w:hAnsi="Times New Roman" w:cs="Times New Roman"/>
          <w:sz w:val="28"/>
          <w:szCs w:val="28"/>
        </w:rPr>
        <w:t xml:space="preserve">(сложите </w:t>
      </w:r>
      <w:r w:rsidR="00C036D2" w:rsidRPr="00107CAA">
        <w:rPr>
          <w:rFonts w:ascii="Times New Roman" w:hAnsi="Times New Roman" w:cs="Times New Roman"/>
          <w:sz w:val="28"/>
          <w:szCs w:val="28"/>
        </w:rPr>
        <w:t>из</w:t>
      </w:r>
      <w:r w:rsidRPr="00107CAA">
        <w:rPr>
          <w:rFonts w:ascii="Times New Roman" w:hAnsi="Times New Roman" w:cs="Times New Roman"/>
          <w:sz w:val="28"/>
          <w:szCs w:val="28"/>
        </w:rPr>
        <w:t xml:space="preserve"> палочек такие </w:t>
      </w:r>
      <w:r w:rsidR="00C036D2" w:rsidRPr="00107CAA">
        <w:rPr>
          <w:rFonts w:ascii="Times New Roman" w:hAnsi="Times New Roman" w:cs="Times New Roman"/>
          <w:sz w:val="28"/>
          <w:szCs w:val="28"/>
        </w:rPr>
        <w:t>геометрические</w:t>
      </w:r>
      <w:proofErr w:type="gramEnd"/>
    </w:p>
    <w:p w:rsidR="00C036D2" w:rsidRPr="00107CAA" w:rsidRDefault="00C036D2" w:rsidP="00C03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7CAA">
        <w:rPr>
          <w:rFonts w:ascii="Times New Roman" w:hAnsi="Times New Roman" w:cs="Times New Roman"/>
          <w:sz w:val="28"/>
          <w:szCs w:val="28"/>
        </w:rPr>
        <w:t>фигуры, как квадрат,</w:t>
      </w:r>
    </w:p>
    <w:p w:rsidR="00C036D2" w:rsidRDefault="00C036D2" w:rsidP="00107C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7CAA">
        <w:rPr>
          <w:rFonts w:ascii="Times New Roman" w:hAnsi="Times New Roman" w:cs="Times New Roman"/>
          <w:sz w:val="28"/>
          <w:szCs w:val="28"/>
        </w:rPr>
        <w:t>пр</w:t>
      </w:r>
      <w:r w:rsidR="00107CAA" w:rsidRPr="00107CAA">
        <w:rPr>
          <w:rFonts w:ascii="Times New Roman" w:hAnsi="Times New Roman" w:cs="Times New Roman"/>
          <w:sz w:val="28"/>
          <w:szCs w:val="28"/>
        </w:rPr>
        <w:t xml:space="preserve">ямоугольник, треугольник и др.) </w:t>
      </w:r>
    </w:p>
    <w:p w:rsidR="00107CAA" w:rsidRDefault="00107CAA" w:rsidP="00107C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7CAA" w:rsidRDefault="00107CAA" w:rsidP="00107C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7CAA" w:rsidRDefault="00107CAA" w:rsidP="00107C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07CAA" w:rsidRDefault="00107CAA" w:rsidP="00107CA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31A67340" wp14:editId="59A03025">
            <wp:simplePos x="0" y="0"/>
            <wp:positionH relativeFrom="column">
              <wp:posOffset>144780</wp:posOffset>
            </wp:positionH>
            <wp:positionV relativeFrom="paragraph">
              <wp:posOffset>-162560</wp:posOffset>
            </wp:positionV>
            <wp:extent cx="3184525" cy="173736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bow-clipart-27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CAA" w:rsidRDefault="00107CAA" w:rsidP="00107CA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CAA" w:rsidRDefault="00107CAA" w:rsidP="00107CA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CAA" w:rsidRDefault="00107CAA" w:rsidP="00107CA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CAA" w:rsidRPr="00107CAA" w:rsidRDefault="00107CAA" w:rsidP="00107CAA">
      <w:pPr>
        <w:spacing w:after="0"/>
        <w:ind w:left="426" w:right="-57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CAA">
        <w:rPr>
          <w:rFonts w:ascii="Times New Roman" w:hAnsi="Times New Roman" w:cs="Times New Roman"/>
          <w:b/>
          <w:sz w:val="32"/>
          <w:szCs w:val="32"/>
        </w:rPr>
        <w:t>ПАЛОЧКИ КЮИЗЕНЕРА</w:t>
      </w:r>
    </w:p>
    <w:sectPr w:rsidR="00107CAA" w:rsidRPr="00107CAA" w:rsidSect="00F0272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4617"/>
    <w:multiLevelType w:val="hybridMultilevel"/>
    <w:tmpl w:val="37FE8566"/>
    <w:lvl w:ilvl="0" w:tplc="F0AA4A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905F8"/>
    <w:multiLevelType w:val="hybridMultilevel"/>
    <w:tmpl w:val="7F0C9298"/>
    <w:lvl w:ilvl="0" w:tplc="BB0A28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665628A"/>
    <w:multiLevelType w:val="hybridMultilevel"/>
    <w:tmpl w:val="516A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73AA9"/>
    <w:multiLevelType w:val="hybridMultilevel"/>
    <w:tmpl w:val="2EE683C0"/>
    <w:lvl w:ilvl="0" w:tplc="EBBC3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88"/>
    <w:rsid w:val="0005161D"/>
    <w:rsid w:val="00054AE5"/>
    <w:rsid w:val="00070D76"/>
    <w:rsid w:val="000800BE"/>
    <w:rsid w:val="00090F63"/>
    <w:rsid w:val="000B74D2"/>
    <w:rsid w:val="000C356F"/>
    <w:rsid w:val="000D3E94"/>
    <w:rsid w:val="00101094"/>
    <w:rsid w:val="00107CAA"/>
    <w:rsid w:val="00111DEB"/>
    <w:rsid w:val="001166F9"/>
    <w:rsid w:val="00130042"/>
    <w:rsid w:val="00145E53"/>
    <w:rsid w:val="001D76A2"/>
    <w:rsid w:val="00200F73"/>
    <w:rsid w:val="0021099B"/>
    <w:rsid w:val="00231F9B"/>
    <w:rsid w:val="002338C4"/>
    <w:rsid w:val="00235DC3"/>
    <w:rsid w:val="00243173"/>
    <w:rsid w:val="0025201C"/>
    <w:rsid w:val="0025338E"/>
    <w:rsid w:val="00262309"/>
    <w:rsid w:val="00263946"/>
    <w:rsid w:val="00265F67"/>
    <w:rsid w:val="002714CF"/>
    <w:rsid w:val="002732F1"/>
    <w:rsid w:val="00276BFA"/>
    <w:rsid w:val="00284979"/>
    <w:rsid w:val="002A65FB"/>
    <w:rsid w:val="002B7837"/>
    <w:rsid w:val="002D6AA1"/>
    <w:rsid w:val="002F01C3"/>
    <w:rsid w:val="002F5ACD"/>
    <w:rsid w:val="00311623"/>
    <w:rsid w:val="003250D4"/>
    <w:rsid w:val="00326F09"/>
    <w:rsid w:val="00350B9B"/>
    <w:rsid w:val="0035331E"/>
    <w:rsid w:val="003540BC"/>
    <w:rsid w:val="003559E2"/>
    <w:rsid w:val="00381156"/>
    <w:rsid w:val="003C0B00"/>
    <w:rsid w:val="003C1922"/>
    <w:rsid w:val="003C3492"/>
    <w:rsid w:val="003C6A29"/>
    <w:rsid w:val="003E6B73"/>
    <w:rsid w:val="003E7EEB"/>
    <w:rsid w:val="003F0248"/>
    <w:rsid w:val="003F2F1A"/>
    <w:rsid w:val="003F7A8E"/>
    <w:rsid w:val="00402489"/>
    <w:rsid w:val="00402DA4"/>
    <w:rsid w:val="00411B0D"/>
    <w:rsid w:val="00417922"/>
    <w:rsid w:val="00422E24"/>
    <w:rsid w:val="00430675"/>
    <w:rsid w:val="004321DB"/>
    <w:rsid w:val="00434649"/>
    <w:rsid w:val="00446125"/>
    <w:rsid w:val="0047052D"/>
    <w:rsid w:val="00486C30"/>
    <w:rsid w:val="00487F3E"/>
    <w:rsid w:val="004970AB"/>
    <w:rsid w:val="004A48FC"/>
    <w:rsid w:val="004B7CDF"/>
    <w:rsid w:val="004D42E1"/>
    <w:rsid w:val="004F1231"/>
    <w:rsid w:val="00521D3D"/>
    <w:rsid w:val="00530034"/>
    <w:rsid w:val="00555B18"/>
    <w:rsid w:val="00556287"/>
    <w:rsid w:val="00594434"/>
    <w:rsid w:val="005C1B9A"/>
    <w:rsid w:val="005C4D85"/>
    <w:rsid w:val="005D407F"/>
    <w:rsid w:val="005E242D"/>
    <w:rsid w:val="0061367B"/>
    <w:rsid w:val="00634B3A"/>
    <w:rsid w:val="006442FC"/>
    <w:rsid w:val="00645A43"/>
    <w:rsid w:val="006663AD"/>
    <w:rsid w:val="00672D66"/>
    <w:rsid w:val="00673A8E"/>
    <w:rsid w:val="006A0B15"/>
    <w:rsid w:val="006A338C"/>
    <w:rsid w:val="006A76D0"/>
    <w:rsid w:val="006D6F5F"/>
    <w:rsid w:val="00712834"/>
    <w:rsid w:val="00724665"/>
    <w:rsid w:val="007361D5"/>
    <w:rsid w:val="007376FE"/>
    <w:rsid w:val="00742E6D"/>
    <w:rsid w:val="00743D3F"/>
    <w:rsid w:val="007503F7"/>
    <w:rsid w:val="00750DBD"/>
    <w:rsid w:val="0076006C"/>
    <w:rsid w:val="007603C6"/>
    <w:rsid w:val="00770A17"/>
    <w:rsid w:val="00770E23"/>
    <w:rsid w:val="00772AB5"/>
    <w:rsid w:val="0077489B"/>
    <w:rsid w:val="0078577F"/>
    <w:rsid w:val="00787C3B"/>
    <w:rsid w:val="00794523"/>
    <w:rsid w:val="007A2D16"/>
    <w:rsid w:val="007B4FC0"/>
    <w:rsid w:val="007E1A25"/>
    <w:rsid w:val="007E5589"/>
    <w:rsid w:val="007E7D3E"/>
    <w:rsid w:val="007F19A2"/>
    <w:rsid w:val="007F73DF"/>
    <w:rsid w:val="007F77F6"/>
    <w:rsid w:val="0081101A"/>
    <w:rsid w:val="00812EA3"/>
    <w:rsid w:val="00821239"/>
    <w:rsid w:val="00825E7C"/>
    <w:rsid w:val="00836914"/>
    <w:rsid w:val="008509B2"/>
    <w:rsid w:val="008568B6"/>
    <w:rsid w:val="008763AD"/>
    <w:rsid w:val="00884B67"/>
    <w:rsid w:val="00891F62"/>
    <w:rsid w:val="00894A6C"/>
    <w:rsid w:val="008C6E01"/>
    <w:rsid w:val="008D66E8"/>
    <w:rsid w:val="008E2CE3"/>
    <w:rsid w:val="008E73A6"/>
    <w:rsid w:val="008F333D"/>
    <w:rsid w:val="008F4C5E"/>
    <w:rsid w:val="0091016F"/>
    <w:rsid w:val="009130A0"/>
    <w:rsid w:val="0091485A"/>
    <w:rsid w:val="00914AD4"/>
    <w:rsid w:val="00937275"/>
    <w:rsid w:val="0095672F"/>
    <w:rsid w:val="00960C18"/>
    <w:rsid w:val="00963784"/>
    <w:rsid w:val="009664C4"/>
    <w:rsid w:val="00977F12"/>
    <w:rsid w:val="00987FE1"/>
    <w:rsid w:val="00993DB4"/>
    <w:rsid w:val="009979C8"/>
    <w:rsid w:val="009A71E3"/>
    <w:rsid w:val="009B3789"/>
    <w:rsid w:val="009C4350"/>
    <w:rsid w:val="009D755F"/>
    <w:rsid w:val="009E00FE"/>
    <w:rsid w:val="00A148D1"/>
    <w:rsid w:val="00A27849"/>
    <w:rsid w:val="00A32FAE"/>
    <w:rsid w:val="00A330FA"/>
    <w:rsid w:val="00A3343D"/>
    <w:rsid w:val="00A34244"/>
    <w:rsid w:val="00A46E9B"/>
    <w:rsid w:val="00A509BB"/>
    <w:rsid w:val="00A54A0B"/>
    <w:rsid w:val="00A6390D"/>
    <w:rsid w:val="00A6406B"/>
    <w:rsid w:val="00A647C6"/>
    <w:rsid w:val="00A7230A"/>
    <w:rsid w:val="00A83A07"/>
    <w:rsid w:val="00A918EC"/>
    <w:rsid w:val="00A94C60"/>
    <w:rsid w:val="00AA7E57"/>
    <w:rsid w:val="00AB5A2E"/>
    <w:rsid w:val="00AC1927"/>
    <w:rsid w:val="00AF54E2"/>
    <w:rsid w:val="00B00253"/>
    <w:rsid w:val="00B22C00"/>
    <w:rsid w:val="00B25826"/>
    <w:rsid w:val="00B3537D"/>
    <w:rsid w:val="00B44805"/>
    <w:rsid w:val="00B629D3"/>
    <w:rsid w:val="00B64105"/>
    <w:rsid w:val="00B8105D"/>
    <w:rsid w:val="00BA1B19"/>
    <w:rsid w:val="00BA4477"/>
    <w:rsid w:val="00BA6362"/>
    <w:rsid w:val="00BA7F39"/>
    <w:rsid w:val="00BB6F65"/>
    <w:rsid w:val="00BD118B"/>
    <w:rsid w:val="00BD751D"/>
    <w:rsid w:val="00BE61FC"/>
    <w:rsid w:val="00BE7F3A"/>
    <w:rsid w:val="00BF2488"/>
    <w:rsid w:val="00BF6856"/>
    <w:rsid w:val="00C036D2"/>
    <w:rsid w:val="00C241A9"/>
    <w:rsid w:val="00C304AF"/>
    <w:rsid w:val="00C50519"/>
    <w:rsid w:val="00C5331B"/>
    <w:rsid w:val="00C648D6"/>
    <w:rsid w:val="00C93F15"/>
    <w:rsid w:val="00CC5668"/>
    <w:rsid w:val="00CE3BCD"/>
    <w:rsid w:val="00CE5BC2"/>
    <w:rsid w:val="00CE67B7"/>
    <w:rsid w:val="00CE6E46"/>
    <w:rsid w:val="00CF1AF9"/>
    <w:rsid w:val="00CF44A5"/>
    <w:rsid w:val="00D0047B"/>
    <w:rsid w:val="00D044A1"/>
    <w:rsid w:val="00D101A6"/>
    <w:rsid w:val="00D24ED5"/>
    <w:rsid w:val="00D30D23"/>
    <w:rsid w:val="00D379A7"/>
    <w:rsid w:val="00D37D31"/>
    <w:rsid w:val="00D57C0F"/>
    <w:rsid w:val="00D6562F"/>
    <w:rsid w:val="00D67848"/>
    <w:rsid w:val="00D862A7"/>
    <w:rsid w:val="00D90E7E"/>
    <w:rsid w:val="00D910A2"/>
    <w:rsid w:val="00DB0741"/>
    <w:rsid w:val="00DC597C"/>
    <w:rsid w:val="00DC7318"/>
    <w:rsid w:val="00DD160E"/>
    <w:rsid w:val="00DD1EFD"/>
    <w:rsid w:val="00DD3D98"/>
    <w:rsid w:val="00DD7FAE"/>
    <w:rsid w:val="00DE15E6"/>
    <w:rsid w:val="00DE7636"/>
    <w:rsid w:val="00DF5DB2"/>
    <w:rsid w:val="00E06119"/>
    <w:rsid w:val="00E2243D"/>
    <w:rsid w:val="00E232F4"/>
    <w:rsid w:val="00E24A58"/>
    <w:rsid w:val="00E25B7C"/>
    <w:rsid w:val="00E40F75"/>
    <w:rsid w:val="00E43B2C"/>
    <w:rsid w:val="00E47DA5"/>
    <w:rsid w:val="00E50E0C"/>
    <w:rsid w:val="00E6447F"/>
    <w:rsid w:val="00E83EDD"/>
    <w:rsid w:val="00E84BF2"/>
    <w:rsid w:val="00E97D42"/>
    <w:rsid w:val="00EA6053"/>
    <w:rsid w:val="00EB16BE"/>
    <w:rsid w:val="00EB7E8F"/>
    <w:rsid w:val="00EC3EDD"/>
    <w:rsid w:val="00ED128F"/>
    <w:rsid w:val="00ED183D"/>
    <w:rsid w:val="00EE01FB"/>
    <w:rsid w:val="00EF155A"/>
    <w:rsid w:val="00EF5704"/>
    <w:rsid w:val="00F0272B"/>
    <w:rsid w:val="00F06441"/>
    <w:rsid w:val="00F1393F"/>
    <w:rsid w:val="00F20115"/>
    <w:rsid w:val="00F245EE"/>
    <w:rsid w:val="00F2724E"/>
    <w:rsid w:val="00F41D03"/>
    <w:rsid w:val="00F93E75"/>
    <w:rsid w:val="00F94F2A"/>
    <w:rsid w:val="00FC5987"/>
    <w:rsid w:val="00FD380A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аня и вся семья</dc:creator>
  <cp:keywords/>
  <dc:description/>
  <cp:lastModifiedBy>лена аня и вся семья</cp:lastModifiedBy>
  <cp:revision>2</cp:revision>
  <dcterms:created xsi:type="dcterms:W3CDTF">2018-11-06T19:02:00Z</dcterms:created>
  <dcterms:modified xsi:type="dcterms:W3CDTF">2018-11-06T19:53:00Z</dcterms:modified>
</cp:coreProperties>
</file>