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DA" w:rsidRPr="00665E8B" w:rsidRDefault="00BA43FF" w:rsidP="0020730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65E8B">
        <w:rPr>
          <w:rFonts w:ascii="Times New Roman" w:hAnsi="Times New Roman" w:cs="Times New Roman"/>
          <w:b/>
          <w:i/>
          <w:sz w:val="32"/>
          <w:szCs w:val="32"/>
        </w:rPr>
        <w:t>Разработка урока по химии в 9 классе</w:t>
      </w:r>
    </w:p>
    <w:p w:rsidR="00BA43FF" w:rsidRPr="00665E8B" w:rsidRDefault="00BA43FF" w:rsidP="0020730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65E8B">
        <w:rPr>
          <w:rFonts w:ascii="Times New Roman" w:hAnsi="Times New Roman" w:cs="Times New Roman"/>
          <w:b/>
          <w:i/>
          <w:sz w:val="32"/>
          <w:szCs w:val="32"/>
        </w:rPr>
        <w:t>«Ионные уравнения реакций»</w:t>
      </w:r>
    </w:p>
    <w:p w:rsidR="00BA43FF" w:rsidRPr="00665E8B" w:rsidRDefault="00207304" w:rsidP="0020730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65E8B">
        <w:rPr>
          <w:rFonts w:ascii="Times New Roman" w:hAnsi="Times New Roman" w:cs="Times New Roman"/>
          <w:b/>
          <w:i/>
          <w:sz w:val="32"/>
          <w:szCs w:val="32"/>
        </w:rPr>
        <w:t xml:space="preserve">Учебник: </w:t>
      </w:r>
      <w:r w:rsidRPr="00196FBD">
        <w:rPr>
          <w:rFonts w:ascii="Times New Roman" w:hAnsi="Times New Roman" w:cs="Times New Roman"/>
          <w:sz w:val="32"/>
          <w:szCs w:val="32"/>
        </w:rPr>
        <w:t>Габриелян О. С.</w:t>
      </w:r>
    </w:p>
    <w:p w:rsidR="00BA43FF" w:rsidRPr="00665E8B" w:rsidRDefault="00BA43FF" w:rsidP="0020730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A43FF" w:rsidRPr="00665E8B" w:rsidRDefault="00BA43FF" w:rsidP="0020730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A43FF" w:rsidRPr="00665E8B" w:rsidRDefault="00BA43FF" w:rsidP="0020730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A43FF" w:rsidRPr="00665E8B" w:rsidRDefault="00BA43FF" w:rsidP="0020730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A43FF" w:rsidRPr="00665E8B" w:rsidRDefault="00BA43FF" w:rsidP="0020730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A43FF" w:rsidRPr="00665E8B" w:rsidRDefault="00BA43FF" w:rsidP="0020730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A43FF" w:rsidRPr="00665E8B" w:rsidRDefault="00BA43FF" w:rsidP="0020730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A43FF" w:rsidRPr="00665E8B" w:rsidRDefault="00BA43FF" w:rsidP="0020730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A43FF" w:rsidRPr="00665E8B" w:rsidRDefault="00BA43FF" w:rsidP="0020730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07304" w:rsidRPr="00665E8B" w:rsidRDefault="00207304" w:rsidP="00207304">
      <w:pPr>
        <w:tabs>
          <w:tab w:val="left" w:pos="6525"/>
        </w:tabs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A43FF" w:rsidRPr="00196FBD" w:rsidRDefault="00BA43FF" w:rsidP="00207304">
      <w:pPr>
        <w:tabs>
          <w:tab w:val="left" w:pos="6525"/>
        </w:tabs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65E8B">
        <w:rPr>
          <w:rFonts w:ascii="Times New Roman" w:hAnsi="Times New Roman" w:cs="Times New Roman"/>
          <w:b/>
          <w:i/>
          <w:sz w:val="32"/>
          <w:szCs w:val="32"/>
        </w:rPr>
        <w:t xml:space="preserve">Выполнила работу: </w:t>
      </w:r>
      <w:r w:rsidRPr="00196FBD">
        <w:rPr>
          <w:rFonts w:ascii="Times New Roman" w:hAnsi="Times New Roman" w:cs="Times New Roman"/>
          <w:sz w:val="32"/>
          <w:szCs w:val="32"/>
        </w:rPr>
        <w:t>учитель химии</w:t>
      </w:r>
    </w:p>
    <w:p w:rsidR="00BA43FF" w:rsidRPr="00196FBD" w:rsidRDefault="00BA43FF" w:rsidP="00207304">
      <w:pPr>
        <w:tabs>
          <w:tab w:val="left" w:pos="6525"/>
        </w:tabs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96FBD">
        <w:rPr>
          <w:rFonts w:ascii="Times New Roman" w:hAnsi="Times New Roman" w:cs="Times New Roman"/>
          <w:sz w:val="32"/>
          <w:szCs w:val="32"/>
        </w:rPr>
        <w:t xml:space="preserve"> МОУ «Тверской лицей» </w:t>
      </w:r>
    </w:p>
    <w:p w:rsidR="00BA43FF" w:rsidRPr="00196FBD" w:rsidRDefault="00BA43FF" w:rsidP="00207304">
      <w:pPr>
        <w:tabs>
          <w:tab w:val="left" w:pos="6525"/>
        </w:tabs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96FBD">
        <w:rPr>
          <w:rFonts w:ascii="Times New Roman" w:hAnsi="Times New Roman" w:cs="Times New Roman"/>
          <w:sz w:val="32"/>
          <w:szCs w:val="32"/>
        </w:rPr>
        <w:t>Торопыгина Ксения Олеговна</w:t>
      </w:r>
    </w:p>
    <w:p w:rsidR="00207304" w:rsidRPr="00665E8B" w:rsidRDefault="00207304" w:rsidP="0020730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07304" w:rsidRPr="00665E8B" w:rsidRDefault="00207304" w:rsidP="0020730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07304" w:rsidRPr="00665E8B" w:rsidRDefault="00207304" w:rsidP="0020730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07304" w:rsidRPr="00665E8B" w:rsidRDefault="00207304" w:rsidP="0020730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07304" w:rsidRPr="00665E8B" w:rsidRDefault="00207304" w:rsidP="0020730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07304" w:rsidRPr="00665E8B" w:rsidRDefault="00207304" w:rsidP="0020730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07304" w:rsidRPr="00665E8B" w:rsidRDefault="00207304" w:rsidP="0020730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07304" w:rsidRPr="00665E8B" w:rsidRDefault="00207304" w:rsidP="0020730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07304" w:rsidRPr="00665E8B" w:rsidRDefault="00207304" w:rsidP="0020730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07304" w:rsidRPr="00665E8B" w:rsidRDefault="00207304" w:rsidP="0020730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07304" w:rsidRPr="00665E8B" w:rsidRDefault="00207304" w:rsidP="00207304">
      <w:pPr>
        <w:tabs>
          <w:tab w:val="left" w:pos="3585"/>
        </w:tabs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65E8B">
        <w:rPr>
          <w:rFonts w:ascii="Times New Roman" w:hAnsi="Times New Roman" w:cs="Times New Roman"/>
          <w:b/>
          <w:i/>
          <w:sz w:val="32"/>
          <w:szCs w:val="32"/>
        </w:rPr>
        <w:t>Тверь 2023</w:t>
      </w:r>
    </w:p>
    <w:p w:rsidR="00207304" w:rsidRDefault="00207304" w:rsidP="00207304">
      <w:pPr>
        <w:tabs>
          <w:tab w:val="left" w:pos="3585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E8B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</w:t>
      </w:r>
      <w:r w:rsidR="009664C5" w:rsidRPr="00665E8B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665E8B">
        <w:rPr>
          <w:rFonts w:ascii="Times New Roman" w:hAnsi="Times New Roman" w:cs="Times New Roman"/>
          <w:b/>
          <w:i/>
          <w:sz w:val="28"/>
          <w:szCs w:val="28"/>
        </w:rPr>
        <w:t xml:space="preserve"> урока</w:t>
      </w:r>
      <w:r w:rsidR="00B258C8">
        <w:rPr>
          <w:rFonts w:ascii="Times New Roman" w:hAnsi="Times New Roman" w:cs="Times New Roman"/>
          <w:sz w:val="28"/>
          <w:szCs w:val="28"/>
        </w:rPr>
        <w:t xml:space="preserve"> </w:t>
      </w:r>
      <w:r w:rsidR="00197D01">
        <w:rPr>
          <w:rFonts w:ascii="Times New Roman" w:hAnsi="Times New Roman" w:cs="Times New Roman"/>
          <w:sz w:val="28"/>
          <w:szCs w:val="28"/>
        </w:rPr>
        <w:t>–</w:t>
      </w:r>
      <w:r w:rsidR="005019A7">
        <w:rPr>
          <w:rFonts w:ascii="Times New Roman" w:hAnsi="Times New Roman" w:cs="Times New Roman"/>
          <w:sz w:val="28"/>
          <w:szCs w:val="28"/>
        </w:rPr>
        <w:t xml:space="preserve"> </w:t>
      </w:r>
      <w:r w:rsidR="00197D01">
        <w:rPr>
          <w:rFonts w:ascii="Times New Roman" w:hAnsi="Times New Roman" w:cs="Times New Roman"/>
          <w:sz w:val="28"/>
          <w:szCs w:val="28"/>
        </w:rPr>
        <w:t>научить составлять уравнения реакций ионного обмена между электролитами в молекулярном, полном ионном и сокращенном ионном виде.</w:t>
      </w:r>
    </w:p>
    <w:p w:rsidR="00197D01" w:rsidRPr="00665E8B" w:rsidRDefault="00197D01" w:rsidP="00197D01">
      <w:pPr>
        <w:tabs>
          <w:tab w:val="left" w:pos="3585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5E8B"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</w:p>
    <w:p w:rsidR="00197D01" w:rsidRPr="00665E8B" w:rsidRDefault="00197D01" w:rsidP="00197D01">
      <w:pPr>
        <w:pStyle w:val="a7"/>
        <w:numPr>
          <w:ilvl w:val="0"/>
          <w:numId w:val="3"/>
        </w:num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5E8B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197D01" w:rsidRDefault="00197D01" w:rsidP="00197D01">
      <w:pPr>
        <w:pStyle w:val="a7"/>
        <w:numPr>
          <w:ilvl w:val="0"/>
          <w:numId w:val="4"/>
        </w:num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признаки химических реакций</w:t>
      </w:r>
    </w:p>
    <w:p w:rsidR="00197D01" w:rsidRDefault="00D2177D" w:rsidP="00197D01">
      <w:pPr>
        <w:pStyle w:val="a7"/>
        <w:numPr>
          <w:ilvl w:val="0"/>
          <w:numId w:val="4"/>
        </w:num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условия необратимости реакций в растворах</w:t>
      </w:r>
    </w:p>
    <w:p w:rsidR="00D2177D" w:rsidRDefault="00D2177D" w:rsidP="00197D01">
      <w:pPr>
        <w:pStyle w:val="a7"/>
        <w:numPr>
          <w:ilvl w:val="0"/>
          <w:numId w:val="4"/>
        </w:num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алгоритм составления полного и сокращенного ионного уравнения</w:t>
      </w:r>
    </w:p>
    <w:p w:rsidR="00D2177D" w:rsidRDefault="00D2177D" w:rsidP="00197D01">
      <w:pPr>
        <w:pStyle w:val="a7"/>
        <w:numPr>
          <w:ilvl w:val="0"/>
          <w:numId w:val="4"/>
        </w:num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определять сущность химической реакции по сокращенному ионному уравнению</w:t>
      </w:r>
    </w:p>
    <w:p w:rsidR="00197D01" w:rsidRPr="00665E8B" w:rsidRDefault="00197D01" w:rsidP="00197D01">
      <w:pPr>
        <w:pStyle w:val="a7"/>
        <w:numPr>
          <w:ilvl w:val="0"/>
          <w:numId w:val="3"/>
        </w:num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5E8B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D2177D" w:rsidRDefault="00D2177D" w:rsidP="00D2177D">
      <w:pPr>
        <w:pStyle w:val="a7"/>
        <w:numPr>
          <w:ilvl w:val="0"/>
          <w:numId w:val="5"/>
        </w:num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знаниям и эксперименту по химии</w:t>
      </w:r>
    </w:p>
    <w:p w:rsidR="00D2177D" w:rsidRDefault="00D2177D" w:rsidP="00D2177D">
      <w:pPr>
        <w:pStyle w:val="a7"/>
        <w:numPr>
          <w:ilvl w:val="0"/>
          <w:numId w:val="5"/>
        </w:num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работать планомерно, рационально и анализировать итоги своей работы</w:t>
      </w:r>
    </w:p>
    <w:p w:rsidR="00095F53" w:rsidRDefault="00095F53" w:rsidP="00D2177D">
      <w:pPr>
        <w:pStyle w:val="a7"/>
        <w:numPr>
          <w:ilvl w:val="0"/>
          <w:numId w:val="5"/>
        </w:num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Ориентирование процесса обучения на целенаправленное и систематическое приобщение </w:t>
      </w:r>
      <w:r w:rsidR="00196FB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 самостоятельной познават</w:t>
      </w:r>
      <w:r w:rsidR="005019A7">
        <w:rPr>
          <w:rFonts w:ascii="Times New Roman" w:hAnsi="Times New Roman" w:cs="Times New Roman"/>
          <w:sz w:val="28"/>
          <w:szCs w:val="28"/>
        </w:rPr>
        <w:t xml:space="preserve">ельной деятельности, формирование мотивации и интереса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019A7">
        <w:rPr>
          <w:rFonts w:ascii="Times New Roman" w:hAnsi="Times New Roman" w:cs="Times New Roman"/>
          <w:sz w:val="28"/>
          <w:szCs w:val="28"/>
        </w:rPr>
        <w:t xml:space="preserve"> обучению</w:t>
      </w:r>
      <w:r>
        <w:rPr>
          <w:rFonts w:ascii="Times New Roman" w:hAnsi="Times New Roman" w:cs="Times New Roman"/>
          <w:sz w:val="28"/>
          <w:szCs w:val="28"/>
        </w:rPr>
        <w:t xml:space="preserve"> химии</w:t>
      </w:r>
    </w:p>
    <w:p w:rsidR="000D424E" w:rsidRDefault="000D424E" w:rsidP="00D2177D">
      <w:pPr>
        <w:pStyle w:val="a7"/>
        <w:numPr>
          <w:ilvl w:val="0"/>
          <w:numId w:val="5"/>
        </w:num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обучающихся в процессе изучения темы урока</w:t>
      </w:r>
    </w:p>
    <w:p w:rsidR="00197D01" w:rsidRPr="00665E8B" w:rsidRDefault="00197D01" w:rsidP="00197D01">
      <w:pPr>
        <w:pStyle w:val="a7"/>
        <w:numPr>
          <w:ilvl w:val="0"/>
          <w:numId w:val="3"/>
        </w:num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5E8B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D2177D" w:rsidRDefault="00D2177D" w:rsidP="00D2177D">
      <w:pPr>
        <w:pStyle w:val="a7"/>
        <w:numPr>
          <w:ilvl w:val="0"/>
          <w:numId w:val="6"/>
        </w:num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работы с </w:t>
      </w:r>
      <w:r w:rsidR="005019A7">
        <w:rPr>
          <w:rFonts w:ascii="Times New Roman" w:hAnsi="Times New Roman" w:cs="Times New Roman"/>
          <w:sz w:val="28"/>
          <w:szCs w:val="28"/>
        </w:rPr>
        <w:t>химическими реактивами при соблюдении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безопасной работы с ними</w:t>
      </w:r>
    </w:p>
    <w:p w:rsidR="00D2177D" w:rsidRDefault="00C12477" w:rsidP="00D2177D">
      <w:pPr>
        <w:pStyle w:val="a7"/>
        <w:numPr>
          <w:ilvl w:val="0"/>
          <w:numId w:val="6"/>
        </w:num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полученную из проводимого эксперимента информацию</w:t>
      </w:r>
    </w:p>
    <w:p w:rsidR="00C12477" w:rsidRDefault="00C12477" w:rsidP="00C12477">
      <w:pPr>
        <w:tabs>
          <w:tab w:val="left" w:pos="3585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E8B">
        <w:rPr>
          <w:rFonts w:ascii="Times New Roman" w:hAnsi="Times New Roman" w:cs="Times New Roman"/>
          <w:b/>
          <w:i/>
          <w:sz w:val="28"/>
          <w:szCs w:val="28"/>
        </w:rPr>
        <w:t>Формы работы учащихся: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F53">
        <w:rPr>
          <w:rFonts w:ascii="Times New Roman" w:hAnsi="Times New Roman" w:cs="Times New Roman"/>
          <w:sz w:val="28"/>
          <w:szCs w:val="28"/>
        </w:rPr>
        <w:t>фронтальная, индивидуальная, парная.</w:t>
      </w:r>
    </w:p>
    <w:p w:rsidR="00095F53" w:rsidRDefault="00095F53" w:rsidP="00C12477">
      <w:pPr>
        <w:tabs>
          <w:tab w:val="left" w:pos="3585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E8B">
        <w:rPr>
          <w:rFonts w:ascii="Times New Roman" w:hAnsi="Times New Roman" w:cs="Times New Roman"/>
          <w:b/>
          <w:i/>
          <w:sz w:val="28"/>
          <w:szCs w:val="28"/>
        </w:rPr>
        <w:t>Используемые технологии, активные формы обучения:</w:t>
      </w:r>
      <w:r>
        <w:rPr>
          <w:rFonts w:ascii="Times New Roman" w:hAnsi="Times New Roman" w:cs="Times New Roman"/>
          <w:sz w:val="28"/>
          <w:szCs w:val="28"/>
        </w:rPr>
        <w:t xml:space="preserve"> игровые методы, поисковая практическая работа, </w:t>
      </w:r>
      <w:r w:rsidR="007C1492">
        <w:rPr>
          <w:rFonts w:ascii="Times New Roman" w:hAnsi="Times New Roman" w:cs="Times New Roman"/>
          <w:sz w:val="28"/>
          <w:szCs w:val="28"/>
        </w:rPr>
        <w:t>компьютерные технологии, технология проблемного обучения, технология алгоритмического обучения.</w:t>
      </w:r>
    </w:p>
    <w:p w:rsidR="007C1492" w:rsidRPr="00196FBD" w:rsidRDefault="007C1492" w:rsidP="007C1492">
      <w:pPr>
        <w:tabs>
          <w:tab w:val="left" w:pos="3585"/>
        </w:tabs>
        <w:spacing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6FBD">
        <w:rPr>
          <w:rFonts w:ascii="Times New Roman" w:hAnsi="Times New Roman" w:cs="Times New Roman"/>
          <w:b/>
          <w:i/>
          <w:sz w:val="28"/>
          <w:szCs w:val="28"/>
        </w:rPr>
        <w:t>Перечень электронных образовательных ресурсов</w:t>
      </w:r>
    </w:p>
    <w:p w:rsidR="007C1492" w:rsidRDefault="007C1492" w:rsidP="007C1492">
      <w:pPr>
        <w:tabs>
          <w:tab w:val="left" w:pos="3585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E8B">
        <w:rPr>
          <w:rFonts w:ascii="Times New Roman" w:hAnsi="Times New Roman" w:cs="Times New Roman"/>
          <w:b/>
          <w:i/>
          <w:sz w:val="28"/>
          <w:szCs w:val="28"/>
        </w:rPr>
        <w:t>Необходимое техническое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проектор, наборы лабораторного оборудования.</w:t>
      </w:r>
    </w:p>
    <w:p w:rsidR="007C1492" w:rsidRPr="00B258C8" w:rsidRDefault="007C1492" w:rsidP="007C1492">
      <w:pPr>
        <w:tabs>
          <w:tab w:val="left" w:pos="3585"/>
        </w:tabs>
        <w:spacing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58C8">
        <w:rPr>
          <w:rFonts w:ascii="Times New Roman" w:hAnsi="Times New Roman" w:cs="Times New Roman"/>
          <w:b/>
          <w:i/>
          <w:sz w:val="28"/>
          <w:szCs w:val="28"/>
        </w:rPr>
        <w:t>Структура и ход (конспект) урока</w:t>
      </w:r>
    </w:p>
    <w:tbl>
      <w:tblPr>
        <w:tblStyle w:val="a8"/>
        <w:tblW w:w="0" w:type="auto"/>
        <w:tblLook w:val="04A0"/>
      </w:tblPr>
      <w:tblGrid>
        <w:gridCol w:w="650"/>
        <w:gridCol w:w="2475"/>
        <w:gridCol w:w="2974"/>
        <w:gridCol w:w="2358"/>
        <w:gridCol w:w="1113"/>
      </w:tblGrid>
      <w:tr w:rsidR="000F4A14" w:rsidRPr="00681CF1" w:rsidTr="000F4A14">
        <w:tc>
          <w:tcPr>
            <w:tcW w:w="751" w:type="dxa"/>
          </w:tcPr>
          <w:p w:rsidR="007C1492" w:rsidRPr="00681CF1" w:rsidRDefault="007C1492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2192" w:type="dxa"/>
          </w:tcPr>
          <w:p w:rsidR="007C1492" w:rsidRPr="00681CF1" w:rsidRDefault="007C1492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3119" w:type="dxa"/>
          </w:tcPr>
          <w:p w:rsidR="007C1492" w:rsidRPr="00681CF1" w:rsidRDefault="007C1492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2126" w:type="dxa"/>
          </w:tcPr>
          <w:p w:rsidR="007C1492" w:rsidRPr="00681CF1" w:rsidRDefault="007C1492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1382" w:type="dxa"/>
          </w:tcPr>
          <w:p w:rsidR="007C1492" w:rsidRPr="00681CF1" w:rsidRDefault="007C1492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(в мин.)</w:t>
            </w:r>
          </w:p>
        </w:tc>
      </w:tr>
      <w:tr w:rsidR="000F4A14" w:rsidRPr="00681CF1" w:rsidTr="000F4A14">
        <w:tc>
          <w:tcPr>
            <w:tcW w:w="751" w:type="dxa"/>
          </w:tcPr>
          <w:p w:rsidR="007C1492" w:rsidRPr="00681CF1" w:rsidRDefault="007C1492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92" w:type="dxa"/>
          </w:tcPr>
          <w:p w:rsidR="007C1492" w:rsidRPr="00681CF1" w:rsidRDefault="007C1492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</w:t>
            </w:r>
          </w:p>
        </w:tc>
        <w:tc>
          <w:tcPr>
            <w:tcW w:w="3119" w:type="dxa"/>
          </w:tcPr>
          <w:p w:rsidR="007C1492" w:rsidRPr="00681CF1" w:rsidRDefault="007C1492" w:rsidP="004921F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="008B3464"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, проверка подготовленности к учебному занятию. </w:t>
            </w:r>
          </w:p>
        </w:tc>
        <w:tc>
          <w:tcPr>
            <w:tcW w:w="2126" w:type="dxa"/>
          </w:tcPr>
          <w:p w:rsidR="007C1492" w:rsidRPr="00681CF1" w:rsidRDefault="008B3464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 Готовы к уроку.</w:t>
            </w:r>
          </w:p>
        </w:tc>
        <w:tc>
          <w:tcPr>
            <w:tcW w:w="1382" w:type="dxa"/>
          </w:tcPr>
          <w:p w:rsidR="007C1492" w:rsidRPr="00681CF1" w:rsidRDefault="00665E8B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5E8B" w:rsidRPr="00681CF1" w:rsidTr="000F4A14">
        <w:tc>
          <w:tcPr>
            <w:tcW w:w="751" w:type="dxa"/>
          </w:tcPr>
          <w:p w:rsidR="00665E8B" w:rsidRPr="00681CF1" w:rsidRDefault="00665E8B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2192" w:type="dxa"/>
          </w:tcPr>
          <w:p w:rsidR="00665E8B" w:rsidRPr="00681CF1" w:rsidRDefault="00665E8B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Постановка цели и задач урока</w:t>
            </w:r>
          </w:p>
        </w:tc>
        <w:tc>
          <w:tcPr>
            <w:tcW w:w="3119" w:type="dxa"/>
          </w:tcPr>
          <w:p w:rsidR="00665E8B" w:rsidRPr="00681CF1" w:rsidRDefault="00665E8B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Учитель записывает тему урока на доске: «Ионные уравнения реакций» и предлагает ученикам вместе сформулировать цель и задачи урока.</w:t>
            </w:r>
          </w:p>
          <w:p w:rsidR="00665E8B" w:rsidRPr="00681CF1" w:rsidRDefault="00665E8B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 – научиться записывать ионные уравнения реакции.</w:t>
            </w:r>
          </w:p>
          <w:p w:rsidR="0092336A" w:rsidRPr="00681CF1" w:rsidRDefault="00E961C3" w:rsidP="009233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 1) </w:t>
            </w:r>
            <w:r w:rsidR="0092336A" w:rsidRPr="00681CF1">
              <w:rPr>
                <w:rFonts w:ascii="Times New Roman" w:hAnsi="Times New Roman" w:cs="Times New Roman"/>
                <w:sz w:val="28"/>
                <w:szCs w:val="28"/>
              </w:rPr>
              <w:t>узнать, какие реакции называются ионными; 2) изучить правила составления ионных уравнений</w:t>
            </w:r>
          </w:p>
          <w:p w:rsidR="00665E8B" w:rsidRPr="00681CF1" w:rsidRDefault="00665E8B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65E8B" w:rsidRPr="00681CF1" w:rsidRDefault="00E961C3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Записывают тему урока в тетрадь. Формулируют цель и задачи урока и записывают их в тетрадь.</w:t>
            </w:r>
          </w:p>
        </w:tc>
        <w:tc>
          <w:tcPr>
            <w:tcW w:w="1382" w:type="dxa"/>
          </w:tcPr>
          <w:p w:rsidR="00665E8B" w:rsidRPr="00681CF1" w:rsidRDefault="00E961C3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4A14" w:rsidRPr="00681CF1" w:rsidTr="000F4A14">
        <w:tc>
          <w:tcPr>
            <w:tcW w:w="751" w:type="dxa"/>
          </w:tcPr>
          <w:p w:rsidR="007C1492" w:rsidRPr="00681CF1" w:rsidRDefault="0092336A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192" w:type="dxa"/>
          </w:tcPr>
          <w:p w:rsidR="005229D2" w:rsidRPr="00681CF1" w:rsidRDefault="005229D2" w:rsidP="00665E8B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Актуализация</w:t>
            </w:r>
            <w:r w:rsidR="00665E8B"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знаний</w:t>
            </w:r>
          </w:p>
        </w:tc>
        <w:tc>
          <w:tcPr>
            <w:tcW w:w="3119" w:type="dxa"/>
          </w:tcPr>
          <w:p w:rsidR="007C1492" w:rsidRPr="00681CF1" w:rsidRDefault="0095652C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Фронтальный опрос:</w:t>
            </w:r>
          </w:p>
          <w:p w:rsidR="0095652C" w:rsidRPr="00681CF1" w:rsidRDefault="00805877" w:rsidP="0095652C">
            <w:pPr>
              <w:pStyle w:val="a7"/>
              <w:numPr>
                <w:ilvl w:val="0"/>
                <w:numId w:val="8"/>
              </w:num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Перечислите</w:t>
            </w:r>
            <w:r w:rsidR="0095652C"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 типы реакций по числу и составу? Какие реакции называют реакциями обмена?</w:t>
            </w:r>
          </w:p>
          <w:p w:rsidR="0095652C" w:rsidRPr="00681CF1" w:rsidRDefault="0095652C" w:rsidP="0095652C">
            <w:pPr>
              <w:pStyle w:val="a7"/>
              <w:numPr>
                <w:ilvl w:val="0"/>
                <w:numId w:val="8"/>
              </w:num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электролиты и неэлектролиты? В чем их различие? (задание </w:t>
            </w:r>
            <w:r w:rsidR="005229D2" w:rsidRPr="00681CF1">
              <w:rPr>
                <w:rFonts w:ascii="Times New Roman" w:hAnsi="Times New Roman" w:cs="Times New Roman"/>
                <w:sz w:val="28"/>
                <w:szCs w:val="28"/>
              </w:rPr>
              <w:t>в презентации)</w:t>
            </w:r>
          </w:p>
          <w:p w:rsidR="0095652C" w:rsidRPr="00681CF1" w:rsidRDefault="0095652C" w:rsidP="0095652C">
            <w:pPr>
              <w:pStyle w:val="a7"/>
              <w:numPr>
                <w:ilvl w:val="0"/>
                <w:numId w:val="8"/>
              </w:num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Откуда в растворе ионы?</w:t>
            </w:r>
          </w:p>
          <w:p w:rsidR="0095652C" w:rsidRPr="00681CF1" w:rsidRDefault="00A50569" w:rsidP="0095652C">
            <w:pPr>
              <w:pStyle w:val="a7"/>
              <w:numPr>
                <w:ilvl w:val="0"/>
                <w:numId w:val="8"/>
              </w:num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Дайте определение </w:t>
            </w:r>
            <w:r w:rsidR="0095652C" w:rsidRPr="00681CF1">
              <w:rPr>
                <w:rFonts w:ascii="Times New Roman" w:hAnsi="Times New Roman" w:cs="Times New Roman"/>
                <w:sz w:val="28"/>
                <w:szCs w:val="28"/>
              </w:rPr>
              <w:t>электролитическ</w:t>
            </w: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ой диссоциации</w:t>
            </w:r>
            <w:r w:rsidR="0095652C" w:rsidRPr="00681CF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5652C" w:rsidRPr="00681CF1" w:rsidRDefault="0095652C" w:rsidP="0095652C">
            <w:pPr>
              <w:pStyle w:val="a7"/>
              <w:numPr>
                <w:ilvl w:val="0"/>
                <w:numId w:val="8"/>
              </w:num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Как понять, диссоциирует вещество или нет?</w:t>
            </w:r>
          </w:p>
          <w:p w:rsidR="00BE3C1A" w:rsidRPr="00681CF1" w:rsidRDefault="00BE3C1A" w:rsidP="0095652C">
            <w:pPr>
              <w:pStyle w:val="a7"/>
              <w:numPr>
                <w:ilvl w:val="0"/>
                <w:numId w:val="8"/>
              </w:num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Какие вы знаете признаки реакций?</w:t>
            </w:r>
          </w:p>
        </w:tc>
        <w:tc>
          <w:tcPr>
            <w:tcW w:w="2126" w:type="dxa"/>
          </w:tcPr>
          <w:p w:rsidR="007C1492" w:rsidRPr="00681CF1" w:rsidRDefault="0095652C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 w:rsidR="00805877"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, выполняют задания, представленные в презентации </w:t>
            </w:r>
          </w:p>
        </w:tc>
        <w:tc>
          <w:tcPr>
            <w:tcW w:w="1382" w:type="dxa"/>
          </w:tcPr>
          <w:p w:rsidR="007C1492" w:rsidRPr="00681CF1" w:rsidRDefault="00BE3C1A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4A14" w:rsidRPr="00681CF1" w:rsidTr="000F4A14">
        <w:tc>
          <w:tcPr>
            <w:tcW w:w="751" w:type="dxa"/>
          </w:tcPr>
          <w:p w:rsidR="007C1492" w:rsidRPr="00681CF1" w:rsidRDefault="00196FBD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192" w:type="dxa"/>
          </w:tcPr>
          <w:p w:rsidR="007C1492" w:rsidRPr="00681CF1" w:rsidRDefault="00BE3C1A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Объяснение нового материала и п</w:t>
            </w:r>
            <w:r w:rsidR="005229D2"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ервичное усвоение новых знаний</w:t>
            </w:r>
          </w:p>
        </w:tc>
        <w:tc>
          <w:tcPr>
            <w:tcW w:w="3119" w:type="dxa"/>
          </w:tcPr>
          <w:p w:rsidR="007C1492" w:rsidRPr="00681CF1" w:rsidRDefault="00DA2D73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определения ионных реакций:</w:t>
            </w:r>
          </w:p>
          <w:p w:rsidR="00DA2D73" w:rsidRPr="00681CF1" w:rsidRDefault="00DA2D73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Реакции между ионами называются ионными реакциями, а </w:t>
            </w:r>
            <w:r w:rsidRPr="00681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 таких реакций – ионными уравнениями.</w:t>
            </w:r>
          </w:p>
          <w:p w:rsidR="00DA2D73" w:rsidRPr="00681CF1" w:rsidRDefault="00DA2D73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Формулирование основных правил составления ионных уравнений:</w:t>
            </w:r>
          </w:p>
          <w:p w:rsidR="00BE3C1A" w:rsidRPr="00681CF1" w:rsidRDefault="00BE3C1A" w:rsidP="00DA2D73">
            <w:pPr>
              <w:pStyle w:val="a7"/>
              <w:numPr>
                <w:ilvl w:val="0"/>
                <w:numId w:val="9"/>
              </w:num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Формулы электролитов всегда записываем в виде ионов.</w:t>
            </w:r>
          </w:p>
          <w:p w:rsidR="00DA2D73" w:rsidRPr="00681CF1" w:rsidRDefault="00DA2D73" w:rsidP="00DA2D73">
            <w:pPr>
              <w:pStyle w:val="a7"/>
              <w:numPr>
                <w:ilvl w:val="0"/>
                <w:numId w:val="9"/>
              </w:num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Формулы веществ малодиссоциирующих (слабых электролитов), нерастворимых и газообразных записываются в молекулярном виде.</w:t>
            </w:r>
          </w:p>
          <w:p w:rsidR="00DA2D73" w:rsidRPr="00681CF1" w:rsidRDefault="00DA2D73" w:rsidP="00DA2D73">
            <w:pPr>
              <w:pStyle w:val="a7"/>
              <w:numPr>
                <w:ilvl w:val="0"/>
                <w:numId w:val="9"/>
              </w:num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Вещество, выпавшее в осадок</w:t>
            </w:r>
            <w:r w:rsidR="003D1A17" w:rsidRPr="00681CF1">
              <w:rPr>
                <w:rFonts w:ascii="Times New Roman" w:hAnsi="Times New Roman" w:cs="Times New Roman"/>
                <w:sz w:val="28"/>
                <w:szCs w:val="28"/>
              </w:rPr>
              <w:t>, выделяют стрелкой, направленной вниз и ставят рядом с формулой, газ отмечают стрелкой направленной вверх.</w:t>
            </w:r>
          </w:p>
          <w:p w:rsidR="003D1A17" w:rsidRPr="00681CF1" w:rsidRDefault="003D1A17" w:rsidP="003D1A17">
            <w:pPr>
              <w:pStyle w:val="a7"/>
              <w:tabs>
                <w:tab w:val="left" w:pos="3585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задачи:</w:t>
            </w:r>
          </w:p>
          <w:p w:rsidR="0092336A" w:rsidRPr="00681CF1" w:rsidRDefault="003D1A17" w:rsidP="003D1A17">
            <w:pPr>
              <w:pStyle w:val="a7"/>
              <w:tabs>
                <w:tab w:val="left" w:pos="358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 1.</w:t>
            </w:r>
            <w:r w:rsidR="0092336A" w:rsidRPr="00681CF1">
              <w:rPr>
                <w:rFonts w:ascii="Times New Roman" w:hAnsi="Times New Roman" w:cs="Times New Roman"/>
                <w:sz w:val="28"/>
                <w:szCs w:val="28"/>
              </w:rPr>
              <w:t>Учитель вызывает ученика к доске записать уравнение реакции взаимодействия сульфата меди с гидроксидом натрия в молекулярном виде.</w:t>
            </w:r>
          </w:p>
          <w:p w:rsidR="000F4A14" w:rsidRPr="00681CF1" w:rsidRDefault="007125A0" w:rsidP="003D1A17">
            <w:pPr>
              <w:pStyle w:val="a7"/>
              <w:tabs>
                <w:tab w:val="left" w:pos="358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CuSO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NaOH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Cu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OH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)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↓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Na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SO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oMath>
            </m:oMathPara>
          </w:p>
          <w:p w:rsidR="003D1A17" w:rsidRPr="00681CF1" w:rsidRDefault="0092336A" w:rsidP="003D1A17">
            <w:pPr>
              <w:pStyle w:val="a7"/>
              <w:tabs>
                <w:tab w:val="left" w:pos="358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14"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Затем весь класс проводит эксперимент: </w:t>
            </w:r>
            <w:r w:rsidR="000F4A14" w:rsidRPr="00681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3D1A17"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ульфат меди смешиваем с гидроксидом натрия. Что наблюдаем? Какой можем сделать вывод? Записываем уравнение реакции в </w:t>
            </w: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полном и сокращенном ионном виде.</w:t>
            </w:r>
          </w:p>
          <w:p w:rsidR="000F4A14" w:rsidRPr="00681CF1" w:rsidRDefault="003D1A17" w:rsidP="003D1A17">
            <w:pPr>
              <w:pStyle w:val="a7"/>
              <w:tabs>
                <w:tab w:val="left" w:pos="358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 2.</w:t>
            </w: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14" w:rsidRPr="00681CF1">
              <w:rPr>
                <w:rFonts w:ascii="Times New Roman" w:hAnsi="Times New Roman" w:cs="Times New Roman"/>
                <w:sz w:val="28"/>
                <w:szCs w:val="28"/>
              </w:rPr>
              <w:t>Учитель вызывает ученика к доске записать уравнение реакции взаимодействия гидроксида меди с соляной кислотой в молекулярном виде.</w:t>
            </w:r>
          </w:p>
          <w:p w:rsidR="000F4A14" w:rsidRPr="00681CF1" w:rsidRDefault="007125A0" w:rsidP="003D1A17">
            <w:pPr>
              <w:pStyle w:val="a7"/>
              <w:tabs>
                <w:tab w:val="left" w:pos="3585"/>
              </w:tabs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Cu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OH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HCl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CuCl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O</m:t>
                </m:r>
              </m:oMath>
            </m:oMathPara>
          </w:p>
          <w:p w:rsidR="003D1A17" w:rsidRPr="00681CF1" w:rsidRDefault="000F4A14" w:rsidP="003D1A17">
            <w:pPr>
              <w:pStyle w:val="a7"/>
              <w:tabs>
                <w:tab w:val="left" w:pos="358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Затем весь класс проводит эксперимент: к</w:t>
            </w:r>
            <w:r w:rsidR="003D1A17"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полученному осадку из опыта 1 добавляем соляную кислоту. Что наблюдаем? Какой можем сделать вывод. Записываем уравнение реакции в </w:t>
            </w: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полном и сокращенном ионном виде</w:t>
            </w:r>
            <w:r w:rsidR="003D1A17" w:rsidRPr="00681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A14" w:rsidRPr="00681CF1" w:rsidRDefault="003D1A17" w:rsidP="003D1A17">
            <w:pPr>
              <w:pStyle w:val="a7"/>
              <w:tabs>
                <w:tab w:val="left" w:pos="358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 3</w:t>
            </w:r>
            <w:r w:rsidR="000F4A14" w:rsidRPr="00681C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(проблемный опыт)</w:t>
            </w:r>
            <w:r w:rsidRPr="00681C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14"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196FBD"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создает проблему: </w:t>
            </w:r>
            <w:r w:rsidR="000F4A14"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вызывает ученика к доске записать уравнение реакции взаимодействия  карбоната натрия с соляной кислотой в </w:t>
            </w:r>
            <w:r w:rsidR="000F4A14" w:rsidRPr="00681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молекулярном виде. </w:t>
            </w:r>
          </w:p>
          <w:p w:rsidR="000F4A14" w:rsidRPr="00681CF1" w:rsidRDefault="007125A0" w:rsidP="003D1A17">
            <w:pPr>
              <w:pStyle w:val="a7"/>
              <w:tabs>
                <w:tab w:val="left" w:pos="3585"/>
              </w:tabs>
              <w:ind w:left="36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Na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HCl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NaCl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  <w:p w:rsidR="000F4A14" w:rsidRPr="00681CF1" w:rsidRDefault="00196FBD" w:rsidP="003D1A17">
            <w:pPr>
              <w:pStyle w:val="a7"/>
              <w:tabs>
                <w:tab w:val="left" w:pos="358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Вопрос: пойдет ли данная реакция? Проверим с помощью эксперимента.</w:t>
            </w:r>
          </w:p>
          <w:p w:rsidR="003D1A17" w:rsidRPr="00681CF1" w:rsidRDefault="00196FBD" w:rsidP="00196FBD">
            <w:pPr>
              <w:pStyle w:val="a7"/>
              <w:tabs>
                <w:tab w:val="left" w:pos="358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Весь класс проводит эксперимент: с</w:t>
            </w:r>
            <w:r w:rsidR="003D1A17" w:rsidRPr="00681CF1">
              <w:rPr>
                <w:rFonts w:ascii="Times New Roman" w:hAnsi="Times New Roman" w:cs="Times New Roman"/>
                <w:sz w:val="28"/>
                <w:szCs w:val="28"/>
              </w:rPr>
              <w:t>мешиваем карбонат натрия и соляную кислоту. Что наблюдаем? Какой вывод можем сделать</w:t>
            </w:r>
            <w:r w:rsidR="00AD639A" w:rsidRPr="00681CF1">
              <w:rPr>
                <w:rFonts w:ascii="Times New Roman" w:hAnsi="Times New Roman" w:cs="Times New Roman"/>
                <w:sz w:val="28"/>
                <w:szCs w:val="28"/>
              </w:rPr>
              <w:t>? Запис</w:t>
            </w: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ываем уравнение реакции в полном и сокращенном ионном виде.</w:t>
            </w:r>
            <w:r w:rsidR="00AD639A" w:rsidRPr="00681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C1492" w:rsidRPr="00681CF1" w:rsidRDefault="00AD639A" w:rsidP="00AD639A">
            <w:pPr>
              <w:pStyle w:val="a7"/>
              <w:numPr>
                <w:ilvl w:val="0"/>
                <w:numId w:val="10"/>
              </w:num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Записывают в тетрадь </w:t>
            </w:r>
            <w:r w:rsidR="0092336A" w:rsidRPr="00681CF1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 составления ионных </w:t>
            </w:r>
            <w:r w:rsidRPr="00681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уравнений;</w:t>
            </w:r>
          </w:p>
          <w:p w:rsidR="00AD639A" w:rsidRPr="00681CF1" w:rsidRDefault="00AD639A" w:rsidP="00AD639A">
            <w:pPr>
              <w:pStyle w:val="a7"/>
              <w:numPr>
                <w:ilvl w:val="0"/>
                <w:numId w:val="10"/>
              </w:num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Осуществляют опыты;</w:t>
            </w:r>
          </w:p>
          <w:p w:rsidR="00AD639A" w:rsidRPr="00681CF1" w:rsidRDefault="00AD639A" w:rsidP="00AD639A">
            <w:pPr>
              <w:pStyle w:val="a7"/>
              <w:numPr>
                <w:ilvl w:val="0"/>
                <w:numId w:val="10"/>
              </w:num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Отвечают на вопросы (решают проблему);</w:t>
            </w:r>
          </w:p>
          <w:p w:rsidR="00AD639A" w:rsidRPr="00681CF1" w:rsidRDefault="00AD639A" w:rsidP="00AD639A">
            <w:pPr>
              <w:pStyle w:val="a7"/>
              <w:numPr>
                <w:ilvl w:val="0"/>
                <w:numId w:val="10"/>
              </w:num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Составляют уравнения химических реакций, соответствующих опытам в тетради и на доске;</w:t>
            </w:r>
          </w:p>
          <w:p w:rsidR="00AD639A" w:rsidRPr="00681CF1" w:rsidRDefault="00AD639A" w:rsidP="00AD639A">
            <w:pPr>
              <w:pStyle w:val="a7"/>
              <w:numPr>
                <w:ilvl w:val="0"/>
                <w:numId w:val="10"/>
              </w:num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Делают выводы по каждому опыту</w:t>
            </w:r>
            <w:r w:rsidR="000F4A14"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</w:tcPr>
          <w:p w:rsidR="007C1492" w:rsidRPr="00681CF1" w:rsidRDefault="00196FBD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</w:tr>
      <w:tr w:rsidR="000F4A14" w:rsidRPr="00681CF1" w:rsidTr="000F4A14">
        <w:tc>
          <w:tcPr>
            <w:tcW w:w="751" w:type="dxa"/>
          </w:tcPr>
          <w:p w:rsidR="007C1492" w:rsidRPr="00681CF1" w:rsidRDefault="00196FBD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2192" w:type="dxa"/>
          </w:tcPr>
          <w:p w:rsidR="007C1492" w:rsidRPr="00681CF1" w:rsidRDefault="007C05A0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3119" w:type="dxa"/>
          </w:tcPr>
          <w:p w:rsidR="007C1492" w:rsidRPr="00681CF1" w:rsidRDefault="007C05A0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Подведение итогов. Фронтальный опрос:</w:t>
            </w:r>
          </w:p>
          <w:p w:rsidR="007C05A0" w:rsidRPr="00681CF1" w:rsidRDefault="007C05A0" w:rsidP="007C05A0">
            <w:pPr>
              <w:pStyle w:val="a7"/>
              <w:numPr>
                <w:ilvl w:val="0"/>
                <w:numId w:val="11"/>
              </w:num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Какие условия протекания реакций ионного обмена идут до конца?</w:t>
            </w:r>
          </w:p>
          <w:p w:rsidR="007C05A0" w:rsidRPr="00681CF1" w:rsidRDefault="007C05A0" w:rsidP="007C05A0">
            <w:pPr>
              <w:pStyle w:val="a7"/>
              <w:numPr>
                <w:ilvl w:val="0"/>
                <w:numId w:val="11"/>
              </w:num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Какие реакции называют реакциями нейтрализации?</w:t>
            </w:r>
          </w:p>
          <w:p w:rsidR="007C05A0" w:rsidRPr="00681CF1" w:rsidRDefault="007C05A0" w:rsidP="007C05A0">
            <w:pPr>
              <w:pStyle w:val="a7"/>
              <w:numPr>
                <w:ilvl w:val="0"/>
                <w:numId w:val="11"/>
              </w:num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Будет ли идти реакция при взаимодействии </w:t>
            </w:r>
            <w:r w:rsidR="00A50569" w:rsidRPr="00681CF1">
              <w:rPr>
                <w:rFonts w:ascii="Times New Roman" w:hAnsi="Times New Roman" w:cs="Times New Roman"/>
                <w:sz w:val="28"/>
                <w:szCs w:val="28"/>
              </w:rPr>
              <w:t>хлорида натрия с сульфатом натрия</w:t>
            </w: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96FBD"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 Почему?</w:t>
            </w:r>
          </w:p>
        </w:tc>
        <w:tc>
          <w:tcPr>
            <w:tcW w:w="2126" w:type="dxa"/>
          </w:tcPr>
          <w:p w:rsidR="007C1492" w:rsidRPr="00681CF1" w:rsidRDefault="007C05A0" w:rsidP="007C05A0">
            <w:pPr>
              <w:pStyle w:val="a7"/>
              <w:numPr>
                <w:ilvl w:val="0"/>
                <w:numId w:val="12"/>
              </w:num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Отвечают на вопросы;</w:t>
            </w:r>
          </w:p>
          <w:p w:rsidR="007C05A0" w:rsidRPr="00681CF1" w:rsidRDefault="007C05A0" w:rsidP="007C05A0">
            <w:pPr>
              <w:pStyle w:val="a7"/>
              <w:numPr>
                <w:ilvl w:val="0"/>
                <w:numId w:val="12"/>
              </w:num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Подтверждают ответ составлением уравнения у доски. </w:t>
            </w:r>
          </w:p>
        </w:tc>
        <w:tc>
          <w:tcPr>
            <w:tcW w:w="1382" w:type="dxa"/>
          </w:tcPr>
          <w:p w:rsidR="007C1492" w:rsidRPr="00681CF1" w:rsidRDefault="00196FBD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4A14" w:rsidRPr="00681CF1" w:rsidTr="000F4A14">
        <w:tc>
          <w:tcPr>
            <w:tcW w:w="751" w:type="dxa"/>
          </w:tcPr>
          <w:p w:rsidR="007C1492" w:rsidRPr="00681CF1" w:rsidRDefault="00196FBD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192" w:type="dxa"/>
          </w:tcPr>
          <w:p w:rsidR="007C1492" w:rsidRPr="00681CF1" w:rsidRDefault="007C05A0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Первичное закрепление</w:t>
            </w:r>
          </w:p>
        </w:tc>
        <w:tc>
          <w:tcPr>
            <w:tcW w:w="3119" w:type="dxa"/>
          </w:tcPr>
          <w:p w:rsidR="007C1492" w:rsidRPr="00681CF1" w:rsidRDefault="007C05A0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Для закрепления учитель предлагает </w:t>
            </w:r>
            <w:r w:rsidR="000F4720"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разгадать кроссворд </w:t>
            </w:r>
          </w:p>
        </w:tc>
        <w:tc>
          <w:tcPr>
            <w:tcW w:w="2126" w:type="dxa"/>
          </w:tcPr>
          <w:p w:rsidR="007C1492" w:rsidRPr="00681CF1" w:rsidRDefault="000F4720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</w:tc>
        <w:tc>
          <w:tcPr>
            <w:tcW w:w="1382" w:type="dxa"/>
          </w:tcPr>
          <w:p w:rsidR="007C1492" w:rsidRPr="00681CF1" w:rsidRDefault="00196FBD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4A14" w:rsidRPr="00681CF1" w:rsidTr="000F4A14">
        <w:tc>
          <w:tcPr>
            <w:tcW w:w="751" w:type="dxa"/>
          </w:tcPr>
          <w:p w:rsidR="007C1492" w:rsidRPr="00681CF1" w:rsidRDefault="00196FBD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192" w:type="dxa"/>
          </w:tcPr>
          <w:p w:rsidR="007C1492" w:rsidRPr="00681CF1" w:rsidRDefault="000F4720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 усвоение, обсуждение </w:t>
            </w: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допущенных ошибок и их коррекция</w:t>
            </w:r>
          </w:p>
        </w:tc>
        <w:tc>
          <w:tcPr>
            <w:tcW w:w="3119" w:type="dxa"/>
          </w:tcPr>
          <w:p w:rsidR="007C1492" w:rsidRPr="00681CF1" w:rsidRDefault="000F4720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</w:t>
            </w:r>
            <w:r w:rsidR="00A50569" w:rsidRPr="00681CF1">
              <w:rPr>
                <w:rFonts w:ascii="Times New Roman" w:hAnsi="Times New Roman" w:cs="Times New Roman"/>
                <w:sz w:val="28"/>
                <w:szCs w:val="28"/>
              </w:rPr>
              <w:t>кроссворда</w:t>
            </w: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, обсуждение ошибок</w:t>
            </w:r>
          </w:p>
        </w:tc>
        <w:tc>
          <w:tcPr>
            <w:tcW w:w="2126" w:type="dxa"/>
          </w:tcPr>
          <w:p w:rsidR="007C1492" w:rsidRPr="00681CF1" w:rsidRDefault="00A50569" w:rsidP="000710CF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В процессе проверки задания</w:t>
            </w:r>
            <w:r w:rsidR="000710CF"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 исправляет </w:t>
            </w:r>
            <w:r w:rsidR="000710CF" w:rsidRPr="00681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допущенные ошибки</w:t>
            </w:r>
          </w:p>
        </w:tc>
        <w:tc>
          <w:tcPr>
            <w:tcW w:w="1382" w:type="dxa"/>
          </w:tcPr>
          <w:p w:rsidR="007C1492" w:rsidRPr="00681CF1" w:rsidRDefault="00196FBD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0F4A14" w:rsidRPr="00681CF1" w:rsidTr="000F4A14">
        <w:tc>
          <w:tcPr>
            <w:tcW w:w="751" w:type="dxa"/>
          </w:tcPr>
          <w:p w:rsidR="007C1492" w:rsidRPr="00681CF1" w:rsidRDefault="00196FBD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2192" w:type="dxa"/>
          </w:tcPr>
          <w:p w:rsidR="007C1492" w:rsidRPr="00681CF1" w:rsidRDefault="000F4720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3119" w:type="dxa"/>
          </w:tcPr>
          <w:p w:rsidR="007C1492" w:rsidRPr="00681CF1" w:rsidRDefault="00BE3C1A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Конспект, выполнение упражнений по карточкам</w:t>
            </w:r>
          </w:p>
        </w:tc>
        <w:tc>
          <w:tcPr>
            <w:tcW w:w="2126" w:type="dxa"/>
          </w:tcPr>
          <w:p w:rsidR="007C1492" w:rsidRPr="00681CF1" w:rsidRDefault="00BE3C1A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1382" w:type="dxa"/>
          </w:tcPr>
          <w:p w:rsidR="007C1492" w:rsidRPr="00681CF1" w:rsidRDefault="00196FBD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A14" w:rsidRPr="00681CF1" w:rsidTr="000F4A14">
        <w:tc>
          <w:tcPr>
            <w:tcW w:w="751" w:type="dxa"/>
          </w:tcPr>
          <w:p w:rsidR="000F4720" w:rsidRPr="00681CF1" w:rsidRDefault="00196FBD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192" w:type="dxa"/>
          </w:tcPr>
          <w:p w:rsidR="000F4720" w:rsidRPr="00681CF1" w:rsidRDefault="000F4720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Рефлексия</w:t>
            </w:r>
          </w:p>
        </w:tc>
        <w:tc>
          <w:tcPr>
            <w:tcW w:w="3119" w:type="dxa"/>
          </w:tcPr>
          <w:p w:rsidR="00B258C8" w:rsidRPr="00681CF1" w:rsidRDefault="00B258C8" w:rsidP="00B2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ученикам определить</w:t>
            </w:r>
            <w:r w:rsidR="00A50569"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изученной темы</w:t>
            </w: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 образом:</w:t>
            </w:r>
          </w:p>
          <w:p w:rsidR="009F0767" w:rsidRPr="00681CF1" w:rsidRDefault="009F0767" w:rsidP="00B2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Каждому ученику выдается карточка-смортфон с пустым чатом, который необходимо заполнить сообщением:</w:t>
            </w:r>
          </w:p>
          <w:p w:rsidR="00B258C8" w:rsidRPr="00681CF1" w:rsidRDefault="00B258C8" w:rsidP="00B258C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Я всё понял</w:t>
            </w:r>
          </w:p>
          <w:p w:rsidR="00B258C8" w:rsidRPr="00681CF1" w:rsidRDefault="00B258C8" w:rsidP="00B258C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Я, в основном, понял, но есть затруднения.</w:t>
            </w:r>
          </w:p>
          <w:p w:rsidR="000F4720" w:rsidRPr="00681CF1" w:rsidRDefault="00B258C8" w:rsidP="00B258C8">
            <w:pPr>
              <w:pStyle w:val="a7"/>
              <w:numPr>
                <w:ilvl w:val="0"/>
                <w:numId w:val="14"/>
              </w:num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Я ничего не понял</w:t>
            </w:r>
          </w:p>
        </w:tc>
        <w:tc>
          <w:tcPr>
            <w:tcW w:w="2126" w:type="dxa"/>
          </w:tcPr>
          <w:p w:rsidR="000F4720" w:rsidRPr="00681CF1" w:rsidRDefault="000F4720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F4720" w:rsidRPr="00681CF1" w:rsidRDefault="00196FBD" w:rsidP="007C149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C1492" w:rsidRDefault="007C1492" w:rsidP="007C1492">
      <w:pPr>
        <w:tabs>
          <w:tab w:val="left" w:pos="3585"/>
        </w:tabs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C1492" w:rsidRDefault="007C1492" w:rsidP="007C1492">
      <w:pPr>
        <w:tabs>
          <w:tab w:val="left" w:pos="3585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1492" w:rsidRPr="00C12477" w:rsidRDefault="007C1492" w:rsidP="00C12477">
      <w:pPr>
        <w:tabs>
          <w:tab w:val="left" w:pos="3585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2477" w:rsidRPr="00C12477" w:rsidRDefault="00C12477" w:rsidP="00C12477">
      <w:pPr>
        <w:tabs>
          <w:tab w:val="left" w:pos="3585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2477" w:rsidRPr="00C12477" w:rsidRDefault="00C12477" w:rsidP="00C12477">
      <w:p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304" w:rsidRDefault="00207304" w:rsidP="00207304">
      <w:pPr>
        <w:tabs>
          <w:tab w:val="left" w:pos="3585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7304" w:rsidRPr="00207304" w:rsidRDefault="00207304" w:rsidP="00207304">
      <w:pPr>
        <w:tabs>
          <w:tab w:val="left" w:pos="35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07304" w:rsidRPr="00207304" w:rsidSect="00BA43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FB9" w:rsidRDefault="00F32FB9" w:rsidP="00207304">
      <w:pPr>
        <w:spacing w:after="0" w:line="240" w:lineRule="auto"/>
      </w:pPr>
      <w:r>
        <w:separator/>
      </w:r>
    </w:p>
  </w:endnote>
  <w:endnote w:type="continuationSeparator" w:id="1">
    <w:p w:rsidR="00F32FB9" w:rsidRDefault="00F32FB9" w:rsidP="0020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FB9" w:rsidRDefault="00F32FB9" w:rsidP="00207304">
      <w:pPr>
        <w:spacing w:after="0" w:line="240" w:lineRule="auto"/>
      </w:pPr>
      <w:r>
        <w:separator/>
      </w:r>
    </w:p>
  </w:footnote>
  <w:footnote w:type="continuationSeparator" w:id="1">
    <w:p w:rsidR="00F32FB9" w:rsidRDefault="00F32FB9" w:rsidP="00207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FFF"/>
    <w:multiLevelType w:val="hybridMultilevel"/>
    <w:tmpl w:val="99A8555C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65037F5"/>
    <w:multiLevelType w:val="multilevel"/>
    <w:tmpl w:val="6ADAC5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9BD23BA"/>
    <w:multiLevelType w:val="hybridMultilevel"/>
    <w:tmpl w:val="9A66D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2401C"/>
    <w:multiLevelType w:val="hybridMultilevel"/>
    <w:tmpl w:val="50AC495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A5724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F5945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9305DD6"/>
    <w:multiLevelType w:val="hybridMultilevel"/>
    <w:tmpl w:val="6AFA6A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654CDC"/>
    <w:multiLevelType w:val="hybridMultilevel"/>
    <w:tmpl w:val="9EE08B1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E9775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2C807B6"/>
    <w:multiLevelType w:val="hybridMultilevel"/>
    <w:tmpl w:val="51F80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96E69"/>
    <w:multiLevelType w:val="hybridMultilevel"/>
    <w:tmpl w:val="001A3CB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2971B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0D72D3C"/>
    <w:multiLevelType w:val="hybridMultilevel"/>
    <w:tmpl w:val="3232FE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872B4F"/>
    <w:multiLevelType w:val="hybridMultilevel"/>
    <w:tmpl w:val="6FDA6886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7"/>
  </w:num>
  <w:num w:numId="5">
    <w:abstractNumId w:val="0"/>
  </w:num>
  <w:num w:numId="6">
    <w:abstractNumId w:val="13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B17"/>
    <w:rsid w:val="000710CF"/>
    <w:rsid w:val="00095F53"/>
    <w:rsid w:val="000B16F5"/>
    <w:rsid w:val="000D424E"/>
    <w:rsid w:val="000F4720"/>
    <w:rsid w:val="000F4A14"/>
    <w:rsid w:val="00171100"/>
    <w:rsid w:val="00196FBD"/>
    <w:rsid w:val="00197D01"/>
    <w:rsid w:val="001D636A"/>
    <w:rsid w:val="00207304"/>
    <w:rsid w:val="00283BEA"/>
    <w:rsid w:val="002E6AE7"/>
    <w:rsid w:val="003D1A17"/>
    <w:rsid w:val="004921F8"/>
    <w:rsid w:val="005019A7"/>
    <w:rsid w:val="005229D2"/>
    <w:rsid w:val="00665E8B"/>
    <w:rsid w:val="00681CF1"/>
    <w:rsid w:val="00700F84"/>
    <w:rsid w:val="007125A0"/>
    <w:rsid w:val="00771CC4"/>
    <w:rsid w:val="007C05A0"/>
    <w:rsid w:val="007C1492"/>
    <w:rsid w:val="00805877"/>
    <w:rsid w:val="008B3464"/>
    <w:rsid w:val="0092336A"/>
    <w:rsid w:val="0095652C"/>
    <w:rsid w:val="009664C5"/>
    <w:rsid w:val="009E2DDF"/>
    <w:rsid w:val="009F0767"/>
    <w:rsid w:val="00A15B17"/>
    <w:rsid w:val="00A50569"/>
    <w:rsid w:val="00AC50DA"/>
    <w:rsid w:val="00AD639A"/>
    <w:rsid w:val="00B258C8"/>
    <w:rsid w:val="00BA43FF"/>
    <w:rsid w:val="00BE3C1A"/>
    <w:rsid w:val="00C12477"/>
    <w:rsid w:val="00C51752"/>
    <w:rsid w:val="00D2177D"/>
    <w:rsid w:val="00D51BC6"/>
    <w:rsid w:val="00DA2D73"/>
    <w:rsid w:val="00E961C3"/>
    <w:rsid w:val="00F3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304"/>
  </w:style>
  <w:style w:type="paragraph" w:styleId="a5">
    <w:name w:val="footer"/>
    <w:basedOn w:val="a"/>
    <w:link w:val="a6"/>
    <w:uiPriority w:val="99"/>
    <w:unhideWhenUsed/>
    <w:rsid w:val="0020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304"/>
  </w:style>
  <w:style w:type="paragraph" w:styleId="a7">
    <w:name w:val="List Paragraph"/>
    <w:basedOn w:val="a"/>
    <w:uiPriority w:val="34"/>
    <w:qFormat/>
    <w:rsid w:val="00197D01"/>
    <w:pPr>
      <w:ind w:left="720"/>
      <w:contextualSpacing/>
    </w:pPr>
  </w:style>
  <w:style w:type="table" w:styleId="a8">
    <w:name w:val="Table Grid"/>
    <w:basedOn w:val="a1"/>
    <w:uiPriority w:val="39"/>
    <w:rsid w:val="007C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0F4A1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F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4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Торопыгина Ксения Олеговна</dc:creator>
  <cp:keywords/>
  <dc:description/>
  <cp:lastModifiedBy>Учитель</cp:lastModifiedBy>
  <cp:revision>9</cp:revision>
  <dcterms:created xsi:type="dcterms:W3CDTF">2023-10-09T17:58:00Z</dcterms:created>
  <dcterms:modified xsi:type="dcterms:W3CDTF">2024-02-13T09:44:00Z</dcterms:modified>
</cp:coreProperties>
</file>