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43" w:rsidRDefault="00CB6343" w:rsidP="00CB63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661FC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: Соколова Светлана Николаевна,</w:t>
      </w:r>
    </w:p>
    <w:p w:rsidR="00CB6343" w:rsidRDefault="00CB6343" w:rsidP="00CB63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высшей категории</w:t>
      </w:r>
    </w:p>
    <w:p w:rsidR="00CB6343" w:rsidRDefault="00CB6343" w:rsidP="00CB63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бюджетного</w:t>
      </w:r>
      <w:r w:rsidRPr="00B01D94">
        <w:rPr>
          <w:rFonts w:ascii="Times New Roman" w:hAnsi="Times New Roman"/>
          <w:sz w:val="28"/>
          <w:szCs w:val="28"/>
        </w:rPr>
        <w:t xml:space="preserve"> профессионального </w:t>
      </w:r>
    </w:p>
    <w:p w:rsidR="00CB6343" w:rsidRPr="00B01D94" w:rsidRDefault="00CB6343" w:rsidP="00CB63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1D94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</w:p>
    <w:p w:rsidR="00CB6343" w:rsidRPr="00B01D94" w:rsidRDefault="00CB6343" w:rsidP="00CB63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«Ржевский медицинский </w:t>
      </w:r>
      <w:r w:rsidRPr="00B01D94">
        <w:rPr>
          <w:rFonts w:ascii="Times New Roman" w:hAnsi="Times New Roman"/>
          <w:sz w:val="28"/>
          <w:szCs w:val="28"/>
        </w:rPr>
        <w:t>колледж»</w:t>
      </w:r>
    </w:p>
    <w:p w:rsidR="00C56FAF" w:rsidRPr="00DD549C" w:rsidRDefault="00C56FAF" w:rsidP="00C56FA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49C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технологий модульного и </w:t>
      </w:r>
      <w:proofErr w:type="spellStart"/>
      <w:r w:rsidRPr="00DD549C">
        <w:rPr>
          <w:rFonts w:ascii="Times New Roman" w:eastAsia="Times New Roman" w:hAnsi="Times New Roman" w:cs="Times New Roman"/>
          <w:bCs/>
          <w:sz w:val="28"/>
          <w:szCs w:val="28"/>
        </w:rPr>
        <w:t>блочно</w:t>
      </w:r>
      <w:proofErr w:type="spellEnd"/>
      <w:r w:rsidRPr="00DD549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модульного обучения при изучении дисциплины «Русский язык и культура речи» в медицинском колледже. </w:t>
      </w:r>
    </w:p>
    <w:p w:rsidR="00F42016" w:rsidRPr="00F42016" w:rsidRDefault="00F42016" w:rsidP="00F4201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2016" w:rsidRPr="00CB6343" w:rsidRDefault="00F42016" w:rsidP="00F4201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Актуальность:</w:t>
      </w:r>
    </w:p>
    <w:p w:rsidR="00F42016" w:rsidRPr="00CB6343" w:rsidRDefault="00F42016" w:rsidP="00F4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6343">
        <w:rPr>
          <w:rFonts w:ascii="Times New Roman" w:eastAsia="Times New Roman" w:hAnsi="Times New Roman" w:cs="Times New Roman"/>
          <w:bCs/>
          <w:sz w:val="28"/>
          <w:szCs w:val="28"/>
        </w:rPr>
        <w:t xml:space="preserve">   Изучение дисциплины «Русский язык и культура речи является важным этапом в подготовке среднего медицинского персонала.</w:t>
      </w:r>
    </w:p>
    <w:p w:rsidR="00F42016" w:rsidRPr="00CB6343" w:rsidRDefault="00F42016" w:rsidP="00F4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6343">
        <w:rPr>
          <w:rFonts w:ascii="Times New Roman" w:eastAsia="Times New Roman" w:hAnsi="Times New Roman" w:cs="Times New Roman"/>
          <w:bCs/>
          <w:sz w:val="28"/>
          <w:szCs w:val="28"/>
        </w:rPr>
        <w:t xml:space="preserve">   Основная цель – повышение уровня речевой культуры студентов средних медицинских учебных заведений через усвоение ими общих закономерностей функционирования языка и речи. Изучение основ культуры речи имеет </w:t>
      </w:r>
      <w:proofErr w:type="gramStart"/>
      <w:r w:rsidRPr="00CB6343">
        <w:rPr>
          <w:rFonts w:ascii="Times New Roman" w:eastAsia="Times New Roman" w:hAnsi="Times New Roman" w:cs="Times New Roman"/>
          <w:bCs/>
          <w:sz w:val="28"/>
          <w:szCs w:val="28"/>
        </w:rPr>
        <w:t>важное значение</w:t>
      </w:r>
      <w:proofErr w:type="gramEnd"/>
      <w:r w:rsidRPr="00CB6343">
        <w:rPr>
          <w:rFonts w:ascii="Times New Roman" w:eastAsia="Times New Roman" w:hAnsi="Times New Roman" w:cs="Times New Roman"/>
          <w:bCs/>
          <w:sz w:val="28"/>
          <w:szCs w:val="28"/>
        </w:rPr>
        <w:t>, так как в силу своих профессиональных обязанностей медицинские работники постоянно вступают в контакт с больными, их родственниками, коллегами по работе, оформляет документацию.</w:t>
      </w:r>
    </w:p>
    <w:p w:rsidR="00F42016" w:rsidRPr="00CB6343" w:rsidRDefault="00F42016" w:rsidP="00F4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6343">
        <w:rPr>
          <w:rFonts w:ascii="Times New Roman" w:eastAsia="Times New Roman" w:hAnsi="Times New Roman" w:cs="Times New Roman"/>
          <w:bCs/>
          <w:sz w:val="28"/>
          <w:szCs w:val="28"/>
        </w:rPr>
        <w:t xml:space="preserve">   Использование технологий </w:t>
      </w:r>
      <w:proofErr w:type="spellStart"/>
      <w:r w:rsidRPr="00CB6343">
        <w:rPr>
          <w:rFonts w:ascii="Times New Roman" w:eastAsia="Times New Roman" w:hAnsi="Times New Roman" w:cs="Times New Roman"/>
          <w:bCs/>
          <w:sz w:val="28"/>
          <w:szCs w:val="28"/>
        </w:rPr>
        <w:t>блочно</w:t>
      </w:r>
      <w:proofErr w:type="spellEnd"/>
      <w:r w:rsidRPr="00CB634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модульного обучения при изучении дисциплины «Русский язык и культура речи» позволяет реализовать  л</w:t>
      </w:r>
      <w:r w:rsidRPr="00CB6343">
        <w:rPr>
          <w:rFonts w:ascii="Times New Roman" w:hAnsi="Times New Roman" w:cs="Times New Roman"/>
          <w:sz w:val="28"/>
          <w:szCs w:val="28"/>
        </w:rPr>
        <w:t xml:space="preserve">ичностно-ориентированное обучение, т. е. обучающийся учится сам, а преподаватель осуществляет мотивационное управление его обучением: мотивирует, координирует, консультирует и контролирует. В модульном обучении применяется самооценка, которая приучает студента объективно оценивать свои способности, результаты своего труда, что является немаловажным в подготовке среднего медицинского персонала. Учащийся максимальное время работает самостоятельно, учится целенаправленно. Это дает возможность осознать себя в деятельности, учит самоорганизации, самооценке, позволяет каждому обучающемуся видеть уровень усвоения знаний. </w:t>
      </w:r>
    </w:p>
    <w:p w:rsidR="00F42016" w:rsidRPr="00CB6343" w:rsidRDefault="00F42016" w:rsidP="00F4201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B6343">
        <w:rPr>
          <w:rFonts w:ascii="Times New Roman" w:eastAsia="Times New Roman" w:hAnsi="Times New Roman" w:cs="Times New Roman"/>
          <w:sz w:val="28"/>
          <w:szCs w:val="28"/>
        </w:rPr>
        <w:t xml:space="preserve">   Цель модульного обучения - содействие развитию самостоятельности студентов, их умению работать с учетом индивидуальных способов проработки учебного материала.   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343">
        <w:rPr>
          <w:sz w:val="28"/>
          <w:szCs w:val="28"/>
        </w:rPr>
        <w:t xml:space="preserve">   Что же дает модульное обучение? Главное – это то, что каждый работает самостоятельно в присущем ему темпе, представляются возможности получить консультацию у преподавателя, помощь у </w:t>
      </w:r>
      <w:proofErr w:type="spellStart"/>
      <w:r w:rsidRPr="00CB6343">
        <w:rPr>
          <w:sz w:val="28"/>
          <w:szCs w:val="28"/>
        </w:rPr>
        <w:t>одногруппника</w:t>
      </w:r>
      <w:proofErr w:type="spellEnd"/>
      <w:r w:rsidRPr="00CB6343">
        <w:rPr>
          <w:sz w:val="28"/>
          <w:szCs w:val="28"/>
        </w:rPr>
        <w:t xml:space="preserve">. Значительно глубже осознать содержание, все время себя контролировать. Каждый студент включается в активную и эффективную познавательную деятельность, работает с дифференцированной по содержанию и дозе помощи программой. Первым и главным критерием оценки успешности обучения в модульном режиме является желание студентов учиться, пробуждение интереса к предмету, выбранной специальности. Чем меня заинтересовала эта технология? Во </w:t>
      </w:r>
      <w:proofErr w:type="gramStart"/>
      <w:r w:rsidRPr="00CB6343">
        <w:rPr>
          <w:sz w:val="28"/>
          <w:szCs w:val="28"/>
        </w:rPr>
        <w:t>-п</w:t>
      </w:r>
      <w:proofErr w:type="gramEnd"/>
      <w:r w:rsidRPr="00CB6343">
        <w:rPr>
          <w:sz w:val="28"/>
          <w:szCs w:val="28"/>
        </w:rPr>
        <w:t xml:space="preserve">ервых, осуществляется индивидуальный подход к каждому студенту, во-вторых, создается условие </w:t>
      </w:r>
      <w:r w:rsidRPr="00CB6343">
        <w:rPr>
          <w:sz w:val="28"/>
          <w:szCs w:val="28"/>
        </w:rPr>
        <w:lastRenderedPageBreak/>
        <w:t xml:space="preserve">для развития сильных студентов (они не ждут остальных, сами дальше разбираются в заданиях), в- третьих, предоставляется большая возможность для чтения, говорения, оформления своей мысли, что является немаловажным в </w:t>
      </w:r>
      <w:proofErr w:type="spellStart"/>
      <w:r w:rsidRPr="00CB6343">
        <w:rPr>
          <w:sz w:val="28"/>
          <w:szCs w:val="28"/>
        </w:rPr>
        <w:t>полфессии</w:t>
      </w:r>
      <w:proofErr w:type="spellEnd"/>
      <w:r w:rsidRPr="00CB6343">
        <w:rPr>
          <w:sz w:val="28"/>
          <w:szCs w:val="28"/>
        </w:rPr>
        <w:t xml:space="preserve"> медицинского работника</w:t>
      </w:r>
    </w:p>
    <w:p w:rsidR="00C56FAF" w:rsidRDefault="00F42016" w:rsidP="00C56F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343">
        <w:rPr>
          <w:sz w:val="28"/>
          <w:szCs w:val="28"/>
        </w:rPr>
        <w:t xml:space="preserve">  Каждый модуль оформляется в виде технологической карты, которая является фактическим руководством по освоению темы, т. е. данного модуля, состоящего из отдельных учебных элементов.</w:t>
      </w:r>
    </w:p>
    <w:p w:rsidR="00F42016" w:rsidRPr="00C56FAF" w:rsidRDefault="00F42016" w:rsidP="00C56F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343">
        <w:rPr>
          <w:sz w:val="28"/>
          <w:szCs w:val="28"/>
        </w:rPr>
        <w:t xml:space="preserve">   </w:t>
      </w:r>
      <w:r w:rsidRPr="00C56FAF">
        <w:rPr>
          <w:sz w:val="28"/>
          <w:szCs w:val="28"/>
        </w:rPr>
        <w:t>Применение модульной технологии на уроке русского языка</w:t>
      </w:r>
      <w:r w:rsidR="00C56FAF" w:rsidRPr="00C56FAF">
        <w:rPr>
          <w:sz w:val="28"/>
          <w:szCs w:val="28"/>
        </w:rPr>
        <w:t xml:space="preserve"> и культуры речи</w:t>
      </w:r>
      <w:r w:rsidRPr="00C56FAF">
        <w:rPr>
          <w:sz w:val="28"/>
          <w:szCs w:val="28"/>
        </w:rPr>
        <w:t xml:space="preserve"> хочу показать на примере одного занятия</w:t>
      </w: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5042BD" w:rsidRDefault="005042BD" w:rsidP="00C56FAF">
      <w:pPr>
        <w:pStyle w:val="a3"/>
        <w:jc w:val="center"/>
        <w:rPr>
          <w:b/>
          <w:sz w:val="28"/>
          <w:szCs w:val="28"/>
        </w:rPr>
      </w:pPr>
    </w:p>
    <w:p w:rsidR="00C56FAF" w:rsidRPr="00CB6343" w:rsidRDefault="00427069" w:rsidP="00C56FA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занятия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B6343">
        <w:rPr>
          <w:b/>
          <w:bCs/>
          <w:sz w:val="28"/>
          <w:szCs w:val="28"/>
        </w:rPr>
        <w:t xml:space="preserve">Тема: 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B6343">
        <w:rPr>
          <w:b/>
          <w:bCs/>
          <w:sz w:val="28"/>
          <w:szCs w:val="28"/>
        </w:rPr>
        <w:t xml:space="preserve">Нормы устной и письменной речи: синтаксические и </w:t>
      </w:r>
      <w:proofErr w:type="spellStart"/>
      <w:r w:rsidRPr="00CB6343">
        <w:rPr>
          <w:b/>
          <w:bCs/>
          <w:sz w:val="28"/>
          <w:szCs w:val="28"/>
        </w:rPr>
        <w:t>синтаксис</w:t>
      </w:r>
      <w:proofErr w:type="gramStart"/>
      <w:r w:rsidRPr="00CB6343">
        <w:rPr>
          <w:b/>
          <w:bCs/>
          <w:sz w:val="28"/>
          <w:szCs w:val="28"/>
        </w:rPr>
        <w:t>о</w:t>
      </w:r>
      <w:proofErr w:type="spellEnd"/>
      <w:r w:rsidRPr="00CB6343">
        <w:rPr>
          <w:b/>
          <w:bCs/>
          <w:sz w:val="28"/>
          <w:szCs w:val="28"/>
        </w:rPr>
        <w:t>–</w:t>
      </w:r>
      <w:proofErr w:type="gramEnd"/>
      <w:r w:rsidRPr="00CB6343">
        <w:rPr>
          <w:b/>
          <w:bCs/>
          <w:sz w:val="28"/>
          <w:szCs w:val="28"/>
        </w:rPr>
        <w:t xml:space="preserve"> стилистические.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B6343">
        <w:rPr>
          <w:b/>
          <w:bCs/>
          <w:sz w:val="28"/>
          <w:szCs w:val="28"/>
        </w:rPr>
        <w:t xml:space="preserve">Педагогическая технология: модульная, 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B6343">
        <w:rPr>
          <w:b/>
          <w:bCs/>
          <w:sz w:val="28"/>
          <w:szCs w:val="28"/>
        </w:rPr>
        <w:t xml:space="preserve">Оборудование: экран, </w:t>
      </w:r>
      <w:proofErr w:type="spellStart"/>
      <w:r w:rsidRPr="00CB6343">
        <w:rPr>
          <w:b/>
          <w:bCs/>
          <w:sz w:val="28"/>
          <w:szCs w:val="28"/>
        </w:rPr>
        <w:t>медиапроектор</w:t>
      </w:r>
      <w:proofErr w:type="spellEnd"/>
      <w:r w:rsidRPr="00CB6343">
        <w:rPr>
          <w:b/>
          <w:bCs/>
          <w:sz w:val="28"/>
          <w:szCs w:val="28"/>
        </w:rPr>
        <w:t xml:space="preserve">, карта студента, оценочный лист, раздаточный материал </w:t>
      </w:r>
      <w:proofErr w:type="gramStart"/>
      <w:r w:rsidRPr="00CB6343">
        <w:rPr>
          <w:b/>
          <w:bCs/>
          <w:sz w:val="28"/>
          <w:szCs w:val="28"/>
        </w:rPr>
        <w:t xml:space="preserve">( </w:t>
      </w:r>
      <w:proofErr w:type="gramEnd"/>
      <w:r w:rsidRPr="00CB6343">
        <w:rPr>
          <w:b/>
          <w:bCs/>
          <w:sz w:val="28"/>
          <w:szCs w:val="28"/>
        </w:rPr>
        <w:t>карточки с заданиями).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B6343">
        <w:rPr>
          <w:b/>
          <w:bCs/>
          <w:sz w:val="28"/>
          <w:szCs w:val="28"/>
        </w:rPr>
        <w:t>Цели: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343">
        <w:rPr>
          <w:bCs/>
          <w:sz w:val="28"/>
          <w:szCs w:val="28"/>
        </w:rPr>
        <w:t>1. Образовательные: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B6343">
        <w:rPr>
          <w:bCs/>
          <w:sz w:val="28"/>
          <w:szCs w:val="28"/>
        </w:rPr>
        <w:t xml:space="preserve">         Студенты должны знать:</w:t>
      </w:r>
    </w:p>
    <w:p w:rsidR="00F42016" w:rsidRPr="00CB6343" w:rsidRDefault="00F42016" w:rsidP="00F4201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B6343">
        <w:rPr>
          <w:bCs/>
          <w:sz w:val="28"/>
          <w:szCs w:val="28"/>
        </w:rPr>
        <w:t xml:space="preserve">основные типы синтаксических и </w:t>
      </w:r>
      <w:proofErr w:type="spellStart"/>
      <w:r w:rsidRPr="00CB6343">
        <w:rPr>
          <w:bCs/>
          <w:sz w:val="28"/>
          <w:szCs w:val="28"/>
        </w:rPr>
        <w:t>синтаксисо</w:t>
      </w:r>
      <w:proofErr w:type="spellEnd"/>
      <w:r w:rsidRPr="00CB6343">
        <w:rPr>
          <w:bCs/>
          <w:sz w:val="28"/>
          <w:szCs w:val="28"/>
        </w:rPr>
        <w:t xml:space="preserve"> – стилистических норм русского литературного языка, </w:t>
      </w:r>
    </w:p>
    <w:p w:rsidR="00F42016" w:rsidRPr="00CB6343" w:rsidRDefault="00F42016" w:rsidP="00F4201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B6343">
        <w:rPr>
          <w:bCs/>
          <w:sz w:val="28"/>
          <w:szCs w:val="28"/>
        </w:rPr>
        <w:t xml:space="preserve">причины вариантности в управлении и согласовании, причины возникновения синтаксических и </w:t>
      </w:r>
      <w:proofErr w:type="spellStart"/>
      <w:r w:rsidRPr="00CB6343">
        <w:rPr>
          <w:bCs/>
          <w:sz w:val="28"/>
          <w:szCs w:val="28"/>
        </w:rPr>
        <w:t>синтаксис</w:t>
      </w:r>
      <w:proofErr w:type="gramStart"/>
      <w:r w:rsidRPr="00CB6343">
        <w:rPr>
          <w:bCs/>
          <w:sz w:val="28"/>
          <w:szCs w:val="28"/>
        </w:rPr>
        <w:t>о</w:t>
      </w:r>
      <w:proofErr w:type="spellEnd"/>
      <w:r w:rsidRPr="00CB6343">
        <w:rPr>
          <w:bCs/>
          <w:sz w:val="28"/>
          <w:szCs w:val="28"/>
        </w:rPr>
        <w:t>-</w:t>
      </w:r>
      <w:proofErr w:type="gramEnd"/>
      <w:r w:rsidRPr="00CB6343">
        <w:rPr>
          <w:bCs/>
          <w:sz w:val="28"/>
          <w:szCs w:val="28"/>
        </w:rPr>
        <w:t xml:space="preserve"> стилистических ошибок и способы их устранения,</w:t>
      </w:r>
    </w:p>
    <w:p w:rsidR="00F42016" w:rsidRPr="00CB6343" w:rsidRDefault="00F42016" w:rsidP="00F42016">
      <w:pPr>
        <w:pStyle w:val="a3"/>
        <w:spacing w:before="0" w:beforeAutospacing="0" w:after="0" w:afterAutospacing="0"/>
        <w:ind w:left="420"/>
        <w:jc w:val="both"/>
        <w:rPr>
          <w:bCs/>
          <w:sz w:val="28"/>
          <w:szCs w:val="28"/>
        </w:rPr>
      </w:pPr>
      <w:r w:rsidRPr="00CB6343">
        <w:rPr>
          <w:bCs/>
          <w:sz w:val="28"/>
          <w:szCs w:val="28"/>
        </w:rPr>
        <w:t>Студенты должны уметь:</w:t>
      </w:r>
    </w:p>
    <w:p w:rsidR="00F42016" w:rsidRPr="00CB6343" w:rsidRDefault="00F42016" w:rsidP="00F4201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B6343">
        <w:rPr>
          <w:bCs/>
          <w:sz w:val="28"/>
          <w:szCs w:val="28"/>
        </w:rPr>
        <w:t xml:space="preserve">строить свою речь в соответствии с синтаксическими и </w:t>
      </w:r>
      <w:proofErr w:type="spellStart"/>
      <w:r w:rsidRPr="00CB6343">
        <w:rPr>
          <w:bCs/>
          <w:sz w:val="28"/>
          <w:szCs w:val="28"/>
        </w:rPr>
        <w:t>синтаксисо</w:t>
      </w:r>
      <w:proofErr w:type="spellEnd"/>
      <w:r w:rsidRPr="00CB6343">
        <w:rPr>
          <w:bCs/>
          <w:sz w:val="28"/>
          <w:szCs w:val="28"/>
        </w:rPr>
        <w:t xml:space="preserve"> -  стилистическими нормами устной и письменной речи, </w:t>
      </w:r>
    </w:p>
    <w:p w:rsidR="00F42016" w:rsidRPr="00CB6343" w:rsidRDefault="00F42016" w:rsidP="00F4201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B6343">
        <w:rPr>
          <w:bCs/>
          <w:sz w:val="28"/>
          <w:szCs w:val="28"/>
        </w:rPr>
        <w:t xml:space="preserve">распознавать и исправлять ошибки и неточности в своей речи и речи окружающих (пациентов, их родственников, коллег) в </w:t>
      </w:r>
      <w:proofErr w:type="spellStart"/>
      <w:r w:rsidRPr="00CB6343">
        <w:rPr>
          <w:bCs/>
          <w:sz w:val="28"/>
          <w:szCs w:val="28"/>
        </w:rPr>
        <w:t>соответстви</w:t>
      </w:r>
      <w:proofErr w:type="spellEnd"/>
      <w:r w:rsidRPr="00CB6343">
        <w:rPr>
          <w:bCs/>
          <w:sz w:val="28"/>
          <w:szCs w:val="28"/>
        </w:rPr>
        <w:t xml:space="preserve"> с синтаксическими и </w:t>
      </w:r>
      <w:proofErr w:type="spellStart"/>
      <w:r w:rsidRPr="00CB6343">
        <w:rPr>
          <w:bCs/>
          <w:sz w:val="28"/>
          <w:szCs w:val="28"/>
        </w:rPr>
        <w:t>синтаксисо</w:t>
      </w:r>
      <w:proofErr w:type="spellEnd"/>
      <w:r w:rsidRPr="00CB6343">
        <w:rPr>
          <w:bCs/>
          <w:sz w:val="28"/>
          <w:szCs w:val="28"/>
        </w:rPr>
        <w:t xml:space="preserve"> – стилистическими нормами устной и письменной речи русского литературного языка.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343">
        <w:rPr>
          <w:bCs/>
          <w:sz w:val="28"/>
          <w:szCs w:val="28"/>
        </w:rPr>
        <w:t>2.   Развивающие: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343">
        <w:rPr>
          <w:bCs/>
          <w:sz w:val="28"/>
          <w:szCs w:val="28"/>
        </w:rPr>
        <w:t xml:space="preserve">    Формировать умение анализировать, сравнивать, делать выводы.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343">
        <w:rPr>
          <w:bCs/>
          <w:sz w:val="28"/>
          <w:szCs w:val="28"/>
        </w:rPr>
        <w:t xml:space="preserve"> 3. Воспитательные:</w:t>
      </w:r>
    </w:p>
    <w:p w:rsidR="00F42016" w:rsidRDefault="00F42016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B6343">
        <w:rPr>
          <w:bCs/>
          <w:sz w:val="28"/>
          <w:szCs w:val="28"/>
        </w:rPr>
        <w:t xml:space="preserve">Побуждать студентов </w:t>
      </w:r>
      <w:proofErr w:type="gramStart"/>
      <w:r w:rsidRPr="00CB6343">
        <w:rPr>
          <w:bCs/>
          <w:sz w:val="28"/>
          <w:szCs w:val="28"/>
        </w:rPr>
        <w:t>к</w:t>
      </w:r>
      <w:proofErr w:type="gramEnd"/>
      <w:r w:rsidRPr="00CB6343">
        <w:rPr>
          <w:bCs/>
          <w:sz w:val="28"/>
          <w:szCs w:val="28"/>
        </w:rPr>
        <w:t xml:space="preserve"> </w:t>
      </w:r>
      <w:proofErr w:type="gramStart"/>
      <w:r w:rsidRPr="00CB6343">
        <w:rPr>
          <w:bCs/>
          <w:sz w:val="28"/>
          <w:szCs w:val="28"/>
        </w:rPr>
        <w:t>само</w:t>
      </w:r>
      <w:proofErr w:type="gramEnd"/>
      <w:r w:rsidRPr="00CB6343">
        <w:rPr>
          <w:bCs/>
          <w:sz w:val="28"/>
          <w:szCs w:val="28"/>
        </w:rPr>
        <w:t>-, взаимоконтролю, вызывать у них потребность в обосновании своих высказываний.</w:t>
      </w:r>
    </w:p>
    <w:p w:rsidR="00427069" w:rsidRDefault="00427069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Группа: 22, специальность 34.02.01 «Сестринское дело».</w:t>
      </w:r>
    </w:p>
    <w:p w:rsidR="00427069" w:rsidRDefault="00427069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обучающихся: 29 человек</w:t>
      </w:r>
    </w:p>
    <w:p w:rsidR="00427069" w:rsidRPr="00CB6343" w:rsidRDefault="00756740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занятия:28</w:t>
      </w:r>
      <w:r w:rsidR="00427069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0</w:t>
      </w:r>
      <w:r w:rsidR="00427069">
        <w:rPr>
          <w:bCs/>
          <w:sz w:val="28"/>
          <w:szCs w:val="28"/>
        </w:rPr>
        <w:t>.2019 год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42016" w:rsidRPr="00CB6343" w:rsidRDefault="00427069" w:rsidP="00F4201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</w:t>
      </w:r>
      <w:r w:rsidR="00F42016" w:rsidRPr="00CB6343">
        <w:rPr>
          <w:bCs/>
          <w:sz w:val="28"/>
          <w:szCs w:val="28"/>
        </w:rPr>
        <w:t>: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B6343">
        <w:rPr>
          <w:b/>
          <w:bCs/>
          <w:sz w:val="28"/>
          <w:szCs w:val="28"/>
        </w:rPr>
        <w:t>УЭ 1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B6343">
        <w:rPr>
          <w:bCs/>
          <w:sz w:val="28"/>
          <w:szCs w:val="28"/>
        </w:rPr>
        <w:t xml:space="preserve"> Повторение (устный опрос): 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B6343">
        <w:rPr>
          <w:bCs/>
          <w:sz w:val="28"/>
          <w:szCs w:val="28"/>
        </w:rPr>
        <w:t>а) Выполнение задания по нахождению и исправлению изученных типов ошибок в предложенных текстах (преподаватель раздаёт карточки с примерами)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B6343">
        <w:rPr>
          <w:bCs/>
          <w:sz w:val="28"/>
          <w:szCs w:val="28"/>
        </w:rPr>
        <w:t>б) Чтение подготовленных текстов на тему: «Общение с пациентами, имеющими нарушения в работе головного мозга», с использованием опорных слов.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B6343">
        <w:rPr>
          <w:bCs/>
          <w:sz w:val="28"/>
          <w:szCs w:val="28"/>
        </w:rPr>
        <w:t>2. Самостоятельная работа: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B6343">
        <w:rPr>
          <w:bCs/>
          <w:sz w:val="28"/>
          <w:szCs w:val="28"/>
        </w:rPr>
        <w:t>Определите тип допущенных ошибок, объясните их причины. Исправьте текс (карточки с текстами медицинской тематики раздаёт преподаватель)</w:t>
      </w:r>
    </w:p>
    <w:p w:rsidR="005042BD" w:rsidRDefault="005042BD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B6343">
        <w:rPr>
          <w:bCs/>
          <w:sz w:val="28"/>
          <w:szCs w:val="28"/>
        </w:rPr>
        <w:lastRenderedPageBreak/>
        <w:t>Новая тема: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B6343">
        <w:rPr>
          <w:b/>
          <w:bCs/>
          <w:sz w:val="28"/>
          <w:szCs w:val="28"/>
        </w:rPr>
        <w:t>УЭ 2</w:t>
      </w:r>
      <w:r w:rsidRPr="00CB6343">
        <w:rPr>
          <w:bCs/>
          <w:sz w:val="28"/>
          <w:szCs w:val="28"/>
        </w:rPr>
        <w:t xml:space="preserve">. 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B6343">
        <w:rPr>
          <w:bCs/>
          <w:sz w:val="28"/>
          <w:szCs w:val="28"/>
        </w:rPr>
        <w:t>Цели:</w:t>
      </w:r>
      <w:r w:rsidRPr="00CB6343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CB6343">
        <w:rPr>
          <w:bCs/>
          <w:sz w:val="28"/>
          <w:szCs w:val="28"/>
        </w:rPr>
        <w:t xml:space="preserve">Знакомство с новым материалом, усвоить основные типы синтаксических и </w:t>
      </w:r>
      <w:proofErr w:type="spellStart"/>
      <w:r w:rsidRPr="00CB6343">
        <w:rPr>
          <w:bCs/>
          <w:sz w:val="28"/>
          <w:szCs w:val="28"/>
        </w:rPr>
        <w:t>синтаксисо</w:t>
      </w:r>
      <w:proofErr w:type="spellEnd"/>
      <w:r w:rsidRPr="00CB6343">
        <w:rPr>
          <w:bCs/>
          <w:sz w:val="28"/>
          <w:szCs w:val="28"/>
        </w:rPr>
        <w:t xml:space="preserve"> – стилистических норм русского литературного языка,  причины вариантности в управлении и согласовании, причины возникновения синтаксических и </w:t>
      </w:r>
      <w:proofErr w:type="spellStart"/>
      <w:r w:rsidRPr="00CB6343">
        <w:rPr>
          <w:bCs/>
          <w:sz w:val="28"/>
          <w:szCs w:val="28"/>
        </w:rPr>
        <w:t>синтаксисо</w:t>
      </w:r>
      <w:proofErr w:type="spellEnd"/>
      <w:r w:rsidRPr="00CB6343">
        <w:rPr>
          <w:bCs/>
          <w:sz w:val="28"/>
          <w:szCs w:val="28"/>
        </w:rPr>
        <w:t xml:space="preserve">  </w:t>
      </w:r>
      <w:proofErr w:type="gramStart"/>
      <w:r w:rsidRPr="00CB6343">
        <w:rPr>
          <w:bCs/>
          <w:sz w:val="28"/>
          <w:szCs w:val="28"/>
        </w:rPr>
        <w:t>–с</w:t>
      </w:r>
      <w:proofErr w:type="gramEnd"/>
      <w:r w:rsidRPr="00CB6343">
        <w:rPr>
          <w:bCs/>
          <w:sz w:val="28"/>
          <w:szCs w:val="28"/>
        </w:rPr>
        <w:t>тилистических ошибок .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B6343">
        <w:rPr>
          <w:bCs/>
          <w:sz w:val="28"/>
          <w:szCs w:val="28"/>
        </w:rPr>
        <w:t>Теория: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B6343">
        <w:rPr>
          <w:b/>
          <w:bCs/>
          <w:sz w:val="28"/>
          <w:szCs w:val="28"/>
        </w:rPr>
        <w:t xml:space="preserve">Актуальность: </w:t>
      </w:r>
      <w:r w:rsidRPr="00CB6343">
        <w:rPr>
          <w:bCs/>
          <w:sz w:val="28"/>
          <w:szCs w:val="28"/>
        </w:rPr>
        <w:t xml:space="preserve">Синтаксические и </w:t>
      </w:r>
      <w:proofErr w:type="spellStart"/>
      <w:r w:rsidRPr="00CB6343">
        <w:rPr>
          <w:bCs/>
          <w:sz w:val="28"/>
          <w:szCs w:val="28"/>
        </w:rPr>
        <w:t>синтаксисо</w:t>
      </w:r>
      <w:proofErr w:type="spellEnd"/>
      <w:r w:rsidRPr="00CB6343">
        <w:rPr>
          <w:bCs/>
          <w:sz w:val="28"/>
          <w:szCs w:val="28"/>
        </w:rPr>
        <w:t xml:space="preserve"> – стилистические нормы русского литературного языка являются одними из </w:t>
      </w:r>
      <w:proofErr w:type="gramStart"/>
      <w:r w:rsidRPr="00CB6343">
        <w:rPr>
          <w:bCs/>
          <w:sz w:val="28"/>
          <w:szCs w:val="28"/>
        </w:rPr>
        <w:t>важнейших</w:t>
      </w:r>
      <w:proofErr w:type="gramEnd"/>
      <w:r w:rsidRPr="00CB6343">
        <w:rPr>
          <w:bCs/>
          <w:sz w:val="28"/>
          <w:szCs w:val="28"/>
        </w:rPr>
        <w:t>, ибо относятся вместе с морфологическими нормами к грамматике русского языка. Нарушение синтаксических норм являются грубейшими ошибками. Кроме того, положение осложняется большим количеством вариантных форм, наблюдающихся на ярусе синтаксиса в области управления и согласования</w:t>
      </w:r>
    </w:p>
    <w:p w:rsidR="00F42016" w:rsidRPr="00CB6343" w:rsidRDefault="00F42016" w:rsidP="00F420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B6343">
        <w:rPr>
          <w:b/>
          <w:bCs/>
          <w:sz w:val="28"/>
          <w:szCs w:val="28"/>
        </w:rPr>
        <w:t>Задание 1</w:t>
      </w:r>
      <w:r w:rsidRPr="00CB6343">
        <w:rPr>
          <w:bCs/>
          <w:sz w:val="28"/>
          <w:szCs w:val="28"/>
        </w:rPr>
        <w:t xml:space="preserve">. </w:t>
      </w:r>
      <w:r w:rsidRPr="00CB6343">
        <w:rPr>
          <w:b/>
          <w:bCs/>
          <w:sz w:val="28"/>
          <w:szCs w:val="28"/>
        </w:rPr>
        <w:t>Исходный контроль - тест (коллективная работа)</w:t>
      </w: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343">
        <w:rPr>
          <w:rFonts w:ascii="Times New Roman" w:hAnsi="Times New Roman" w:cs="Times New Roman"/>
          <w:b/>
          <w:sz w:val="28"/>
          <w:szCs w:val="28"/>
        </w:rPr>
        <w:t xml:space="preserve">            Синтаксические ошибки русского языка связаны </w:t>
      </w:r>
      <w:proofErr w:type="gramStart"/>
      <w:r w:rsidRPr="00CB634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F42016" w:rsidRPr="00CB6343" w:rsidRDefault="00F42016" w:rsidP="00F4201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>Неправильным образованием слов;</w:t>
      </w:r>
    </w:p>
    <w:p w:rsidR="00F42016" w:rsidRPr="00CB6343" w:rsidRDefault="00F42016" w:rsidP="00F4201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>Нарушением грамматических форм слов;</w:t>
      </w:r>
    </w:p>
    <w:p w:rsidR="00F42016" w:rsidRPr="00CB6343" w:rsidRDefault="00F42016" w:rsidP="00F4201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>Нарушением управления;</w:t>
      </w:r>
    </w:p>
    <w:p w:rsidR="00F42016" w:rsidRPr="00CB6343" w:rsidRDefault="00F42016" w:rsidP="00F4201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>Незнанием лексического значения слова;</w:t>
      </w:r>
    </w:p>
    <w:p w:rsidR="00F42016" w:rsidRPr="00CB6343" w:rsidRDefault="00F42016" w:rsidP="00F4201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>Контаминацией.</w:t>
      </w:r>
    </w:p>
    <w:p w:rsidR="00F42016" w:rsidRPr="00CB6343" w:rsidRDefault="00F42016" w:rsidP="00F42016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343">
        <w:rPr>
          <w:rFonts w:ascii="Times New Roman" w:hAnsi="Times New Roman" w:cs="Times New Roman"/>
          <w:b/>
          <w:sz w:val="28"/>
          <w:szCs w:val="28"/>
        </w:rPr>
        <w:t xml:space="preserve">С чем обычно бывают </w:t>
      </w:r>
      <w:proofErr w:type="gramStart"/>
      <w:r w:rsidRPr="00CB6343">
        <w:rPr>
          <w:rFonts w:ascii="Times New Roman" w:hAnsi="Times New Roman" w:cs="Times New Roman"/>
          <w:b/>
          <w:sz w:val="28"/>
          <w:szCs w:val="28"/>
        </w:rPr>
        <w:t>связаны</w:t>
      </w:r>
      <w:proofErr w:type="gramEnd"/>
    </w:p>
    <w:p w:rsidR="00F42016" w:rsidRPr="00CB6343" w:rsidRDefault="00F42016" w:rsidP="00F42016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343">
        <w:rPr>
          <w:rFonts w:ascii="Times New Roman" w:hAnsi="Times New Roman" w:cs="Times New Roman"/>
          <w:b/>
          <w:sz w:val="28"/>
          <w:szCs w:val="28"/>
        </w:rPr>
        <w:t>А. Лексико – стилистические ошибки;</w:t>
      </w:r>
    </w:p>
    <w:p w:rsidR="00F42016" w:rsidRPr="00CB6343" w:rsidRDefault="00F42016" w:rsidP="00F42016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343">
        <w:rPr>
          <w:rFonts w:ascii="Times New Roman" w:hAnsi="Times New Roman" w:cs="Times New Roman"/>
          <w:b/>
          <w:sz w:val="28"/>
          <w:szCs w:val="28"/>
        </w:rPr>
        <w:t xml:space="preserve">Б. </w:t>
      </w:r>
      <w:proofErr w:type="spellStart"/>
      <w:r w:rsidRPr="00CB6343">
        <w:rPr>
          <w:rFonts w:ascii="Times New Roman" w:hAnsi="Times New Roman" w:cs="Times New Roman"/>
          <w:b/>
          <w:sz w:val="28"/>
          <w:szCs w:val="28"/>
        </w:rPr>
        <w:t>Синтаксисо</w:t>
      </w:r>
      <w:proofErr w:type="spellEnd"/>
      <w:r w:rsidRPr="00CB6343">
        <w:rPr>
          <w:rFonts w:ascii="Times New Roman" w:hAnsi="Times New Roman" w:cs="Times New Roman"/>
          <w:b/>
          <w:sz w:val="28"/>
          <w:szCs w:val="28"/>
        </w:rPr>
        <w:t xml:space="preserve"> – стилистические ошибки.</w:t>
      </w:r>
    </w:p>
    <w:p w:rsidR="00F42016" w:rsidRPr="00CB6343" w:rsidRDefault="00F42016" w:rsidP="00F4201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B6343">
        <w:rPr>
          <w:rFonts w:ascii="Times New Roman" w:hAnsi="Times New Roman" w:cs="Times New Roman"/>
          <w:sz w:val="28"/>
          <w:szCs w:val="28"/>
        </w:rPr>
        <w:t>1) с использованием деепричастных оборотов в разговорном стиле;</w:t>
      </w:r>
    </w:p>
    <w:p w:rsidR="00F42016" w:rsidRPr="00CB6343" w:rsidRDefault="00F42016" w:rsidP="00F4201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 xml:space="preserve">    2) с использованием речевых штампов в школьных сочинениях;</w:t>
      </w:r>
    </w:p>
    <w:p w:rsidR="00F42016" w:rsidRPr="00CB6343" w:rsidRDefault="00F42016" w:rsidP="00F4201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 xml:space="preserve">    3) с использованием канцеляризмов в чужом контексте;</w:t>
      </w:r>
    </w:p>
    <w:p w:rsidR="00F42016" w:rsidRPr="00CB6343" w:rsidRDefault="00F42016" w:rsidP="00F4201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 xml:space="preserve">    4) с использованием лексики с уменьшительно – ласкательными суффиксами в научном и деловом стилях.</w:t>
      </w:r>
    </w:p>
    <w:p w:rsidR="00F42016" w:rsidRPr="00CB6343" w:rsidRDefault="00F42016" w:rsidP="00F4201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CB6343">
        <w:rPr>
          <w:rFonts w:ascii="Times New Roman" w:hAnsi="Times New Roman" w:cs="Times New Roman"/>
          <w:sz w:val="28"/>
          <w:szCs w:val="28"/>
        </w:rPr>
        <w:t xml:space="preserve"> (</w:t>
      </w:r>
      <w:r w:rsidRPr="00CB6343">
        <w:rPr>
          <w:rFonts w:ascii="Times New Roman" w:hAnsi="Times New Roman" w:cs="Times New Roman"/>
          <w:b/>
          <w:sz w:val="28"/>
          <w:szCs w:val="28"/>
        </w:rPr>
        <w:t>групповая работа</w:t>
      </w:r>
      <w:r w:rsidRPr="00CB6343">
        <w:rPr>
          <w:rFonts w:ascii="Times New Roman" w:hAnsi="Times New Roman" w:cs="Times New Roman"/>
          <w:sz w:val="28"/>
          <w:szCs w:val="28"/>
        </w:rPr>
        <w:t>)</w:t>
      </w:r>
    </w:p>
    <w:p w:rsidR="00F42016" w:rsidRPr="00CB6343" w:rsidRDefault="00F42016" w:rsidP="00F4201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 xml:space="preserve">Исправьте следующий текст. Определите тип допущенных ошибок, объясните их причины. </w:t>
      </w:r>
    </w:p>
    <w:p w:rsidR="00F42016" w:rsidRPr="00CB6343" w:rsidRDefault="00F42016" w:rsidP="00F4201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 xml:space="preserve"> Пример текста: «У язвенника, страдающего заболеванием желудка в течение 10 лет, появились признаки внутреннего кровотечения. Больной бледноват. Пульс 106. Живот </w:t>
      </w:r>
      <w:proofErr w:type="spellStart"/>
      <w:r w:rsidRPr="00CB6343">
        <w:rPr>
          <w:rFonts w:ascii="Times New Roman" w:hAnsi="Times New Roman" w:cs="Times New Roman"/>
          <w:sz w:val="28"/>
          <w:szCs w:val="28"/>
        </w:rPr>
        <w:t>мягенький</w:t>
      </w:r>
      <w:proofErr w:type="spellEnd"/>
      <w:r w:rsidRPr="00CB6343">
        <w:rPr>
          <w:rFonts w:ascii="Times New Roman" w:hAnsi="Times New Roman" w:cs="Times New Roman"/>
          <w:sz w:val="28"/>
          <w:szCs w:val="28"/>
        </w:rPr>
        <w:t xml:space="preserve">. Симптомы раздражения брюшины отрицательные. Какое осложнение излагаемого заболевания </w:t>
      </w:r>
      <w:proofErr w:type="spellStart"/>
      <w:r w:rsidRPr="00CB6343">
        <w:rPr>
          <w:rFonts w:ascii="Times New Roman" w:hAnsi="Times New Roman" w:cs="Times New Roman"/>
          <w:sz w:val="28"/>
          <w:szCs w:val="28"/>
        </w:rPr>
        <w:t>развилос</w:t>
      </w:r>
      <w:proofErr w:type="spellEnd"/>
      <w:r w:rsidRPr="00CB6343">
        <w:rPr>
          <w:rFonts w:ascii="Times New Roman" w:hAnsi="Times New Roman" w:cs="Times New Roman"/>
          <w:sz w:val="28"/>
          <w:szCs w:val="28"/>
        </w:rPr>
        <w:t xml:space="preserve">? Для подтверждения </w:t>
      </w:r>
      <w:proofErr w:type="gramStart"/>
      <w:r w:rsidRPr="00CB6343">
        <w:rPr>
          <w:rFonts w:ascii="Times New Roman" w:hAnsi="Times New Roman" w:cs="Times New Roman"/>
          <w:sz w:val="28"/>
          <w:szCs w:val="28"/>
        </w:rPr>
        <w:t>диагноза</w:t>
      </w:r>
      <w:proofErr w:type="gramEnd"/>
      <w:r w:rsidRPr="00CB6343">
        <w:rPr>
          <w:rFonts w:ascii="Times New Roman" w:hAnsi="Times New Roman" w:cs="Times New Roman"/>
          <w:sz w:val="28"/>
          <w:szCs w:val="28"/>
        </w:rPr>
        <w:t xml:space="preserve"> какие экстремальные исследования должны проводиться</w:t>
      </w:r>
    </w:p>
    <w:p w:rsidR="00F42016" w:rsidRPr="00CB6343" w:rsidRDefault="00F42016" w:rsidP="00F4201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b/>
          <w:sz w:val="28"/>
          <w:szCs w:val="28"/>
        </w:rPr>
        <w:t>УЭ 3</w:t>
      </w:r>
      <w:r w:rsidRPr="00CB6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16" w:rsidRPr="00CB6343" w:rsidRDefault="00F42016" w:rsidP="00F4201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>Цель – закрепление изученного материала</w:t>
      </w:r>
    </w:p>
    <w:p w:rsidR="00F42016" w:rsidRPr="00CB6343" w:rsidRDefault="00F42016" w:rsidP="00F42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 xml:space="preserve">1.Выполнение заданий по нахождению и исправлению синтаксических  и </w:t>
      </w:r>
      <w:proofErr w:type="spellStart"/>
      <w:r w:rsidRPr="00CB6343">
        <w:rPr>
          <w:rFonts w:ascii="Times New Roman" w:hAnsi="Times New Roman" w:cs="Times New Roman"/>
          <w:sz w:val="28"/>
          <w:szCs w:val="28"/>
        </w:rPr>
        <w:t>синтаксисо</w:t>
      </w:r>
      <w:proofErr w:type="spellEnd"/>
      <w:r w:rsidRPr="00CB6343">
        <w:rPr>
          <w:rFonts w:ascii="Times New Roman" w:hAnsi="Times New Roman" w:cs="Times New Roman"/>
          <w:sz w:val="28"/>
          <w:szCs w:val="28"/>
        </w:rPr>
        <w:t xml:space="preserve"> -  стилистических типов ошибок в предложенных текстах</w:t>
      </w:r>
    </w:p>
    <w:p w:rsidR="00F42016" w:rsidRPr="00CB6343" w:rsidRDefault="00F42016" w:rsidP="00F4201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b/>
          <w:i/>
          <w:sz w:val="28"/>
          <w:szCs w:val="28"/>
        </w:rPr>
        <w:t xml:space="preserve">Задание 1.(индивидуальная работа) </w:t>
      </w:r>
      <w:r w:rsidRPr="00CB63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6343">
        <w:rPr>
          <w:rFonts w:ascii="Times New Roman" w:hAnsi="Times New Roman" w:cs="Times New Roman"/>
          <w:sz w:val="28"/>
          <w:szCs w:val="28"/>
        </w:rPr>
        <w:t>Найдите в предложенных текстах ошибки в форме слов и исправьте их. При выполнении задания заполните таблицу.</w:t>
      </w: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lastRenderedPageBreak/>
        <w:t>Найдите в предложенных текстах ошибки в форме слов и исправьте их. При выполнении задания заполните таблицу.</w:t>
      </w: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2"/>
        <w:gridCol w:w="3192"/>
        <w:gridCol w:w="1890"/>
        <w:gridCol w:w="1867"/>
        <w:gridCol w:w="2140"/>
      </w:tblGrid>
      <w:tr w:rsidR="00F42016" w:rsidRPr="00CB6343" w:rsidTr="007460D2">
        <w:tc>
          <w:tcPr>
            <w:tcW w:w="392" w:type="dxa"/>
          </w:tcPr>
          <w:p w:rsidR="00F42016" w:rsidRPr="00CB6343" w:rsidRDefault="00F42016" w:rsidP="0074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436" w:type="dxa"/>
          </w:tcPr>
          <w:p w:rsidR="00F42016" w:rsidRPr="00CB6343" w:rsidRDefault="00F42016" w:rsidP="0074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i/>
                <w:sz w:val="28"/>
                <w:szCs w:val="28"/>
              </w:rPr>
              <w:t>Пример нарушения нормы</w:t>
            </w:r>
          </w:p>
        </w:tc>
        <w:tc>
          <w:tcPr>
            <w:tcW w:w="1914" w:type="dxa"/>
          </w:tcPr>
          <w:p w:rsidR="00F42016" w:rsidRPr="00CB6343" w:rsidRDefault="00F42016" w:rsidP="0074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i/>
                <w:sz w:val="28"/>
                <w:szCs w:val="28"/>
              </w:rPr>
              <w:t>Исправление.</w:t>
            </w:r>
          </w:p>
        </w:tc>
        <w:tc>
          <w:tcPr>
            <w:tcW w:w="1914" w:type="dxa"/>
          </w:tcPr>
          <w:p w:rsidR="00F42016" w:rsidRPr="00CB6343" w:rsidRDefault="00F42016" w:rsidP="0074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Объяснение. </w:t>
            </w:r>
          </w:p>
        </w:tc>
        <w:tc>
          <w:tcPr>
            <w:tcW w:w="1915" w:type="dxa"/>
          </w:tcPr>
          <w:p w:rsidR="00F42016" w:rsidRPr="00CB6343" w:rsidRDefault="00F42016" w:rsidP="0074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i/>
                <w:sz w:val="28"/>
                <w:szCs w:val="28"/>
              </w:rPr>
              <w:t>Тип ошибки.</w:t>
            </w:r>
          </w:p>
        </w:tc>
      </w:tr>
      <w:tr w:rsidR="00F42016" w:rsidRPr="00CB6343" w:rsidTr="007460D2">
        <w:trPr>
          <w:trHeight w:val="1531"/>
        </w:trPr>
        <w:tc>
          <w:tcPr>
            <w:tcW w:w="392" w:type="dxa"/>
          </w:tcPr>
          <w:p w:rsidR="00F42016" w:rsidRPr="00CB6343" w:rsidRDefault="00F42016" w:rsidP="0074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3436" w:type="dxa"/>
          </w:tcPr>
          <w:p w:rsidR="00F42016" w:rsidRPr="00CB6343" w:rsidRDefault="00F42016" w:rsidP="0074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Среди психологов </w:t>
            </w:r>
            <w:proofErr w:type="gramStart"/>
            <w:r w:rsidRPr="00CB6343">
              <w:rPr>
                <w:rFonts w:ascii="Times New Roman" w:hAnsi="Times New Roman" w:cs="Times New Roman"/>
                <w:i/>
                <w:sz w:val="28"/>
                <w:szCs w:val="28"/>
              </w:rPr>
              <w:t>широкое</w:t>
            </w:r>
            <w:proofErr w:type="gramEnd"/>
            <w:r w:rsidRPr="00CB63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6343">
              <w:rPr>
                <w:rFonts w:ascii="Times New Roman" w:hAnsi="Times New Roman" w:cs="Times New Roman"/>
                <w:i/>
                <w:sz w:val="28"/>
                <w:szCs w:val="28"/>
              </w:rPr>
              <w:t>рапространение</w:t>
            </w:r>
            <w:proofErr w:type="spellEnd"/>
            <w:r w:rsidRPr="00CB63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получила точка зрения </w:t>
            </w:r>
            <w:r w:rsidRPr="00CB63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  творческом процессе</w:t>
            </w:r>
            <w:r w:rsidRPr="00CB63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явлении психологическом.</w:t>
            </w:r>
          </w:p>
        </w:tc>
        <w:tc>
          <w:tcPr>
            <w:tcW w:w="1914" w:type="dxa"/>
          </w:tcPr>
          <w:p w:rsidR="00F42016" w:rsidRPr="00CB6343" w:rsidRDefault="00F42016" w:rsidP="0074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i/>
                <w:sz w:val="28"/>
                <w:szCs w:val="28"/>
              </w:rPr>
              <w:t>…точка зрения (на что?) на творческий процесс…</w:t>
            </w:r>
          </w:p>
        </w:tc>
        <w:tc>
          <w:tcPr>
            <w:tcW w:w="1914" w:type="dxa"/>
          </w:tcPr>
          <w:p w:rsidR="00F42016" w:rsidRPr="00CB6343" w:rsidRDefault="00F42016" w:rsidP="0074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i/>
                <w:sz w:val="28"/>
                <w:szCs w:val="28"/>
              </w:rPr>
              <w:t>Нарушение управления</w:t>
            </w:r>
          </w:p>
        </w:tc>
        <w:tc>
          <w:tcPr>
            <w:tcW w:w="1915" w:type="dxa"/>
          </w:tcPr>
          <w:p w:rsidR="00F42016" w:rsidRPr="00CB6343" w:rsidRDefault="00F42016" w:rsidP="0074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i/>
                <w:sz w:val="28"/>
                <w:szCs w:val="28"/>
              </w:rPr>
              <w:t>синтаксическая</w:t>
            </w:r>
          </w:p>
          <w:p w:rsidR="00F42016" w:rsidRPr="00CB6343" w:rsidRDefault="00F42016" w:rsidP="0074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2016" w:rsidRPr="00CB6343" w:rsidRDefault="00F42016" w:rsidP="0074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2016" w:rsidRPr="00CB6343" w:rsidRDefault="00F42016" w:rsidP="0074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2016" w:rsidRPr="00CB6343" w:rsidRDefault="00F42016" w:rsidP="0074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2016" w:rsidRPr="00CB6343" w:rsidRDefault="00F42016" w:rsidP="0074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2016" w:rsidRPr="00CB6343" w:rsidRDefault="00F42016" w:rsidP="0074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 xml:space="preserve">Зачем ему превосходство </w:t>
      </w:r>
      <w:proofErr w:type="spellStart"/>
      <w:proofErr w:type="gramStart"/>
      <w:r w:rsidRPr="00CB6343">
        <w:rPr>
          <w:rFonts w:ascii="Times New Roman" w:hAnsi="Times New Roman" w:cs="Times New Roman"/>
          <w:i/>
          <w:sz w:val="28"/>
          <w:szCs w:val="28"/>
        </w:rPr>
        <w:t>превосходство</w:t>
      </w:r>
      <w:proofErr w:type="spellEnd"/>
      <w:proofErr w:type="gramEnd"/>
      <w:r w:rsidRPr="00CB6343">
        <w:rPr>
          <w:rFonts w:ascii="Times New Roman" w:hAnsi="Times New Roman" w:cs="Times New Roman"/>
          <w:i/>
          <w:sz w:val="28"/>
          <w:szCs w:val="28"/>
        </w:rPr>
        <w:t xml:space="preserve"> перед отцом?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 xml:space="preserve">Слушая эту волнующую музыку, мне представляется картина </w:t>
      </w:r>
      <w:proofErr w:type="spellStart"/>
      <w:r w:rsidRPr="00CB6343">
        <w:rPr>
          <w:rFonts w:ascii="Times New Roman" w:hAnsi="Times New Roman" w:cs="Times New Roman"/>
          <w:i/>
          <w:sz w:val="28"/>
          <w:szCs w:val="28"/>
        </w:rPr>
        <w:t>уранана</w:t>
      </w:r>
      <w:proofErr w:type="spellEnd"/>
      <w:r w:rsidRPr="00CB6343">
        <w:rPr>
          <w:rFonts w:ascii="Times New Roman" w:hAnsi="Times New Roman" w:cs="Times New Roman"/>
          <w:i/>
          <w:sz w:val="28"/>
          <w:szCs w:val="28"/>
        </w:rPr>
        <w:t>.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Он не оплатил за проезд в автобусе.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Делаются выводы по получению различных химических соединений.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Лизавета возвращалась. Придя домой, труп Алены Ивановны лежал в луже крови.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По ком будем решать вопрос?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Поскольку нигде  не разъясняют о сроках сбора орехов, их чаще всего собирают преждевременно.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В борьбе по снижению дорожно – транспортных происшествий мы занимаем не последнее место.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Оратор, который сообщил эти данные и оказавшийся страстным патриотом речного транспорта, привёл интересное сравнение.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Художник изобразил, как Пётр 1 ведёт в бой войска, придерживаясь манеры Сурикова.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В слесарной мастерской мы учим делать наших детей, делать</w:t>
      </w:r>
      <w:proofErr w:type="gramStart"/>
      <w:r w:rsidRPr="00CB634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B6343">
        <w:rPr>
          <w:rFonts w:ascii="Times New Roman" w:hAnsi="Times New Roman" w:cs="Times New Roman"/>
          <w:i/>
          <w:sz w:val="28"/>
          <w:szCs w:val="28"/>
        </w:rPr>
        <w:t xml:space="preserve"> а не ломать.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Тургенев любил и рассказывал нам о неиссякаемой мощи природы, её неумирающей красоте.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В своей критической статье по произведению Островского «Гроза» Добролюбов писал</w:t>
      </w:r>
      <w:proofErr w:type="gramStart"/>
      <w:r w:rsidRPr="00CB634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B6343">
        <w:rPr>
          <w:rFonts w:ascii="Times New Roman" w:hAnsi="Times New Roman" w:cs="Times New Roman"/>
          <w:i/>
          <w:sz w:val="28"/>
          <w:szCs w:val="28"/>
        </w:rPr>
        <w:t xml:space="preserve"> что…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Они – то впоследствии и представят наибольший интерес потомкам.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 xml:space="preserve">Ну, а </w:t>
      </w:r>
      <w:proofErr w:type="gramStart"/>
      <w:r w:rsidRPr="00CB6343">
        <w:rPr>
          <w:rFonts w:ascii="Times New Roman" w:hAnsi="Times New Roman" w:cs="Times New Roman"/>
          <w:i/>
          <w:sz w:val="28"/>
          <w:szCs w:val="28"/>
        </w:rPr>
        <w:t>что можно ждать от другой</w:t>
      </w:r>
      <w:proofErr w:type="gramEnd"/>
      <w:r w:rsidRPr="00CB6343">
        <w:rPr>
          <w:rFonts w:ascii="Times New Roman" w:hAnsi="Times New Roman" w:cs="Times New Roman"/>
          <w:i/>
          <w:sz w:val="28"/>
          <w:szCs w:val="28"/>
        </w:rPr>
        <w:t xml:space="preserve"> организации?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Иванов сказал, что не засну, но выучу до утра все билеты.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Сегодня мы работали не только в кабинете, а также в лаборатории.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Учебник по сестринскому делу, прочитанный мною, который мне очень понравился.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Он любит музыку и танцевать.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Ночь была дождливая и темна.</w:t>
      </w:r>
    </w:p>
    <w:p w:rsidR="00F42016" w:rsidRPr="00CB6343" w:rsidRDefault="00F42016" w:rsidP="00F420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Брат был врач.</w:t>
      </w: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27069" w:rsidRDefault="00427069" w:rsidP="00F42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b/>
          <w:sz w:val="28"/>
          <w:szCs w:val="28"/>
        </w:rPr>
        <w:lastRenderedPageBreak/>
        <w:t>УЭ 4.</w:t>
      </w:r>
      <w:r w:rsidRPr="00CB6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 xml:space="preserve">Цель – уметь строить свою речь в соответствии с синтаксическим и </w:t>
      </w:r>
      <w:proofErr w:type="spellStart"/>
      <w:r w:rsidRPr="00CB6343">
        <w:rPr>
          <w:rFonts w:ascii="Times New Roman" w:hAnsi="Times New Roman" w:cs="Times New Roman"/>
          <w:sz w:val="28"/>
          <w:szCs w:val="28"/>
        </w:rPr>
        <w:t>синтаксисо</w:t>
      </w:r>
      <w:proofErr w:type="spellEnd"/>
      <w:r w:rsidRPr="00CB6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34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B6343">
        <w:rPr>
          <w:rFonts w:ascii="Times New Roman" w:hAnsi="Times New Roman" w:cs="Times New Roman"/>
          <w:sz w:val="28"/>
          <w:szCs w:val="28"/>
        </w:rPr>
        <w:t>тилистическими  нормами устной и письменной речи, распознавать и исправлять ошибки и неточности в своей речи и речи окружающих .</w:t>
      </w: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6343">
        <w:rPr>
          <w:rFonts w:ascii="Times New Roman" w:hAnsi="Times New Roman" w:cs="Times New Roman"/>
          <w:b/>
          <w:i/>
          <w:sz w:val="28"/>
          <w:szCs w:val="28"/>
        </w:rPr>
        <w:t xml:space="preserve"> Задание 1.(парная работа) </w:t>
      </w: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>Проанализируйте следующий текст. Определите, какими средствами пользовался автор для создания комического эффекта.</w:t>
      </w: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« Я рос в обычной семье, в которой поэтому всегда было место подвигу. Мой отец стоял на часах. Вернее, сидел: он работал часовых дел мастером. Образно выражаясь, небо над головой охраняла и моя мать: она трудилась вахтёром в обсерватории. Стало быть, ещё с молоком я всосал настоящую цену хлебу, маслу, яйцам и шпротам. Это оставило неизгладимый след на всю жизнь. Трудовые мозоли – это понятие я натёр себе с детства».</w:t>
      </w: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6343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>Исправьте предложения. Определите, какие из коммуникативных качеств хорошей речи в них не соблюдаются.</w:t>
      </w:r>
    </w:p>
    <w:p w:rsidR="00F42016" w:rsidRPr="00CB6343" w:rsidRDefault="00F42016" w:rsidP="00F4201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В проходной следили за снятием верхней одежды.</w:t>
      </w:r>
    </w:p>
    <w:p w:rsidR="00F42016" w:rsidRPr="00CB6343" w:rsidRDefault="00F42016" w:rsidP="00F4201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В работу надо как можно больше включать людей, которые бы справлялись с уборкой картофеля.</w:t>
      </w:r>
    </w:p>
    <w:p w:rsidR="00F42016" w:rsidRPr="00CB6343" w:rsidRDefault="00F42016" w:rsidP="00F4201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Раскольников проснулся и сладко потянулся за топором.</w:t>
      </w:r>
    </w:p>
    <w:p w:rsidR="00F42016" w:rsidRPr="00CB6343" w:rsidRDefault="00F42016" w:rsidP="00F4201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Мария Кирилловна была одета в медицинскую форму.</w:t>
      </w:r>
    </w:p>
    <w:p w:rsidR="00F42016" w:rsidRPr="00CB6343" w:rsidRDefault="00F42016" w:rsidP="00F4201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Моя мама работает в детской больнице Татьяной Васильевной.</w:t>
      </w:r>
    </w:p>
    <w:p w:rsidR="00F42016" w:rsidRPr="00CB6343" w:rsidRDefault="00F42016" w:rsidP="00F4201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В горницу вошёл негр, румяный с мороза.</w:t>
      </w:r>
    </w:p>
    <w:p w:rsidR="00F42016" w:rsidRPr="00CB6343" w:rsidRDefault="00F42016" w:rsidP="00F4201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Стихотворение написано в рифму, что нередко наблюдается у поэта.</w:t>
      </w:r>
    </w:p>
    <w:p w:rsidR="00F42016" w:rsidRPr="00CB6343" w:rsidRDefault="00F42016" w:rsidP="00F4201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Эта картина просто лезет мне в душу.</w:t>
      </w:r>
    </w:p>
    <w:p w:rsidR="00F42016" w:rsidRPr="00CB6343" w:rsidRDefault="00F42016" w:rsidP="00F4201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Главный врач представляет нового сотрудника: «Он из большого года. Там даже зоопарк есть. Вот оттуда он к нам и прибыл».</w:t>
      </w:r>
    </w:p>
    <w:p w:rsidR="00F42016" w:rsidRPr="00CB6343" w:rsidRDefault="00F42016" w:rsidP="00F4201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Из книги по теории воспитания: «Дети рассказывают о животных, о том, как они живут в зоопарке и на воле».</w:t>
      </w:r>
    </w:p>
    <w:p w:rsidR="00F42016" w:rsidRPr="00CB6343" w:rsidRDefault="00F42016" w:rsidP="00F4201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Из газетных заметок: «Санитарки мыли полы – казалось, тряпка не касалась их уже неделю».</w:t>
      </w:r>
    </w:p>
    <w:p w:rsidR="00F42016" w:rsidRPr="00CB6343" w:rsidRDefault="00F42016" w:rsidP="00F4201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«Критика врача в нашей стране естественна».</w:t>
      </w:r>
    </w:p>
    <w:p w:rsidR="00F42016" w:rsidRPr="00CB6343" w:rsidRDefault="00F42016" w:rsidP="00F4201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При инфаркте миокарда назначается постельный режим. Однако нельзя давать сердцу дрябнуть. Нужно давать больному физическую нагрузку и раннее вставание.</w:t>
      </w:r>
    </w:p>
    <w:p w:rsidR="00F42016" w:rsidRPr="00CB6343" w:rsidRDefault="00F42016" w:rsidP="00F4201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 xml:space="preserve">-Вы вычислили этот показатель неправильно. Надо было разделить на 5, а Вы </w:t>
      </w:r>
      <w:proofErr w:type="spellStart"/>
      <w:r w:rsidRPr="00CB6343">
        <w:rPr>
          <w:rFonts w:ascii="Times New Roman" w:hAnsi="Times New Roman" w:cs="Times New Roman"/>
          <w:i/>
          <w:sz w:val="28"/>
          <w:szCs w:val="28"/>
        </w:rPr>
        <w:t>шуранули</w:t>
      </w:r>
      <w:proofErr w:type="spellEnd"/>
      <w:r w:rsidRPr="00CB6343">
        <w:rPr>
          <w:rFonts w:ascii="Times New Roman" w:hAnsi="Times New Roman" w:cs="Times New Roman"/>
          <w:i/>
          <w:sz w:val="28"/>
          <w:szCs w:val="28"/>
        </w:rPr>
        <w:t xml:space="preserve"> на все число.</w:t>
      </w:r>
    </w:p>
    <w:p w:rsidR="00F42016" w:rsidRPr="00CB6343" w:rsidRDefault="00F42016" w:rsidP="00F42016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 xml:space="preserve">-Как </w:t>
      </w:r>
      <w:proofErr w:type="spellStart"/>
      <w:r w:rsidRPr="00CB6343">
        <w:rPr>
          <w:rFonts w:ascii="Times New Roman" w:hAnsi="Times New Roman" w:cs="Times New Roman"/>
          <w:i/>
          <w:sz w:val="28"/>
          <w:szCs w:val="28"/>
        </w:rPr>
        <w:t>шуранули</w:t>
      </w:r>
      <w:proofErr w:type="spellEnd"/>
      <w:r w:rsidRPr="00CB6343">
        <w:rPr>
          <w:rFonts w:ascii="Times New Roman" w:hAnsi="Times New Roman" w:cs="Times New Roman"/>
          <w:i/>
          <w:sz w:val="28"/>
          <w:szCs w:val="28"/>
        </w:rPr>
        <w:t xml:space="preserve"> «на всё»? Я разделила на число дней трудоспособности!</w:t>
      </w: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 xml:space="preserve">      15. Я поставил больному Н., 17 лет, диагноз: нейроциркуляторная дистония смешанного типа. Ставить диагноз гипертонической болезни этому молодому человеку ручка не поднимается.</w:t>
      </w: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27069" w:rsidRDefault="00427069" w:rsidP="00F42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069" w:rsidRDefault="00427069" w:rsidP="00F42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069" w:rsidRDefault="00427069" w:rsidP="00F42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УЭ 5</w:t>
      </w:r>
      <w:r w:rsidRPr="00CB6343">
        <w:rPr>
          <w:rFonts w:ascii="Times New Roman" w:hAnsi="Times New Roman" w:cs="Times New Roman"/>
          <w:sz w:val="28"/>
          <w:szCs w:val="28"/>
        </w:rPr>
        <w:t>.</w:t>
      </w:r>
    </w:p>
    <w:p w:rsidR="00F42016" w:rsidRPr="00CB6343" w:rsidRDefault="00F42016" w:rsidP="00F420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CB6343">
        <w:rPr>
          <w:rFonts w:ascii="Times New Roman" w:hAnsi="Times New Roman" w:cs="Times New Roman"/>
          <w:sz w:val="28"/>
          <w:szCs w:val="28"/>
        </w:rPr>
        <w:t>Цель – проверить уровень усвоения нового материала</w:t>
      </w:r>
    </w:p>
    <w:p w:rsidR="00F42016" w:rsidRPr="00CB6343" w:rsidRDefault="00F42016" w:rsidP="00F4201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B634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Pr="00CB6343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CB6343">
        <w:rPr>
          <w:rFonts w:ascii="Times New Roman" w:hAnsi="Times New Roman" w:cs="Times New Roman"/>
          <w:b/>
          <w:i/>
          <w:sz w:val="28"/>
          <w:szCs w:val="28"/>
        </w:rPr>
        <w:t xml:space="preserve"> (индивидуальная  и групповая работа)</w:t>
      </w:r>
    </w:p>
    <w:p w:rsidR="00F42016" w:rsidRPr="00CB6343" w:rsidRDefault="00F42016" w:rsidP="00F4201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B6343">
        <w:rPr>
          <w:rFonts w:ascii="Times New Roman" w:hAnsi="Times New Roman" w:cs="Times New Roman"/>
          <w:i/>
          <w:sz w:val="28"/>
          <w:szCs w:val="28"/>
        </w:rPr>
        <w:t>Подготовьте небольшой устный рассказ на тему «Мой рабочий день в процедурном кабинете, включив изученные виды норм</w:t>
      </w:r>
    </w:p>
    <w:p w:rsidR="00F42016" w:rsidRPr="00CB6343" w:rsidRDefault="00F42016" w:rsidP="00F4201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B6343">
        <w:rPr>
          <w:rFonts w:ascii="Times New Roman" w:hAnsi="Times New Roman" w:cs="Times New Roman"/>
          <w:b/>
          <w:sz w:val="28"/>
          <w:szCs w:val="28"/>
        </w:rPr>
        <w:t>Аудитория, прослушав рассказ должна проанализировать его по следующему алгоритму:</w:t>
      </w:r>
    </w:p>
    <w:p w:rsidR="00F42016" w:rsidRPr="00CB6343" w:rsidRDefault="00F42016" w:rsidP="00F420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>1.Цель речи.</w:t>
      </w:r>
    </w:p>
    <w:p w:rsidR="00F42016" w:rsidRPr="00CB6343" w:rsidRDefault="00F42016" w:rsidP="00F420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>2.Разновидность речи.</w:t>
      </w:r>
    </w:p>
    <w:p w:rsidR="00F42016" w:rsidRPr="00CB6343" w:rsidRDefault="00F42016" w:rsidP="00F420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>3.Соблюдение/несоблюдение норм устной речи</w:t>
      </w:r>
    </w:p>
    <w:p w:rsidR="00F42016" w:rsidRPr="00CB6343" w:rsidRDefault="00F42016" w:rsidP="00F4201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B634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Pr="00CB6343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</w:p>
    <w:p w:rsidR="00F42016" w:rsidRPr="00CB6343" w:rsidRDefault="00F42016" w:rsidP="00F420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 xml:space="preserve">Придумайте несколько связных предложений (4-5) с синтаксическими и </w:t>
      </w:r>
      <w:proofErr w:type="spellStart"/>
      <w:r w:rsidRPr="00CB6343">
        <w:rPr>
          <w:rFonts w:ascii="Times New Roman" w:hAnsi="Times New Roman" w:cs="Times New Roman"/>
          <w:sz w:val="28"/>
          <w:szCs w:val="28"/>
        </w:rPr>
        <w:t>синтаксисо</w:t>
      </w:r>
      <w:proofErr w:type="spellEnd"/>
      <w:r w:rsidRPr="00CB6343">
        <w:rPr>
          <w:rFonts w:ascii="Times New Roman" w:hAnsi="Times New Roman" w:cs="Times New Roman"/>
          <w:sz w:val="28"/>
          <w:szCs w:val="28"/>
        </w:rPr>
        <w:t xml:space="preserve"> – стилистическими ошибками на медицинскую тематику. Обменяйтесь с соседом для их нахождения и исправления. Затем оцените свой ответ.</w:t>
      </w:r>
    </w:p>
    <w:p w:rsidR="00F42016" w:rsidRPr="00CB6343" w:rsidRDefault="00F42016" w:rsidP="00F420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b/>
          <w:sz w:val="28"/>
          <w:szCs w:val="28"/>
        </w:rPr>
        <w:t>УЭ 6.</w:t>
      </w:r>
      <w:r w:rsidRPr="00CB6343">
        <w:rPr>
          <w:rFonts w:ascii="Times New Roman" w:hAnsi="Times New Roman" w:cs="Times New Roman"/>
          <w:sz w:val="28"/>
          <w:szCs w:val="28"/>
        </w:rPr>
        <w:t xml:space="preserve"> Цель </w:t>
      </w:r>
      <w:proofErr w:type="gramStart"/>
      <w:r w:rsidRPr="00CB634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B6343">
        <w:rPr>
          <w:rFonts w:ascii="Times New Roman" w:hAnsi="Times New Roman" w:cs="Times New Roman"/>
          <w:sz w:val="28"/>
          <w:szCs w:val="28"/>
        </w:rPr>
        <w:t>одведение итогов. Возвращение к целям</w:t>
      </w:r>
      <w:r w:rsidR="00427069">
        <w:rPr>
          <w:rFonts w:ascii="Times New Roman" w:hAnsi="Times New Roman" w:cs="Times New Roman"/>
          <w:sz w:val="28"/>
          <w:szCs w:val="28"/>
        </w:rPr>
        <w:t xml:space="preserve">, обсуждение: все ли цели занятия </w:t>
      </w:r>
      <w:r w:rsidRPr="00CB6343">
        <w:rPr>
          <w:rFonts w:ascii="Times New Roman" w:hAnsi="Times New Roman" w:cs="Times New Roman"/>
          <w:sz w:val="28"/>
          <w:szCs w:val="28"/>
        </w:rPr>
        <w:t>достигнуты?</w:t>
      </w:r>
    </w:p>
    <w:p w:rsidR="00F42016" w:rsidRPr="00CB6343" w:rsidRDefault="00F42016" w:rsidP="00F42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016" w:rsidRPr="00CB6343" w:rsidRDefault="00F42016" w:rsidP="00F42016">
      <w:pPr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b/>
          <w:sz w:val="28"/>
          <w:szCs w:val="28"/>
        </w:rPr>
        <w:t>УЭ 7.</w:t>
      </w:r>
      <w:r w:rsidRPr="00CB6343">
        <w:rPr>
          <w:rFonts w:ascii="Times New Roman" w:hAnsi="Times New Roman" w:cs="Times New Roman"/>
          <w:sz w:val="28"/>
          <w:szCs w:val="28"/>
        </w:rPr>
        <w:t xml:space="preserve"> Дифференцированное домашнее задание.</w:t>
      </w:r>
    </w:p>
    <w:p w:rsidR="00CB6343" w:rsidRDefault="00CB6343" w:rsidP="00F42016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6343" w:rsidRDefault="00CB6343" w:rsidP="00F42016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042BD" w:rsidRDefault="005042BD" w:rsidP="00F42016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042BD" w:rsidRDefault="005042BD" w:rsidP="00F42016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042BD" w:rsidRDefault="005042BD" w:rsidP="00F42016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042BD" w:rsidRDefault="005042BD" w:rsidP="00F42016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042BD" w:rsidRDefault="005042BD" w:rsidP="00F42016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042BD" w:rsidRDefault="005042BD" w:rsidP="00F42016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042BD" w:rsidRDefault="005042BD" w:rsidP="00F42016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042BD" w:rsidRDefault="005042BD" w:rsidP="00F42016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27069" w:rsidRDefault="00427069" w:rsidP="00F42016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27069" w:rsidRDefault="00427069" w:rsidP="00F42016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27069" w:rsidRDefault="00427069" w:rsidP="00F42016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27069" w:rsidRDefault="00427069" w:rsidP="00F42016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042BD" w:rsidRPr="00427069" w:rsidRDefault="00427069" w:rsidP="00427069">
      <w:pPr>
        <w:ind w:lef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0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F42016" w:rsidRPr="005042BD" w:rsidRDefault="00F42016" w:rsidP="00F42016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2B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Оценочный лист</w:t>
      </w:r>
      <w:r w:rsidRPr="005042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Фамилия, имя студента</w:t>
      </w:r>
    </w:p>
    <w:tbl>
      <w:tblPr>
        <w:tblW w:w="0" w:type="auto"/>
        <w:jc w:val="center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3"/>
        <w:gridCol w:w="785"/>
        <w:gridCol w:w="720"/>
        <w:gridCol w:w="713"/>
        <w:gridCol w:w="1719"/>
      </w:tblGrid>
      <w:tr w:rsidR="005042BD" w:rsidRPr="005042BD" w:rsidTr="007460D2">
        <w:trPr>
          <w:jc w:val="center"/>
        </w:trPr>
        <w:tc>
          <w:tcPr>
            <w:tcW w:w="5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2016" w:rsidRP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элемент (этапы работы)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2016" w:rsidRP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 по номерам заданий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2016" w:rsidRP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(кол-во баллов)</w:t>
            </w:r>
          </w:p>
        </w:tc>
      </w:tr>
      <w:tr w:rsidR="005042BD" w:rsidRPr="005042BD" w:rsidTr="007460D2">
        <w:trPr>
          <w:jc w:val="center"/>
        </w:trPr>
        <w:tc>
          <w:tcPr>
            <w:tcW w:w="5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2016" w:rsidRP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2016" w:rsidRPr="005042BD" w:rsidRDefault="00F42016" w:rsidP="007460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2016" w:rsidRPr="005042BD" w:rsidRDefault="00F42016" w:rsidP="007460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2016" w:rsidRPr="005042BD" w:rsidRDefault="00F42016" w:rsidP="007460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2016" w:rsidRP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042BD" w:rsidRPr="005042BD" w:rsidTr="007460D2">
        <w:trPr>
          <w:jc w:val="center"/>
        </w:trPr>
        <w:tc>
          <w:tcPr>
            <w:tcW w:w="5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УЭ - 1. </w:t>
            </w: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Проверка изученного материала.</w:t>
            </w:r>
          </w:p>
          <w:p w:rsid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УЭ - 2.</w:t>
            </w: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Изучение нового материала</w:t>
            </w:r>
          </w:p>
          <w:p w:rsid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УЭ - 3.</w:t>
            </w: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Обобщение и закрепление изученного материала.</w:t>
            </w:r>
          </w:p>
          <w:p w:rsidR="00F42016" w:rsidRP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УЭ - 4.</w:t>
            </w: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Проверка умения правильно строить свою речь с учётом изученных типов ошибок</w:t>
            </w:r>
          </w:p>
          <w:p w:rsidR="00F42016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Контроль.</w:t>
            </w:r>
          </w:p>
          <w:p w:rsidR="005042BD" w:rsidRPr="005042BD" w:rsidRDefault="005042BD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016" w:rsidRP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УЭ -  5.</w:t>
            </w:r>
          </w:p>
          <w:p w:rsidR="00F42016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уровня усвоения материала</w:t>
            </w:r>
          </w:p>
          <w:p w:rsidR="005042BD" w:rsidRPr="005042BD" w:rsidRDefault="005042BD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016" w:rsidRP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УЭ -6.</w:t>
            </w:r>
          </w:p>
          <w:p w:rsidR="00F42016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своей деятельности Подведение итогов занятия</w:t>
            </w:r>
          </w:p>
          <w:p w:rsidR="005042BD" w:rsidRPr="005042BD" w:rsidRDefault="005042BD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016" w:rsidRP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УЭ -6.</w:t>
            </w:r>
          </w:p>
          <w:p w:rsidR="00F42016" w:rsidRP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2016" w:rsidRP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2016" w:rsidRP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2016" w:rsidRP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2016" w:rsidRPr="005042BD" w:rsidRDefault="00F42016" w:rsidP="007460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2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42016" w:rsidRPr="005042BD" w:rsidRDefault="00F42016" w:rsidP="00F4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016" w:rsidRPr="005042BD" w:rsidRDefault="00F42016" w:rsidP="00F4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016" w:rsidRPr="005042BD" w:rsidRDefault="00F42016" w:rsidP="00F4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BD" w:rsidRDefault="005042BD" w:rsidP="00F4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BD" w:rsidRDefault="005042BD" w:rsidP="00F4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BD" w:rsidRDefault="005042BD" w:rsidP="00F4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BD" w:rsidRDefault="005042BD" w:rsidP="00F4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BD" w:rsidRDefault="005042BD" w:rsidP="00F4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BD" w:rsidRDefault="005042BD" w:rsidP="00F4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BD" w:rsidRDefault="00427069" w:rsidP="004270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427069" w:rsidRDefault="00427069" w:rsidP="004270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016" w:rsidRPr="005042BD" w:rsidRDefault="00F42016" w:rsidP="00F4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2BD">
        <w:rPr>
          <w:rFonts w:ascii="Times New Roman" w:hAnsi="Times New Roman" w:cs="Times New Roman"/>
          <w:b/>
          <w:sz w:val="28"/>
          <w:szCs w:val="28"/>
        </w:rPr>
        <w:t>Карта студента</w:t>
      </w:r>
    </w:p>
    <w:p w:rsidR="00F42016" w:rsidRPr="005042BD" w:rsidRDefault="00F42016" w:rsidP="00F42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7" w:type="dxa"/>
        <w:tblInd w:w="-743" w:type="dxa"/>
        <w:tblLook w:val="04A0" w:firstRow="1" w:lastRow="0" w:firstColumn="1" w:lastColumn="0" w:noHBand="0" w:noVBand="1"/>
      </w:tblPr>
      <w:tblGrid>
        <w:gridCol w:w="1277"/>
        <w:gridCol w:w="3804"/>
        <w:gridCol w:w="3850"/>
        <w:gridCol w:w="1276"/>
      </w:tblGrid>
      <w:tr w:rsidR="005042BD" w:rsidRPr="005042BD" w:rsidTr="005042BD">
        <w:tc>
          <w:tcPr>
            <w:tcW w:w="1277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3804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Учебный материал</w:t>
            </w:r>
          </w:p>
        </w:tc>
        <w:tc>
          <w:tcPr>
            <w:tcW w:w="3850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Рекомендации по выполнению заданий</w:t>
            </w:r>
          </w:p>
        </w:tc>
        <w:tc>
          <w:tcPr>
            <w:tcW w:w="1276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042BD" w:rsidRPr="005042BD" w:rsidTr="005042BD">
        <w:tc>
          <w:tcPr>
            <w:tcW w:w="1277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УЭ -1.</w:t>
            </w:r>
          </w:p>
        </w:tc>
        <w:tc>
          <w:tcPr>
            <w:tcW w:w="3804" w:type="dxa"/>
          </w:tcPr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овторение изученного материала</w:t>
            </w:r>
          </w:p>
        </w:tc>
        <w:tc>
          <w:tcPr>
            <w:tcW w:w="3850" w:type="dxa"/>
          </w:tcPr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айти и исправить ошибки в предложенных текстах.</w:t>
            </w:r>
          </w:p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нимательно слушайте</w:t>
            </w:r>
          </w:p>
        </w:tc>
        <w:tc>
          <w:tcPr>
            <w:tcW w:w="1276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5042BD" w:rsidRPr="005042BD" w:rsidTr="005042BD">
        <w:tc>
          <w:tcPr>
            <w:tcW w:w="1277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УЭ -2.</w:t>
            </w:r>
          </w:p>
        </w:tc>
        <w:tc>
          <w:tcPr>
            <w:tcW w:w="3804" w:type="dxa"/>
          </w:tcPr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Цель - Знакомство с новым материалом</w:t>
            </w:r>
          </w:p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синтаксических и </w:t>
            </w:r>
            <w:proofErr w:type="spellStart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proofErr w:type="gramStart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стилистических норм русского литературного языка, причины возникновения синтаксических и </w:t>
            </w:r>
            <w:proofErr w:type="spellStart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синтаксисо</w:t>
            </w:r>
            <w:proofErr w:type="spellEnd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– стилистических ошибок .</w:t>
            </w:r>
          </w:p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Блок информации</w:t>
            </w:r>
          </w:p>
        </w:tc>
        <w:tc>
          <w:tcPr>
            <w:tcW w:w="3850" w:type="dxa"/>
          </w:tcPr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основные типы синтаксических и </w:t>
            </w:r>
            <w:proofErr w:type="spellStart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proofErr w:type="gramStart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стилистических ошибок Приведите примеры нарушения синтаксических и </w:t>
            </w:r>
            <w:proofErr w:type="spellStart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синтаксисо</w:t>
            </w:r>
            <w:proofErr w:type="spellEnd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 xml:space="preserve">– стилистических ошибок </w:t>
            </w:r>
          </w:p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Приведите примеры на каждый тип</w:t>
            </w:r>
          </w:p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 xml:space="preserve">Исходный контроль </w:t>
            </w:r>
          </w:p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042BD" w:rsidRPr="005042BD" w:rsidTr="005042BD">
        <w:tc>
          <w:tcPr>
            <w:tcW w:w="1277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УЭ -3</w:t>
            </w:r>
          </w:p>
        </w:tc>
        <w:tc>
          <w:tcPr>
            <w:tcW w:w="3804" w:type="dxa"/>
          </w:tcPr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 xml:space="preserve"> Цель - Закрепление изученного материала</w:t>
            </w:r>
          </w:p>
          <w:p w:rsidR="00F42016" w:rsidRPr="005042BD" w:rsidRDefault="00F42016" w:rsidP="00746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</w:tcPr>
          <w:p w:rsidR="00F42016" w:rsidRPr="005042BD" w:rsidRDefault="00F42016" w:rsidP="0074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1.Выполненить задания, исправить синтаксические и </w:t>
            </w:r>
            <w:proofErr w:type="spellStart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синтаксисо</w:t>
            </w:r>
            <w:proofErr w:type="spellEnd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 xml:space="preserve"> -  стилистические ошибки в предложенных текстах</w:t>
            </w:r>
          </w:p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</w:tr>
      <w:tr w:rsidR="005042BD" w:rsidRPr="005042BD" w:rsidTr="005042BD">
        <w:tc>
          <w:tcPr>
            <w:tcW w:w="1277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УЭ- 4.</w:t>
            </w:r>
          </w:p>
        </w:tc>
        <w:tc>
          <w:tcPr>
            <w:tcW w:w="3804" w:type="dxa"/>
          </w:tcPr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 xml:space="preserve"> Цель – уметь строить свою речь в соответствии с синтаксическим и </w:t>
            </w:r>
            <w:proofErr w:type="spellStart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синтаксисо</w:t>
            </w:r>
            <w:proofErr w:type="spellEnd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тилистическими  нормами устной и письменной речи, распознавать и исправлять ошибки и неточности в своей речи и речи окружающих .</w:t>
            </w:r>
          </w:p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</w:tcPr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1.Анализ текста</w:t>
            </w:r>
          </w:p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Исправьте предложения. Определите, какие из коммуникативных качеств хорошей речи в них не соблюдаются.</w:t>
            </w:r>
          </w:p>
          <w:p w:rsidR="005042BD" w:rsidRPr="005042BD" w:rsidRDefault="005042BD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BD" w:rsidRPr="005042BD" w:rsidRDefault="005042BD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</w:tr>
      <w:tr w:rsidR="005042BD" w:rsidRPr="005042BD" w:rsidTr="005042BD">
        <w:tc>
          <w:tcPr>
            <w:tcW w:w="1277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УЭ -5.</w:t>
            </w:r>
          </w:p>
        </w:tc>
        <w:tc>
          <w:tcPr>
            <w:tcW w:w="3804" w:type="dxa"/>
          </w:tcPr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Цель – Проверить уровень усвоения нового материала</w:t>
            </w:r>
          </w:p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</w:tcPr>
          <w:p w:rsidR="00F42016" w:rsidRPr="005042BD" w:rsidRDefault="00F42016" w:rsidP="0074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Подготовьте небольшой устный рассказ на тему «Мой рабочий день в процедурном кабинете, включив изученные виды норм</w:t>
            </w:r>
          </w:p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 xml:space="preserve">Придумайте несколько связных предложений (4-5) с синтаксическими и </w:t>
            </w:r>
            <w:proofErr w:type="spellStart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синтаксисо</w:t>
            </w:r>
            <w:proofErr w:type="spellEnd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 xml:space="preserve"> – стилистическими ошибками на медицинскую тематику. Обменяйтесь с соседом для их нахождения и исправления. Затем оцените свой ответ.</w:t>
            </w:r>
          </w:p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12мин.</w:t>
            </w:r>
          </w:p>
        </w:tc>
      </w:tr>
      <w:tr w:rsidR="005042BD" w:rsidRPr="005042BD" w:rsidTr="005042BD">
        <w:tc>
          <w:tcPr>
            <w:tcW w:w="1277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УЭ -6.</w:t>
            </w:r>
          </w:p>
        </w:tc>
        <w:tc>
          <w:tcPr>
            <w:tcW w:w="3804" w:type="dxa"/>
          </w:tcPr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 xml:space="preserve"> Цель </w:t>
            </w:r>
            <w:proofErr w:type="gramStart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042BD">
              <w:rPr>
                <w:rFonts w:ascii="Times New Roman" w:hAnsi="Times New Roman" w:cs="Times New Roman"/>
                <w:sz w:val="24"/>
                <w:szCs w:val="24"/>
              </w:rPr>
              <w:t xml:space="preserve">одведение итогов. </w:t>
            </w:r>
          </w:p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</w:tcPr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Обсуждение: все ли цели урока достигнуты?</w:t>
            </w:r>
            <w:r w:rsidRPr="005042BD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Ответьте на вопрос</w:t>
            </w:r>
          </w:p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Подсчитайте количество баллов.</w:t>
            </w:r>
          </w:p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</w:tr>
      <w:tr w:rsidR="005042BD" w:rsidRPr="005042BD" w:rsidTr="005042BD">
        <w:tc>
          <w:tcPr>
            <w:tcW w:w="1277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УЭ - 7</w:t>
            </w:r>
          </w:p>
        </w:tc>
        <w:tc>
          <w:tcPr>
            <w:tcW w:w="3804" w:type="dxa"/>
          </w:tcPr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850" w:type="dxa"/>
          </w:tcPr>
          <w:p w:rsidR="00F42016" w:rsidRPr="005042BD" w:rsidRDefault="00F42016" w:rsidP="0074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Записать домашнее задание</w:t>
            </w:r>
          </w:p>
        </w:tc>
        <w:tc>
          <w:tcPr>
            <w:tcW w:w="1276" w:type="dxa"/>
          </w:tcPr>
          <w:p w:rsidR="00F42016" w:rsidRPr="005042BD" w:rsidRDefault="00F42016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D"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  <w:p w:rsidR="005042BD" w:rsidRPr="005042BD" w:rsidRDefault="005042BD" w:rsidP="0074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016" w:rsidRPr="00CB6343" w:rsidRDefault="00F42016" w:rsidP="00F4201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lastRenderedPageBreak/>
        <w:t>Представленное занятие с использованием</w:t>
      </w:r>
      <w:r w:rsidRPr="00CB6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 модульного и </w:t>
      </w:r>
      <w:proofErr w:type="spellStart"/>
      <w:r w:rsidRPr="00CB6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блочно</w:t>
      </w:r>
      <w:proofErr w:type="spellEnd"/>
      <w:r w:rsidRPr="00CB6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модульного обучения позволяет реализовать принцип активности обучения через </w:t>
      </w:r>
      <w:proofErr w:type="spellStart"/>
      <w:r w:rsidRPr="00CB6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структуирование</w:t>
      </w:r>
      <w:proofErr w:type="spellEnd"/>
      <w:r w:rsidRPr="00CB6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алгоритмизацию самостоятельной работы, использование активных методов: студент учится самостоятельно, а не его учат. Взаимодействие происходит как в форме непосредственного контакта с преподавателем, так и через самостоятельную работу, познавательную деятельность.</w:t>
      </w:r>
    </w:p>
    <w:p w:rsidR="00F42016" w:rsidRPr="00CB6343" w:rsidRDefault="00F42016" w:rsidP="00F4201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016" w:rsidRPr="00CB6343" w:rsidRDefault="00F42016" w:rsidP="00F420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6343" w:rsidRDefault="00CB6343" w:rsidP="00C56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5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литературы:</w:t>
      </w:r>
    </w:p>
    <w:p w:rsidR="00204507" w:rsidRPr="00204507" w:rsidRDefault="00204507" w:rsidP="00C56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6FAF" w:rsidRPr="004D60CF" w:rsidRDefault="00C56FAF" w:rsidP="004D60C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60CF">
        <w:rPr>
          <w:rFonts w:ascii="Times New Roman" w:eastAsia="Times New Roman" w:hAnsi="Times New Roman" w:cs="Times New Roman"/>
          <w:color w:val="000000"/>
          <w:sz w:val="28"/>
          <w:szCs w:val="28"/>
        </w:rPr>
        <w:t>Юцявичене</w:t>
      </w:r>
      <w:proofErr w:type="spellEnd"/>
      <w:r w:rsidRPr="004D6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Теория и практика модульного обучения. Каунас, 1989 С. 2–42.</w:t>
      </w:r>
    </w:p>
    <w:p w:rsidR="00CB6343" w:rsidRPr="004D60CF" w:rsidRDefault="00CB6343" w:rsidP="004D60C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0C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технологии: что это такое и как их использовать в школе. Под</w:t>
      </w:r>
      <w:r w:rsidR="00C56FAF" w:rsidRPr="004D6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6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редакцией </w:t>
      </w:r>
      <w:proofErr w:type="spellStart"/>
      <w:r w:rsidRPr="004D60CF">
        <w:rPr>
          <w:rFonts w:ascii="Times New Roman" w:eastAsia="Times New Roman" w:hAnsi="Times New Roman" w:cs="Times New Roman"/>
          <w:color w:val="000000"/>
          <w:sz w:val="28"/>
          <w:szCs w:val="28"/>
        </w:rPr>
        <w:t>Шамовой</w:t>
      </w:r>
      <w:proofErr w:type="spellEnd"/>
      <w:r w:rsidRPr="004D6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Т.И. и Третьякова П.И. Практико-ориентированная монография.</w:t>
      </w:r>
      <w:r w:rsidR="00C56FAF" w:rsidRPr="004D6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6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Москва </w:t>
      </w:r>
      <w:proofErr w:type="gramStart"/>
      <w:r w:rsidRPr="004D60CF">
        <w:rPr>
          <w:rFonts w:ascii="Times New Roman" w:eastAsia="Times New Roman" w:hAnsi="Times New Roman" w:cs="Times New Roman"/>
          <w:color w:val="000000"/>
          <w:sz w:val="28"/>
          <w:szCs w:val="28"/>
        </w:rPr>
        <w:t>–Т</w:t>
      </w:r>
      <w:proofErr w:type="gramEnd"/>
      <w:r w:rsidRPr="004D60CF">
        <w:rPr>
          <w:rFonts w:ascii="Times New Roman" w:eastAsia="Times New Roman" w:hAnsi="Times New Roman" w:cs="Times New Roman"/>
          <w:color w:val="000000"/>
          <w:sz w:val="28"/>
          <w:szCs w:val="28"/>
        </w:rPr>
        <w:t>юмень, 1994</w:t>
      </w:r>
    </w:p>
    <w:p w:rsidR="00C56FAF" w:rsidRPr="00C56FAF" w:rsidRDefault="00C56FAF" w:rsidP="004D60C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56FAF">
        <w:rPr>
          <w:color w:val="000000"/>
          <w:sz w:val="28"/>
          <w:szCs w:val="28"/>
        </w:rPr>
        <w:t>Селевко</w:t>
      </w:r>
      <w:proofErr w:type="spellEnd"/>
      <w:r w:rsidRPr="00C56FAF">
        <w:rPr>
          <w:color w:val="000000"/>
          <w:sz w:val="28"/>
          <w:szCs w:val="28"/>
        </w:rPr>
        <w:t xml:space="preserve"> Г.К. Современные образовательные технологии: Учебное пособие. — М.: Народное образование, 1998. —256 с.</w:t>
      </w:r>
    </w:p>
    <w:p w:rsidR="00C56FAF" w:rsidRPr="00C56FAF" w:rsidRDefault="00C56FAF" w:rsidP="004D60C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6FAF">
        <w:rPr>
          <w:color w:val="000000"/>
          <w:sz w:val="28"/>
          <w:szCs w:val="28"/>
        </w:rPr>
        <w:t>Скоробогатова Г.Г. Проблемная, проектная, модульная и модульно-блочная технология в работе учителя. М.: МИОО, 2002. — 69 с.</w:t>
      </w:r>
    </w:p>
    <w:p w:rsidR="00C56FAF" w:rsidRPr="00C56FAF" w:rsidRDefault="00C56FAF" w:rsidP="004D60C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6FAF">
        <w:rPr>
          <w:color w:val="000000"/>
          <w:sz w:val="28"/>
          <w:szCs w:val="28"/>
        </w:rPr>
        <w:t xml:space="preserve">Третьяков П.И., </w:t>
      </w:r>
      <w:proofErr w:type="spellStart"/>
      <w:r w:rsidRPr="00C56FAF">
        <w:rPr>
          <w:color w:val="000000"/>
          <w:sz w:val="28"/>
          <w:szCs w:val="28"/>
        </w:rPr>
        <w:t>Сенновский</w:t>
      </w:r>
      <w:proofErr w:type="spellEnd"/>
      <w:r w:rsidRPr="00C56FAF">
        <w:rPr>
          <w:color w:val="000000"/>
          <w:sz w:val="28"/>
          <w:szCs w:val="28"/>
        </w:rPr>
        <w:t xml:space="preserve"> И.Б. Технология модульного обучения в школе. — М.: Новая школа, 1997.</w:t>
      </w:r>
    </w:p>
    <w:p w:rsidR="000B23BC" w:rsidRPr="00C56FAF" w:rsidRDefault="000B23BC" w:rsidP="00C5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BC" w:rsidRPr="00C56FAF" w:rsidRDefault="000B23BC" w:rsidP="00C5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BC" w:rsidRPr="00C56FAF" w:rsidRDefault="000B23BC" w:rsidP="00C5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BC" w:rsidRPr="00C56FAF" w:rsidRDefault="000B23BC" w:rsidP="00C5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BC" w:rsidRPr="00C56FAF" w:rsidRDefault="000B23BC" w:rsidP="00C5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BC" w:rsidRPr="00C56FAF" w:rsidRDefault="000B23BC" w:rsidP="00C5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BC" w:rsidRPr="00C56FAF" w:rsidRDefault="000B23BC" w:rsidP="00C5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BC" w:rsidRPr="00C56FAF" w:rsidRDefault="000B23BC" w:rsidP="00C5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BC" w:rsidRDefault="000B23BC" w:rsidP="003B4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E3" w:rsidRPr="00A35B04" w:rsidRDefault="00FC08E3" w:rsidP="00A35B04"/>
    <w:sectPr w:rsidR="00FC08E3" w:rsidRPr="00A35B04" w:rsidSect="004270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A8B"/>
    <w:multiLevelType w:val="hybridMultilevel"/>
    <w:tmpl w:val="22CA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4CBB"/>
    <w:multiLevelType w:val="hybridMultilevel"/>
    <w:tmpl w:val="F7F86CEC"/>
    <w:lvl w:ilvl="0" w:tplc="496AD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5F4B1A"/>
    <w:multiLevelType w:val="hybridMultilevel"/>
    <w:tmpl w:val="0CFA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74A90"/>
    <w:multiLevelType w:val="hybridMultilevel"/>
    <w:tmpl w:val="53D8F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D738E"/>
    <w:multiLevelType w:val="hybridMultilevel"/>
    <w:tmpl w:val="60D6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65C98"/>
    <w:multiLevelType w:val="hybridMultilevel"/>
    <w:tmpl w:val="AEE6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23BD7"/>
    <w:multiLevelType w:val="hybridMultilevel"/>
    <w:tmpl w:val="C3EA8C2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B176891"/>
    <w:multiLevelType w:val="multilevel"/>
    <w:tmpl w:val="84EC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B4"/>
    <w:rsid w:val="000376FF"/>
    <w:rsid w:val="00061BCC"/>
    <w:rsid w:val="00070ECA"/>
    <w:rsid w:val="000B23BC"/>
    <w:rsid w:val="00204507"/>
    <w:rsid w:val="003B47FC"/>
    <w:rsid w:val="00427069"/>
    <w:rsid w:val="004D60CF"/>
    <w:rsid w:val="005042BD"/>
    <w:rsid w:val="00553356"/>
    <w:rsid w:val="00667F33"/>
    <w:rsid w:val="0069729C"/>
    <w:rsid w:val="0074541D"/>
    <w:rsid w:val="00756740"/>
    <w:rsid w:val="007D6117"/>
    <w:rsid w:val="00841992"/>
    <w:rsid w:val="008F36AC"/>
    <w:rsid w:val="009105B4"/>
    <w:rsid w:val="00957B5A"/>
    <w:rsid w:val="00A15F29"/>
    <w:rsid w:val="00A35B04"/>
    <w:rsid w:val="00C56FAF"/>
    <w:rsid w:val="00C94A29"/>
    <w:rsid w:val="00CB6343"/>
    <w:rsid w:val="00DD549C"/>
    <w:rsid w:val="00F42016"/>
    <w:rsid w:val="00F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F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B2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B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23BC"/>
    <w:rPr>
      <w:b/>
      <w:bCs/>
    </w:rPr>
  </w:style>
  <w:style w:type="paragraph" w:styleId="a5">
    <w:name w:val="List Paragraph"/>
    <w:basedOn w:val="a"/>
    <w:uiPriority w:val="34"/>
    <w:qFormat/>
    <w:rsid w:val="00F42016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F4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2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F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B2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B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23BC"/>
    <w:rPr>
      <w:b/>
      <w:bCs/>
    </w:rPr>
  </w:style>
  <w:style w:type="paragraph" w:styleId="a5">
    <w:name w:val="List Paragraph"/>
    <w:basedOn w:val="a"/>
    <w:uiPriority w:val="34"/>
    <w:qFormat/>
    <w:rsid w:val="00F42016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F4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2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svet</cp:lastModifiedBy>
  <cp:revision>31</cp:revision>
  <cp:lastPrinted>2019-11-18T10:50:00Z</cp:lastPrinted>
  <dcterms:created xsi:type="dcterms:W3CDTF">2018-07-13T11:16:00Z</dcterms:created>
  <dcterms:modified xsi:type="dcterms:W3CDTF">2024-10-24T08:32:00Z</dcterms:modified>
</cp:coreProperties>
</file>