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FB91" w14:textId="77777777" w:rsidR="008D045C" w:rsidRDefault="008D045C" w:rsidP="0041312C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Кустышева Татьяна Ал</w:t>
      </w:r>
      <w:r w:rsidR="0041312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евна, преподаватель ГАПОУ АО </w:t>
      </w:r>
      <w:r w:rsidR="0041312C">
        <w:rPr>
          <w:rFonts w:ascii="Times New Roman" w:hAnsi="Times New Roman" w:cs="Times New Roman"/>
          <w:b/>
          <w:bCs/>
          <w:sz w:val="28"/>
          <w:szCs w:val="28"/>
        </w:rPr>
        <w:t xml:space="preserve"> СТСИ</w:t>
      </w:r>
    </w:p>
    <w:p w14:paraId="4ACEA4DE" w14:textId="77777777" w:rsidR="0040753B" w:rsidRPr="005572F8" w:rsidRDefault="0040753B" w:rsidP="005846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53B">
        <w:rPr>
          <w:rFonts w:ascii="Times New Roman" w:hAnsi="Times New Roman" w:cs="Times New Roman"/>
          <w:b/>
          <w:bCs/>
          <w:sz w:val="28"/>
          <w:szCs w:val="28"/>
        </w:rPr>
        <w:t>Включение 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40753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профессиональной направленности в 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 учебной </w:t>
      </w:r>
      <w:r w:rsidRPr="0040753B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«География» в СПО</w:t>
      </w:r>
    </w:p>
    <w:p w14:paraId="7497C584" w14:textId="77777777" w:rsidR="007B0B99" w:rsidRPr="0040753B" w:rsidRDefault="007B0B99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53B">
        <w:rPr>
          <w:rFonts w:ascii="Times New Roman" w:hAnsi="Times New Roman" w:cs="Times New Roman"/>
          <w:sz w:val="28"/>
          <w:szCs w:val="28"/>
        </w:rPr>
        <w:t>География — классическая общеобразовательная дисциплина, участвующая в формировании научной картины мира.</w:t>
      </w:r>
      <w:bookmarkStart w:id="0" w:name="_GoBack"/>
      <w:bookmarkEnd w:id="0"/>
      <w:r w:rsidR="00DC7259" w:rsidRPr="00DC7259">
        <w:rPr>
          <w:rFonts w:ascii="Times New Roman" w:hAnsi="Times New Roman" w:cs="Times New Roman"/>
          <w:sz w:val="28"/>
          <w:szCs w:val="28"/>
        </w:rPr>
        <w:t xml:space="preserve"> </w:t>
      </w:r>
      <w:r w:rsidR="00DC7259" w:rsidRPr="0040753B">
        <w:rPr>
          <w:rFonts w:ascii="Times New Roman" w:hAnsi="Times New Roman" w:cs="Times New Roman"/>
          <w:sz w:val="28"/>
          <w:szCs w:val="28"/>
        </w:rPr>
        <w:t>В системе СПО обучающиеся осваивают завершающую часть дисциплины «География», а именно курс «Экономическая и социальная география мира». Этот курс завершает формирование у обучающихся представлений о географической картине мира, и направлен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обучающихся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  <w:r w:rsidR="008D045C">
        <w:rPr>
          <w:rFonts w:ascii="Times New Roman" w:hAnsi="Times New Roman" w:cs="Times New Roman"/>
          <w:sz w:val="28"/>
          <w:szCs w:val="28"/>
        </w:rPr>
        <w:t xml:space="preserve"> </w:t>
      </w:r>
      <w:r w:rsidRPr="0040753B">
        <w:rPr>
          <w:rFonts w:ascii="Times New Roman" w:hAnsi="Times New Roman" w:cs="Times New Roman"/>
          <w:sz w:val="28"/>
          <w:szCs w:val="28"/>
        </w:rPr>
        <w:t>Цель современного географического образования в учреждениях СПО – это не только овладевание обучающимися знаний и умений прикладного  характера</w:t>
      </w:r>
      <w:r w:rsidR="00DC7259">
        <w:rPr>
          <w:rFonts w:ascii="Times New Roman" w:hAnsi="Times New Roman" w:cs="Times New Roman"/>
          <w:sz w:val="28"/>
          <w:szCs w:val="28"/>
        </w:rPr>
        <w:t xml:space="preserve">. </w:t>
      </w:r>
      <w:r w:rsidRPr="0040753B">
        <w:rPr>
          <w:rFonts w:ascii="Times New Roman" w:hAnsi="Times New Roman" w:cs="Times New Roman"/>
          <w:sz w:val="28"/>
          <w:szCs w:val="28"/>
        </w:rPr>
        <w:t>Методика преподавания географии формируется исходя из понятия профессионализации в СПО. Профессионализация – это процесс становления профессионала, т.е. процесс развития профессионально важных качеств личности в ходе освоения и осуществления профессиональной деятельности</w:t>
      </w:r>
      <w:r w:rsidR="008D045C">
        <w:rPr>
          <w:rFonts w:ascii="Times New Roman" w:hAnsi="Times New Roman" w:cs="Times New Roman"/>
          <w:sz w:val="28"/>
          <w:szCs w:val="28"/>
        </w:rPr>
        <w:t xml:space="preserve">. </w:t>
      </w:r>
      <w:r w:rsidRPr="0040753B">
        <w:rPr>
          <w:rFonts w:ascii="Times New Roman" w:hAnsi="Times New Roman" w:cs="Times New Roman"/>
          <w:sz w:val="28"/>
          <w:szCs w:val="28"/>
        </w:rPr>
        <w:t>Роль географии в профессионализации специалиста связано с ее мировоззренческой ролью и заключается в мотивации на будущую профессию</w:t>
      </w:r>
      <w:r w:rsidR="00DC7259">
        <w:rPr>
          <w:rFonts w:ascii="Times New Roman" w:hAnsi="Times New Roman" w:cs="Times New Roman"/>
          <w:sz w:val="28"/>
          <w:szCs w:val="28"/>
        </w:rPr>
        <w:t xml:space="preserve">. </w:t>
      </w:r>
      <w:r w:rsidRPr="0040753B">
        <w:rPr>
          <w:rFonts w:ascii="Times New Roman" w:hAnsi="Times New Roman" w:cs="Times New Roman"/>
          <w:sz w:val="28"/>
          <w:szCs w:val="28"/>
        </w:rPr>
        <w:t xml:space="preserve">Профессиональная направленность ОД «География» предполагает целенаправленное применение </w:t>
      </w:r>
      <w:r w:rsidR="00DC7259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40753B">
        <w:rPr>
          <w:rFonts w:ascii="Times New Roman" w:hAnsi="Times New Roman" w:cs="Times New Roman"/>
          <w:sz w:val="28"/>
          <w:szCs w:val="28"/>
        </w:rPr>
        <w:t xml:space="preserve">педагогических средств, </w:t>
      </w:r>
      <w:r w:rsidR="00DC725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0753B">
        <w:rPr>
          <w:rFonts w:ascii="Times New Roman" w:hAnsi="Times New Roman" w:cs="Times New Roman"/>
          <w:sz w:val="28"/>
          <w:szCs w:val="28"/>
        </w:rPr>
        <w:t>обеспеч</w:t>
      </w:r>
      <w:r w:rsidR="00DC7259">
        <w:rPr>
          <w:rFonts w:ascii="Times New Roman" w:hAnsi="Times New Roman" w:cs="Times New Roman"/>
          <w:sz w:val="28"/>
          <w:szCs w:val="28"/>
        </w:rPr>
        <w:t>ат</w:t>
      </w:r>
      <w:r w:rsidRPr="0040753B">
        <w:rPr>
          <w:rFonts w:ascii="Times New Roman" w:hAnsi="Times New Roman" w:cs="Times New Roman"/>
          <w:sz w:val="28"/>
          <w:szCs w:val="28"/>
        </w:rPr>
        <w:t xml:space="preserve"> не только формирование у обучающихся знаний, умений, практических навыков по дисциплине, но и развитие интереса к данной профессии или специальности, </w:t>
      </w:r>
      <w:r w:rsidR="00DC72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0753B">
        <w:rPr>
          <w:rFonts w:ascii="Times New Roman" w:hAnsi="Times New Roman" w:cs="Times New Roman"/>
          <w:sz w:val="28"/>
          <w:szCs w:val="28"/>
        </w:rPr>
        <w:t>формирование профессиональных качеств личности будущего специалиста.</w:t>
      </w:r>
    </w:p>
    <w:p w14:paraId="7D81563B" w14:textId="77777777" w:rsidR="00457958" w:rsidRDefault="00DC7259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753B">
        <w:rPr>
          <w:rFonts w:ascii="Times New Roman" w:hAnsi="Times New Roman" w:cs="Times New Roman"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«География» в соответствии с требованиями ФГОС </w:t>
      </w:r>
      <w:r w:rsidR="0058466F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включены задания профессиональной направленности, способствующие развитию профессиональных компетенций.</w:t>
      </w:r>
    </w:p>
    <w:p w14:paraId="65D60A3F" w14:textId="77777777" w:rsidR="00DC7259" w:rsidRPr="0040753B" w:rsidRDefault="00DC7259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58466F" w:rsidRPr="0058466F">
        <w:rPr>
          <w:rFonts w:ascii="Times New Roman" w:hAnsi="Times New Roman" w:cs="Times New Roman"/>
          <w:sz w:val="28"/>
          <w:szCs w:val="28"/>
        </w:rPr>
        <w:t xml:space="preserve"> </w:t>
      </w:r>
      <w:r w:rsidR="0058466F">
        <w:rPr>
          <w:rFonts w:ascii="Times New Roman" w:hAnsi="Times New Roman" w:cs="Times New Roman"/>
          <w:sz w:val="28"/>
          <w:szCs w:val="28"/>
        </w:rPr>
        <w:t xml:space="preserve">в содержание </w:t>
      </w:r>
      <w:r w:rsidR="005572F8">
        <w:rPr>
          <w:rFonts w:ascii="Times New Roman" w:hAnsi="Times New Roman" w:cs="Times New Roman"/>
          <w:sz w:val="28"/>
          <w:szCs w:val="28"/>
        </w:rPr>
        <w:t xml:space="preserve">заданий  </w:t>
      </w:r>
      <w:r w:rsidR="0058466F">
        <w:rPr>
          <w:rFonts w:ascii="Times New Roman" w:hAnsi="Times New Roman" w:cs="Times New Roman"/>
          <w:sz w:val="28"/>
          <w:szCs w:val="28"/>
        </w:rPr>
        <w:t>рабоч</w:t>
      </w:r>
      <w:r w:rsidR="0058466F">
        <w:rPr>
          <w:rFonts w:ascii="Times New Roman" w:hAnsi="Times New Roman" w:cs="Times New Roman"/>
          <w:sz w:val="28"/>
          <w:szCs w:val="28"/>
        </w:rPr>
        <w:t xml:space="preserve">их </w:t>
      </w:r>
      <w:r w:rsidR="0058466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8466F">
        <w:rPr>
          <w:rFonts w:ascii="Times New Roman" w:hAnsi="Times New Roman" w:cs="Times New Roman"/>
          <w:sz w:val="28"/>
          <w:szCs w:val="28"/>
        </w:rPr>
        <w:t>ых</w:t>
      </w:r>
      <w:r w:rsidR="0058466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466F">
        <w:rPr>
          <w:rFonts w:ascii="Times New Roman" w:hAnsi="Times New Roman" w:cs="Times New Roman"/>
          <w:sz w:val="28"/>
          <w:szCs w:val="28"/>
        </w:rPr>
        <w:t xml:space="preserve"> по ОУД «География»</w:t>
      </w:r>
      <w:r w:rsidR="0058466F">
        <w:rPr>
          <w:rFonts w:ascii="Times New Roman" w:hAnsi="Times New Roman" w:cs="Times New Roman"/>
          <w:sz w:val="28"/>
          <w:szCs w:val="28"/>
        </w:rPr>
        <w:t xml:space="preserve"> включены практические занятия:</w:t>
      </w:r>
    </w:p>
    <w:p w14:paraId="5F53F39E" w14:textId="77777777" w:rsidR="00DC7259" w:rsidRDefault="00DC7259" w:rsidP="0058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1.Для обучающихся по профессии </w:t>
      </w:r>
      <w:r w:rsidR="00457958" w:rsidRPr="0040753B">
        <w:rPr>
          <w:rFonts w:ascii="Times New Roman" w:hAnsi="Times New Roman" w:cs="Times New Roman"/>
          <w:sz w:val="28"/>
          <w:szCs w:val="28"/>
        </w:rPr>
        <w:t>СПО 15.01.20 «Слесарь по контрольно-измерительным приборам и автоматике»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5E158" w14:textId="77777777" w:rsidR="00DC7259" w:rsidRPr="0040753B" w:rsidRDefault="00DC7259" w:rsidP="0058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 измерительных приборов и средств автоматического контроля на предприятиях электроэнергетики»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92CADC" w14:textId="77777777" w:rsidR="00DC7259" w:rsidRDefault="00DC7259" w:rsidP="0058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«Анализ влияния работы предприятий электроэнергетической  отрасли на глобальные проблемы»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CFDE3" w14:textId="77777777" w:rsidR="00457958" w:rsidRPr="0040753B" w:rsidRDefault="00DC7259" w:rsidP="0058466F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0753B">
        <w:rPr>
          <w:rFonts w:ascii="Times New Roman" w:hAnsi="Times New Roman" w:cs="Times New Roman"/>
          <w:sz w:val="28"/>
          <w:szCs w:val="28"/>
        </w:rPr>
        <w:t>по профессии  СПО 15.01.35 «Мастер слесарных работ»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24CE7E" w14:textId="77777777" w:rsidR="00457958" w:rsidRPr="005572F8" w:rsidRDefault="00457958" w:rsidP="005572F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особенностей слесарных работ в машиностроении»</w:t>
      </w:r>
    </w:p>
    <w:p w14:paraId="6512C097" w14:textId="77777777" w:rsidR="00457958" w:rsidRPr="005572F8" w:rsidRDefault="00457958" w:rsidP="005572F8">
      <w:pPr>
        <w:pStyle w:val="a7"/>
        <w:numPr>
          <w:ilvl w:val="0"/>
          <w:numId w:val="1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экологических проблем от  работы  предприятий машиностроения г.Северодвинска»</w:t>
      </w:r>
    </w:p>
    <w:p w14:paraId="1B7354C6" w14:textId="77777777" w:rsidR="00DC7259" w:rsidRPr="00DC7259" w:rsidRDefault="00DC7259" w:rsidP="0058466F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0753B">
        <w:rPr>
          <w:rFonts w:ascii="Times New Roman" w:hAnsi="Times New Roman" w:cs="Times New Roman"/>
          <w:sz w:val="28"/>
          <w:szCs w:val="28"/>
        </w:rPr>
        <w:t>по профессии  СПО 43.01.09 Повар, кондитер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87E355" w14:textId="77777777" w:rsidR="00DC7259" w:rsidRPr="005572F8" w:rsidRDefault="00DC7259" w:rsidP="005572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технологии производства пищевых добавок из нефти»</w:t>
      </w:r>
    </w:p>
    <w:p w14:paraId="2228FE96" w14:textId="77777777" w:rsidR="00DC7259" w:rsidRPr="005572F8" w:rsidRDefault="00DC7259" w:rsidP="005572F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отрицательных последствий  использования пальмового масла в кондитерской промышленности России»</w:t>
      </w:r>
    </w:p>
    <w:p w14:paraId="19BB77A4" w14:textId="77777777" w:rsidR="00DC7259" w:rsidRDefault="00DC7259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C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0753B">
        <w:rPr>
          <w:rFonts w:ascii="Times New Roman" w:hAnsi="Times New Roman" w:cs="Times New Roman"/>
          <w:sz w:val="28"/>
          <w:szCs w:val="28"/>
        </w:rPr>
        <w:t>по профессии  СПО 26.01.03 «Слесарь-монтажник судовой»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E99C6E" w14:textId="77777777" w:rsidR="00DC7259" w:rsidRPr="005572F8" w:rsidRDefault="00DC7259" w:rsidP="005572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особенностей слесарных работ в судостроении»</w:t>
      </w:r>
    </w:p>
    <w:p w14:paraId="6822F73C" w14:textId="77777777" w:rsidR="00DC7259" w:rsidRPr="005572F8" w:rsidRDefault="00DC7259" w:rsidP="005572F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F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«Выявление факторов негативного влияния предприятий судостроения г.Северодвинска на окружающую среду»</w:t>
      </w:r>
    </w:p>
    <w:p w14:paraId="20739962" w14:textId="77777777" w:rsidR="0058466F" w:rsidRPr="0040753B" w:rsidRDefault="0058466F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5.Для обучающихся </w:t>
      </w:r>
      <w:r w:rsidRPr="0040753B">
        <w:rPr>
          <w:rFonts w:ascii="Times New Roman" w:hAnsi="Times New Roman" w:cs="Times New Roman"/>
          <w:sz w:val="28"/>
          <w:szCs w:val="28"/>
        </w:rPr>
        <w:t>по профессии  СПО 13.01.10 «Электромонтер по ремонту и обслуживанию электрооборудования» (по отраслям)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CFFD40" w14:textId="77777777" w:rsidR="0058466F" w:rsidRPr="005572F8" w:rsidRDefault="0058466F" w:rsidP="005572F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Описание требований безопасности при работе с электрооборудованием в электроэнергетике»</w:t>
      </w:r>
    </w:p>
    <w:p w14:paraId="7F334003" w14:textId="77777777" w:rsidR="0058466F" w:rsidRPr="005572F8" w:rsidRDefault="0058466F" w:rsidP="005572F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возможных экологических последствий  при  нарушении правил работы с персоналом на предприятиях электроэнергетики г.Северодвинска»</w:t>
      </w:r>
    </w:p>
    <w:p w14:paraId="6C2BA308" w14:textId="77777777" w:rsidR="00DC7259" w:rsidRPr="0058466F" w:rsidRDefault="0058466F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58466F">
        <w:rPr>
          <w:rFonts w:ascii="Times New Roman" w:hAnsi="Times New Roman" w:cs="Times New Roman"/>
          <w:sz w:val="28"/>
          <w:szCs w:val="28"/>
        </w:rPr>
        <w:t>по специальности 38.02.08 Торговое дело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1A5221" w14:textId="77777777" w:rsidR="00DC7259" w:rsidRPr="005572F8" w:rsidRDefault="00DC7259" w:rsidP="005572F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основных направлений эколого- экономической политики на мировом рынке минеральных ресурсов»</w:t>
      </w:r>
    </w:p>
    <w:p w14:paraId="49CDAF4D" w14:textId="77777777" w:rsidR="0058466F" w:rsidRPr="005572F8" w:rsidRDefault="00DC7259" w:rsidP="005572F8">
      <w:pPr>
        <w:pStyle w:val="a7"/>
        <w:numPr>
          <w:ilvl w:val="0"/>
          <w:numId w:val="6"/>
        </w:num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sz w:val="28"/>
          <w:szCs w:val="28"/>
        </w:rPr>
        <w:t>«Описание логистической системы предприятий легкой промышленности»</w:t>
      </w:r>
    </w:p>
    <w:p w14:paraId="72CB0BB7" w14:textId="77777777" w:rsidR="00457958" w:rsidRPr="0040753B" w:rsidRDefault="0058466F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Ценность информации, получаемой в процессе </w:t>
      </w:r>
      <w:r w:rsidR="005572F8"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выполнения </w:t>
      </w:r>
      <w:r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72F8"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заданий профессиональной </w:t>
      </w:r>
      <w:r w:rsid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направленности</w:t>
      </w:r>
      <w:r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определяется</w:t>
      </w:r>
      <w:r w:rsidR="005572F8"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возможностью ее непосредственного использования в производственной деятельности. Обучающиеся имеют дело с конкретными проблемами конкретной практической деятельности</w:t>
      </w:r>
      <w:r w:rsidR="005572F8"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практическая полезность информации придает производственно-технологическим ситуациям личностный смысл профессиональную значимость в формировании профессиональных компетенций</w:t>
      </w:r>
      <w:r w:rsidR="005572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8466F">
        <w:rPr>
          <w:rFonts w:ascii="Times New Roman" w:hAnsi="Times New Roman" w:cs="Times New Roman"/>
          <w:sz w:val="28"/>
          <w:szCs w:val="28"/>
        </w:rPr>
        <w:t xml:space="preserve"> </w:t>
      </w:r>
      <w:r w:rsidR="005572F8">
        <w:rPr>
          <w:rFonts w:ascii="Times New Roman" w:hAnsi="Times New Roman" w:cs="Times New Roman"/>
          <w:sz w:val="28"/>
          <w:szCs w:val="28"/>
        </w:rPr>
        <w:t>К</w:t>
      </w:r>
      <w:r w:rsidRPr="0058466F">
        <w:rPr>
          <w:rFonts w:ascii="Times New Roman" w:hAnsi="Times New Roman" w:cs="Times New Roman"/>
          <w:sz w:val="28"/>
          <w:szCs w:val="28"/>
        </w:rPr>
        <w:t>онечный продукт, который мы выпускаем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8466F">
        <w:rPr>
          <w:rFonts w:ascii="Times New Roman" w:hAnsi="Times New Roman" w:cs="Times New Roman"/>
          <w:sz w:val="28"/>
          <w:szCs w:val="28"/>
        </w:rPr>
        <w:t>конкурентоспособный специалист. В связи с чем, миссию преподавателя можно сформулировать так: максимально дать почувствовать через предмет, что знания  ориентир</w:t>
      </w:r>
      <w:r w:rsidR="005572F8">
        <w:rPr>
          <w:rFonts w:ascii="Times New Roman" w:hAnsi="Times New Roman" w:cs="Times New Roman"/>
          <w:sz w:val="28"/>
          <w:szCs w:val="28"/>
        </w:rPr>
        <w:t>уют</w:t>
      </w:r>
      <w:r w:rsidRPr="0058466F">
        <w:rPr>
          <w:rFonts w:ascii="Times New Roman" w:hAnsi="Times New Roman" w:cs="Times New Roman"/>
          <w:sz w:val="28"/>
          <w:szCs w:val="28"/>
        </w:rPr>
        <w:t xml:space="preserve">  молодежь на становление будуще</w:t>
      </w:r>
      <w:r w:rsidR="005572F8">
        <w:rPr>
          <w:rFonts w:ascii="Times New Roman" w:hAnsi="Times New Roman" w:cs="Times New Roman"/>
          <w:sz w:val="28"/>
          <w:szCs w:val="28"/>
        </w:rPr>
        <w:t>й профессии и достижение нового качества будущего профессионала.</w:t>
      </w:r>
      <w:r w:rsidRPr="005846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8D5726" w14:textId="77777777" w:rsidR="00457958" w:rsidRPr="0040753B" w:rsidRDefault="00457958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54DC2" w14:textId="77777777" w:rsidR="00457958" w:rsidRPr="0040753B" w:rsidRDefault="00457958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4D62E" w14:textId="77777777" w:rsidR="0040753B" w:rsidRPr="0040753B" w:rsidRDefault="0040753B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98038" w14:textId="77777777" w:rsidR="0040753B" w:rsidRPr="0040753B" w:rsidRDefault="0040753B" w:rsidP="0058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8D88F" w14:textId="77777777" w:rsidR="0040753B" w:rsidRPr="0040753B" w:rsidRDefault="0040753B" w:rsidP="0058466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53B">
        <w:rPr>
          <w:rFonts w:ascii="Times New Roman" w:hAnsi="Times New Roman" w:cs="Times New Roman"/>
          <w:sz w:val="28"/>
          <w:szCs w:val="28"/>
        </w:rPr>
        <w:tab/>
      </w:r>
    </w:p>
    <w:p w14:paraId="71C8B54C" w14:textId="77777777" w:rsidR="0040753B" w:rsidRPr="0040753B" w:rsidRDefault="0040753B" w:rsidP="005846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753B" w:rsidRPr="004075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EDC05" w14:textId="77777777" w:rsidR="007B0B99" w:rsidRDefault="007B0B99" w:rsidP="007B0B99">
      <w:pPr>
        <w:spacing w:after="0" w:line="240" w:lineRule="auto"/>
      </w:pPr>
      <w:r>
        <w:separator/>
      </w:r>
    </w:p>
  </w:endnote>
  <w:endnote w:type="continuationSeparator" w:id="0">
    <w:p w14:paraId="05902338" w14:textId="77777777" w:rsidR="007B0B99" w:rsidRDefault="007B0B99" w:rsidP="007B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DDA1" w14:textId="77777777" w:rsidR="007B0B99" w:rsidRDefault="007B0B99">
    <w:pPr>
      <w:pStyle w:val="a5"/>
    </w:pPr>
  </w:p>
  <w:p w14:paraId="5CC46BCA" w14:textId="77777777" w:rsidR="007B0B99" w:rsidRDefault="007B0B99">
    <w:pPr>
      <w:pStyle w:val="a5"/>
    </w:pPr>
  </w:p>
  <w:p w14:paraId="7667F96C" w14:textId="77777777" w:rsidR="007B0B99" w:rsidRDefault="007B0B99">
    <w:pPr>
      <w:pStyle w:val="a5"/>
    </w:pPr>
  </w:p>
  <w:p w14:paraId="0DD8AAA9" w14:textId="77777777" w:rsidR="007B0B99" w:rsidRDefault="007B0B99">
    <w:pPr>
      <w:pStyle w:val="a5"/>
    </w:pPr>
  </w:p>
  <w:p w14:paraId="4C17C3C6" w14:textId="77777777" w:rsidR="007B0B99" w:rsidRDefault="007B0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CE8C4" w14:textId="77777777" w:rsidR="007B0B99" w:rsidRDefault="007B0B99" w:rsidP="007B0B99">
      <w:pPr>
        <w:spacing w:after="0" w:line="240" w:lineRule="auto"/>
      </w:pPr>
      <w:r>
        <w:separator/>
      </w:r>
    </w:p>
  </w:footnote>
  <w:footnote w:type="continuationSeparator" w:id="0">
    <w:p w14:paraId="295D2709" w14:textId="77777777" w:rsidR="007B0B99" w:rsidRDefault="007B0B99" w:rsidP="007B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55BD"/>
    <w:multiLevelType w:val="hybridMultilevel"/>
    <w:tmpl w:val="D284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1DC6"/>
    <w:multiLevelType w:val="hybridMultilevel"/>
    <w:tmpl w:val="E9C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182A"/>
    <w:multiLevelType w:val="hybridMultilevel"/>
    <w:tmpl w:val="6232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00CDA"/>
    <w:multiLevelType w:val="hybridMultilevel"/>
    <w:tmpl w:val="59DA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761EE"/>
    <w:multiLevelType w:val="hybridMultilevel"/>
    <w:tmpl w:val="6C60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23D21"/>
    <w:multiLevelType w:val="hybridMultilevel"/>
    <w:tmpl w:val="DD5A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9"/>
    <w:rsid w:val="0040753B"/>
    <w:rsid w:val="0041312C"/>
    <w:rsid w:val="00457958"/>
    <w:rsid w:val="005572F8"/>
    <w:rsid w:val="0058466F"/>
    <w:rsid w:val="007B0B99"/>
    <w:rsid w:val="008D045C"/>
    <w:rsid w:val="00DC7259"/>
    <w:rsid w:val="00E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254B"/>
  <w15:chartTrackingRefBased/>
  <w15:docId w15:val="{AA48C044-D72E-4405-B1D3-57E1CE4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99"/>
  </w:style>
  <w:style w:type="paragraph" w:styleId="a5">
    <w:name w:val="footer"/>
    <w:basedOn w:val="a"/>
    <w:link w:val="a6"/>
    <w:uiPriority w:val="99"/>
    <w:unhideWhenUsed/>
    <w:rsid w:val="007B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99"/>
  </w:style>
  <w:style w:type="paragraph" w:customStyle="1" w:styleId="ConsPlusNormal">
    <w:name w:val="ConsPlusNormal"/>
    <w:rsid w:val="00457958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character" w:customStyle="1" w:styleId="fontstyle01">
    <w:name w:val="fontstyle01"/>
    <w:rsid w:val="004579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5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Кустышева Татьяна</dc:creator>
  <cp:keywords/>
  <dc:description/>
  <cp:lastModifiedBy>Кустышева Татьяна</cp:lastModifiedBy>
  <cp:revision>1</cp:revision>
  <dcterms:created xsi:type="dcterms:W3CDTF">2024-03-20T16:16:00Z</dcterms:created>
  <dcterms:modified xsi:type="dcterms:W3CDTF">2024-03-20T17:36:00Z</dcterms:modified>
</cp:coreProperties>
</file>