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01" w:rsidRDefault="00C12801" w:rsidP="00C12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12801" w:rsidRDefault="00C12801" w:rsidP="00C12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23» </w:t>
      </w:r>
    </w:p>
    <w:p w:rsidR="00C12801" w:rsidRDefault="00C12801" w:rsidP="00C12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</w:t>
      </w:r>
    </w:p>
    <w:p w:rsidR="00C12801" w:rsidRDefault="00C12801" w:rsidP="00C128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rPr>
          <w:rFonts w:ascii="Times New Roman" w:hAnsi="Times New Roman" w:cs="Times New Roman"/>
          <w:sz w:val="28"/>
          <w:szCs w:val="28"/>
        </w:rPr>
      </w:pPr>
    </w:p>
    <w:p w:rsidR="00C12801" w:rsidRPr="00C12801" w:rsidRDefault="00C12801" w:rsidP="00C12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80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12801" w:rsidRPr="00C12801" w:rsidRDefault="00C12801" w:rsidP="00C12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801">
        <w:rPr>
          <w:rFonts w:ascii="Times New Roman" w:hAnsi="Times New Roman" w:cs="Times New Roman"/>
          <w:b/>
          <w:sz w:val="28"/>
          <w:szCs w:val="28"/>
        </w:rPr>
        <w:t>«Создание условий для всестороннего развития нравственн</w:t>
      </w:r>
      <w:proofErr w:type="gramStart"/>
      <w:r w:rsidRPr="00C1280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C12801">
        <w:rPr>
          <w:rFonts w:ascii="Times New Roman" w:hAnsi="Times New Roman" w:cs="Times New Roman"/>
          <w:b/>
          <w:sz w:val="28"/>
          <w:szCs w:val="28"/>
        </w:rPr>
        <w:t xml:space="preserve"> патриотического потенциала детей дошкольного возраста, воспитания гражданственности через построение целос</w:t>
      </w:r>
      <w:r>
        <w:rPr>
          <w:rFonts w:ascii="Times New Roman" w:hAnsi="Times New Roman" w:cs="Times New Roman"/>
          <w:b/>
          <w:sz w:val="28"/>
          <w:szCs w:val="28"/>
        </w:rPr>
        <w:t>тного педагогического процесса»</w:t>
      </w:r>
    </w:p>
    <w:p w:rsidR="00C12801" w:rsidRDefault="00C12801" w:rsidP="00C128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(средняя группа №2)</w:t>
      </w:r>
    </w:p>
    <w:p w:rsidR="00C12801" w:rsidRDefault="00C12801" w:rsidP="00C12801">
      <w:pPr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C12801" w:rsidRDefault="00C12801" w:rsidP="00C12801">
      <w:pPr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C12801" w:rsidRDefault="00C12801" w:rsidP="00C12801">
      <w:pPr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C12801" w:rsidRDefault="00C12801" w:rsidP="00C12801">
      <w:pPr>
        <w:ind w:firstLine="360"/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Заичкина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Д.А.</w:t>
      </w:r>
    </w:p>
    <w:p w:rsidR="00C12801" w:rsidRDefault="00C12801" w:rsidP="00C12801">
      <w:pPr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rPr>
          <w:rFonts w:ascii="Times New Roman" w:hAnsi="Times New Roman" w:cs="Times New Roman"/>
          <w:sz w:val="28"/>
          <w:szCs w:val="28"/>
        </w:rPr>
      </w:pPr>
    </w:p>
    <w:p w:rsidR="00C12801" w:rsidRDefault="00C12801" w:rsidP="00C12801">
      <w:pPr>
        <w:rPr>
          <w:rFonts w:ascii="Times New Roman" w:hAnsi="Times New Roman" w:cs="Times New Roman"/>
          <w:sz w:val="28"/>
          <w:szCs w:val="28"/>
        </w:rPr>
      </w:pPr>
    </w:p>
    <w:p w:rsidR="0003483A" w:rsidRPr="00C12801" w:rsidRDefault="00C12801" w:rsidP="00C12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Барнаул - 2022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03483A" w:rsidRPr="00F3489A" w:rsidTr="0003483A">
        <w:tc>
          <w:tcPr>
            <w:tcW w:w="2235" w:type="dxa"/>
          </w:tcPr>
          <w:p w:rsidR="0003483A" w:rsidRPr="00F3489A" w:rsidRDefault="00034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проекта</w:t>
            </w:r>
          </w:p>
        </w:tc>
        <w:tc>
          <w:tcPr>
            <w:tcW w:w="7336" w:type="dxa"/>
          </w:tcPr>
          <w:p w:rsidR="0003483A" w:rsidRPr="00F3489A" w:rsidRDefault="0003483A" w:rsidP="00C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всестороннего развития нравственн</w:t>
            </w:r>
            <w:proofErr w:type="gramStart"/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потенциала детей дошкольного возраста, воспитания гражданственности через построение целостного педагогического процесса».</w:t>
            </w:r>
          </w:p>
        </w:tc>
      </w:tr>
      <w:tr w:rsidR="0003483A" w:rsidRPr="00F3489A" w:rsidTr="0003483A">
        <w:tc>
          <w:tcPr>
            <w:tcW w:w="2235" w:type="dxa"/>
          </w:tcPr>
          <w:p w:rsidR="0003483A" w:rsidRPr="00F3489A" w:rsidRDefault="00034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7336" w:type="dxa"/>
          </w:tcPr>
          <w:p w:rsidR="0003483A" w:rsidRPr="00F3489A" w:rsidRDefault="0003483A" w:rsidP="00C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- ориентированный</w:t>
            </w:r>
          </w:p>
        </w:tc>
      </w:tr>
      <w:tr w:rsidR="0003483A" w:rsidRPr="00F3489A" w:rsidTr="0003483A">
        <w:tc>
          <w:tcPr>
            <w:tcW w:w="2235" w:type="dxa"/>
          </w:tcPr>
          <w:p w:rsidR="0003483A" w:rsidRPr="00F3489A" w:rsidRDefault="00034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</w:t>
            </w:r>
          </w:p>
        </w:tc>
        <w:tc>
          <w:tcPr>
            <w:tcW w:w="7336" w:type="dxa"/>
          </w:tcPr>
          <w:p w:rsidR="0003483A" w:rsidRPr="00F3489A" w:rsidRDefault="0003483A" w:rsidP="00C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</w:t>
            </w:r>
          </w:p>
        </w:tc>
      </w:tr>
      <w:tr w:rsidR="0003483A" w:rsidRPr="00F3489A" w:rsidTr="0003483A">
        <w:tc>
          <w:tcPr>
            <w:tcW w:w="2235" w:type="dxa"/>
          </w:tcPr>
          <w:p w:rsidR="0003483A" w:rsidRPr="00F3489A" w:rsidRDefault="00034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336" w:type="dxa"/>
          </w:tcPr>
          <w:p w:rsidR="0003483A" w:rsidRPr="00F3489A" w:rsidRDefault="0003483A" w:rsidP="00C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C57C18"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4-5 лет, </w:t>
            </w:r>
            <w:r w:rsidR="005A3B75" w:rsidRPr="00F3489A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 (законные представители)</w:t>
            </w:r>
          </w:p>
        </w:tc>
      </w:tr>
      <w:tr w:rsidR="0003483A" w:rsidRPr="00F3489A" w:rsidTr="0003483A">
        <w:tc>
          <w:tcPr>
            <w:tcW w:w="2235" w:type="dxa"/>
          </w:tcPr>
          <w:p w:rsidR="0003483A" w:rsidRPr="00F3489A" w:rsidRDefault="005A3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7336" w:type="dxa"/>
          </w:tcPr>
          <w:p w:rsidR="00AE3309" w:rsidRPr="00F3489A" w:rsidRDefault="00AE3309" w:rsidP="00C1280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3489A">
              <w:rPr>
                <w:color w:val="111111"/>
                <w:sz w:val="28"/>
                <w:szCs w:val="28"/>
              </w:rPr>
              <w:t>Любовь маленького ребёнка - дошкольника к </w:t>
            </w:r>
            <w:r w:rsidRPr="00F3489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Родине начинается</w:t>
            </w:r>
            <w:r w:rsidRPr="00F3489A">
              <w:rPr>
                <w:color w:val="111111"/>
                <w:sz w:val="28"/>
                <w:szCs w:val="28"/>
              </w:rPr>
              <w:t> </w:t>
            </w:r>
            <w:r w:rsidRPr="00F348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 любви к самым близким людям</w:t>
            </w:r>
            <w:r w:rsidRPr="00F3489A">
              <w:rPr>
                <w:color w:val="111111"/>
                <w:sz w:val="28"/>
                <w:szCs w:val="28"/>
              </w:rPr>
              <w:t>: отцу и матери, дедушке и бабушке, с любви к своему дому, городу, республике, стране в которой он живет.</w:t>
            </w:r>
          </w:p>
          <w:p w:rsidR="00AE3309" w:rsidRPr="00F3489A" w:rsidRDefault="00AE3309" w:rsidP="00C1280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3489A">
              <w:rPr>
                <w:color w:val="111111"/>
                <w:sz w:val="28"/>
                <w:szCs w:val="28"/>
              </w:rPr>
      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</w:t>
            </w:r>
          </w:p>
          <w:p w:rsidR="00AE3309" w:rsidRPr="00F3489A" w:rsidRDefault="00AE3309" w:rsidP="00C1280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3489A">
              <w:rPr>
                <w:color w:val="111111"/>
                <w:sz w:val="28"/>
                <w:szCs w:val="28"/>
              </w:rPr>
              <w:t>Содержание патриотического воспитания дошкольников включают в себя решение множества задач, в том числе и воспитание любви к </w:t>
            </w:r>
            <w:r w:rsidRPr="00F3489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Родине</w:t>
            </w:r>
            <w:proofErr w:type="gramStart"/>
            <w:r w:rsidRPr="00F3489A">
              <w:rPr>
                <w:color w:val="111111"/>
                <w:sz w:val="28"/>
                <w:szCs w:val="28"/>
              </w:rPr>
              <w:t> :</w:t>
            </w:r>
            <w:proofErr w:type="gramEnd"/>
            <w:r w:rsidRPr="00F3489A">
              <w:rPr>
                <w:color w:val="111111"/>
                <w:sz w:val="28"/>
                <w:szCs w:val="28"/>
              </w:rPr>
              <w:t xml:space="preserve"> стране в которой ты живёшь, к родному краю, семье уважительного отношения к своим </w:t>
            </w:r>
            <w:r w:rsidRPr="00F3489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родителям</w:t>
            </w:r>
            <w:r w:rsidRPr="00F3489A">
              <w:rPr>
                <w:color w:val="111111"/>
                <w:sz w:val="28"/>
                <w:szCs w:val="28"/>
              </w:rPr>
              <w:t>.</w:t>
            </w:r>
          </w:p>
          <w:p w:rsidR="0003483A" w:rsidRPr="00F3489A" w:rsidRDefault="00AE3309" w:rsidP="00C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 целью изучения России семьи, установления контакта, для согласования воспитательных воздействий на ребёнка был создан </w:t>
            </w:r>
            <w:r w:rsidRPr="00F3489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 </w:t>
            </w:r>
            <w:r w:rsidRPr="00F3489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 </w:t>
            </w:r>
            <w:r w:rsidRPr="00F3489A">
              <w:rPr>
                <w:rStyle w:val="a5"/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чего начинается Родина</w:t>
            </w:r>
            <w:r w:rsidRPr="00F3489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!»</w:t>
            </w:r>
            <w:r w:rsidRPr="00F3489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который поможет детям понять </w:t>
            </w:r>
            <w:r w:rsidRPr="00F3489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значимость – родины</w:t>
            </w:r>
            <w:r w:rsidRPr="00F3489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семьи, воспитать у детей любовь и уважение к её традициям, прививать чувство привязанности.</w:t>
            </w:r>
          </w:p>
        </w:tc>
      </w:tr>
      <w:tr w:rsidR="0003483A" w:rsidRPr="00F3489A" w:rsidTr="0003483A">
        <w:tc>
          <w:tcPr>
            <w:tcW w:w="2235" w:type="dxa"/>
          </w:tcPr>
          <w:p w:rsidR="0003483A" w:rsidRPr="00F3489A" w:rsidRDefault="000510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336" w:type="dxa"/>
          </w:tcPr>
          <w:p w:rsidR="0003483A" w:rsidRPr="00F3489A" w:rsidRDefault="000510E3" w:rsidP="00C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Воспитание у детей среднего дошкольного возраста интереса и уважения к ценностям культуры, традициям, истории своей Родины и семьи</w:t>
            </w:r>
          </w:p>
        </w:tc>
      </w:tr>
      <w:tr w:rsidR="0003483A" w:rsidRPr="00F3489A" w:rsidTr="0003483A">
        <w:tc>
          <w:tcPr>
            <w:tcW w:w="2235" w:type="dxa"/>
          </w:tcPr>
          <w:p w:rsidR="0003483A" w:rsidRPr="00F3489A" w:rsidRDefault="000510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336" w:type="dxa"/>
          </w:tcPr>
          <w:p w:rsidR="00E608A2" w:rsidRPr="00F3489A" w:rsidRDefault="00E608A2" w:rsidP="00051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Ознакомить детей с символами родного города, государства.</w:t>
            </w:r>
          </w:p>
          <w:p w:rsidR="00E608A2" w:rsidRPr="00F3489A" w:rsidRDefault="00E608A2" w:rsidP="00051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семье, о нравственном отношении к семейным традициям.</w:t>
            </w:r>
          </w:p>
          <w:p w:rsidR="00E608A2" w:rsidRPr="00F3489A" w:rsidRDefault="00E608A2" w:rsidP="00051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кругозор детей, их коммуникативные умения (обогащать словарный запас, развивать связную речь, формировать умение связно и последовательно излагать свои мысли, активизировать внимание, память детей, развивать логическое мышление). </w:t>
            </w:r>
          </w:p>
          <w:p w:rsidR="000510E3" w:rsidRPr="00F3489A" w:rsidRDefault="000510E3" w:rsidP="00051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 </w:t>
            </w:r>
            <w:r w:rsidRPr="00F34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родителей</w:t>
            </w: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 и </w:t>
            </w:r>
            <w:r w:rsidRPr="00F34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процессе совместной деятельности. Способствовать активному вовлечению </w:t>
            </w:r>
            <w:r w:rsidRPr="00F34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родителей</w:t>
            </w: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 в совместную деятельность с ребёнком в условиях семьи и детского сада.</w:t>
            </w:r>
          </w:p>
          <w:p w:rsidR="000510E3" w:rsidRPr="00C12801" w:rsidRDefault="00E608A2" w:rsidP="00C128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и уважение к членам семьи, к труду взрослых; показать ценность семьи для каждого человека</w:t>
            </w:r>
            <w:r w:rsidR="00C1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483A" w:rsidRPr="00F3489A" w:rsidRDefault="0003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0E3" w:rsidRPr="00F3489A" w:rsidRDefault="000510E3">
      <w:pPr>
        <w:rPr>
          <w:rFonts w:ascii="Times New Roman" w:hAnsi="Times New Roman" w:cs="Times New Roman"/>
          <w:sz w:val="28"/>
          <w:szCs w:val="28"/>
        </w:rPr>
      </w:pPr>
    </w:p>
    <w:p w:rsidR="0003483A" w:rsidRPr="00F3489A" w:rsidRDefault="000510E3" w:rsidP="000510E3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ab/>
      </w:r>
      <w:r w:rsidRPr="00F3489A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3"/>
        <w:tblW w:w="0" w:type="auto"/>
        <w:tblLook w:val="04A0"/>
      </w:tblPr>
      <w:tblGrid>
        <w:gridCol w:w="2410"/>
        <w:gridCol w:w="2584"/>
        <w:gridCol w:w="2206"/>
        <w:gridCol w:w="2371"/>
      </w:tblGrid>
      <w:tr w:rsidR="000510E3" w:rsidRPr="00F3489A" w:rsidTr="00C12801">
        <w:tc>
          <w:tcPr>
            <w:tcW w:w="2410" w:type="dxa"/>
          </w:tcPr>
          <w:p w:rsidR="000510E3" w:rsidRPr="00F3489A" w:rsidRDefault="000510E3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2584" w:type="dxa"/>
          </w:tcPr>
          <w:p w:rsidR="000510E3" w:rsidRPr="00F3489A" w:rsidRDefault="000510E3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2206" w:type="dxa"/>
          </w:tcPr>
          <w:p w:rsidR="000510E3" w:rsidRPr="00F3489A" w:rsidRDefault="000510E3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1" w:type="dxa"/>
          </w:tcPr>
          <w:p w:rsidR="000510E3" w:rsidRPr="00F3489A" w:rsidRDefault="000510E3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</w:tc>
      </w:tr>
      <w:tr w:rsidR="000510E3" w:rsidRPr="00F3489A" w:rsidTr="00C12801">
        <w:tc>
          <w:tcPr>
            <w:tcW w:w="2410" w:type="dxa"/>
          </w:tcPr>
          <w:p w:rsidR="000510E3" w:rsidRPr="00F3489A" w:rsidRDefault="00164299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584" w:type="dxa"/>
          </w:tcPr>
          <w:p w:rsidR="000510E3" w:rsidRPr="00F3489A" w:rsidRDefault="00164299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Изучение справочной, методической, энциклопедической литературы, сбор материала необходимого для реализации цели проекта.</w:t>
            </w:r>
          </w:p>
        </w:tc>
        <w:tc>
          <w:tcPr>
            <w:tcW w:w="2206" w:type="dxa"/>
          </w:tcPr>
          <w:p w:rsidR="000510E3" w:rsidRPr="00F3489A" w:rsidRDefault="00164299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1.12.2022-8.12.2022</w:t>
            </w:r>
          </w:p>
        </w:tc>
        <w:tc>
          <w:tcPr>
            <w:tcW w:w="2371" w:type="dxa"/>
          </w:tcPr>
          <w:p w:rsidR="000510E3" w:rsidRPr="00F3489A" w:rsidRDefault="00164299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Дидактический и наглядный материал по патриотическому воспитанию.</w:t>
            </w:r>
            <w:r w:rsidR="00340027"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027" w:rsidRPr="00F3489A" w:rsidRDefault="00340027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Символика государства: флаг, герб, гимн.</w:t>
            </w:r>
          </w:p>
          <w:p w:rsidR="00340027" w:rsidRPr="00F3489A" w:rsidRDefault="00340027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E3" w:rsidRPr="00F3489A" w:rsidTr="00C12801">
        <w:tc>
          <w:tcPr>
            <w:tcW w:w="2410" w:type="dxa"/>
          </w:tcPr>
          <w:p w:rsidR="000510E3" w:rsidRPr="00F3489A" w:rsidRDefault="00E608A2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</w:t>
            </w:r>
          </w:p>
        </w:tc>
        <w:tc>
          <w:tcPr>
            <w:tcW w:w="2584" w:type="dxa"/>
          </w:tcPr>
          <w:p w:rsidR="000510E3" w:rsidRPr="00F3489A" w:rsidRDefault="00E608A2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 по теме.</w:t>
            </w:r>
          </w:p>
        </w:tc>
        <w:tc>
          <w:tcPr>
            <w:tcW w:w="2206" w:type="dxa"/>
          </w:tcPr>
          <w:p w:rsidR="000510E3" w:rsidRPr="00F3489A" w:rsidRDefault="00E608A2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9.12.2022-15.12.2022</w:t>
            </w:r>
          </w:p>
        </w:tc>
        <w:tc>
          <w:tcPr>
            <w:tcW w:w="2371" w:type="dxa"/>
          </w:tcPr>
          <w:p w:rsidR="000510E3" w:rsidRPr="00F3489A" w:rsidRDefault="00561452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консультации для родителей, папка передвижка</w:t>
            </w:r>
          </w:p>
        </w:tc>
      </w:tr>
      <w:tr w:rsidR="000510E3" w:rsidRPr="00F3489A" w:rsidTr="00C12801">
        <w:tc>
          <w:tcPr>
            <w:tcW w:w="2410" w:type="dxa"/>
          </w:tcPr>
          <w:p w:rsidR="000510E3" w:rsidRPr="00F3489A" w:rsidRDefault="00561452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2584" w:type="dxa"/>
          </w:tcPr>
          <w:p w:rsidR="000510E3" w:rsidRPr="00F3489A" w:rsidRDefault="00561452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воспитанников и воспитателя.</w:t>
            </w:r>
          </w:p>
          <w:p w:rsidR="00561452" w:rsidRPr="00F3489A" w:rsidRDefault="00561452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0510E3" w:rsidRPr="00F3489A" w:rsidRDefault="00922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16.12.2022-25.12.2022</w:t>
            </w:r>
          </w:p>
        </w:tc>
        <w:tc>
          <w:tcPr>
            <w:tcW w:w="2371" w:type="dxa"/>
          </w:tcPr>
          <w:p w:rsidR="000510E3" w:rsidRPr="00F3489A" w:rsidRDefault="00922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проектных мероприятий  в форме совместной деятельности  воспитателя и воспитанников. </w:t>
            </w:r>
          </w:p>
          <w:p w:rsidR="005A15F6" w:rsidRPr="00F3489A" w:rsidRDefault="005A1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занятий, направленных на формирование патриотического воспитания. </w:t>
            </w:r>
          </w:p>
          <w:p w:rsidR="005A15F6" w:rsidRPr="00F3489A" w:rsidRDefault="005A1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Чтение литературы.</w:t>
            </w:r>
          </w:p>
          <w:p w:rsidR="005A15F6" w:rsidRPr="00F3489A" w:rsidRDefault="005A1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Заучивание стихотворений</w:t>
            </w:r>
            <w:proofErr w:type="gramStart"/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225F6" w:rsidRPr="00F3489A" w:rsidRDefault="00922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E3" w:rsidRPr="00F3489A" w:rsidTr="00C12801">
        <w:tc>
          <w:tcPr>
            <w:tcW w:w="2410" w:type="dxa"/>
          </w:tcPr>
          <w:p w:rsidR="000510E3" w:rsidRPr="00F3489A" w:rsidRDefault="00922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584" w:type="dxa"/>
          </w:tcPr>
          <w:p w:rsidR="000510E3" w:rsidRPr="00F3489A" w:rsidRDefault="005A1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Фото отчет для родителей (законных представителей) по итогам проекта.</w:t>
            </w:r>
          </w:p>
        </w:tc>
        <w:tc>
          <w:tcPr>
            <w:tcW w:w="2206" w:type="dxa"/>
          </w:tcPr>
          <w:p w:rsidR="000510E3" w:rsidRPr="00F3489A" w:rsidRDefault="005A1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26.12.2022-28.12.2022</w:t>
            </w:r>
          </w:p>
        </w:tc>
        <w:tc>
          <w:tcPr>
            <w:tcW w:w="2371" w:type="dxa"/>
          </w:tcPr>
          <w:p w:rsidR="000510E3" w:rsidRPr="00F3489A" w:rsidRDefault="005A1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>Презентация по итогам проекта.</w:t>
            </w:r>
          </w:p>
          <w:p w:rsidR="005A15F6" w:rsidRPr="00F3489A" w:rsidRDefault="005A15F6" w:rsidP="000510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89A">
              <w:rPr>
                <w:rFonts w:ascii="Times New Roman" w:hAnsi="Times New Roman" w:cs="Times New Roman"/>
                <w:sz w:val="28"/>
                <w:szCs w:val="28"/>
              </w:rPr>
              <w:t xml:space="preserve">Фотоальбом «Моя семья» созданный совместно с родителями. </w:t>
            </w:r>
          </w:p>
        </w:tc>
      </w:tr>
    </w:tbl>
    <w:p w:rsidR="000510E3" w:rsidRPr="000510E3" w:rsidRDefault="000510E3" w:rsidP="000510E3">
      <w:pPr>
        <w:tabs>
          <w:tab w:val="left" w:pos="2730"/>
        </w:tabs>
      </w:pPr>
    </w:p>
    <w:sectPr w:rsidR="000510E3" w:rsidRPr="000510E3" w:rsidSect="009F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53A1"/>
    <w:multiLevelType w:val="hybridMultilevel"/>
    <w:tmpl w:val="21AACEE8"/>
    <w:lvl w:ilvl="0" w:tplc="4AC0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A7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D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E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20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2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C9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C0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286AB6"/>
    <w:multiLevelType w:val="hybridMultilevel"/>
    <w:tmpl w:val="4C48E34C"/>
    <w:lvl w:ilvl="0" w:tplc="632E6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A7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86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0D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0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AA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E8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2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2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3A"/>
    <w:rsid w:val="0003483A"/>
    <w:rsid w:val="000510E3"/>
    <w:rsid w:val="00164299"/>
    <w:rsid w:val="002153A8"/>
    <w:rsid w:val="003032E1"/>
    <w:rsid w:val="00340027"/>
    <w:rsid w:val="00561452"/>
    <w:rsid w:val="005A15F6"/>
    <w:rsid w:val="005A3B75"/>
    <w:rsid w:val="009225F6"/>
    <w:rsid w:val="009F75CF"/>
    <w:rsid w:val="00AE3309"/>
    <w:rsid w:val="00C12801"/>
    <w:rsid w:val="00C57C18"/>
    <w:rsid w:val="00E608A2"/>
    <w:rsid w:val="00F3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E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3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3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9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Юляшка</cp:lastModifiedBy>
  <cp:revision>5</cp:revision>
  <cp:lastPrinted>2023-01-26T06:19:00Z</cp:lastPrinted>
  <dcterms:created xsi:type="dcterms:W3CDTF">2023-01-21T10:13:00Z</dcterms:created>
  <dcterms:modified xsi:type="dcterms:W3CDTF">2023-01-26T06:19:00Z</dcterms:modified>
</cp:coreProperties>
</file>