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FC" w:rsidRDefault="009E75D1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0581439"/>
      <w:r w:rsidRPr="009E75D1">
        <w:rPr>
          <w:rFonts w:ascii="Times New Roman" w:hAnsi="Times New Roman" w:cs="Times New Roman"/>
          <w:b/>
          <w:sz w:val="28"/>
          <w:szCs w:val="28"/>
        </w:rPr>
        <w:t>ПРИМЕНЕНИЕ СОВРЕМЕННЫХ ПЕДАГОГИЧЕСКИХ ТЕХНОЛОГИЙ В СРЕДНЕМ ПРОФЕССИОНАЛЬНОМ ОБРАЗОВАНИИ</w:t>
      </w:r>
    </w:p>
    <w:bookmarkEnd w:id="0"/>
    <w:p w:rsidR="009E75D1" w:rsidRDefault="009E75D1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5D1" w:rsidRPr="009E75D1" w:rsidRDefault="009E75D1" w:rsidP="009E75D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75D1">
        <w:rPr>
          <w:rFonts w:ascii="Times New Roman" w:hAnsi="Times New Roman" w:cs="Times New Roman"/>
          <w:sz w:val="28"/>
          <w:szCs w:val="28"/>
        </w:rPr>
        <w:t xml:space="preserve">Огурцова Светлана Владимировна, преподаватель </w:t>
      </w:r>
    </w:p>
    <w:p w:rsidR="009E75D1" w:rsidRPr="009E75D1" w:rsidRDefault="009E75D1" w:rsidP="009E75D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75D1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г. Москвы "Московский педагогический колледж"</w:t>
      </w:r>
    </w:p>
    <w:p w:rsidR="00762399" w:rsidRDefault="00762399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E75D1" w:rsidRPr="009E75D1" w:rsidRDefault="009E75D1" w:rsidP="009E75D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5D1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9E75D1">
        <w:rPr>
          <w:rFonts w:ascii="Times New Roman" w:hAnsi="Times New Roman" w:cs="Times New Roman"/>
          <w:i/>
          <w:sz w:val="28"/>
          <w:szCs w:val="28"/>
        </w:rPr>
        <w:t xml:space="preserve"> В статье рассматривается применение современных педагогических технологий в системе среднего профессионального образования (СПО). Обосновывается важность внедрения инновационных методов и подходов в учебный процесс для повышения качества образования и подготовки высококвалифицированных специалистов. Описаны ключевые педагогические технологии, такие как проектное обучение, проблемное обучение, использование информационно-коммуникационных технологий и активные методы обучения. Анализируется их влияние на мотивацию студентов, развитие профессиональных компетенций и формирование практических навыков.</w:t>
      </w:r>
    </w:p>
    <w:p w:rsidR="009E75D1" w:rsidRPr="009E75D1" w:rsidRDefault="009E75D1" w:rsidP="009E75D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5D1">
        <w:rPr>
          <w:rFonts w:ascii="Times New Roman" w:hAnsi="Times New Roman" w:cs="Times New Roman"/>
          <w:i/>
          <w:sz w:val="28"/>
          <w:szCs w:val="28"/>
        </w:rPr>
        <w:tab/>
      </w:r>
      <w:r w:rsidRPr="009E75D1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9E75D1">
        <w:rPr>
          <w:rFonts w:ascii="Times New Roman" w:hAnsi="Times New Roman" w:cs="Times New Roman"/>
          <w:i/>
          <w:sz w:val="28"/>
          <w:szCs w:val="28"/>
        </w:rPr>
        <w:t>: современные педагогические технологии, среднее профессиональное образование, проектное обучение, проблемное обучение, информационно-коммуникационные технологии, активные методы обучения.</w:t>
      </w:r>
    </w:p>
    <w:p w:rsidR="009E75D1" w:rsidRPr="009E75D1" w:rsidRDefault="009E75D1" w:rsidP="009E75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75D1" w:rsidRPr="009E75D1" w:rsidRDefault="009E75D1" w:rsidP="009E75D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5D1">
        <w:rPr>
          <w:rFonts w:ascii="Times New Roman" w:hAnsi="Times New Roman" w:cs="Times New Roman"/>
          <w:sz w:val="28"/>
          <w:szCs w:val="28"/>
        </w:rPr>
        <w:t xml:space="preserve">Система среднего профессионального образования в России в последние годы претерпевает значительные изменения. Одним из ключевых аспектов этих изменений является внедрение современных педагогических технологий, которые направлены на улучшение качества образования и подготовку специалистов, соответствующих требованиям рынка труда. Современные технологии обучения позволяют не только разнообразить </w:t>
      </w:r>
      <w:r w:rsidRPr="009E75D1">
        <w:rPr>
          <w:rFonts w:ascii="Times New Roman" w:hAnsi="Times New Roman" w:cs="Times New Roman"/>
          <w:sz w:val="28"/>
          <w:szCs w:val="28"/>
        </w:rPr>
        <w:lastRenderedPageBreak/>
        <w:t>учебный процесс, но и сделать его более эффективным, интерактивным и ориентированным на студента.</w:t>
      </w:r>
    </w:p>
    <w:p w:rsidR="009E75D1" w:rsidRPr="009E75D1" w:rsidRDefault="009E75D1" w:rsidP="009E75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75D1">
        <w:rPr>
          <w:rFonts w:ascii="Times New Roman" w:hAnsi="Times New Roman" w:cs="Times New Roman"/>
          <w:sz w:val="28"/>
          <w:szCs w:val="28"/>
        </w:rPr>
        <w:t>Одной из основных современных педагогических технологий является проектное обучение. Этот метод позволяет студентам разрабатывать и реализовывать собственные проекты, что способствует развитию их творческого потенциала и критического мышления. В процессе работы над проектами студенты сталкиваются с реальными задачами, что помогает им не только применять полученные знания на практике, но и развивать навыки планирования, организации и работы в команде. Проектное обучение создает условия для формирования у студентов устойчивой мотивации к учебе, поскольку они видят практическую значимость своих действий.</w:t>
      </w:r>
    </w:p>
    <w:p w:rsidR="009E75D1" w:rsidRPr="009E75D1" w:rsidRDefault="009E75D1" w:rsidP="009E75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75D1">
        <w:rPr>
          <w:rFonts w:ascii="Times New Roman" w:hAnsi="Times New Roman" w:cs="Times New Roman"/>
          <w:sz w:val="28"/>
          <w:szCs w:val="28"/>
        </w:rPr>
        <w:t>Другой важной технологией, получившей широкое применение в СПО, является проблемное обучение. Этот метод обучения основан на решении студентами практических и теоретических задач, которые требуют анализа, обсуждения и поиска решений. Проблемное обучение развивает у студентов способность к критическому мышлению и помогает формировать умения, необходимые для будущей профессиональной деятельности. Студенты учатся самостоятельно искать информацию, анализировать ее и принимать обоснованные решения, что является важным аспектом их подготовки.</w:t>
      </w:r>
    </w:p>
    <w:p w:rsidR="009E75D1" w:rsidRPr="009E75D1" w:rsidRDefault="009E75D1" w:rsidP="009E75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75D1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(ИКТ) в образовательном процессе также является неотъемлемой частью современных педагогических технологий. ИКТ открывают новые возможности для обучения, позволяя использовать мультимедийные материалы, электронные учебники, онлайн-курсы и платформы для дистанционного обучения. Применение ИКТ способствует более глубокому усвоению материала, а также позволяет студентам самостоятельно исследовать темы, которые их интересуют. Кроме того, использование технологий помогает создать более гибкую и доступную образовательную среду, что особенно актуально в условиях пандемии и перехода на дистанционное обучение.</w:t>
      </w:r>
    </w:p>
    <w:p w:rsidR="009E75D1" w:rsidRPr="009E75D1" w:rsidRDefault="009E75D1" w:rsidP="009E75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E75D1">
        <w:rPr>
          <w:rFonts w:ascii="Times New Roman" w:hAnsi="Times New Roman" w:cs="Times New Roman"/>
          <w:sz w:val="28"/>
          <w:szCs w:val="28"/>
        </w:rPr>
        <w:t>Активные методы обучения представляют собой еще одну важную группу педагогических технологий. К ним относятся методы, при которых студенты активно вовлечены в учебный процесс и имеют возможность самостоятельно решать поставленные задачи. Такие методы, как ролевые игры, деловые игры, дискуссии и мозговые штурмы, помогают развивать у студентов навыки общения, критического мышления и сотрудничества. Активные методы обучения создают условия для обмена мнениями и опыта между студентами, что в свою очередь способствует более глубокому усвоению учебного материала.</w:t>
      </w:r>
    </w:p>
    <w:p w:rsidR="009E75D1" w:rsidRPr="009E75D1" w:rsidRDefault="009E75D1" w:rsidP="009E75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75D1">
        <w:rPr>
          <w:rFonts w:ascii="Times New Roman" w:hAnsi="Times New Roman" w:cs="Times New Roman"/>
          <w:sz w:val="28"/>
          <w:szCs w:val="28"/>
        </w:rPr>
        <w:t xml:space="preserve">Применение современных педагогических технологий в СПО требует от преподавателей высокой квалификации и готовности к изменениям. Преподаватели должны быть готовы использовать новые методы и подходы, активно обучаться и развиваться в соответствии с современными требованиями. Важно, чтобы преподаватели становились не только трансляторами знаний, но и наставниками, способными направить студентов в их образовательной и профессиональной деятельности. </w:t>
      </w:r>
    </w:p>
    <w:p w:rsidR="009E75D1" w:rsidRPr="009E75D1" w:rsidRDefault="009E75D1" w:rsidP="009E75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75D1">
        <w:rPr>
          <w:rFonts w:ascii="Times New Roman" w:hAnsi="Times New Roman" w:cs="Times New Roman"/>
          <w:sz w:val="28"/>
          <w:szCs w:val="28"/>
        </w:rPr>
        <w:t>Кроме того, необходимо обеспечить техническую и материально-техническую базу для внедрения современных технологий в учебный процесс. Учебные заведения должны быть оснащены современным оборудованием, а также иметь доступ к необходимым программным продуктам и ресурсам. Создание комфортной и эффективной образовательной среды является залогом успешного применения новых педагогических технологий.</w:t>
      </w:r>
    </w:p>
    <w:p w:rsidR="008F43FC" w:rsidRDefault="009E75D1" w:rsidP="009E75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75D1">
        <w:rPr>
          <w:rFonts w:ascii="Times New Roman" w:hAnsi="Times New Roman" w:cs="Times New Roman"/>
          <w:sz w:val="28"/>
          <w:szCs w:val="28"/>
        </w:rPr>
        <w:t xml:space="preserve">В заключение, применение современных педагогических технологий в среднем профессиональном образовании играет важную роль в повышении качества образования и подготовки высококвалифицированных специалистов. Инновационные методы, такие как проектное и проблемное обучение, использование информационно-коммуникационных технологий и активные методы обучения, способствуют формированию у студентов необходимых профессиональных компетенций, критического мышления и </w:t>
      </w:r>
      <w:r w:rsidRPr="009E75D1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потенциала. Успешное внедрение этих технологий возможно только при условии высокой квалификации преподавателей и наличия соответствующей материально-технической базы. В условиях современного образовательного пространства именно такие подходы помогут обеспечить соответствие уровня подготовки специалистов требованиям рынка труда и ожиданиям общества.</w:t>
      </w:r>
    </w:p>
    <w:p w:rsidR="008F43FC" w:rsidRDefault="008F43FC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E75D1" w:rsidRPr="00762399" w:rsidRDefault="009E75D1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5D1" w:rsidRPr="009E75D1" w:rsidRDefault="009E75D1" w:rsidP="009E75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581650"/>
      <w:r w:rsidRPr="009E75D1">
        <w:rPr>
          <w:rFonts w:ascii="Times New Roman" w:hAnsi="Times New Roman" w:cs="Times New Roman"/>
          <w:sz w:val="28"/>
          <w:szCs w:val="28"/>
        </w:rPr>
        <w:t>Вилкова И. А. Современные образовательные технологии в обучении студентов учреждений среднего профессионального образования // Царскосельские чтения. 2016. №XX. URL: https://cyberleninka.ru/article/n/sovremennye-obrazovatelnye-tehnologii-v-obuchenii-studentov-uchrezhdeniy-srednego-professionalnogo-obrazovaniya (дата обращения: 23.10.2024).</w:t>
      </w:r>
    </w:p>
    <w:p w:rsidR="009E75D1" w:rsidRPr="009E75D1" w:rsidRDefault="009E75D1" w:rsidP="009E75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5D1"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 w:rsidRPr="009E75D1">
        <w:rPr>
          <w:rFonts w:ascii="Times New Roman" w:hAnsi="Times New Roman" w:cs="Times New Roman"/>
          <w:sz w:val="28"/>
          <w:szCs w:val="28"/>
        </w:rPr>
        <w:t xml:space="preserve"> А.В., Богданова М.В., Сорокина Е.Н. </w:t>
      </w:r>
      <w:r w:rsidRPr="009E75D1">
        <w:rPr>
          <w:rFonts w:ascii="Times New Roman" w:hAnsi="Times New Roman" w:cs="Times New Roman"/>
          <w:sz w:val="28"/>
          <w:szCs w:val="28"/>
        </w:rPr>
        <w:t xml:space="preserve">К вопросу о применении современных педагогических технологий в среднем профессиональном образовании </w:t>
      </w:r>
      <w:r w:rsidRPr="009E75D1">
        <w:rPr>
          <w:rFonts w:ascii="Times New Roman" w:hAnsi="Times New Roman" w:cs="Times New Roman"/>
          <w:sz w:val="28"/>
          <w:szCs w:val="28"/>
        </w:rPr>
        <w:t>// Международный студенческий научный вестник. – 2022. – № 1.;</w:t>
      </w:r>
      <w:r w:rsidRPr="009E75D1">
        <w:rPr>
          <w:rFonts w:ascii="Times New Roman" w:hAnsi="Times New Roman" w:cs="Times New Roman"/>
          <w:sz w:val="28"/>
          <w:szCs w:val="28"/>
        </w:rPr>
        <w:t xml:space="preserve"> </w:t>
      </w:r>
      <w:r w:rsidRPr="009E75D1">
        <w:rPr>
          <w:rFonts w:ascii="Times New Roman" w:hAnsi="Times New Roman" w:cs="Times New Roman"/>
          <w:sz w:val="28"/>
          <w:szCs w:val="28"/>
        </w:rPr>
        <w:t>URL: https://eduherald.ru/ru/article/view?id=20917 (дата обращения: 23.10.2024).</w:t>
      </w:r>
    </w:p>
    <w:p w:rsidR="009E75D1" w:rsidRPr="009E75D1" w:rsidRDefault="009E75D1" w:rsidP="008F43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5D1">
        <w:rPr>
          <w:rFonts w:ascii="Times New Roman" w:hAnsi="Times New Roman" w:cs="Times New Roman"/>
          <w:sz w:val="28"/>
          <w:szCs w:val="28"/>
        </w:rPr>
        <w:t xml:space="preserve">Рахимова Ю. Э. </w:t>
      </w:r>
      <w:r w:rsidRPr="009E75D1">
        <w:rPr>
          <w:rFonts w:ascii="Times New Roman" w:hAnsi="Times New Roman" w:cs="Times New Roman"/>
          <w:sz w:val="28"/>
          <w:szCs w:val="28"/>
        </w:rPr>
        <w:t xml:space="preserve">Применение современных педагогических технологий в образовании </w:t>
      </w:r>
      <w:r w:rsidRPr="009E75D1">
        <w:rPr>
          <w:rFonts w:ascii="Times New Roman" w:hAnsi="Times New Roman" w:cs="Times New Roman"/>
          <w:sz w:val="28"/>
          <w:szCs w:val="28"/>
        </w:rPr>
        <w:t>// Мировая наука. 2020. №3 (36). URL: https://cyberleninka.ru/article/n/primenenie-sovremennyh-pedagogicheskih-tehnologiy-v-obrazovanii (дата обращения: 23.10.2024).</w:t>
      </w:r>
      <w:bookmarkStart w:id="2" w:name="_GoBack"/>
      <w:bookmarkEnd w:id="1"/>
      <w:bookmarkEnd w:id="2"/>
    </w:p>
    <w:sectPr w:rsidR="009E75D1" w:rsidRPr="009E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64AEF"/>
    <w:multiLevelType w:val="hybridMultilevel"/>
    <w:tmpl w:val="FE280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1C"/>
    <w:rsid w:val="004C1E1C"/>
    <w:rsid w:val="00762399"/>
    <w:rsid w:val="008F43FC"/>
    <w:rsid w:val="009E75D1"/>
    <w:rsid w:val="00B7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DF2A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970</Words>
  <Characters>5532</Characters>
  <Application>Microsoft Office Word</Application>
  <DocSecurity>0</DocSecurity>
  <Lines>46</Lines>
  <Paragraphs>12</Paragraphs>
  <ScaleCrop>false</ScaleCrop>
  <Company>ПОИПКРО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Home-PC</cp:lastModifiedBy>
  <cp:revision>4</cp:revision>
  <dcterms:created xsi:type="dcterms:W3CDTF">2024-09-19T07:02:00Z</dcterms:created>
  <dcterms:modified xsi:type="dcterms:W3CDTF">2024-10-23T10:27:00Z</dcterms:modified>
</cp:coreProperties>
</file>