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A7DB5" w14:textId="77777777" w:rsidR="00902C63" w:rsidRPr="0006738C" w:rsidRDefault="00902C63" w:rsidP="009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Ростовской области</w:t>
      </w:r>
    </w:p>
    <w:p w14:paraId="0EB58DAE" w14:textId="77777777" w:rsidR="00902C63" w:rsidRPr="0006738C" w:rsidRDefault="00902C63" w:rsidP="009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«Шолоховская школа-интернат»</w:t>
      </w:r>
    </w:p>
    <w:p w14:paraId="660908AD" w14:textId="77777777" w:rsidR="00902C63" w:rsidRPr="0006738C" w:rsidRDefault="00902C63" w:rsidP="0090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EC518" w14:textId="77777777" w:rsidR="00902C63" w:rsidRPr="005B32DF" w:rsidRDefault="00902C63" w:rsidP="005B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7CFBE0F0" w14:textId="77777777" w:rsidR="00902C63" w:rsidRPr="00B17A39" w:rsidRDefault="00902C63" w:rsidP="0090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5F1525E" w14:textId="77777777" w:rsidR="00902C63" w:rsidRPr="0006738C" w:rsidRDefault="00902C63" w:rsidP="0090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32DF" w:rsidRPr="005B32D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«РАССМОТРЕНО»:</w:t>
      </w: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F1D1A9" w14:textId="77777777" w:rsidR="005B32DF" w:rsidRDefault="005B32DF" w:rsidP="005B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ППк</w:t>
      </w:r>
      <w:r w:rsidR="0090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C63"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ГБОУ РО</w:t>
      </w:r>
      <w:r w:rsidR="00902C63"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90547B7" w14:textId="77777777" w:rsidR="004D0474" w:rsidRPr="0006738C" w:rsidRDefault="00902C63" w:rsidP="005B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B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«Шолоховская школа интернат»</w:t>
      </w:r>
    </w:p>
    <w:p w14:paraId="3A9D131E" w14:textId="77777777" w:rsidR="00902C63" w:rsidRPr="0006738C" w:rsidRDefault="00C86E6E" w:rsidP="0090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  от______ </w:t>
      </w:r>
      <w:r w:rsidR="00902C63"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B1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Приказ № ___от ______</w:t>
      </w:r>
    </w:p>
    <w:p w14:paraId="36F3455C" w14:textId="77777777" w:rsidR="004D0474" w:rsidRPr="0006738C" w:rsidRDefault="00902C63" w:rsidP="004D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7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 ППк</w:t>
      </w: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Т.А. Сорокина                                                                                             </w:t>
      </w:r>
      <w:r w:rsidR="004D0474"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____________Н.А. Попов</w:t>
      </w:r>
    </w:p>
    <w:p w14:paraId="2DB89DA2" w14:textId="77777777" w:rsidR="004D0474" w:rsidRPr="0006738C" w:rsidRDefault="004D0474" w:rsidP="004D0474">
      <w:pPr>
        <w:tabs>
          <w:tab w:val="left" w:pos="8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42712" w14:textId="77777777" w:rsidR="00902C63" w:rsidRPr="0006738C" w:rsidRDefault="00902C63" w:rsidP="004D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D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4EDBA180" w14:textId="77777777" w:rsidR="00902C63" w:rsidRPr="0006738C" w:rsidRDefault="00902C63" w:rsidP="00902C6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5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14:paraId="5ACF7BAC" w14:textId="77777777" w:rsidR="00C6565F" w:rsidRPr="00DC1577" w:rsidRDefault="00902C63" w:rsidP="00C65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5B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64C85CF5" w14:textId="77777777" w:rsidR="00C6565F" w:rsidRDefault="00C6565F" w:rsidP="00C6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14:paraId="75A31D49" w14:textId="77777777" w:rsidR="00DC1577" w:rsidRDefault="00921CB0" w:rsidP="00C6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15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</w:t>
      </w:r>
      <w:r w:rsidR="000D5A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оррекционной работы </w:t>
      </w:r>
    </w:p>
    <w:p w14:paraId="0DA76425" w14:textId="77777777" w:rsidR="00C6565F" w:rsidRDefault="000D5A4B" w:rsidP="005B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нарушениям</w:t>
      </w:r>
      <w:r w:rsidR="002B1F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устной и письменной речи</w:t>
      </w:r>
      <w:r w:rsidR="009F43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имеющиеся в </w:t>
      </w:r>
      <w:r w:rsidR="009F43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познавательной</w:t>
      </w:r>
      <w:r w:rsidR="00C86E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деятельности</w:t>
      </w:r>
    </w:p>
    <w:p w14:paraId="69B9A533" w14:textId="4FA4E2DB" w:rsidR="00C6565F" w:rsidRDefault="00C6565F" w:rsidP="00B0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обучающе</w:t>
      </w:r>
      <w:r w:rsidR="00B022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гося группы 5</w:t>
      </w:r>
      <w:r w:rsidR="00C354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«А</w:t>
      </w:r>
      <w:r w:rsidR="00DD16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8B4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 </w:t>
      </w:r>
    </w:p>
    <w:p w14:paraId="1203737E" w14:textId="3A9E1A08" w:rsidR="00C6565F" w:rsidRDefault="00C6565F" w:rsidP="008B41F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297253B6" w14:textId="099A0C5B" w:rsidR="00C6565F" w:rsidRDefault="008B41F1" w:rsidP="008B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</w:t>
      </w:r>
    </w:p>
    <w:p w14:paraId="220223AB" w14:textId="77777777" w:rsidR="00DD162E" w:rsidRDefault="00C6565F" w:rsidP="00C656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Воспитатель: </w:t>
      </w:r>
      <w:r w:rsidR="00B0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Свидзинская Е.В.</w:t>
      </w:r>
    </w:p>
    <w:p w14:paraId="471F1397" w14:textId="77777777" w:rsidR="00C6565F" w:rsidRDefault="00C6565F" w:rsidP="00C656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3F51BD" w14:textId="3088B744" w:rsidR="00C6565F" w:rsidRDefault="00C6565F" w:rsidP="00C65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  <w:r w:rsidR="005B3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14:paraId="07EB664D" w14:textId="77777777" w:rsidR="00350891" w:rsidRDefault="00350891" w:rsidP="00C65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E2F76E2" w14:textId="36787D10" w:rsidR="00902C63" w:rsidRPr="00DD162E" w:rsidRDefault="008B41F1" w:rsidP="00DD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DD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6DF090EB" w14:textId="77777777" w:rsidR="00902C63" w:rsidRDefault="00902C63" w:rsidP="00902C63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F478E3" w14:textId="77777777" w:rsidR="005B32DF" w:rsidRDefault="005B32DF" w:rsidP="00902C63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DCE7D7E" w14:textId="77777777" w:rsidR="00902C63" w:rsidRPr="00DA5578" w:rsidRDefault="00DC1577" w:rsidP="00DC1577">
      <w:pPr>
        <w:pStyle w:val="Table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5B15397" w14:textId="77777777" w:rsidR="00DC1577" w:rsidRPr="00DA5578" w:rsidRDefault="00DC1577" w:rsidP="00DC1577">
      <w:pPr>
        <w:pStyle w:val="TableParagraph"/>
        <w:ind w:left="470"/>
        <w:rPr>
          <w:sz w:val="28"/>
          <w:szCs w:val="28"/>
        </w:rPr>
      </w:pPr>
    </w:p>
    <w:p w14:paraId="2EE0BBC5" w14:textId="77777777" w:rsidR="00FD753F" w:rsidRPr="00DA5578" w:rsidRDefault="00F56EE8" w:rsidP="00DA557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A5578" w:rsidRPr="00DA557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r w:rsidR="00FD753F" w:rsidRPr="00DA5578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коррекционных занятий </w:t>
      </w:r>
      <w:r w:rsidR="00DA5578" w:rsidRPr="00DA5578">
        <w:rPr>
          <w:rFonts w:ascii="Times New Roman" w:hAnsi="Times New Roman" w:cs="Times New Roman"/>
          <w:sz w:val="28"/>
          <w:szCs w:val="28"/>
          <w:lang w:eastAsia="ru-RU"/>
        </w:rPr>
        <w:t>составлен на основании адаптированной основной общеобразовательной программы начального образования обучающихся с тяжелыми нарушениями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753F" w:rsidRPr="00DA5578">
        <w:rPr>
          <w:rFonts w:ascii="Times New Roman" w:hAnsi="Times New Roman" w:cs="Times New Roman"/>
          <w:sz w:val="28"/>
          <w:szCs w:val="28"/>
          <w:lang w:eastAsia="ru-RU"/>
        </w:rPr>
        <w:t>ГБОУ РО «Шолоховс</w:t>
      </w:r>
      <w:r w:rsidR="00C354DD">
        <w:rPr>
          <w:rFonts w:ascii="Times New Roman" w:hAnsi="Times New Roman" w:cs="Times New Roman"/>
          <w:sz w:val="28"/>
          <w:szCs w:val="28"/>
          <w:lang w:eastAsia="ru-RU"/>
        </w:rPr>
        <w:t>кая школа-интернат» на 2023/2024</w:t>
      </w:r>
      <w:r w:rsidR="00FD753F" w:rsidRPr="00DA557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DA5578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мониторинга УУД.</w:t>
      </w:r>
      <w:r w:rsidR="00FD753F" w:rsidRPr="00DA5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904E67" w14:textId="77777777" w:rsidR="00902C63" w:rsidRPr="00902C63" w:rsidRDefault="00940437" w:rsidP="00902C63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C63" w:rsidRPr="00902C63">
        <w:rPr>
          <w:sz w:val="28"/>
          <w:szCs w:val="28"/>
        </w:rPr>
        <w:t>Одной из основных функций Федерального государственного образовательного стандарта образования является</w:t>
      </w:r>
    </w:p>
    <w:p w14:paraId="011CBD75" w14:textId="77777777" w:rsidR="00DC1577" w:rsidRDefault="00902C63" w:rsidP="00DC1577">
      <w:pPr>
        <w:pStyle w:val="TableParagraph"/>
        <w:rPr>
          <w:sz w:val="28"/>
          <w:szCs w:val="28"/>
        </w:rPr>
      </w:pPr>
      <w:r w:rsidRPr="00902C63">
        <w:rPr>
          <w:sz w:val="28"/>
          <w:szCs w:val="28"/>
        </w:rPr>
        <w:t xml:space="preserve">реализация права каждого ребенка на полноценное образование, отвечающее его потребностям и в полной мере использующее возможности </w:t>
      </w:r>
      <w:r w:rsidR="009B4F1F">
        <w:rPr>
          <w:sz w:val="28"/>
          <w:szCs w:val="28"/>
        </w:rPr>
        <w:t>его развития, и особое внимание</w:t>
      </w:r>
      <w:r w:rsidRPr="00902C63">
        <w:rPr>
          <w:sz w:val="28"/>
          <w:szCs w:val="28"/>
        </w:rPr>
        <w:t xml:space="preserve">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</w:t>
      </w:r>
      <w:r w:rsidR="00DC1577">
        <w:rPr>
          <w:sz w:val="28"/>
          <w:szCs w:val="28"/>
        </w:rPr>
        <w:t>и возможностями здоровья (ОВЗ)</w:t>
      </w:r>
    </w:p>
    <w:p w14:paraId="469CE4AE" w14:textId="77777777" w:rsidR="00DC1577" w:rsidRPr="009B4F1F" w:rsidRDefault="00940437" w:rsidP="00DC157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EE8">
        <w:rPr>
          <w:sz w:val="28"/>
          <w:szCs w:val="28"/>
        </w:rPr>
        <w:t>Данный</w:t>
      </w:r>
      <w:r w:rsidR="009B4F1F" w:rsidRPr="009B4F1F">
        <w:rPr>
          <w:sz w:val="28"/>
          <w:szCs w:val="28"/>
        </w:rPr>
        <w:t xml:space="preserve"> </w:t>
      </w:r>
      <w:r w:rsidR="00F56EE8">
        <w:rPr>
          <w:sz w:val="28"/>
          <w:szCs w:val="28"/>
        </w:rPr>
        <w:t xml:space="preserve">план </w:t>
      </w:r>
      <w:r w:rsidR="009B4F1F" w:rsidRPr="009B4F1F">
        <w:rPr>
          <w:sz w:val="28"/>
          <w:szCs w:val="28"/>
        </w:rPr>
        <w:t>носит коррекционно-р</w:t>
      </w:r>
      <w:r w:rsidR="00F56EE8">
        <w:rPr>
          <w:sz w:val="28"/>
          <w:szCs w:val="28"/>
        </w:rPr>
        <w:t>азвивающий характер, разработан</w:t>
      </w:r>
      <w:r w:rsidR="009B4F1F" w:rsidRPr="009B4F1F">
        <w:rPr>
          <w:sz w:val="28"/>
          <w:szCs w:val="28"/>
        </w:rPr>
        <w:t xml:space="preserve"> для обучающихся с </w:t>
      </w:r>
      <w:r w:rsidR="00E70E41">
        <w:rPr>
          <w:sz w:val="28"/>
          <w:szCs w:val="28"/>
        </w:rPr>
        <w:t>тяжелыми нарушениями речи /Т</w:t>
      </w:r>
      <w:r w:rsidR="009B4F1F" w:rsidRPr="009B4F1F">
        <w:rPr>
          <w:sz w:val="28"/>
          <w:szCs w:val="28"/>
        </w:rPr>
        <w:t xml:space="preserve">НР/, </w:t>
      </w:r>
      <w:r w:rsidR="00E70E41">
        <w:rPr>
          <w:sz w:val="28"/>
          <w:szCs w:val="28"/>
        </w:rPr>
        <w:t xml:space="preserve">у которых первично не нарушен интеллект, но есть значительные речевые нарушения, влияющие на становление психики, </w:t>
      </w:r>
      <w:r w:rsidR="009B4F1F" w:rsidRPr="009B4F1F">
        <w:rPr>
          <w:sz w:val="28"/>
          <w:szCs w:val="28"/>
        </w:rPr>
        <w:t>(</w:t>
      </w:r>
      <w:r w:rsidR="00E70E41">
        <w:rPr>
          <w:sz w:val="28"/>
          <w:szCs w:val="28"/>
        </w:rPr>
        <w:t>нарушение</w:t>
      </w:r>
      <w:r w:rsidR="009B4F1F" w:rsidRPr="009B4F1F">
        <w:rPr>
          <w:sz w:val="28"/>
          <w:szCs w:val="28"/>
        </w:rPr>
        <w:t xml:space="preserve"> языковых систем: фонетико-фонематической, лексико-грамматической стороны речи, недоразвитие навыков письма и чтения).</w:t>
      </w:r>
    </w:p>
    <w:p w14:paraId="0BFDC361" w14:textId="77777777" w:rsidR="009B4F1F" w:rsidRPr="00902C63" w:rsidRDefault="009B4F1F" w:rsidP="009B4F1F">
      <w:pPr>
        <w:pStyle w:val="TableParagraph"/>
        <w:rPr>
          <w:sz w:val="28"/>
          <w:szCs w:val="28"/>
        </w:rPr>
      </w:pPr>
      <w:r w:rsidRPr="009B4F1F">
        <w:rPr>
          <w:sz w:val="28"/>
          <w:szCs w:val="28"/>
        </w:rPr>
        <w:t>П</w:t>
      </w:r>
      <w:r w:rsidR="00940437">
        <w:rPr>
          <w:sz w:val="28"/>
          <w:szCs w:val="28"/>
        </w:rPr>
        <w:t>ри составлении плана</w:t>
      </w:r>
      <w:r w:rsidRPr="009B4F1F">
        <w:rPr>
          <w:sz w:val="28"/>
          <w:szCs w:val="28"/>
        </w:rPr>
        <w:t xml:space="preserve"> учитывались межпредметные связи и интегрирование материала по предметам. </w:t>
      </w:r>
    </w:p>
    <w:p w14:paraId="213D08DA" w14:textId="77777777" w:rsidR="00EF2462" w:rsidRPr="00902C63" w:rsidRDefault="00EF2462" w:rsidP="001654E0">
      <w:pPr>
        <w:pStyle w:val="TableParagraph"/>
        <w:rPr>
          <w:sz w:val="28"/>
          <w:szCs w:val="28"/>
        </w:rPr>
      </w:pPr>
      <w:r w:rsidRPr="00902C63">
        <w:rPr>
          <w:sz w:val="28"/>
          <w:szCs w:val="28"/>
        </w:rPr>
        <w:t>Ограничения психических и познавательных возможностей не позволяют ребёнку успешно справиться с задачами и требованиями, к</w:t>
      </w:r>
      <w:r w:rsidR="001654E0">
        <w:rPr>
          <w:sz w:val="28"/>
          <w:szCs w:val="28"/>
        </w:rPr>
        <w:t xml:space="preserve">оторые предъявляет ему общество. </w:t>
      </w:r>
      <w:r w:rsidRPr="00902C63">
        <w:rPr>
          <w:sz w:val="28"/>
          <w:szCs w:val="28"/>
        </w:rPr>
        <w:t xml:space="preserve">Основным психологическим новообразованием </w:t>
      </w:r>
      <w:r w:rsidR="00F56EE8">
        <w:rPr>
          <w:sz w:val="28"/>
          <w:szCs w:val="28"/>
        </w:rPr>
        <w:t xml:space="preserve">младшего </w:t>
      </w:r>
      <w:r w:rsidRPr="00902C63">
        <w:rPr>
          <w:sz w:val="28"/>
          <w:szCs w:val="28"/>
        </w:rPr>
        <w:t>возраста является развитие самосознания – способности и потребности познать самого</w:t>
      </w:r>
      <w:r w:rsidR="001654E0" w:rsidRPr="001654E0">
        <w:rPr>
          <w:sz w:val="28"/>
          <w:szCs w:val="28"/>
        </w:rPr>
        <w:t xml:space="preserve"> </w:t>
      </w:r>
      <w:r w:rsidR="001654E0" w:rsidRPr="00902C63">
        <w:rPr>
          <w:sz w:val="28"/>
          <w:szCs w:val="28"/>
        </w:rPr>
        <w:t>себя как личность, обладающую качествами, присущими только ей.</w:t>
      </w:r>
    </w:p>
    <w:p w14:paraId="3D8957E8" w14:textId="77777777" w:rsidR="00EF2462" w:rsidRPr="00902C63" w:rsidRDefault="00EF2462" w:rsidP="00EF2462">
      <w:pPr>
        <w:pStyle w:val="TableParagraph"/>
        <w:rPr>
          <w:sz w:val="28"/>
          <w:szCs w:val="28"/>
        </w:rPr>
      </w:pPr>
      <w:r w:rsidRPr="00902C63">
        <w:rPr>
          <w:sz w:val="28"/>
          <w:szCs w:val="28"/>
        </w:rPr>
        <w:t xml:space="preserve"> Поэтому наряду с развитием познаватель</w:t>
      </w:r>
      <w:r w:rsidR="00F56EE8">
        <w:rPr>
          <w:sz w:val="28"/>
          <w:szCs w:val="28"/>
        </w:rPr>
        <w:t>ной сферы в работе с младшими школьниками</w:t>
      </w:r>
      <w:r w:rsidRPr="00902C63">
        <w:rPr>
          <w:sz w:val="28"/>
          <w:szCs w:val="28"/>
        </w:rPr>
        <w:t xml:space="preserve"> большую значимость приобретают занятия, направленные на развитие самосознания.</w:t>
      </w:r>
    </w:p>
    <w:p w14:paraId="58FE2869" w14:textId="77777777" w:rsidR="00902C63" w:rsidRPr="001226CD" w:rsidRDefault="00EF2462" w:rsidP="00940437">
      <w:pPr>
        <w:pStyle w:val="TableParagraph"/>
        <w:rPr>
          <w:sz w:val="28"/>
          <w:szCs w:val="28"/>
        </w:rPr>
      </w:pPr>
      <w:r w:rsidRPr="00902C63">
        <w:rPr>
          <w:sz w:val="28"/>
          <w:szCs w:val="28"/>
        </w:rPr>
        <w:t xml:space="preserve">Кроме того, общая мотивация ребёнка смещается к общению со сверстниками. В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 Поэтому важная часть занятий отводится на формирование навыков конструктивного общения. </w:t>
      </w:r>
    </w:p>
    <w:p w14:paraId="296128C6" w14:textId="77777777" w:rsidR="000D5A4B" w:rsidRPr="001226CD" w:rsidRDefault="00902C63" w:rsidP="000D5A4B">
      <w:pPr>
        <w:pStyle w:val="aa"/>
        <w:rPr>
          <w:rFonts w:ascii="Times New Roman" w:hAnsi="Times New Roman" w:cs="Times New Roman"/>
          <w:sz w:val="28"/>
          <w:szCs w:val="28"/>
        </w:rPr>
      </w:pPr>
      <w:r w:rsidRPr="001226CD">
        <w:rPr>
          <w:rFonts w:ascii="Times New Roman" w:hAnsi="Times New Roman" w:cs="Times New Roman"/>
          <w:b/>
          <w:sz w:val="28"/>
          <w:szCs w:val="28"/>
        </w:rPr>
        <w:t>Цель</w:t>
      </w:r>
      <w:r w:rsidR="00E5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90">
        <w:rPr>
          <w:rFonts w:ascii="Times New Roman" w:hAnsi="Times New Roman" w:cs="Times New Roman"/>
          <w:b/>
          <w:sz w:val="28"/>
          <w:szCs w:val="28"/>
        </w:rPr>
        <w:t>плана</w:t>
      </w:r>
      <w:r w:rsidRPr="001226CD">
        <w:rPr>
          <w:rFonts w:ascii="Times New Roman" w:hAnsi="Times New Roman" w:cs="Times New Roman"/>
          <w:sz w:val="28"/>
          <w:szCs w:val="28"/>
        </w:rPr>
        <w:t>:</w:t>
      </w:r>
      <w:r w:rsidR="00E523E1" w:rsidRPr="00E523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23E1"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коррекция нарушений устной и письменной реч</w:t>
      </w:r>
      <w:r w:rsidR="00E523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 комплексная подготовка обучающегося, имеющего</w:t>
      </w:r>
      <w:r w:rsidR="000D5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трудности в обучении</w:t>
      </w:r>
      <w:r w:rsidR="00E523E1"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овладению школьно-значимыми универсальными учебными действ</w:t>
      </w:r>
      <w:r w:rsidR="000D5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иями по русскому языку и чтению,</w:t>
      </w:r>
      <w:r w:rsidR="000D5A4B" w:rsidRPr="001226CD">
        <w:rPr>
          <w:rFonts w:ascii="Times New Roman" w:hAnsi="Times New Roman" w:cs="Times New Roman"/>
          <w:sz w:val="28"/>
          <w:szCs w:val="28"/>
        </w:rPr>
        <w:t xml:space="preserve"> придание результатам образования социально </w:t>
      </w:r>
      <w:r w:rsidR="000D5A4B">
        <w:rPr>
          <w:rFonts w:ascii="Times New Roman" w:hAnsi="Times New Roman" w:cs="Times New Roman"/>
          <w:sz w:val="28"/>
          <w:szCs w:val="28"/>
        </w:rPr>
        <w:t>и личностно значимого характера,</w:t>
      </w:r>
    </w:p>
    <w:p w14:paraId="0F660B99" w14:textId="77777777" w:rsidR="001226CD" w:rsidRDefault="000D5A4B" w:rsidP="000D5A4B">
      <w:pPr>
        <w:pStyle w:val="aa"/>
        <w:rPr>
          <w:rFonts w:ascii="Times New Roman" w:hAnsi="Times New Roman" w:cs="Times New Roman"/>
          <w:sz w:val="28"/>
          <w:szCs w:val="28"/>
        </w:rPr>
      </w:pPr>
      <w:r w:rsidRPr="001226CD">
        <w:rPr>
          <w:rFonts w:ascii="Times New Roman" w:hAnsi="Times New Roman" w:cs="Times New Roman"/>
          <w:sz w:val="28"/>
          <w:szCs w:val="28"/>
        </w:rPr>
        <w:t xml:space="preserve"> более гибкое и</w:t>
      </w:r>
      <w:r>
        <w:rPr>
          <w:rFonts w:ascii="Times New Roman" w:hAnsi="Times New Roman" w:cs="Times New Roman"/>
          <w:sz w:val="28"/>
          <w:szCs w:val="28"/>
        </w:rPr>
        <w:t xml:space="preserve"> прочное усвоение знаний учащим</w:t>
      </w:r>
      <w:r w:rsidRPr="001226CD">
        <w:rPr>
          <w:rFonts w:ascii="Times New Roman" w:hAnsi="Times New Roman" w:cs="Times New Roman"/>
          <w:sz w:val="28"/>
          <w:szCs w:val="28"/>
        </w:rPr>
        <w:t>ся;</w:t>
      </w:r>
      <w:r w:rsidRPr="000D5A4B">
        <w:rPr>
          <w:rFonts w:ascii="Times New Roman" w:hAnsi="Times New Roman" w:cs="Times New Roman"/>
          <w:sz w:val="28"/>
          <w:szCs w:val="28"/>
        </w:rPr>
        <w:t xml:space="preserve"> </w:t>
      </w:r>
      <w:r w:rsidRPr="001226CD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учению;</w:t>
      </w:r>
    </w:p>
    <w:p w14:paraId="58D7B3FD" w14:textId="77777777" w:rsidR="000D5A4B" w:rsidRPr="00D76F47" w:rsidRDefault="00C24A90" w:rsidP="000D5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</w:t>
      </w:r>
      <w:r w:rsidR="000D5A4B" w:rsidRPr="00D76F4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14:paraId="6620CEB8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Развитие фонематического анализа и синтеза;</w:t>
      </w:r>
    </w:p>
    <w:p w14:paraId="13A75292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Формирование и развитие грамматически правильной речи;</w:t>
      </w:r>
    </w:p>
    <w:p w14:paraId="151769D5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•  Формирование и развитие выразительной, связной речи;</w:t>
      </w:r>
    </w:p>
    <w:p w14:paraId="3E43CC19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Обогащение словарного запаса;</w:t>
      </w:r>
    </w:p>
    <w:p w14:paraId="49F9AC01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Развитие фонематического восприятия;</w:t>
      </w:r>
    </w:p>
    <w:p w14:paraId="0A4882CD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</w:t>
      </w:r>
      <w:r w:rsidRPr="00D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уточнение пространственно-временных ориентиров;        </w:t>
      </w:r>
    </w:p>
    <w:p w14:paraId="1ACE9D2F" w14:textId="77777777" w:rsidR="000D5A4B" w:rsidRPr="00D76F47" w:rsidRDefault="000D5A4B" w:rsidP="000D5A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</w:t>
      </w:r>
      <w:r w:rsidRPr="00D76F4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анализатор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ов, участвующих в акте письма: </w:t>
      </w:r>
      <w:r w:rsidRPr="00D76F4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слухового, </w:t>
      </w: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зрительного, кинестетического.</w:t>
      </w:r>
    </w:p>
    <w:p w14:paraId="0370DC16" w14:textId="77777777" w:rsidR="000D5A4B" w:rsidRPr="00095565" w:rsidRDefault="000D5A4B" w:rsidP="0009556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  </w:t>
      </w:r>
      <w:r w:rsidRPr="00D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   </w:t>
      </w:r>
      <w:r w:rsidR="00C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     процессов:</w:t>
      </w:r>
      <w:r w:rsidRPr="00D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слухового    внимания, </w:t>
      </w:r>
      <w:r w:rsidRPr="00D76F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зрительного  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внимания,   слуховой   памяти, зрительной </w:t>
      </w:r>
      <w:r w:rsidRPr="00D76F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памяти, </w:t>
      </w:r>
      <w:r w:rsidRPr="00D76F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логического мышления.</w:t>
      </w:r>
    </w:p>
    <w:p w14:paraId="1BB7DA76" w14:textId="77777777" w:rsidR="00E523E1" w:rsidRPr="00D76F47" w:rsidRDefault="00E523E1" w:rsidP="00E5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Компонентами логопедического сопровождения являются:</w:t>
      </w:r>
    </w:p>
    <w:p w14:paraId="7744A99F" w14:textId="77777777" w:rsidR="00E523E1" w:rsidRPr="00D76F47" w:rsidRDefault="00E523E1" w:rsidP="00E523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профилактика речевых нарушений;</w:t>
      </w:r>
    </w:p>
    <w:p w14:paraId="202C20EA" w14:textId="77777777" w:rsidR="00E523E1" w:rsidRPr="00D76F47" w:rsidRDefault="00E523E1" w:rsidP="00E523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логопедическая диагностика;</w:t>
      </w:r>
    </w:p>
    <w:p w14:paraId="57F77711" w14:textId="77777777" w:rsidR="00E523E1" w:rsidRPr="00D76F47" w:rsidRDefault="00E523E1" w:rsidP="00E523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коррекция речевых дефектов;</w:t>
      </w:r>
    </w:p>
    <w:p w14:paraId="4B9F9AA5" w14:textId="77777777" w:rsidR="00E523E1" w:rsidRPr="00D76F47" w:rsidRDefault="00E523E1" w:rsidP="00E523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формирование всех сторон (компонентов) речи;</w:t>
      </w:r>
    </w:p>
    <w:p w14:paraId="44FC931E" w14:textId="77777777" w:rsidR="00E523E1" w:rsidRPr="00D76F47" w:rsidRDefault="00E523E1" w:rsidP="00E523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развитие невербальных психических функций;</w:t>
      </w:r>
    </w:p>
    <w:p w14:paraId="28A4C44F" w14:textId="77777777" w:rsidR="00E523E1" w:rsidRPr="00D76F47" w:rsidRDefault="00E523E1" w:rsidP="00E523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развитие эмоционально – волевой сферы;</w:t>
      </w:r>
    </w:p>
    <w:p w14:paraId="540BDF71" w14:textId="77777777" w:rsidR="00902C63" w:rsidRPr="00095565" w:rsidRDefault="00E523E1" w:rsidP="000955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формирование нравственных установок ребёнка.</w:t>
      </w:r>
    </w:p>
    <w:p w14:paraId="6687DC99" w14:textId="77777777" w:rsidR="00902C63" w:rsidRPr="00B40CE5" w:rsidRDefault="00902C63" w:rsidP="0009556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CE5">
        <w:rPr>
          <w:rFonts w:ascii="Times New Roman" w:hAnsi="Times New Roman" w:cs="Times New Roman"/>
          <w:b/>
          <w:sz w:val="28"/>
          <w:szCs w:val="28"/>
        </w:rPr>
        <w:t>Индивидуальные особенности обучающегося, имеющиеся пробелы.</w:t>
      </w:r>
    </w:p>
    <w:p w14:paraId="0526BEAA" w14:textId="77777777" w:rsidR="00902C63" w:rsidRDefault="00902C63" w:rsidP="00902C63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7B9C">
        <w:rPr>
          <w:rFonts w:ascii="Times New Roman" w:hAnsi="Times New Roman" w:cs="Times New Roman"/>
          <w:sz w:val="28"/>
          <w:szCs w:val="28"/>
        </w:rPr>
        <w:t>Неприспособленность к предметной стороне учебной деятельности.</w:t>
      </w:r>
    </w:p>
    <w:p w14:paraId="3A6D3482" w14:textId="77777777" w:rsidR="00902C63" w:rsidRDefault="00902C63" w:rsidP="00902C63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7B9C">
        <w:rPr>
          <w:rFonts w:ascii="Times New Roman" w:hAnsi="Times New Roman" w:cs="Times New Roman"/>
          <w:sz w:val="28"/>
          <w:szCs w:val="28"/>
        </w:rPr>
        <w:t>неспособность произвольно управлять своим поведением.</w:t>
      </w:r>
    </w:p>
    <w:p w14:paraId="0A843446" w14:textId="77777777" w:rsidR="00902C63" w:rsidRDefault="00902C63" w:rsidP="00902C63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приспособляемости, нарушение</w:t>
      </w:r>
      <w:r w:rsidRPr="00B7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контактов.</w:t>
      </w:r>
    </w:p>
    <w:p w14:paraId="0CD61B21" w14:textId="77777777" w:rsidR="00940437" w:rsidRPr="00940437" w:rsidRDefault="00940437" w:rsidP="00940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плана коррекционных занятий определяется тем, что </w:t>
      </w:r>
      <w:r w:rsidR="00C24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Pr="009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силу своих индивидуальных </w:t>
      </w:r>
      <w:r w:rsidR="00F5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(ТНР</w:t>
      </w:r>
      <w:r w:rsidRPr="0094043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может освоить программу по русскому языку в соответствии с требованиями федерального г</w:t>
      </w:r>
      <w:r w:rsidR="00C24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стандарта. Он</w:t>
      </w:r>
      <w:r w:rsidRPr="009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испытывает затруднения при чтении, не может выделить главное в информации, затрудняется при анализе, сравнении, обобщении, систематизации, обладает неустойчивым вниманием, обладает бедным словарны</w:t>
      </w:r>
      <w:r w:rsidR="00C2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запасом. Учащий</w:t>
      </w:r>
      <w:r w:rsidRPr="0094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работает на уровне репродуктивного восприятия, основой при обучении является пассивное механическое запоминание изучаемого материала.</w:t>
      </w:r>
      <w:r w:rsidRPr="009404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DB6F39" w14:textId="77777777" w:rsidR="00902C63" w:rsidRDefault="00902C63" w:rsidP="00902C63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94693F4" w14:textId="77777777" w:rsidR="00902C63" w:rsidRDefault="00902C63" w:rsidP="00902C63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3A6E4F7" w14:textId="77777777" w:rsidR="008D2FF2" w:rsidRPr="008D2FF2" w:rsidRDefault="008D2FF2" w:rsidP="008D2F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4AA8BBB" w14:textId="77777777" w:rsidR="008D2FF2" w:rsidRPr="008D2FF2" w:rsidRDefault="008D2FF2" w:rsidP="008D2F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0DBF6106" w14:textId="77777777" w:rsidR="008D2FF2" w:rsidRPr="008D2FF2" w:rsidRDefault="008D2FF2" w:rsidP="008D2F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157"/>
        <w:gridCol w:w="4253"/>
        <w:gridCol w:w="5245"/>
        <w:gridCol w:w="1034"/>
        <w:gridCol w:w="1198"/>
      </w:tblGrid>
      <w:tr w:rsidR="008D2FF2" w:rsidRPr="008D2FF2" w14:paraId="3041AABA" w14:textId="77777777" w:rsidTr="00746A98">
        <w:tc>
          <w:tcPr>
            <w:tcW w:w="673" w:type="dxa"/>
            <w:vMerge w:val="restart"/>
          </w:tcPr>
          <w:p w14:paraId="01F9DFBA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vMerge w:val="restart"/>
          </w:tcPr>
          <w:p w14:paraId="6A088D0D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53" w:type="dxa"/>
            <w:vMerge w:val="restart"/>
          </w:tcPr>
          <w:p w14:paraId="65182B8D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5245" w:type="dxa"/>
            <w:vMerge w:val="restart"/>
          </w:tcPr>
          <w:p w14:paraId="6B4BAC6B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32" w:type="dxa"/>
            <w:gridSpan w:val="2"/>
          </w:tcPr>
          <w:p w14:paraId="512269CC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D2FF2" w:rsidRPr="008D2FF2" w14:paraId="4C9C6BE3" w14:textId="77777777" w:rsidTr="00746A98">
        <w:tc>
          <w:tcPr>
            <w:tcW w:w="673" w:type="dxa"/>
            <w:vMerge/>
          </w:tcPr>
          <w:p w14:paraId="623F5F76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14:paraId="343E0D0E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7AE19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2F2ED105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321581C9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8" w:type="dxa"/>
          </w:tcPr>
          <w:p w14:paraId="7E20D51B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</w:tbl>
    <w:tbl>
      <w:tblPr>
        <w:tblW w:w="14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1"/>
      </w:tblGrid>
      <w:tr w:rsidR="008D2FF2" w:rsidRPr="00831381" w14:paraId="673E26DE" w14:textId="77777777" w:rsidTr="00746A98">
        <w:tc>
          <w:tcPr>
            <w:tcW w:w="1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3BFB4" w14:textId="77777777" w:rsidR="008D2FF2" w:rsidRPr="00831381" w:rsidRDefault="008D2FF2" w:rsidP="00BB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Слово. Словосочетание. Предложение</w:t>
            </w:r>
          </w:p>
        </w:tc>
      </w:tr>
      <w:tr w:rsidR="008D2FF2" w:rsidRPr="00831381" w14:paraId="2258E49D" w14:textId="77777777" w:rsidTr="00746A98">
        <w:tc>
          <w:tcPr>
            <w:tcW w:w="1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6019E" w14:textId="77777777" w:rsidR="008D2FF2" w:rsidRPr="00831381" w:rsidRDefault="008D2FF2" w:rsidP="00BB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Развитие навыков словообразования</w:t>
            </w:r>
          </w:p>
        </w:tc>
      </w:tr>
    </w:tbl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596"/>
        <w:gridCol w:w="107"/>
        <w:gridCol w:w="2091"/>
        <w:gridCol w:w="4320"/>
        <w:gridCol w:w="5321"/>
        <w:gridCol w:w="49"/>
        <w:gridCol w:w="978"/>
        <w:gridCol w:w="1101"/>
        <w:gridCol w:w="12"/>
      </w:tblGrid>
      <w:tr w:rsidR="008704CE" w:rsidRPr="008D2FF2" w14:paraId="2CD48D8A" w14:textId="77777777" w:rsidTr="00746A98">
        <w:trPr>
          <w:gridAfter w:val="1"/>
          <w:wAfter w:w="12" w:type="dxa"/>
        </w:trPr>
        <w:tc>
          <w:tcPr>
            <w:tcW w:w="703" w:type="dxa"/>
            <w:gridSpan w:val="2"/>
          </w:tcPr>
          <w:p w14:paraId="4747292F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87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1" w:type="dxa"/>
          </w:tcPr>
          <w:p w14:paraId="1003DB3A" w14:textId="77777777" w:rsidR="008D2FF2" w:rsidRPr="008D2FF2" w:rsidRDefault="008D2FF2" w:rsidP="008D2FF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диагностика</w:t>
            </w:r>
          </w:p>
        </w:tc>
        <w:tc>
          <w:tcPr>
            <w:tcW w:w="4320" w:type="dxa"/>
          </w:tcPr>
          <w:p w14:paraId="7EFDE9CD" w14:textId="77777777" w:rsidR="00746A98" w:rsidRPr="00746A98" w:rsidRDefault="00746A98" w:rsidP="00746A98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A9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об окружающем мире и обогащение словаря. </w:t>
            </w:r>
          </w:p>
          <w:p w14:paraId="6DFF6457" w14:textId="77777777" w:rsidR="008D2FF2" w:rsidRPr="008D2FF2" w:rsidRDefault="008D2FF2" w:rsidP="008D2FF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</w:tcPr>
          <w:p w14:paraId="79B95C02" w14:textId="77777777" w:rsidR="008D2FF2" w:rsidRPr="008D2FF2" w:rsidRDefault="00902C63" w:rsidP="008D2F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процесса письма и чтения.</w:t>
            </w:r>
          </w:p>
        </w:tc>
        <w:tc>
          <w:tcPr>
            <w:tcW w:w="1027" w:type="dxa"/>
            <w:gridSpan w:val="2"/>
          </w:tcPr>
          <w:p w14:paraId="570BA30C" w14:textId="77777777" w:rsidR="008D2FF2" w:rsidRPr="008D2FF2" w:rsidRDefault="008704CE" w:rsidP="008704CE">
            <w:pPr>
              <w:tabs>
                <w:tab w:val="center" w:pos="591"/>
              </w:tabs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B0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D2FF2"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  <w:r w:rsidR="00B0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01" w:type="dxa"/>
          </w:tcPr>
          <w:p w14:paraId="747AF9F8" w14:textId="77777777" w:rsidR="008D2FF2" w:rsidRPr="008D2FF2" w:rsidRDefault="008D2FF2" w:rsidP="008D2FF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4CE" w:rsidRPr="008D2FF2" w14:paraId="3B2094F1" w14:textId="77777777" w:rsidTr="00746A98">
        <w:trPr>
          <w:gridAfter w:val="1"/>
          <w:wAfter w:w="12" w:type="dxa"/>
        </w:trPr>
        <w:tc>
          <w:tcPr>
            <w:tcW w:w="703" w:type="dxa"/>
            <w:gridSpan w:val="2"/>
          </w:tcPr>
          <w:p w14:paraId="7146B714" w14:textId="77777777" w:rsidR="008D2FF2" w:rsidRPr="008D2FF2" w:rsidRDefault="008704CE" w:rsidP="008D2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1" w:type="dxa"/>
          </w:tcPr>
          <w:p w14:paraId="40EA7333" w14:textId="77777777" w:rsidR="008D2FF2" w:rsidRPr="008D2FF2" w:rsidRDefault="008D2FF2" w:rsidP="008D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Родственные слова</w:t>
            </w:r>
          </w:p>
        </w:tc>
        <w:tc>
          <w:tcPr>
            <w:tcW w:w="4320" w:type="dxa"/>
          </w:tcPr>
          <w:p w14:paraId="7D524BF5" w14:textId="77777777" w:rsidR="00F1782E" w:rsidRPr="00DF5C6C" w:rsidRDefault="00F1782E" w:rsidP="00DF5C6C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и узнавания; </w:t>
            </w:r>
          </w:p>
          <w:p w14:paraId="5938ED70" w14:textId="77777777" w:rsidR="008D2FF2" w:rsidRPr="00DF5C6C" w:rsidRDefault="008D2FF2" w:rsidP="00DF5C6C">
            <w:pPr>
              <w:spacing w:after="17" w:line="248" w:lineRule="auto"/>
              <w:ind w:left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</w:tcPr>
          <w:p w14:paraId="77F9D034" w14:textId="77777777" w:rsidR="008D2FF2" w:rsidRPr="008D2FF2" w:rsidRDefault="008D2FF2" w:rsidP="008D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«родственное слово». Подбор родственных слов. Знакомство с однокоренными словами. Дифференциация однокоренных и родственных слов. Пополнение словаря и развитие навыков словообразования</w:t>
            </w:r>
          </w:p>
        </w:tc>
        <w:tc>
          <w:tcPr>
            <w:tcW w:w="1027" w:type="dxa"/>
            <w:gridSpan w:val="2"/>
          </w:tcPr>
          <w:p w14:paraId="45B55805" w14:textId="77777777" w:rsidR="008D2FF2" w:rsidRPr="008D2FF2" w:rsidRDefault="00B02218" w:rsidP="003D0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2FF2"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1" w:type="dxa"/>
          </w:tcPr>
          <w:p w14:paraId="58FE9ED7" w14:textId="77777777" w:rsidR="008D2FF2" w:rsidRPr="008D2FF2" w:rsidRDefault="008D2FF2" w:rsidP="008D2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4CE" w:rsidRPr="008D2FF2" w14:paraId="583BC761" w14:textId="77777777" w:rsidTr="00746A98">
        <w:trPr>
          <w:gridAfter w:val="1"/>
          <w:wAfter w:w="12" w:type="dxa"/>
        </w:trPr>
        <w:tc>
          <w:tcPr>
            <w:tcW w:w="703" w:type="dxa"/>
            <w:gridSpan w:val="2"/>
          </w:tcPr>
          <w:p w14:paraId="6BFEBE89" w14:textId="77777777" w:rsidR="008704CE" w:rsidRPr="008D2FF2" w:rsidRDefault="008704CE" w:rsidP="0087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dxa"/>
          </w:tcPr>
          <w:p w14:paraId="26E07792" w14:textId="77777777" w:rsidR="008704CE" w:rsidRPr="008D2FF2" w:rsidRDefault="008704CE" w:rsidP="008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Корень слова</w:t>
            </w:r>
          </w:p>
        </w:tc>
        <w:tc>
          <w:tcPr>
            <w:tcW w:w="4320" w:type="dxa"/>
          </w:tcPr>
          <w:p w14:paraId="0C57E1CD" w14:textId="77777777" w:rsidR="00F1782E" w:rsidRPr="00DF5C6C" w:rsidRDefault="00F1782E" w:rsidP="00DF5C6C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 и внимания; </w:t>
            </w:r>
          </w:p>
          <w:p w14:paraId="227E2D12" w14:textId="77777777" w:rsidR="008704CE" w:rsidRPr="00DF5C6C" w:rsidRDefault="008704CE" w:rsidP="008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3DCD6" w14:textId="77777777" w:rsidR="008704CE" w:rsidRPr="00831381" w:rsidRDefault="008704CE" w:rsidP="00870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«корень». Дифференциация однокоренных и родственных слов. Соотнесение слов со схемой. Выделение единого корня и правописание родственных и однокоренных слов</w:t>
            </w:r>
          </w:p>
        </w:tc>
        <w:tc>
          <w:tcPr>
            <w:tcW w:w="1027" w:type="dxa"/>
            <w:gridSpan w:val="2"/>
          </w:tcPr>
          <w:p w14:paraId="0C8BDAA8" w14:textId="77777777" w:rsidR="008704CE" w:rsidRPr="00C354DD" w:rsidRDefault="00C354DD" w:rsidP="00C354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01" w:type="dxa"/>
          </w:tcPr>
          <w:p w14:paraId="6C501B7F" w14:textId="77777777" w:rsidR="008704CE" w:rsidRPr="008D2FF2" w:rsidRDefault="008704CE" w:rsidP="0087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4CE" w:rsidRPr="008D2FF2" w14:paraId="0EB82AF1" w14:textId="77777777" w:rsidTr="00746A98">
        <w:trPr>
          <w:gridAfter w:val="1"/>
          <w:wAfter w:w="12" w:type="dxa"/>
        </w:trPr>
        <w:tc>
          <w:tcPr>
            <w:tcW w:w="703" w:type="dxa"/>
            <w:gridSpan w:val="2"/>
          </w:tcPr>
          <w:p w14:paraId="085CB1FA" w14:textId="77777777" w:rsidR="008704CE" w:rsidRPr="008D2FF2" w:rsidRDefault="008704CE" w:rsidP="0087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1" w:type="dxa"/>
          </w:tcPr>
          <w:p w14:paraId="67248036" w14:textId="77777777" w:rsidR="008704CE" w:rsidRPr="008D2FF2" w:rsidRDefault="008704CE" w:rsidP="008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Приставка</w:t>
            </w:r>
          </w:p>
        </w:tc>
        <w:tc>
          <w:tcPr>
            <w:tcW w:w="4320" w:type="dxa"/>
          </w:tcPr>
          <w:p w14:paraId="7E5780E3" w14:textId="77777777" w:rsidR="00DF5C6C" w:rsidRPr="00DF5C6C" w:rsidRDefault="00DF5C6C" w:rsidP="00DF5C6C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14A1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 </w:t>
            </w:r>
            <w:r w:rsidRPr="00DF5C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и ориентации; </w:t>
            </w:r>
          </w:p>
          <w:p w14:paraId="7DF88C88" w14:textId="77777777" w:rsidR="008704CE" w:rsidRPr="00DF5C6C" w:rsidRDefault="008704CE" w:rsidP="00614A17">
            <w:pPr>
              <w:spacing w:after="17" w:line="248" w:lineRule="auto"/>
              <w:ind w:left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</w:tcPr>
          <w:p w14:paraId="43343837" w14:textId="77777777" w:rsidR="008704CE" w:rsidRPr="008D2FF2" w:rsidRDefault="008704CE" w:rsidP="0087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приставками. Тренировка в нахождении приставки в словах. Графическое обозначение приставки. Правописание приставок. Развитие временных и пространственных представлений. Развитие зрительного и слухового внимания. Образование новых слов при помощи приставок. Работа с антонимами</w:t>
            </w:r>
            <w:r w:rsidRPr="008D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gridSpan w:val="2"/>
          </w:tcPr>
          <w:p w14:paraId="455D64BB" w14:textId="77777777" w:rsidR="008704CE" w:rsidRPr="008D2FF2" w:rsidRDefault="00B02218" w:rsidP="0087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C35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101" w:type="dxa"/>
          </w:tcPr>
          <w:p w14:paraId="2AEE301A" w14:textId="77777777" w:rsidR="008704CE" w:rsidRPr="008D2FF2" w:rsidRDefault="008704CE" w:rsidP="0087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602" w:rsidRPr="008D2FF2" w14:paraId="399667DB" w14:textId="77777777" w:rsidTr="00746A98">
        <w:trPr>
          <w:gridAfter w:val="1"/>
          <w:wAfter w:w="12" w:type="dxa"/>
        </w:trPr>
        <w:tc>
          <w:tcPr>
            <w:tcW w:w="703" w:type="dxa"/>
            <w:gridSpan w:val="2"/>
          </w:tcPr>
          <w:p w14:paraId="4A541CB1" w14:textId="77777777" w:rsidR="00480602" w:rsidRPr="008D2FF2" w:rsidRDefault="007555AC" w:rsidP="0048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480602"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dxa"/>
          </w:tcPr>
          <w:p w14:paraId="17DD9489" w14:textId="77777777" w:rsidR="00480602" w:rsidRPr="008D2FF2" w:rsidRDefault="00480602" w:rsidP="00480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Суффикс</w:t>
            </w:r>
          </w:p>
        </w:tc>
        <w:tc>
          <w:tcPr>
            <w:tcW w:w="4320" w:type="dxa"/>
          </w:tcPr>
          <w:p w14:paraId="2A980444" w14:textId="77777777" w:rsidR="00480602" w:rsidRPr="00DF5C6C" w:rsidRDefault="00DF5C6C" w:rsidP="00480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6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87CE5" w14:textId="77777777" w:rsidR="00480602" w:rsidRPr="00831381" w:rsidRDefault="00480602" w:rsidP="00480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суффиксами. Объяснение значений различных суффиксов. Обогащение словаря по теме «Профессии». Образование существительных с уменьшительно-ласкательным значением. Выбор суффикса</w:t>
            </w:r>
          </w:p>
        </w:tc>
        <w:tc>
          <w:tcPr>
            <w:tcW w:w="1027" w:type="dxa"/>
            <w:gridSpan w:val="2"/>
          </w:tcPr>
          <w:p w14:paraId="060C2F04" w14:textId="77777777" w:rsidR="00480602" w:rsidRPr="008D2FF2" w:rsidRDefault="00B02218" w:rsidP="003D0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80602" w:rsidRPr="008D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1" w:type="dxa"/>
          </w:tcPr>
          <w:p w14:paraId="1C746D6B" w14:textId="77777777" w:rsidR="00480602" w:rsidRPr="008D2FF2" w:rsidRDefault="00480602" w:rsidP="0048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3AF911E6" w14:textId="77777777" w:rsidTr="00746A98">
        <w:trPr>
          <w:gridAfter w:val="1"/>
          <w:wAfter w:w="12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90F" w14:textId="77777777" w:rsidR="007555AC" w:rsidRDefault="00755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FBF" w14:textId="77777777" w:rsidR="007555AC" w:rsidRDefault="00755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состав слова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06D" w14:textId="77777777" w:rsidR="00DF5C6C" w:rsidRPr="00DF5C6C" w:rsidRDefault="00DF5C6C" w:rsidP="00D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фонетико-фонематических представлений, формирование навыков звукового анализа. </w:t>
            </w:r>
          </w:p>
          <w:p w14:paraId="35369780" w14:textId="77777777" w:rsidR="00DF5C6C" w:rsidRPr="00DF5C6C" w:rsidRDefault="00DF5C6C" w:rsidP="00DF5C6C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E24B" w14:textId="77777777" w:rsidR="00DF5C6C" w:rsidRPr="00DF5C6C" w:rsidRDefault="00DF5C6C" w:rsidP="00D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1C1416" w14:textId="77777777" w:rsidR="007555AC" w:rsidRDefault="00755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CB6" w14:textId="77777777" w:rsidR="007555AC" w:rsidRDefault="00755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корне, приставке, суффиксе и окончании. Формирование навыка разбора слов по составу. Уточнение значений слов. Работа с антонимами, синонимами. Развитие неречевых процессов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4188" w14:textId="77777777" w:rsidR="007555AC" w:rsidRDefault="00B02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75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26F" w14:textId="77777777" w:rsidR="007555AC" w:rsidRDefault="00755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76B1CCFF" w14:textId="77777777" w:rsidTr="00746A98">
        <w:trPr>
          <w:gridAfter w:val="1"/>
          <w:wAfter w:w="12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987" w14:textId="77777777" w:rsidR="007555AC" w:rsidRDefault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5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E2C5" w14:textId="77777777" w:rsidR="007555AC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7849" w14:textId="77777777" w:rsidR="007555AC" w:rsidRDefault="00755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CC7" w14:textId="77777777" w:rsidR="007555AC" w:rsidRDefault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понятий о предлоге как о целом слове. Развитие временно-пространственных представлений. Выбор того или иного предлога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A58" w14:textId="77777777" w:rsidR="007555AC" w:rsidRDefault="00B02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75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29A" w14:textId="77777777" w:rsidR="007555AC" w:rsidRDefault="00755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3BF9" w14:paraId="6239618B" w14:textId="77777777" w:rsidTr="00746A98">
        <w:trPr>
          <w:gridAfter w:val="1"/>
          <w:wAfter w:w="12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558A" w14:textId="77777777" w:rsidR="00D73BF9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4F32" w14:textId="77777777" w:rsidR="00D73BF9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3169D" w14:textId="77777777" w:rsidR="00D73BF9" w:rsidRPr="00D73BF9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3B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Б. Развитие навыков словоизменения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2FC" w14:textId="77777777" w:rsidR="00D73BF9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0AC9" w14:textId="77777777" w:rsidR="00D73BF9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9FF" w14:textId="77777777" w:rsidR="00D73BF9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:rsidRPr="0078351F" w14:paraId="5148AADC" w14:textId="77777777" w:rsidTr="00746A98">
        <w:trPr>
          <w:gridAfter w:val="1"/>
          <w:wAfter w:w="12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FD64" w14:textId="77777777" w:rsidR="00D73BF9" w:rsidRPr="0078351F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D4BF" w14:textId="77777777" w:rsidR="00D73BF9" w:rsidRPr="0078351F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Слова-предметы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10C" w14:textId="77777777" w:rsidR="00DF5C6C" w:rsidRPr="0078351F" w:rsidRDefault="00DF5C6C" w:rsidP="00DF5C6C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обобщенных представлений о свойствах предметов (цвет, форма, величина); </w:t>
            </w:r>
          </w:p>
          <w:p w14:paraId="68A18525" w14:textId="77777777" w:rsidR="00D73BF9" w:rsidRPr="0078351F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C9D7" w14:textId="77777777" w:rsidR="00D73BF9" w:rsidRPr="0078351F" w:rsidRDefault="00D73BF9" w:rsidP="00D73B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словами-предметами. Обозначение изучаемых слов при помощи схемы.</w:t>
            </w:r>
          </w:p>
          <w:p w14:paraId="4FB4F813" w14:textId="77777777" w:rsidR="00D73BF9" w:rsidRPr="0078351F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номинативного словаря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8DE" w14:textId="77777777" w:rsidR="00D73BF9" w:rsidRPr="0078351F" w:rsidRDefault="00B02218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FED" w14:textId="77777777" w:rsidR="00D73BF9" w:rsidRPr="0078351F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3FE298A4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AC2F" w14:textId="77777777" w:rsidR="00D73BF9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75B" w14:textId="77777777" w:rsidR="00D73BF9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употребление существительных в форме единственного и множественного числа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6056" w14:textId="77777777" w:rsidR="00D73BF9" w:rsidRPr="0078351F" w:rsidRDefault="0078351F" w:rsidP="0078351F">
            <w:pPr>
              <w:pStyle w:val="aa"/>
              <w:rPr>
                <w:lang w:eastAsia="ru-RU"/>
              </w:rPr>
            </w:pPr>
            <w:r w:rsidRPr="0078351F">
              <w:rPr>
                <w:rFonts w:ascii="Times New Roman" w:hAnsi="Times New Roman" w:cs="Times New Roman"/>
                <w:lang w:eastAsia="ru-RU"/>
              </w:rPr>
              <w:t>Развитие </w:t>
            </w:r>
            <w:r w:rsidRPr="0078351F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устной и письменной коммуникации</w:t>
            </w:r>
            <w:r w:rsidRPr="0078351F">
              <w:rPr>
                <w:rFonts w:ascii="Times New Roman" w:hAnsi="Times New Roman" w:cs="Times New Roman"/>
                <w:lang w:eastAsia="ru-RU"/>
              </w:rPr>
              <w:t>, способности к осмысленному чтению и </w:t>
            </w:r>
            <w:r w:rsidRPr="0078351F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письму</w:t>
            </w:r>
            <w:r w:rsidRPr="0078351F">
              <w:rPr>
                <w:rFonts w:ascii="Times New Roman" w:hAnsi="Times New Roman" w:cs="Times New Roman"/>
                <w:lang w:eastAsia="ru-RU"/>
              </w:rPr>
              <w:t>. Овладение способностью пользоваться </w:t>
            </w:r>
            <w:r w:rsidRPr="0078351F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устной и письменной</w:t>
            </w:r>
            <w:r w:rsidRPr="0078351F">
              <w:rPr>
                <w:rFonts w:ascii="Times New Roman" w:hAnsi="Times New Roman" w:cs="Times New Roman"/>
                <w:lang w:eastAsia="ru-RU"/>
              </w:rPr>
              <w:t> речью для решения соответствующих возрасту жит</w:t>
            </w:r>
            <w:r w:rsidRPr="0078351F">
              <w:rPr>
                <w:lang w:eastAsia="ru-RU"/>
              </w:rPr>
              <w:t>ейских задач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883" w14:textId="77777777" w:rsidR="00D73BF9" w:rsidRDefault="00D73BF9" w:rsidP="00D73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числа. Словоизменение. Устранение аграмматизма в устной речи. Формирование навыка образования форм единственного и множественного числа имен существительных. Развитие восприятия (зрительного, слухового). Развитие внимания (слухового, зрительного)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831" w14:textId="77777777" w:rsidR="00D73BF9" w:rsidRDefault="00B02218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D7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808" w14:textId="77777777" w:rsidR="00D73BF9" w:rsidRDefault="00D73BF9" w:rsidP="00D73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54D" w14:paraId="5BB768F0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AE55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5ADC27" w14:textId="77777777" w:rsidR="007B554D" w:rsidRPr="00831381" w:rsidRDefault="007B554D" w:rsidP="007B55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Практическое употребление существительных разного рода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A5F3" w14:textId="77777777" w:rsidR="00AE21DC" w:rsidRPr="00AE21DC" w:rsidRDefault="00AE21DC" w:rsidP="00B47AC8">
            <w:pPr>
              <w:spacing w:after="17"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навыков звукового анализа. </w:t>
            </w:r>
          </w:p>
          <w:p w14:paraId="2A3736B1" w14:textId="77777777" w:rsidR="007B554D" w:rsidRDefault="007B554D" w:rsidP="007B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39EEDB" w14:textId="77777777" w:rsidR="007B554D" w:rsidRPr="00831381" w:rsidRDefault="007B554D" w:rsidP="007B55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рода. Тренировка в постановке вопроса к существительным различного рода, в разборе слова по составу. Обогащение словаря. Развитие Логического мышления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723" w14:textId="77777777" w:rsidR="007B554D" w:rsidRDefault="00B02218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B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972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54D" w14:paraId="2DAD8711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B247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7A2" w14:textId="77777777" w:rsidR="007B554D" w:rsidRDefault="007B554D" w:rsidP="007B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существительных в косвенных падежах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4386" w14:textId="77777777" w:rsidR="00AE21DC" w:rsidRPr="00AE21DC" w:rsidRDefault="00AE21DC" w:rsidP="00B47AC8">
            <w:pPr>
              <w:spacing w:after="17" w:line="24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пространственных представлений и ориентации; </w:t>
            </w:r>
          </w:p>
          <w:p w14:paraId="213D4512" w14:textId="77777777" w:rsidR="007B554D" w:rsidRDefault="007B554D" w:rsidP="007B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8F91C4" w14:textId="77777777" w:rsidR="007B554D" w:rsidRPr="00831381" w:rsidRDefault="007B554D" w:rsidP="007B55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падежными формами имен существительных. Дифференциация именительного и винительного, родительного и винительного падежей. Формирование навыка словоизменения. Преодоление аграмматизма в устной речи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7F6" w14:textId="77777777" w:rsidR="007B554D" w:rsidRDefault="00B02218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7B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DFB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54D" w14:paraId="41E19AF4" w14:textId="77777777" w:rsidTr="00746A98">
        <w:trPr>
          <w:trHeight w:val="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6BB1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E7614E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DEDA" w14:textId="77777777" w:rsidR="007B554D" w:rsidRDefault="007B554D" w:rsidP="007B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4E323A" w14:textId="77777777" w:rsidR="007B554D" w:rsidRPr="00285682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68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В. Развитие навыков согласования слов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D87" w14:textId="77777777" w:rsidR="007B554D" w:rsidRPr="00285682" w:rsidRDefault="007B554D" w:rsidP="007B5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173" w14:textId="77777777" w:rsidR="00285682" w:rsidRDefault="00285682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5C2E3E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66D379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F5B" w14:textId="77777777" w:rsidR="007B554D" w:rsidRDefault="007B554D" w:rsidP="007B5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54D" w14:paraId="7F7A99AC" w14:textId="77777777" w:rsidTr="00285682">
        <w:trPr>
          <w:gridAfter w:val="1"/>
          <w:wAfter w:w="12" w:type="dxa"/>
          <w:trHeight w:val="60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4C4" w14:textId="77777777" w:rsidR="007B554D" w:rsidRDefault="007B554D" w:rsidP="007B5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384FE1AF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5DB6" w14:textId="77777777" w:rsidR="007B554D" w:rsidRDefault="00285682" w:rsidP="007B5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13 14</w:t>
            </w:r>
            <w:r w:rsidR="007B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DD44" w14:textId="77777777" w:rsidR="007B554D" w:rsidRDefault="00285682" w:rsidP="007B55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Слова-признаки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64D9" w14:textId="77777777" w:rsidR="003D7AC3" w:rsidRPr="008128E0" w:rsidRDefault="003D7AC3" w:rsidP="008128E0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словесно-логического мышления (умения видеть и устанавливать логические связи между предметами, явлениями и событиями). </w:t>
            </w:r>
          </w:p>
          <w:p w14:paraId="6877CF71" w14:textId="77777777" w:rsidR="007B554D" w:rsidRDefault="007B554D" w:rsidP="007B55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1092" w14:textId="77777777" w:rsidR="007B554D" w:rsidRDefault="00285682" w:rsidP="007B55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словаря признаков. Подбор признаков к предмету. Работа по словоизменению и словообразованию. Развитие навыка постановки вопроса к словам-признакам. Соотнесение слов, обозначающих признаки предметов, со схемой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87CE" w14:textId="77777777" w:rsidR="00285682" w:rsidRDefault="00B02218" w:rsidP="007B5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</w:t>
            </w:r>
          </w:p>
          <w:p w14:paraId="189CD0B7" w14:textId="77777777" w:rsidR="007B554D" w:rsidRDefault="00B02218" w:rsidP="003D00E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F04" w14:textId="77777777" w:rsidR="007B554D" w:rsidRDefault="007B554D" w:rsidP="007B5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09B185C6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B942" w14:textId="77777777" w:rsidR="007B554D" w:rsidRDefault="007B554D" w:rsidP="007B5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28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0C24" w14:textId="77777777" w:rsidR="007B554D" w:rsidRDefault="00285682" w:rsidP="007B55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диагностика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1F5" w14:textId="77777777" w:rsidR="008128E0" w:rsidRPr="008128E0" w:rsidRDefault="008128E0" w:rsidP="008128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помощи </w:t>
            </w:r>
            <w:r w:rsidRPr="008128E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обучающимся</w:t>
            </w: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имеющим нарушения </w:t>
            </w:r>
            <w:r w:rsidRPr="008128E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устной и письменной речи</w:t>
            </w: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обеспечение системы средств и условий для устранения речевых недостатков.</w:t>
            </w:r>
          </w:p>
          <w:p w14:paraId="1F1D2EE3" w14:textId="77777777" w:rsidR="007B554D" w:rsidRDefault="007B554D" w:rsidP="007B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901C" w14:textId="77777777" w:rsidR="007B554D" w:rsidRDefault="00285682" w:rsidP="007B55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процесса письма и чтения.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4D40" w14:textId="77777777" w:rsidR="007B554D" w:rsidRDefault="00B02218" w:rsidP="0028568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28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</w:t>
            </w:r>
            <w:r w:rsidR="0028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A3D" w14:textId="77777777" w:rsidR="007B554D" w:rsidRDefault="007B554D" w:rsidP="007B5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1DB05290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A7B6" w14:textId="77777777" w:rsidR="00285682" w:rsidRDefault="004360F0" w:rsidP="0028568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28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DFE675" w14:textId="77777777" w:rsidR="00285682" w:rsidRPr="00831381" w:rsidRDefault="00285682" w:rsidP="002856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Согласование прилагательных с существительными в роде и числе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DB5D" w14:textId="77777777" w:rsidR="00AE21DC" w:rsidRPr="00AE21DC" w:rsidRDefault="00AE21DC" w:rsidP="00AE21DC">
            <w:pPr>
              <w:spacing w:after="17" w:line="24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обобщенных представлений о свойствах предметов (цвет, форма, величина); </w:t>
            </w:r>
          </w:p>
          <w:p w14:paraId="732455D9" w14:textId="77777777" w:rsidR="00285682" w:rsidRDefault="00285682" w:rsidP="0028568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895" w14:textId="77777777" w:rsidR="00285682" w:rsidRDefault="004360F0" w:rsidP="0028568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словаря признаков. Работа по словоизменению и согласованию имен прилагательных с именами существительными в роде и числе. Работа с антонимами, синонимами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F49E" w14:textId="77777777" w:rsidR="00285682" w:rsidRDefault="003D00E9" w:rsidP="0028568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F19" w14:textId="77777777" w:rsidR="00285682" w:rsidRDefault="00285682" w:rsidP="0028568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63587A5F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5CC" w14:textId="77777777" w:rsidR="00285682" w:rsidRDefault="004360F0" w:rsidP="004360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C186" w14:textId="77777777" w:rsidR="00285682" w:rsidRDefault="004360F0" w:rsidP="0028568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Согласование прилагательных с существительными в падеже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1748" w14:textId="77777777" w:rsidR="008128E0" w:rsidRPr="008128E0" w:rsidRDefault="008128E0" w:rsidP="00783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Формирование грамматического строя </w:t>
            </w:r>
            <w:r w:rsidRPr="007835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27F50AB0" w14:textId="77777777" w:rsidR="008128E0" w:rsidRPr="008128E0" w:rsidRDefault="008128E0" w:rsidP="00783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связной </w:t>
            </w:r>
            <w:r w:rsidRPr="007835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812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EA7BA21" w14:textId="77777777" w:rsidR="00285682" w:rsidRDefault="00285682" w:rsidP="0078351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D09" w14:textId="77777777" w:rsidR="00285682" w:rsidRDefault="004360F0" w:rsidP="0028568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существительных с прилагательным в роде. Согласование имен прилагательных с именами существительными в падеже. Преодоление аграмматизма в устной речи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4E4A" w14:textId="77777777" w:rsidR="00285682" w:rsidRDefault="00B02218" w:rsidP="004360F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28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351" w14:textId="77777777" w:rsidR="00285682" w:rsidRDefault="00285682" w:rsidP="0028568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682" w14:paraId="566800B2" w14:textId="77777777" w:rsidTr="007555AC">
        <w:trPr>
          <w:gridAfter w:val="1"/>
          <w:wAfter w:w="12" w:type="dxa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8772" w14:textId="77777777" w:rsidR="00285682" w:rsidRDefault="00285682" w:rsidP="0028568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14:paraId="516302B2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629" w14:textId="77777777" w:rsidR="004360F0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19- 20.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9981" w14:textId="77777777" w:rsidR="004360F0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Слова-действия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D862" w14:textId="77777777" w:rsidR="004360F0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умение формулировать определение числовых неравенств, использовать его в доказательстве неравенств</w:t>
            </w:r>
          </w:p>
        </w:tc>
        <w:tc>
          <w:tcPr>
            <w:tcW w:w="5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2FE72" w14:textId="77777777" w:rsidR="004360F0" w:rsidRPr="00831381" w:rsidRDefault="004360F0" w:rsidP="004360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действиями предметов. Обогащение глагольного словаря. Развитие навыков словоизменения. Подбор действия к предмету. Соотнесение слов, обозначающих действия предмета, с графической схемой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2E6" w14:textId="77777777" w:rsidR="004360F0" w:rsidRDefault="00796239" w:rsidP="00796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-29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FF9" w14:textId="77777777" w:rsidR="004360F0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:rsidRPr="00B47AC8" w14:paraId="32603604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4C31" w14:textId="77777777" w:rsidR="004360F0" w:rsidRPr="00B47AC8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D25C" w14:textId="77777777" w:rsidR="004360F0" w:rsidRPr="00B47AC8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Согласование глагола с существительным в числе</w:t>
            </w:r>
          </w:p>
          <w:p w14:paraId="7ED0F619" w14:textId="77777777" w:rsidR="004360F0" w:rsidRPr="00B47AC8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25C1" w14:textId="77777777" w:rsidR="00AE21DC" w:rsidRPr="00B47AC8" w:rsidRDefault="00AE21DC" w:rsidP="00AE21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8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</w:t>
            </w:r>
          </w:p>
          <w:p w14:paraId="4F7B1C94" w14:textId="77777777" w:rsidR="004360F0" w:rsidRPr="00B47AC8" w:rsidRDefault="00AE21DC" w:rsidP="00AE21D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C8">
              <w:rPr>
                <w:rFonts w:ascii="Times New Roman" w:hAnsi="Times New Roman" w:cs="Times New Roman"/>
                <w:sz w:val="24"/>
                <w:szCs w:val="24"/>
              </w:rPr>
              <w:t>умения планировать деятельно</w:t>
            </w:r>
            <w:r w:rsidR="00B47AC8">
              <w:rPr>
                <w:rFonts w:ascii="Times New Roman" w:hAnsi="Times New Roman" w:cs="Times New Roman"/>
                <w:sz w:val="24"/>
                <w:szCs w:val="24"/>
              </w:rPr>
              <w:t xml:space="preserve">сть; 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DD6" w14:textId="77777777" w:rsidR="004360F0" w:rsidRPr="00B47AC8" w:rsidRDefault="00BF6B05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словоизменению. Согласование имен существительных с глаголами в числе. Обогащение словаря действий. Преодоление аграмматизма в устной речи. Развитие внимания, мышления и восприятия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3CF0" w14:textId="77777777" w:rsidR="004360F0" w:rsidRPr="00B47AC8" w:rsidRDefault="00796239" w:rsidP="004360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6FE" w14:textId="77777777" w:rsidR="004360F0" w:rsidRPr="00B47AC8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14:paraId="705F9586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05D4" w14:textId="77777777" w:rsidR="004360F0" w:rsidRDefault="00BF6B05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6FB4" w14:textId="77777777" w:rsidR="004360F0" w:rsidRDefault="00BF6B05" w:rsidP="00BF6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глагола с существительным в роде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367D" w14:textId="77777777" w:rsidR="00AE21DC" w:rsidRPr="00B47AC8" w:rsidRDefault="00AE21DC" w:rsidP="00B47AC8">
            <w:pPr>
              <w:pStyle w:val="aa"/>
              <w:rPr>
                <w:rFonts w:ascii="Times New Roman" w:hAnsi="Times New Roman" w:cs="Times New Roman"/>
              </w:rPr>
            </w:pPr>
            <w:r w:rsidRPr="00B47AC8">
              <w:rPr>
                <w:rFonts w:ascii="Times New Roman" w:hAnsi="Times New Roman" w:cs="Times New Roman"/>
              </w:rPr>
              <w:t xml:space="preserve">Развитие </w:t>
            </w:r>
            <w:r w:rsidR="00B47AC8" w:rsidRPr="00B47AC8">
              <w:rPr>
                <w:rFonts w:ascii="Times New Roman" w:hAnsi="Times New Roman" w:cs="Times New Roman"/>
              </w:rPr>
              <w:t>основных мыслительных операций:</w:t>
            </w:r>
          </w:p>
          <w:p w14:paraId="07FE3B0C" w14:textId="77777777" w:rsidR="00AE21DC" w:rsidRPr="00B47AC8" w:rsidRDefault="00AE21DC" w:rsidP="00B47AC8">
            <w:pPr>
              <w:pStyle w:val="aa"/>
              <w:rPr>
                <w:rFonts w:ascii="Times New Roman" w:hAnsi="Times New Roman" w:cs="Times New Roman"/>
              </w:rPr>
            </w:pPr>
            <w:r w:rsidRPr="00B47AC8">
              <w:rPr>
                <w:rFonts w:ascii="Times New Roman" w:hAnsi="Times New Roman" w:cs="Times New Roman"/>
              </w:rPr>
              <w:t xml:space="preserve">навыков группировки и классификации; </w:t>
            </w:r>
          </w:p>
          <w:p w14:paraId="3F2BE279" w14:textId="77777777" w:rsidR="004360F0" w:rsidRPr="00AE21DC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0EC2" w14:textId="77777777" w:rsidR="004360F0" w:rsidRDefault="00BF6B05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глагола с существительным в роде. Работа по словоизменению. Соотнесение слов-действий с графической схемой. Работа с антонимами, синонимами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D0F1" w14:textId="77777777" w:rsidR="004360F0" w:rsidRDefault="00796239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453" w14:textId="77777777" w:rsidR="004360F0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:rsidRPr="00B47AC8" w14:paraId="30DCC22B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990" w14:textId="77777777" w:rsidR="004360F0" w:rsidRPr="00B47AC8" w:rsidRDefault="00BF6B05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4360F0" w:rsidRPr="00B4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1BC" w14:textId="77777777" w:rsidR="004360F0" w:rsidRPr="00B47AC8" w:rsidRDefault="00BF6B05" w:rsidP="00BF6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глагола с существительным во времени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3A84" w14:textId="77777777" w:rsidR="00614A17" w:rsidRPr="00B47AC8" w:rsidRDefault="0078351F" w:rsidP="00614A17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4A17" w:rsidRPr="00B47AC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представлений о времени; </w:t>
            </w:r>
          </w:p>
          <w:p w14:paraId="66FCD642" w14:textId="77777777" w:rsidR="004360F0" w:rsidRPr="00B47AC8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8EE" w14:textId="77777777" w:rsidR="004360F0" w:rsidRPr="00B47AC8" w:rsidRDefault="001143DC" w:rsidP="00114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категорией времени глагола. Развитие навыка постановки вопроса к глаголам. Изменение глагола по временам. Развитие пространственно-временных отношений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DBF8" w14:textId="77777777" w:rsidR="004360F0" w:rsidRPr="00B47AC8" w:rsidRDefault="00796239" w:rsidP="00BF6B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BF6B05" w:rsidRPr="00B4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360F0" w:rsidRPr="00B4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3D6" w14:textId="77777777" w:rsidR="004360F0" w:rsidRPr="00B47AC8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:rsidRPr="00AE21DC" w14:paraId="4BCC8214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B4E7" w14:textId="77777777" w:rsidR="004360F0" w:rsidRPr="00AE21DC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43DC" w:rsidRPr="00AE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E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E1E" w14:textId="77777777" w:rsidR="004360F0" w:rsidRPr="00AE21DC" w:rsidRDefault="001143DC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числительное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AB0" w14:textId="77777777" w:rsidR="003D7AC3" w:rsidRPr="00AE21DC" w:rsidRDefault="0078351F" w:rsidP="00B47AC8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AC3" w:rsidRPr="00AE21DC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слухового внимания и памяти; </w:t>
            </w:r>
          </w:p>
          <w:p w14:paraId="482B0A18" w14:textId="77777777" w:rsidR="004360F0" w:rsidRPr="00AE21DC" w:rsidRDefault="004360F0" w:rsidP="00114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17D" w14:textId="77777777" w:rsidR="004360F0" w:rsidRPr="00AE21DC" w:rsidRDefault="001143DC" w:rsidP="00114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числительными. Согласование числительных с существительными в роде и падеже. Правописание числительных. Работа по словоизменению. Устранение аграмматизма в устной речи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A8EC" w14:textId="77777777" w:rsidR="004360F0" w:rsidRPr="00AE21DC" w:rsidRDefault="00796239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4360F0" w:rsidRPr="00AE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EA3" w14:textId="77777777" w:rsidR="004360F0" w:rsidRPr="00AE21DC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14:paraId="49DC4A3A" w14:textId="77777777" w:rsidTr="007555AC">
        <w:trPr>
          <w:gridAfter w:val="1"/>
          <w:wAfter w:w="12" w:type="dxa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250" w14:textId="77777777" w:rsidR="004360F0" w:rsidRPr="00AE21DC" w:rsidRDefault="001143DC" w:rsidP="004360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II. Предложение</w:t>
            </w:r>
          </w:p>
        </w:tc>
      </w:tr>
      <w:tr w:rsidR="004360F0" w:rsidRPr="00735BFA" w14:paraId="2F747BC9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73F4" w14:textId="77777777" w:rsidR="004360F0" w:rsidRPr="00735BFA" w:rsidRDefault="004360F0" w:rsidP="00114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43DC" w:rsidRP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143DC" w:rsidRP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2C28" w14:textId="77777777" w:rsidR="004360F0" w:rsidRPr="00735BFA" w:rsidRDefault="001143DC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F68A" w14:textId="77777777" w:rsidR="00614A17" w:rsidRPr="00B47AC8" w:rsidRDefault="00614A17" w:rsidP="00B47A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8">
              <w:t xml:space="preserve"> </w:t>
            </w:r>
            <w:r w:rsidRPr="00B47AC8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</w:t>
            </w:r>
          </w:p>
          <w:p w14:paraId="00CDD74A" w14:textId="77777777" w:rsidR="00614A17" w:rsidRPr="00B47AC8" w:rsidRDefault="008128E0" w:rsidP="00B47A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="00614A17" w:rsidRPr="00B47AC8">
              <w:rPr>
                <w:rFonts w:ascii="Times New Roman" w:hAnsi="Times New Roman" w:cs="Times New Roman"/>
                <w:sz w:val="24"/>
                <w:szCs w:val="24"/>
              </w:rPr>
              <w:t xml:space="preserve">анализа, обобщения; </w:t>
            </w:r>
          </w:p>
          <w:p w14:paraId="73C8EC79" w14:textId="77777777" w:rsidR="004360F0" w:rsidRPr="00AE21DC" w:rsidRDefault="004360F0" w:rsidP="00B47AC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FCE" w14:textId="77777777" w:rsidR="004360F0" w:rsidRPr="00735BFA" w:rsidRDefault="001143DC" w:rsidP="00114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Соотнесение предложений с графическими схемами. Знакомство со словосочетанием и предложением. Виды связи в словосочетаниях и предложениях. Построение сложных предложений различных типов. Установление в сложных предложениях причинно-следственных </w:t>
            </w:r>
            <w:r w:rsidRPr="0073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связей. Дифференциация понятий: предложение — словосочетание — текст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E555" w14:textId="77777777" w:rsidR="004360F0" w:rsidRPr="00735BFA" w:rsidRDefault="00796239" w:rsidP="00114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04.03.-11</w:t>
            </w:r>
            <w:r w:rsidR="001143DC" w:rsidRP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5B1" w14:textId="77777777" w:rsidR="004360F0" w:rsidRPr="00735BFA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14:paraId="47C7A1FB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A89C" w14:textId="77777777" w:rsidR="004360F0" w:rsidRDefault="00B27587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334C" w14:textId="77777777" w:rsidR="004360F0" w:rsidRDefault="00B27587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предложения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E783" w14:textId="77777777" w:rsidR="00614A17" w:rsidRPr="00735BFA" w:rsidRDefault="00614A17" w:rsidP="00735BFA">
            <w:pPr>
              <w:spacing w:after="17" w:line="248" w:lineRule="auto"/>
              <w:jc w:val="both"/>
              <w:rPr>
                <w:rFonts w:ascii="Times New Roman" w:hAnsi="Times New Roman" w:cs="Times New Roman"/>
              </w:rPr>
            </w:pPr>
            <w:r w:rsidRPr="00735BFA">
              <w:rPr>
                <w:rFonts w:ascii="Times New Roman" w:hAnsi="Times New Roman" w:cs="Times New Roman"/>
              </w:rPr>
              <w:t xml:space="preserve">Развитие умения работать по словесной и письменной инструкции, алгоритму; </w:t>
            </w:r>
          </w:p>
          <w:p w14:paraId="7A5484EC" w14:textId="77777777" w:rsidR="004360F0" w:rsidRPr="00735BFA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726" w14:textId="77777777" w:rsidR="004360F0" w:rsidRDefault="00B27587" w:rsidP="00B27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связи слов в предложении. Постановка вопроса к отдельным словам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488F" w14:textId="77777777" w:rsidR="004360F0" w:rsidRDefault="00796239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1ED" w14:textId="77777777" w:rsidR="004360F0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14:paraId="3598908E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EEB4" w14:textId="77777777" w:rsidR="004360F0" w:rsidRDefault="00B27587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4508" w14:textId="77777777" w:rsidR="004360F0" w:rsidRDefault="00B27587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предложения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559" w14:textId="77777777" w:rsidR="00735BFA" w:rsidRPr="00735BFA" w:rsidRDefault="00735BFA" w:rsidP="00735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видов мышления: </w:t>
            </w:r>
          </w:p>
          <w:p w14:paraId="4EAF7152" w14:textId="77777777" w:rsidR="00735BFA" w:rsidRPr="00735BFA" w:rsidRDefault="00735BFA" w:rsidP="00735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мышления; </w:t>
            </w:r>
          </w:p>
          <w:p w14:paraId="3B9B3666" w14:textId="77777777" w:rsidR="004360F0" w:rsidRPr="00735BFA" w:rsidRDefault="004360F0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B834" w14:textId="77777777" w:rsidR="004360F0" w:rsidRDefault="00B27587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изменением смысла предложения в зависимости от перестановки слов, изменения количества слов. Преодоление устного аграмматизма. Работа с деформированными предложениями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71DD" w14:textId="77777777" w:rsidR="004360F0" w:rsidRDefault="00796239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65B" w14:textId="77777777" w:rsidR="004360F0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F0" w14:paraId="5F778AA5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55DA" w14:textId="77777777" w:rsidR="004360F0" w:rsidRDefault="00B27587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3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63DD" w14:textId="77777777" w:rsidR="004360F0" w:rsidRDefault="00B27587" w:rsidP="0043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текстом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DCB1" w14:textId="77777777" w:rsidR="00735BFA" w:rsidRPr="00735BFA" w:rsidRDefault="00735BFA" w:rsidP="00735BFA">
            <w:pPr>
              <w:spacing w:after="2" w:line="259" w:lineRule="auto"/>
              <w:rPr>
                <w:rFonts w:ascii="Times New Roman" w:hAnsi="Times New Roman" w:cs="Times New Roman"/>
              </w:rPr>
            </w:pPr>
            <w:r w:rsidRPr="00735BFA">
              <w:rPr>
                <w:rFonts w:ascii="Times New Roman" w:hAnsi="Times New Roman" w:cs="Times New Roman"/>
              </w:rPr>
              <w:t xml:space="preserve">Развитие межполушарного взаимодействия. </w:t>
            </w:r>
          </w:p>
          <w:p w14:paraId="1696501D" w14:textId="77777777" w:rsidR="004360F0" w:rsidRPr="00735BFA" w:rsidRDefault="004360F0" w:rsidP="00B27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BE6" w14:textId="77777777" w:rsidR="004360F0" w:rsidRDefault="00B27587" w:rsidP="00B27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предложениями в составе текста.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D558" w14:textId="77777777" w:rsidR="004360F0" w:rsidRDefault="00796239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30D" w14:textId="77777777" w:rsidR="004360F0" w:rsidRDefault="004360F0" w:rsidP="00436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BFA" w14:paraId="46A1400C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BC61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7FF3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5548" w14:textId="77777777" w:rsidR="00735BFA" w:rsidRPr="00735BFA" w:rsidRDefault="00735BFA" w:rsidP="00735BFA">
            <w:pPr>
              <w:spacing w:after="2" w:line="259" w:lineRule="auto"/>
              <w:rPr>
                <w:rFonts w:ascii="Times New Roman" w:hAnsi="Times New Roman" w:cs="Times New Roman"/>
              </w:rPr>
            </w:pPr>
            <w:r w:rsidRPr="00735BFA">
              <w:rPr>
                <w:rFonts w:ascii="Times New Roman" w:hAnsi="Times New Roman" w:cs="Times New Roman"/>
              </w:rPr>
              <w:t xml:space="preserve">Развитие межполушарного взаимодействия. </w:t>
            </w:r>
          </w:p>
          <w:p w14:paraId="528E9A59" w14:textId="77777777" w:rsidR="00735BFA" w:rsidRP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773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предложениями в составе текста.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EED" w14:textId="77777777" w:rsidR="00735BFA" w:rsidRDefault="00796239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65F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BFA" w14:paraId="11539CD8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D56A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A62212B" w14:textId="77777777" w:rsidR="00735BFA" w:rsidRPr="005131B8" w:rsidRDefault="00735BFA" w:rsidP="00735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A6A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предложениями в составе текста.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F6652D" w14:textId="77777777" w:rsidR="00735BFA" w:rsidRPr="005131B8" w:rsidRDefault="00735BFA" w:rsidP="00735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Грамматическое оформление предложений с применением </w:t>
            </w:r>
            <w:r w:rsidR="003D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простых союзов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50AE" w14:textId="77777777" w:rsidR="00735BFA" w:rsidRDefault="00796239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6A4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BFA" w14:paraId="2AD9D8F4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716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ECE" w14:textId="77777777" w:rsidR="00735BFA" w:rsidRPr="00C32292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</w:t>
            </w:r>
            <w:r w:rsidRPr="005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08B" w14:textId="77777777" w:rsidR="00735BFA" w:rsidRPr="00735BFA" w:rsidRDefault="00735BFA" w:rsidP="00735BFA">
            <w:pPr>
              <w:spacing w:after="1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35BFA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словесно-логического мышления (умения видеть и устанавливать логические связи между предметами, явлениями и событиями). </w:t>
            </w:r>
          </w:p>
          <w:p w14:paraId="11EE3A11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6248" w14:textId="77777777" w:rsidR="00735BFA" w:rsidRPr="005131B8" w:rsidRDefault="003D7AC3" w:rsidP="003D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Грамматическое оформление предложений с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сложных союзов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68A0" w14:textId="77777777" w:rsidR="00735BFA" w:rsidRDefault="00796239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7B8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BFA" w14:paraId="7C6746B4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CE8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7F99" w14:textId="77777777" w:rsidR="00735BFA" w:rsidRPr="00C32292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предлогов и приставок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0DF2" w14:textId="77777777" w:rsidR="00735BFA" w:rsidRPr="00B47AC8" w:rsidRDefault="008128E0" w:rsidP="00B47AC8">
            <w:pPr>
              <w:spacing w:after="17" w:line="2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3D7AC3" w:rsidRPr="00B47AC8">
              <w:rPr>
                <w:rFonts w:ascii="Times New Roman" w:hAnsi="Times New Roman" w:cs="Times New Roman"/>
                <w:sz w:val="24"/>
                <w:szCs w:val="24"/>
              </w:rPr>
              <w:t>умения планировать деятельно</w:t>
            </w:r>
            <w:r w:rsidR="00B47AC8">
              <w:rPr>
                <w:rFonts w:ascii="Times New Roman" w:hAnsi="Times New Roman" w:cs="Times New Roman"/>
                <w:sz w:val="24"/>
                <w:szCs w:val="24"/>
              </w:rPr>
              <w:t xml:space="preserve">сть; 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C9B" w14:textId="77777777" w:rsidR="00735BFA" w:rsidRPr="00C32292" w:rsidRDefault="00735BFA" w:rsidP="00735B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322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по картинке с использованием опорных слов.</w:t>
            </w:r>
          </w:p>
          <w:p w14:paraId="4F30E024" w14:textId="77777777" w:rsidR="00735BFA" w:rsidRPr="00C32292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Грамматическое оформление предложений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68" w14:textId="77777777" w:rsidR="00735BFA" w:rsidRDefault="00796239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D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7C5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BFA" w14:paraId="0A4107FA" w14:textId="77777777" w:rsidTr="007555AC">
        <w:trPr>
          <w:gridAfter w:val="1"/>
          <w:wAfter w:w="12" w:type="dxa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52B1" w14:textId="77777777" w:rsidR="00735BFA" w:rsidRPr="00C32292" w:rsidRDefault="00735BFA" w:rsidP="00735BF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BFA" w14:paraId="420B53FA" w14:textId="77777777" w:rsidTr="00746A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B3B8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8FF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51EA" w14:textId="77777777" w:rsidR="00735BFA" w:rsidRPr="00735BFA" w:rsidRDefault="00735BFA" w:rsidP="00735BFA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в развитии эмоционально-личностной сферы детей. </w:t>
            </w:r>
          </w:p>
          <w:p w14:paraId="1F7F71B3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4E2" w14:textId="77777777" w:rsidR="00735BFA" w:rsidRDefault="00735BFA" w:rsidP="007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процесса письма и чтения.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6F87" w14:textId="77777777" w:rsidR="00735BFA" w:rsidRDefault="00796239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3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0F1" w14:textId="77777777" w:rsidR="00735BFA" w:rsidRDefault="00735BFA" w:rsidP="00735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DE69DF2" w14:textId="4197BF1B" w:rsidR="002F2968" w:rsidRPr="008B41F1" w:rsidRDefault="00476C51" w:rsidP="008B41F1">
      <w:pPr>
        <w:shd w:val="clear" w:color="auto" w:fill="FFFFFF"/>
        <w:tabs>
          <w:tab w:val="left" w:pos="12645"/>
        </w:tabs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F2968" w:rsidRPr="008B41F1" w:rsidSect="008D2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7C43" w14:textId="77777777" w:rsidR="00476C51" w:rsidRDefault="00476C51" w:rsidP="005131B8">
      <w:pPr>
        <w:spacing w:after="0" w:line="240" w:lineRule="auto"/>
      </w:pPr>
      <w:r>
        <w:separator/>
      </w:r>
    </w:p>
  </w:endnote>
  <w:endnote w:type="continuationSeparator" w:id="0">
    <w:p w14:paraId="258CE55A" w14:textId="77777777" w:rsidR="00476C51" w:rsidRDefault="00476C51" w:rsidP="0051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08AB" w14:textId="77777777" w:rsidR="00476C51" w:rsidRDefault="00476C51" w:rsidP="005131B8">
      <w:pPr>
        <w:spacing w:after="0" w:line="240" w:lineRule="auto"/>
      </w:pPr>
      <w:r>
        <w:separator/>
      </w:r>
    </w:p>
  </w:footnote>
  <w:footnote w:type="continuationSeparator" w:id="0">
    <w:p w14:paraId="33707C14" w14:textId="77777777" w:rsidR="00476C51" w:rsidRDefault="00476C51" w:rsidP="0051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5D"/>
    <w:multiLevelType w:val="hybridMultilevel"/>
    <w:tmpl w:val="E6A275C8"/>
    <w:lvl w:ilvl="0" w:tplc="EDE6231E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E351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AF30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E252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601D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6A371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EAA4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2E21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E7FC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D2BDC"/>
    <w:multiLevelType w:val="hybridMultilevel"/>
    <w:tmpl w:val="B3F06A48"/>
    <w:lvl w:ilvl="0" w:tplc="E68898D8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8FC38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21D78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2E33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8260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ECBD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0387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8004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0414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03064"/>
    <w:multiLevelType w:val="hybridMultilevel"/>
    <w:tmpl w:val="14C4FD84"/>
    <w:lvl w:ilvl="0" w:tplc="37E6C01E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660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29DB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0B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8EF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61B2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4D7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272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5E4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F42549"/>
    <w:multiLevelType w:val="hybridMultilevel"/>
    <w:tmpl w:val="423C6FBC"/>
    <w:lvl w:ilvl="0" w:tplc="37E6C01E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660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29DB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0B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8EF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61B2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4D7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272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5E4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250CDD"/>
    <w:multiLevelType w:val="hybridMultilevel"/>
    <w:tmpl w:val="3378FDE2"/>
    <w:lvl w:ilvl="0" w:tplc="37E6C01E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660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29DB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0B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8EF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61B2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4D7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272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5E4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E1FF4"/>
    <w:multiLevelType w:val="hybridMultilevel"/>
    <w:tmpl w:val="59742510"/>
    <w:lvl w:ilvl="0" w:tplc="37E6C01E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660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29DB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0B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8EF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61B2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4D7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272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5E4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27A54"/>
    <w:multiLevelType w:val="hybridMultilevel"/>
    <w:tmpl w:val="C1347D48"/>
    <w:lvl w:ilvl="0" w:tplc="73FAD06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76E15B28"/>
    <w:multiLevelType w:val="hybridMultilevel"/>
    <w:tmpl w:val="89BC5CBE"/>
    <w:lvl w:ilvl="0" w:tplc="4002DAC4">
      <w:start w:val="1"/>
      <w:numFmt w:val="bullet"/>
      <w:lvlText w:val="-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CE26E">
      <w:start w:val="1"/>
      <w:numFmt w:val="bullet"/>
      <w:lvlText w:val="o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69D84">
      <w:start w:val="1"/>
      <w:numFmt w:val="bullet"/>
      <w:lvlText w:val="▪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89DA2">
      <w:start w:val="1"/>
      <w:numFmt w:val="bullet"/>
      <w:lvlText w:val="•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044F6">
      <w:start w:val="1"/>
      <w:numFmt w:val="bullet"/>
      <w:lvlText w:val="o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60CF0">
      <w:start w:val="1"/>
      <w:numFmt w:val="bullet"/>
      <w:lvlText w:val="▪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879CC">
      <w:start w:val="1"/>
      <w:numFmt w:val="bullet"/>
      <w:lvlText w:val="•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6A18A">
      <w:start w:val="1"/>
      <w:numFmt w:val="bullet"/>
      <w:lvlText w:val="o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6B34E">
      <w:start w:val="1"/>
      <w:numFmt w:val="bullet"/>
      <w:lvlText w:val="▪"/>
      <w:lvlJc w:val="left"/>
      <w:pPr>
        <w:ind w:left="8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37"/>
    <w:rsid w:val="00095565"/>
    <w:rsid w:val="000D5A4B"/>
    <w:rsid w:val="001143DC"/>
    <w:rsid w:val="001226CD"/>
    <w:rsid w:val="001654E0"/>
    <w:rsid w:val="001A366C"/>
    <w:rsid w:val="00266A2D"/>
    <w:rsid w:val="00285682"/>
    <w:rsid w:val="002B1F52"/>
    <w:rsid w:val="002C662C"/>
    <w:rsid w:val="00301F08"/>
    <w:rsid w:val="003207F3"/>
    <w:rsid w:val="00346A54"/>
    <w:rsid w:val="00350891"/>
    <w:rsid w:val="003D00E9"/>
    <w:rsid w:val="003D7AC3"/>
    <w:rsid w:val="004360F0"/>
    <w:rsid w:val="00476C51"/>
    <w:rsid w:val="00480602"/>
    <w:rsid w:val="004D0474"/>
    <w:rsid w:val="005131B8"/>
    <w:rsid w:val="005803FA"/>
    <w:rsid w:val="005B32DF"/>
    <w:rsid w:val="005B7792"/>
    <w:rsid w:val="00614A17"/>
    <w:rsid w:val="00623CD8"/>
    <w:rsid w:val="00735BFA"/>
    <w:rsid w:val="00746A98"/>
    <w:rsid w:val="007524BC"/>
    <w:rsid w:val="007555AC"/>
    <w:rsid w:val="0078351F"/>
    <w:rsid w:val="00796239"/>
    <w:rsid w:val="007B554D"/>
    <w:rsid w:val="007E260A"/>
    <w:rsid w:val="008128E0"/>
    <w:rsid w:val="00835EC4"/>
    <w:rsid w:val="008704CE"/>
    <w:rsid w:val="008B41F1"/>
    <w:rsid w:val="008D2FF2"/>
    <w:rsid w:val="00902C63"/>
    <w:rsid w:val="00921CB0"/>
    <w:rsid w:val="00940437"/>
    <w:rsid w:val="009B4F1F"/>
    <w:rsid w:val="009F43DA"/>
    <w:rsid w:val="00A70237"/>
    <w:rsid w:val="00AE21DC"/>
    <w:rsid w:val="00B02218"/>
    <w:rsid w:val="00B17A39"/>
    <w:rsid w:val="00B27587"/>
    <w:rsid w:val="00B47AC8"/>
    <w:rsid w:val="00BF6B05"/>
    <w:rsid w:val="00C24A90"/>
    <w:rsid w:val="00C32292"/>
    <w:rsid w:val="00C354DD"/>
    <w:rsid w:val="00C6565F"/>
    <w:rsid w:val="00C86E6E"/>
    <w:rsid w:val="00D422A6"/>
    <w:rsid w:val="00D73BF9"/>
    <w:rsid w:val="00DA5578"/>
    <w:rsid w:val="00DC1577"/>
    <w:rsid w:val="00DD162E"/>
    <w:rsid w:val="00DD5E95"/>
    <w:rsid w:val="00DF298A"/>
    <w:rsid w:val="00DF5C6C"/>
    <w:rsid w:val="00E523E1"/>
    <w:rsid w:val="00E70E41"/>
    <w:rsid w:val="00ED5618"/>
    <w:rsid w:val="00EF2462"/>
    <w:rsid w:val="00F1782E"/>
    <w:rsid w:val="00F56EE8"/>
    <w:rsid w:val="00FD753F"/>
    <w:rsid w:val="00FF4AF3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C49C"/>
  <w15:chartTrackingRefBased/>
  <w15:docId w15:val="{DF05F44F-3E93-43B2-BA66-9966CC7C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207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1B8"/>
  </w:style>
  <w:style w:type="paragraph" w:styleId="a6">
    <w:name w:val="footer"/>
    <w:basedOn w:val="a"/>
    <w:link w:val="a7"/>
    <w:uiPriority w:val="99"/>
    <w:unhideWhenUsed/>
    <w:rsid w:val="0051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1B8"/>
  </w:style>
  <w:style w:type="paragraph" w:customStyle="1" w:styleId="TableParagraph">
    <w:name w:val="Table Paragraph"/>
    <w:basedOn w:val="a"/>
    <w:uiPriority w:val="1"/>
    <w:qFormat/>
    <w:rsid w:val="00902C63"/>
    <w:pPr>
      <w:widowControl w:val="0"/>
      <w:autoSpaceDE w:val="0"/>
      <w:autoSpaceDN w:val="0"/>
      <w:spacing w:after="0" w:line="272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headline">
    <w:name w:val="headline"/>
    <w:basedOn w:val="a"/>
    <w:rsid w:val="002B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F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43DA"/>
    <w:rPr>
      <w:b/>
      <w:bCs/>
    </w:rPr>
  </w:style>
  <w:style w:type="paragraph" w:styleId="aa">
    <w:name w:val="No Spacing"/>
    <w:uiPriority w:val="1"/>
    <w:qFormat/>
    <w:rsid w:val="001226C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F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572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D128-7685-4A31-BB59-A2428A45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User</cp:lastModifiedBy>
  <cp:revision>28</cp:revision>
  <cp:lastPrinted>2024-06-05T11:21:00Z</cp:lastPrinted>
  <dcterms:created xsi:type="dcterms:W3CDTF">2022-08-31T18:04:00Z</dcterms:created>
  <dcterms:modified xsi:type="dcterms:W3CDTF">2024-10-17T16:19:00Z</dcterms:modified>
</cp:coreProperties>
</file>