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5F549" w14:textId="77777777" w:rsidR="00C958D4" w:rsidRDefault="00C958D4" w:rsidP="00C958D4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отряд</w:t>
      </w:r>
      <w:bookmarkStart w:id="0" w:name="_GoBack"/>
      <w:bookmarkEnd w:id="0"/>
    </w:p>
    <w:p w14:paraId="77A9C7B0" w14:textId="3E6FC8D0" w:rsidR="00C958D4" w:rsidRDefault="00C958D4" w:rsidP="00C958D4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C958D4">
        <w:rPr>
          <w:rFonts w:ascii="Times New Roman" w:hAnsi="Times New Roman"/>
          <w:sz w:val="24"/>
          <w:szCs w:val="24"/>
        </w:rPr>
        <w:t>Костромидина</w:t>
      </w:r>
      <w:proofErr w:type="spellEnd"/>
      <w:r w:rsidRPr="00C958D4">
        <w:rPr>
          <w:rFonts w:ascii="Times New Roman" w:hAnsi="Times New Roman"/>
          <w:sz w:val="24"/>
          <w:szCs w:val="24"/>
        </w:rPr>
        <w:t xml:space="preserve"> Дарья Дмитриевна</w:t>
      </w:r>
    </w:p>
    <w:p w14:paraId="2E082CA4" w14:textId="612B6290" w:rsidR="00C958D4" w:rsidRDefault="00C958D4" w:rsidP="00C958D4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МАОУ «СОШ №34 с УИОП»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абережные</w:t>
      </w:r>
      <w:proofErr w:type="spellEnd"/>
      <w:r>
        <w:rPr>
          <w:rFonts w:ascii="Times New Roman" w:hAnsi="Times New Roman"/>
          <w:sz w:val="24"/>
          <w:szCs w:val="24"/>
        </w:rPr>
        <w:t xml:space="preserve"> Челны Республика Татарстан</w:t>
      </w:r>
    </w:p>
    <w:p w14:paraId="02000000" w14:textId="77777777" w:rsidR="00982CEB" w:rsidRPr="000A35EF" w:rsidRDefault="00446692" w:rsidP="00C62DA6">
      <w:pPr>
        <w:spacing w:before="300" w:after="15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A35EF">
        <w:rPr>
          <w:rFonts w:ascii="Times New Roman" w:hAnsi="Times New Roman"/>
          <w:sz w:val="24"/>
          <w:szCs w:val="24"/>
        </w:rPr>
        <w:t>Как выявлять интерес школьников к воспитательной и учебной деятельности?</w:t>
      </w:r>
      <w:r w:rsidRPr="000A35EF">
        <w:rPr>
          <w:rFonts w:ascii="Times New Roman" w:hAnsi="Times New Roman"/>
          <w:sz w:val="24"/>
          <w:szCs w:val="24"/>
        </w:rPr>
        <w:br/>
        <w:t>Как мотивировать?</w:t>
      </w:r>
    </w:p>
    <w:p w14:paraId="03000000" w14:textId="77777777" w:rsidR="00982CEB" w:rsidRPr="000A35EF" w:rsidRDefault="00446692" w:rsidP="00C62DA6">
      <w:pPr>
        <w:spacing w:after="15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0A35EF">
        <w:rPr>
          <w:rFonts w:ascii="Times New Roman" w:hAnsi="Times New Roman"/>
          <w:color w:val="333333"/>
          <w:sz w:val="24"/>
          <w:szCs w:val="24"/>
        </w:rPr>
        <w:t>На все эти вопросы есть один ответ: </w:t>
      </w:r>
      <w:r w:rsidRPr="000A35EF">
        <w:rPr>
          <w:rFonts w:ascii="Times New Roman" w:hAnsi="Times New Roman"/>
          <w:b/>
          <w:color w:val="333333"/>
          <w:sz w:val="24"/>
          <w:szCs w:val="24"/>
        </w:rPr>
        <w:t>самому быть примером</w:t>
      </w:r>
      <w:r w:rsidRPr="000A35EF">
        <w:rPr>
          <w:rFonts w:ascii="Times New Roman" w:hAnsi="Times New Roman"/>
          <w:color w:val="333333"/>
          <w:sz w:val="24"/>
          <w:szCs w:val="24"/>
        </w:rPr>
        <w:t>!</w:t>
      </w:r>
    </w:p>
    <w:p w14:paraId="04000000" w14:textId="77777777" w:rsidR="00982CEB" w:rsidRPr="009249B4" w:rsidRDefault="00446692" w:rsidP="00C62DA6">
      <w:pPr>
        <w:spacing w:after="15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249B4">
        <w:rPr>
          <w:rFonts w:ascii="Times New Roman" w:hAnsi="Times New Roman"/>
          <w:color w:val="000000" w:themeColor="text1"/>
          <w:sz w:val="24"/>
          <w:szCs w:val="24"/>
        </w:rPr>
        <w:t>Лидер – человек, который может вести за собой других людей, брать на себя ответственность, последовательно достигать конкретных целей.</w:t>
      </w:r>
    </w:p>
    <w:p w14:paraId="05000000" w14:textId="655C5867" w:rsidR="00982CEB" w:rsidRPr="000A35EF" w:rsidRDefault="009249B4" w:rsidP="00C62D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</w:t>
      </w:r>
      <w:r w:rsidR="00446692" w:rsidRPr="000A35EF">
        <w:rPr>
          <w:rFonts w:ascii="Times New Roman" w:hAnsi="Times New Roman"/>
          <w:sz w:val="24"/>
          <w:szCs w:val="24"/>
        </w:rPr>
        <w:t xml:space="preserve"> двигаться вперёд. Новой школе</w:t>
      </w:r>
      <w:r>
        <w:rPr>
          <w:rFonts w:ascii="Times New Roman" w:hAnsi="Times New Roman"/>
          <w:sz w:val="24"/>
          <w:szCs w:val="24"/>
        </w:rPr>
        <w:t xml:space="preserve"> нужен новый учитель, мобильный</w:t>
      </w:r>
      <w:r w:rsidR="00446692" w:rsidRPr="000A35EF">
        <w:rPr>
          <w:rFonts w:ascii="Times New Roman" w:hAnsi="Times New Roman"/>
          <w:sz w:val="24"/>
          <w:szCs w:val="24"/>
        </w:rPr>
        <w:t>, готовый двигаться в ногу со временем и умеющий действовать по-новому. Если не делать этого, мы перестанем понимать своих учеников.</w:t>
      </w:r>
    </w:p>
    <w:p w14:paraId="06000000" w14:textId="77777777" w:rsidR="00982CEB" w:rsidRPr="000A35EF" w:rsidRDefault="00446692" w:rsidP="00C62D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A35EF">
        <w:rPr>
          <w:rFonts w:ascii="Times New Roman" w:hAnsi="Times New Roman"/>
          <w:sz w:val="24"/>
          <w:szCs w:val="24"/>
        </w:rPr>
        <w:t>Я – руководитель кружка, потому много времени провожу со своими воспитанниками. Совместная подготовка и проведение внеклассных мероприятий, посещение мастер-классов также раскрывает творческий потенциал учащихся, формирует у них организаторские и коммуникативные умения.</w:t>
      </w:r>
    </w:p>
    <w:p w14:paraId="07000000" w14:textId="41409426" w:rsidR="00982CEB" w:rsidRDefault="00446692" w:rsidP="00C62D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A35EF">
        <w:rPr>
          <w:rFonts w:ascii="Times New Roman" w:hAnsi="Times New Roman"/>
          <w:sz w:val="24"/>
          <w:szCs w:val="24"/>
        </w:rPr>
        <w:t>Цель организации деятельности пед</w:t>
      </w:r>
      <w:r w:rsidR="009249B4">
        <w:rPr>
          <w:rFonts w:ascii="Times New Roman" w:hAnsi="Times New Roman"/>
          <w:sz w:val="24"/>
          <w:szCs w:val="24"/>
        </w:rPr>
        <w:t xml:space="preserve">агогического </w:t>
      </w:r>
      <w:r w:rsidRPr="000A35EF">
        <w:rPr>
          <w:rFonts w:ascii="Times New Roman" w:hAnsi="Times New Roman"/>
          <w:sz w:val="24"/>
          <w:szCs w:val="24"/>
        </w:rPr>
        <w:t xml:space="preserve">отряда является формирование у </w:t>
      </w:r>
      <w:proofErr w:type="gramStart"/>
      <w:r w:rsidRPr="000A35E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A35EF">
        <w:rPr>
          <w:rFonts w:ascii="Times New Roman" w:hAnsi="Times New Roman"/>
          <w:sz w:val="24"/>
          <w:szCs w:val="24"/>
        </w:rPr>
        <w:t xml:space="preserve"> представление о педагогической профессии, отношения учителя, как к профессионалу. Ориентирование учащихся в системе ценностей и специфики </w:t>
      </w:r>
      <w:r w:rsidR="009249B4" w:rsidRPr="000A35EF">
        <w:rPr>
          <w:rFonts w:ascii="Times New Roman" w:hAnsi="Times New Roman"/>
          <w:sz w:val="24"/>
          <w:szCs w:val="24"/>
        </w:rPr>
        <w:t>пед</w:t>
      </w:r>
      <w:r w:rsidR="009249B4">
        <w:rPr>
          <w:rFonts w:ascii="Times New Roman" w:hAnsi="Times New Roman"/>
          <w:sz w:val="24"/>
          <w:szCs w:val="24"/>
        </w:rPr>
        <w:t xml:space="preserve">агогической </w:t>
      </w:r>
      <w:r w:rsidRPr="000A35EF">
        <w:rPr>
          <w:rFonts w:ascii="Times New Roman" w:hAnsi="Times New Roman"/>
          <w:sz w:val="24"/>
          <w:szCs w:val="24"/>
        </w:rPr>
        <w:t xml:space="preserve"> деятельности.</w:t>
      </w:r>
    </w:p>
    <w:p w14:paraId="609C9B7D" w14:textId="7B60C8F0" w:rsidR="00EC6608" w:rsidRPr="000A35EF" w:rsidRDefault="00EC6608" w:rsidP="00C62D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C660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26FFF8A" wp14:editId="5143CE34">
            <wp:extent cx="3445200" cy="2070000"/>
            <wp:effectExtent l="0" t="0" r="0" b="0"/>
            <wp:docPr id="1" name="Рисунок 1" descr="http://school2naz.ucoz.net/_si/0/71553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naz.ucoz.net/_si/0/715533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9" r="6878" b="14564"/>
                    <a:stretch/>
                  </pic:blipFill>
                  <pic:spPr bwMode="auto">
                    <a:xfrm>
                      <a:off x="0" y="0"/>
                      <a:ext cx="3445200" cy="20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00000" w14:textId="287F43DE" w:rsidR="00982CEB" w:rsidRPr="000A35EF" w:rsidRDefault="00446692" w:rsidP="00C62D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A35EF">
        <w:rPr>
          <w:rFonts w:ascii="Times New Roman" w:hAnsi="Times New Roman"/>
          <w:sz w:val="24"/>
          <w:szCs w:val="24"/>
        </w:rPr>
        <w:t xml:space="preserve">Со своими воспитанниками из </w:t>
      </w:r>
      <w:r w:rsidR="009249B4" w:rsidRPr="009249B4">
        <w:rPr>
          <w:rFonts w:ascii="Times New Roman" w:hAnsi="Times New Roman"/>
          <w:sz w:val="24"/>
          <w:szCs w:val="24"/>
        </w:rPr>
        <w:t>педагогического отряда</w:t>
      </w:r>
      <w:r w:rsidRPr="000A35EF">
        <w:rPr>
          <w:rFonts w:ascii="Times New Roman" w:hAnsi="Times New Roman"/>
          <w:sz w:val="24"/>
          <w:szCs w:val="24"/>
        </w:rPr>
        <w:t xml:space="preserve">  мы приняли не однократное участие в изготовление маскировочных сетей и окопных свечей для участников СВО. На этих мероприятиях ребята прочувствовали всю важность и всю свою нужность, ощутили ответственность и причастность к делу всей страны.</w:t>
      </w:r>
    </w:p>
    <w:p w14:paraId="09000000" w14:textId="77777777" w:rsidR="00982CEB" w:rsidRPr="000A35EF" w:rsidRDefault="00446692" w:rsidP="00C62DA6">
      <w:pPr>
        <w:spacing w:after="60" w:line="240" w:lineRule="auto"/>
        <w:ind w:right="60"/>
        <w:jc w:val="center"/>
        <w:rPr>
          <w:rFonts w:ascii="Times New Roman" w:hAnsi="Times New Roman"/>
          <w:sz w:val="24"/>
          <w:szCs w:val="24"/>
        </w:rPr>
      </w:pPr>
      <w:r w:rsidRPr="000A35EF">
        <w:rPr>
          <w:rFonts w:ascii="Times New Roman" w:hAnsi="Times New Roman"/>
          <w:sz w:val="24"/>
          <w:szCs w:val="24"/>
        </w:rPr>
        <w:t>Совместно с отрядом, мы устраивали мастер-классы по изготовлению георгиевских ленточек для детей начальных классов. Это было не только увлекательно, но и полезно. Ребята знакомились и общались между собой, узнали историю акции «Георгиевская лента». Каждый старался, вложить частичку своей души, чтобы сохранить память и гордость за победу наших войск, почувствовать себя причастными к общему подвигу и общей памяти.</w:t>
      </w:r>
    </w:p>
    <w:p w14:paraId="0A000000" w14:textId="77777777" w:rsidR="00982CEB" w:rsidRPr="000A35EF" w:rsidRDefault="00446692" w:rsidP="00C62D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A35EF">
        <w:rPr>
          <w:rFonts w:ascii="Times New Roman" w:hAnsi="Times New Roman"/>
          <w:sz w:val="24"/>
          <w:szCs w:val="24"/>
        </w:rPr>
        <w:t xml:space="preserve">Со  своими воспитанниками мы участвовали в городском экологическом мероприятии </w:t>
      </w:r>
      <w:proofErr w:type="spellStart"/>
      <w:r w:rsidRPr="000A35EF">
        <w:rPr>
          <w:rFonts w:ascii="Times New Roman" w:hAnsi="Times New Roman"/>
          <w:sz w:val="24"/>
          <w:szCs w:val="24"/>
        </w:rPr>
        <w:t>плоггинг</w:t>
      </w:r>
      <w:proofErr w:type="spellEnd"/>
      <w:r w:rsidRPr="000A35EF">
        <w:rPr>
          <w:rFonts w:ascii="Times New Roman" w:hAnsi="Times New Roman"/>
          <w:sz w:val="24"/>
          <w:szCs w:val="24"/>
        </w:rPr>
        <w:t>-забеге в рамках всероссийского субботник</w:t>
      </w:r>
      <w:proofErr w:type="gramStart"/>
      <w:r w:rsidRPr="000A35EF">
        <w:rPr>
          <w:rFonts w:ascii="Times New Roman" w:hAnsi="Times New Roman"/>
          <w:sz w:val="24"/>
          <w:szCs w:val="24"/>
        </w:rPr>
        <w:t>а-</w:t>
      </w:r>
      <w:proofErr w:type="gramEnd"/>
      <w:r w:rsidRPr="000A35EF">
        <w:rPr>
          <w:rFonts w:ascii="Times New Roman" w:hAnsi="Times New Roman"/>
          <w:sz w:val="24"/>
          <w:szCs w:val="24"/>
        </w:rPr>
        <w:t xml:space="preserve"> это было масштабное мероприятие в виде соревнования, ребятам было очень интересно собирать мусор на скорость.</w:t>
      </w:r>
    </w:p>
    <w:p w14:paraId="0B000000" w14:textId="77777777" w:rsidR="00982CEB" w:rsidRPr="000A35EF" w:rsidRDefault="00446692" w:rsidP="00C62D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A35EF">
        <w:rPr>
          <w:rFonts w:ascii="Times New Roman" w:hAnsi="Times New Roman"/>
          <w:sz w:val="24"/>
          <w:szCs w:val="24"/>
        </w:rPr>
        <w:t>Также активисты педагогического отряда принимали участие в городских праздниках на Майдане в дни летних каникул.</w:t>
      </w:r>
    </w:p>
    <w:p w14:paraId="0C000000" w14:textId="77777777" w:rsidR="00982CEB" w:rsidRPr="000A35EF" w:rsidRDefault="00446692" w:rsidP="00C62D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A35EF">
        <w:rPr>
          <w:rFonts w:ascii="Times New Roman" w:hAnsi="Times New Roman"/>
          <w:sz w:val="24"/>
          <w:szCs w:val="24"/>
        </w:rPr>
        <w:lastRenderedPageBreak/>
        <w:t>Мы с моими ребятами организуем в школе мероприятия, поздравления для учителей ко Дню Учителя,8 марта, даем классные часы в начальной школе, например на  тему: «Пионеры-герои».</w:t>
      </w:r>
    </w:p>
    <w:p w14:paraId="0D000000" w14:textId="756F933A" w:rsidR="00982CEB" w:rsidRPr="000A35EF" w:rsidRDefault="00446692" w:rsidP="00C62D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A35EF">
        <w:rPr>
          <w:rFonts w:ascii="Times New Roman" w:hAnsi="Times New Roman"/>
          <w:sz w:val="24"/>
          <w:szCs w:val="24"/>
        </w:rPr>
        <w:t>Хочется отметить, что есть ребята, которые хотят связать свою жизнь с педагогической деятельностью, и я им в этом помогаю. У ребят из педагогического отряда есть хорошая практика, они являются вожатыми в пришкольном лагере. Особенно любят делиться своим полученным опытом с младшими ребятами.</w:t>
      </w:r>
    </w:p>
    <w:p w14:paraId="0E000000" w14:textId="77777777" w:rsidR="00982CEB" w:rsidRPr="000A35EF" w:rsidRDefault="00446692" w:rsidP="00C62D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A35EF">
        <w:rPr>
          <w:rFonts w:ascii="Times New Roman" w:hAnsi="Times New Roman"/>
          <w:sz w:val="24"/>
          <w:szCs w:val="24"/>
        </w:rPr>
        <w:t>В моем отряде есть ученик, который стал спикером школы и помогает сейчас мне вести общественную работу. Есть ученица, которая приняла участие в региональном конкурсе «Педагогический дебют» и получила диплом 2 степени. Также присутствуют воспитанники, которые одни из первых вступили в «Движении первых».</w:t>
      </w:r>
    </w:p>
    <w:p w14:paraId="0F000000" w14:textId="77777777" w:rsidR="00982CEB" w:rsidRPr="000A35EF" w:rsidRDefault="00446692" w:rsidP="00C62D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A35EF">
        <w:rPr>
          <w:rFonts w:ascii="Times New Roman" w:hAnsi="Times New Roman"/>
          <w:sz w:val="24"/>
          <w:szCs w:val="24"/>
        </w:rPr>
        <w:t>Как руководитель педагогического отряда, на своем примере вместе с ребятами принимаю участие во всех мероприятиях. Не забываю поощрять, вдохновлять и благодарить своих ребят. В заключении хочется сказать:</w:t>
      </w:r>
    </w:p>
    <w:p w14:paraId="10000000" w14:textId="54700C95" w:rsidR="00982CEB" w:rsidRPr="000A35EF" w:rsidRDefault="00446692" w:rsidP="00C62DA6">
      <w:pPr>
        <w:spacing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0A35EF">
        <w:rPr>
          <w:rFonts w:ascii="Times New Roman" w:hAnsi="Times New Roman"/>
          <w:sz w:val="24"/>
          <w:szCs w:val="24"/>
          <w:highlight w:val="white"/>
        </w:rPr>
        <w:t>«Счастлив тот учитель, который нашёл путь к сердцу ребёнка!</w:t>
      </w:r>
      <w:r w:rsidRPr="000A35EF">
        <w:rPr>
          <w:rFonts w:ascii="Times New Roman" w:hAnsi="Times New Roman"/>
          <w:sz w:val="24"/>
          <w:szCs w:val="24"/>
        </w:rPr>
        <w:br/>
      </w:r>
      <w:r w:rsidRPr="000A35EF">
        <w:rPr>
          <w:rFonts w:ascii="Times New Roman" w:hAnsi="Times New Roman"/>
          <w:sz w:val="24"/>
          <w:szCs w:val="24"/>
          <w:highlight w:val="white"/>
        </w:rPr>
        <w:t>счастлив тот ученик, которому открыто сердце учителя!»</w:t>
      </w:r>
    </w:p>
    <w:p w14:paraId="11000000" w14:textId="0CD17732" w:rsidR="00982CEB" w:rsidRPr="000A35EF" w:rsidRDefault="00446692" w:rsidP="00C62D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A35EF">
        <w:rPr>
          <w:rFonts w:ascii="Times New Roman" w:hAnsi="Times New Roman"/>
          <w:sz w:val="24"/>
          <w:szCs w:val="24"/>
        </w:rPr>
        <w:t xml:space="preserve">«Многих ли профессиональных успехов я достигла, работая в школе?» </w:t>
      </w:r>
      <w:proofErr w:type="gramStart"/>
      <w:r w:rsidRPr="000A35EF">
        <w:rPr>
          <w:rFonts w:ascii="Times New Roman" w:hAnsi="Times New Roman"/>
          <w:sz w:val="24"/>
          <w:szCs w:val="24"/>
        </w:rPr>
        <w:t xml:space="preserve">Не поверите, все мои заслуги, на первый взгляд незначительны, но я имею очень значимую для себя награду: я искренне полюбила свою профессию, я научилась приходить в школу с прекрасным настроением и уходить в бодрости духа, где меня ждут мои ребята, </w:t>
      </w:r>
      <w:r w:rsidRPr="000A35EF">
        <w:rPr>
          <w:rFonts w:ascii="Times New Roman" w:hAnsi="Times New Roman"/>
          <w:sz w:val="24"/>
          <w:szCs w:val="24"/>
          <w:highlight w:val="white"/>
        </w:rPr>
        <w:t>я не устаю дарить им счастье открытий и общения, ведь я - учитель.</w:t>
      </w:r>
      <w:proofErr w:type="gramEnd"/>
      <w:r w:rsidRPr="000A35EF">
        <w:rPr>
          <w:rFonts w:ascii="Times New Roman" w:hAnsi="Times New Roman"/>
          <w:sz w:val="24"/>
          <w:szCs w:val="24"/>
        </w:rPr>
        <w:br/>
      </w:r>
      <w:r w:rsidRPr="000A35EF">
        <w:rPr>
          <w:rFonts w:ascii="Times New Roman" w:hAnsi="Times New Roman"/>
          <w:sz w:val="24"/>
          <w:szCs w:val="24"/>
          <w:highlight w:val="white"/>
        </w:rPr>
        <w:t xml:space="preserve">А учитель - это главное! </w:t>
      </w:r>
      <w:r w:rsidR="009249B4">
        <w:rPr>
          <w:rFonts w:ascii="Times New Roman" w:hAnsi="Times New Roman"/>
          <w:sz w:val="24"/>
          <w:szCs w:val="24"/>
          <w:highlight w:val="white"/>
        </w:rPr>
        <w:t>Наша</w:t>
      </w:r>
      <w:r w:rsidRPr="000A35EF">
        <w:rPr>
          <w:rFonts w:ascii="Times New Roman" w:hAnsi="Times New Roman"/>
          <w:sz w:val="24"/>
          <w:szCs w:val="24"/>
          <w:highlight w:val="white"/>
        </w:rPr>
        <w:t xml:space="preserve"> миссия воспитать достойного человека и патриота своей страны.</w:t>
      </w:r>
    </w:p>
    <w:p w14:paraId="12000000" w14:textId="77777777" w:rsidR="00982CEB" w:rsidRPr="000A35EF" w:rsidRDefault="00982CEB" w:rsidP="00C62D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000000" w14:textId="77777777" w:rsidR="00982CEB" w:rsidRPr="000A35EF" w:rsidRDefault="00982CEB" w:rsidP="00C62D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000000" w14:textId="77777777" w:rsidR="00982CEB" w:rsidRPr="000A35EF" w:rsidRDefault="00982CEB" w:rsidP="00C62D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000000" w14:textId="77777777" w:rsidR="00982CEB" w:rsidRDefault="00982CEB" w:rsidP="00C62DA6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16000000" w14:textId="77777777" w:rsidR="00982CEB" w:rsidRDefault="00982CEB" w:rsidP="00C62DA6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17000000" w14:textId="77777777" w:rsidR="00982CEB" w:rsidRDefault="00982CEB">
      <w:pPr>
        <w:rPr>
          <w:rFonts w:ascii="Times New Roman" w:hAnsi="Times New Roman"/>
          <w:sz w:val="24"/>
        </w:rPr>
      </w:pPr>
    </w:p>
    <w:p w14:paraId="18000000" w14:textId="77777777" w:rsidR="00982CEB" w:rsidRDefault="00982CEB">
      <w:pPr>
        <w:rPr>
          <w:rFonts w:ascii="Times New Roman" w:hAnsi="Times New Roman"/>
          <w:sz w:val="24"/>
        </w:rPr>
      </w:pPr>
    </w:p>
    <w:p w14:paraId="19000000" w14:textId="77777777" w:rsidR="00982CEB" w:rsidRDefault="00982CEB">
      <w:pPr>
        <w:rPr>
          <w:rFonts w:ascii="Times New Roman" w:hAnsi="Times New Roman"/>
          <w:sz w:val="24"/>
        </w:rPr>
      </w:pPr>
    </w:p>
    <w:p w14:paraId="1A000000" w14:textId="77777777" w:rsidR="00982CEB" w:rsidRDefault="00982CEB">
      <w:pPr>
        <w:rPr>
          <w:rFonts w:ascii="Times New Roman" w:hAnsi="Times New Roman"/>
          <w:sz w:val="24"/>
        </w:rPr>
      </w:pPr>
    </w:p>
    <w:p w14:paraId="1B000000" w14:textId="77777777" w:rsidR="00982CEB" w:rsidRDefault="00982CEB">
      <w:pPr>
        <w:rPr>
          <w:rFonts w:ascii="Times New Roman" w:hAnsi="Times New Roman"/>
          <w:sz w:val="24"/>
        </w:rPr>
      </w:pPr>
    </w:p>
    <w:p w14:paraId="1C000000" w14:textId="77777777" w:rsidR="00982CEB" w:rsidRDefault="00982CEB">
      <w:pPr>
        <w:rPr>
          <w:rFonts w:ascii="Times New Roman" w:hAnsi="Times New Roman"/>
          <w:sz w:val="24"/>
        </w:rPr>
      </w:pPr>
    </w:p>
    <w:p w14:paraId="1D000000" w14:textId="77777777" w:rsidR="00982CEB" w:rsidRDefault="00982CEB">
      <w:pPr>
        <w:rPr>
          <w:rFonts w:ascii="Times New Roman" w:hAnsi="Times New Roman"/>
          <w:sz w:val="24"/>
        </w:rPr>
      </w:pPr>
    </w:p>
    <w:p w14:paraId="20000000" w14:textId="77777777" w:rsidR="00982CEB" w:rsidRDefault="00982CEB">
      <w:pPr>
        <w:rPr>
          <w:rFonts w:ascii="Times New Roman" w:hAnsi="Times New Roman"/>
          <w:sz w:val="24"/>
        </w:rPr>
      </w:pPr>
    </w:p>
    <w:p w14:paraId="21000000" w14:textId="77777777" w:rsidR="00982CEB" w:rsidRDefault="00982CEB">
      <w:pPr>
        <w:rPr>
          <w:rFonts w:ascii="Times New Roman" w:hAnsi="Times New Roman"/>
          <w:sz w:val="24"/>
        </w:rPr>
      </w:pPr>
    </w:p>
    <w:sectPr w:rsidR="00982CEB" w:rsidSect="000A35EF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82CEB"/>
    <w:rsid w:val="000A35EF"/>
    <w:rsid w:val="00234D5B"/>
    <w:rsid w:val="00446692"/>
    <w:rsid w:val="008855F3"/>
    <w:rsid w:val="009249B4"/>
    <w:rsid w:val="00982CEB"/>
    <w:rsid w:val="00C62DA6"/>
    <w:rsid w:val="00C958D4"/>
    <w:rsid w:val="00EC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C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764B-1DCD-4150-9327-098BD676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Педагогический отряд</vt:lpstr>
      <vt:lpstr>        Костромидина Дарья Дмитриевна</vt:lpstr>
      <vt:lpstr>        МАОУ «СОШ №34 с УИОП» г.Набережные Челны Республика Татарстан</vt:lpstr>
      <vt:lpstr>        Как выявлять интерес школьников к воспитательной и учебной деятельности? Как мот</vt:lpstr>
    </vt:vector>
  </TitlesOfParts>
  <Company>XTreme.ws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XTreme.ws</cp:lastModifiedBy>
  <cp:revision>7</cp:revision>
  <dcterms:created xsi:type="dcterms:W3CDTF">2023-12-11T14:59:00Z</dcterms:created>
  <dcterms:modified xsi:type="dcterms:W3CDTF">2023-12-13T16:32:00Z</dcterms:modified>
</cp:coreProperties>
</file>