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19B9" w14:textId="4B8024B7" w:rsidR="00345E42" w:rsidRDefault="00345E42" w:rsidP="00345E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E14497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  <w:r>
        <w:rPr>
          <w:sz w:val="28"/>
          <w:szCs w:val="28"/>
        </w:rPr>
        <w:br/>
        <w:t>«МАКЕЕВСКАЯ СПЕЦИАЛЬНАЯ ШКОЛА-ИНТЕРНАТ № 35»</w:t>
      </w:r>
    </w:p>
    <w:p w14:paraId="1B6DBBE8" w14:textId="77777777" w:rsidR="00345E42" w:rsidRDefault="00345E42" w:rsidP="00345E42">
      <w:pPr>
        <w:jc w:val="center"/>
        <w:rPr>
          <w:sz w:val="28"/>
          <w:szCs w:val="28"/>
        </w:rPr>
      </w:pPr>
    </w:p>
    <w:p w14:paraId="5BCE63C2" w14:textId="77777777" w:rsidR="00345E42" w:rsidRDefault="00345E42" w:rsidP="00345E42">
      <w:pPr>
        <w:jc w:val="center"/>
        <w:rPr>
          <w:sz w:val="28"/>
          <w:szCs w:val="28"/>
        </w:rPr>
      </w:pPr>
    </w:p>
    <w:p w14:paraId="17D5F753" w14:textId="77777777" w:rsidR="00345E42" w:rsidRDefault="00345E42" w:rsidP="00345E42">
      <w:pPr>
        <w:jc w:val="center"/>
        <w:rPr>
          <w:sz w:val="28"/>
          <w:szCs w:val="28"/>
        </w:rPr>
      </w:pPr>
    </w:p>
    <w:p w14:paraId="067DE992" w14:textId="77777777" w:rsidR="00345E42" w:rsidRDefault="00345E42" w:rsidP="00345E42">
      <w:pPr>
        <w:jc w:val="center"/>
        <w:rPr>
          <w:sz w:val="28"/>
          <w:szCs w:val="28"/>
        </w:rPr>
      </w:pPr>
    </w:p>
    <w:p w14:paraId="27764548" w14:textId="77777777" w:rsidR="00345E42" w:rsidRDefault="00345E42" w:rsidP="00345E42">
      <w:pPr>
        <w:jc w:val="center"/>
        <w:rPr>
          <w:sz w:val="28"/>
          <w:szCs w:val="28"/>
        </w:rPr>
      </w:pPr>
    </w:p>
    <w:p w14:paraId="1521BD27" w14:textId="77777777" w:rsidR="00345E42" w:rsidRPr="00D0029E" w:rsidRDefault="00345E42" w:rsidP="00345E42">
      <w:pPr>
        <w:spacing w:after="187" w:line="374" w:lineRule="atLeast"/>
        <w:jc w:val="center"/>
        <w:rPr>
          <w:rFonts w:ascii="Open Sans" w:hAnsi="Open Sans"/>
          <w:sz w:val="26"/>
          <w:szCs w:val="26"/>
        </w:rPr>
      </w:pPr>
      <w:r w:rsidRPr="00D0029E">
        <w:rPr>
          <w:rFonts w:ascii="Open Sans" w:hAnsi="Open Sans"/>
          <w:sz w:val="26"/>
          <w:szCs w:val="26"/>
        </w:rPr>
        <w:t> </w:t>
      </w:r>
    </w:p>
    <w:p w14:paraId="4A62505E" w14:textId="77777777" w:rsidR="00345E42" w:rsidRPr="00D0029E" w:rsidRDefault="00345E42" w:rsidP="00345E42">
      <w:pPr>
        <w:spacing w:after="187" w:line="374" w:lineRule="atLeast"/>
        <w:jc w:val="center"/>
        <w:rPr>
          <w:rFonts w:ascii="Open Sans" w:hAnsi="Open Sans"/>
          <w:sz w:val="26"/>
          <w:szCs w:val="26"/>
        </w:rPr>
      </w:pPr>
      <w:r w:rsidRPr="00D0029E">
        <w:rPr>
          <w:rFonts w:ascii="Open Sans" w:hAnsi="Open Sans"/>
          <w:sz w:val="26"/>
          <w:szCs w:val="26"/>
        </w:rPr>
        <w:t> </w:t>
      </w:r>
    </w:p>
    <w:p w14:paraId="38B1FFC3" w14:textId="77777777" w:rsidR="00345E42" w:rsidRPr="00D0029E" w:rsidRDefault="00345E42" w:rsidP="00416242">
      <w:pPr>
        <w:spacing w:line="374" w:lineRule="atLeast"/>
        <w:jc w:val="center"/>
        <w:rPr>
          <w:rFonts w:ascii="Open Sans" w:hAnsi="Open Sans"/>
          <w:sz w:val="26"/>
          <w:szCs w:val="26"/>
        </w:rPr>
      </w:pPr>
      <w:r w:rsidRPr="00D0029E">
        <w:rPr>
          <w:rFonts w:ascii="Open Sans" w:hAnsi="Open Sans"/>
          <w:sz w:val="26"/>
          <w:szCs w:val="26"/>
        </w:rPr>
        <w:t> </w:t>
      </w:r>
    </w:p>
    <w:p w14:paraId="1FADBEF9" w14:textId="77777777" w:rsidR="00345E42" w:rsidRPr="00907960" w:rsidRDefault="00907960" w:rsidP="00907960">
      <w:pPr>
        <w:spacing w:line="374" w:lineRule="atLeast"/>
        <w:jc w:val="center"/>
        <w:rPr>
          <w:b/>
          <w:sz w:val="40"/>
          <w:szCs w:val="40"/>
        </w:rPr>
      </w:pPr>
      <w:r w:rsidRPr="00907960">
        <w:rPr>
          <w:b/>
          <w:sz w:val="40"/>
          <w:szCs w:val="40"/>
        </w:rPr>
        <w:t>Патриотический проект</w:t>
      </w:r>
      <w:r w:rsidR="00345E42" w:rsidRPr="00907960">
        <w:rPr>
          <w:b/>
          <w:sz w:val="40"/>
          <w:szCs w:val="40"/>
        </w:rPr>
        <w:t xml:space="preserve"> </w:t>
      </w:r>
      <w:r w:rsidR="00345E42" w:rsidRPr="00907960">
        <w:rPr>
          <w:rFonts w:ascii="Open Sans" w:hAnsi="Open Sans"/>
          <w:b/>
          <w:sz w:val="40"/>
          <w:szCs w:val="40"/>
        </w:rPr>
        <w:t>  </w:t>
      </w:r>
    </w:p>
    <w:p w14:paraId="678415D8" w14:textId="77777777" w:rsidR="00345E42" w:rsidRDefault="00345E42" w:rsidP="00416242">
      <w:pPr>
        <w:spacing w:line="374" w:lineRule="atLeast"/>
        <w:jc w:val="center"/>
        <w:rPr>
          <w:b/>
          <w:sz w:val="32"/>
          <w:szCs w:val="32"/>
        </w:rPr>
      </w:pPr>
      <w:r w:rsidRPr="00D01407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Этот День мы приближали как могли!</w:t>
      </w:r>
      <w:r w:rsidRPr="00D01407">
        <w:rPr>
          <w:b/>
          <w:sz w:val="32"/>
          <w:szCs w:val="32"/>
        </w:rPr>
        <w:t>»</w:t>
      </w:r>
    </w:p>
    <w:p w14:paraId="5146F2EF" w14:textId="77777777" w:rsidR="00907960" w:rsidRPr="00D01407" w:rsidRDefault="00907960" w:rsidP="00416242">
      <w:pPr>
        <w:spacing w:line="374" w:lineRule="atLeast"/>
        <w:jc w:val="center"/>
        <w:rPr>
          <w:b/>
          <w:sz w:val="32"/>
          <w:szCs w:val="32"/>
        </w:rPr>
      </w:pPr>
    </w:p>
    <w:p w14:paraId="29E29125" w14:textId="77777777" w:rsidR="00345E42" w:rsidRDefault="00345E42" w:rsidP="00416242">
      <w:pPr>
        <w:spacing w:line="374" w:lineRule="atLeast"/>
        <w:jc w:val="center"/>
        <w:rPr>
          <w:sz w:val="26"/>
          <w:szCs w:val="26"/>
        </w:rPr>
      </w:pPr>
      <w:r w:rsidRPr="00D0029E">
        <w:rPr>
          <w:sz w:val="26"/>
          <w:szCs w:val="26"/>
        </w:rPr>
        <w:t xml:space="preserve">Участники проекта: обучающиеся </w:t>
      </w:r>
      <w:r>
        <w:rPr>
          <w:sz w:val="26"/>
          <w:szCs w:val="26"/>
        </w:rPr>
        <w:t xml:space="preserve">1-9 </w:t>
      </w:r>
      <w:r w:rsidRPr="00D0029E">
        <w:rPr>
          <w:sz w:val="26"/>
          <w:szCs w:val="26"/>
        </w:rPr>
        <w:t xml:space="preserve">классов, </w:t>
      </w:r>
    </w:p>
    <w:p w14:paraId="73E6F581" w14:textId="77777777" w:rsidR="00907960" w:rsidRPr="00D0029E" w:rsidRDefault="00F10C6C" w:rsidP="00907960">
      <w:pPr>
        <w:spacing w:line="374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педагоги</w:t>
      </w:r>
      <w:r w:rsidR="00345E42" w:rsidRPr="00D0029E">
        <w:rPr>
          <w:sz w:val="26"/>
          <w:szCs w:val="26"/>
        </w:rPr>
        <w:t xml:space="preserve">, </w:t>
      </w:r>
      <w:r w:rsidR="00345E42">
        <w:rPr>
          <w:sz w:val="26"/>
          <w:szCs w:val="26"/>
        </w:rPr>
        <w:t>библиотекарь</w:t>
      </w:r>
      <w:r w:rsidR="00907960">
        <w:rPr>
          <w:sz w:val="26"/>
          <w:szCs w:val="26"/>
        </w:rPr>
        <w:t>,</w:t>
      </w:r>
      <w:r w:rsidR="00907960" w:rsidRPr="00907960">
        <w:rPr>
          <w:sz w:val="26"/>
          <w:szCs w:val="26"/>
        </w:rPr>
        <w:t xml:space="preserve"> </w:t>
      </w:r>
      <w:r w:rsidR="00907960">
        <w:rPr>
          <w:sz w:val="26"/>
          <w:szCs w:val="26"/>
        </w:rPr>
        <w:t>родители</w:t>
      </w:r>
    </w:p>
    <w:p w14:paraId="56614DCB" w14:textId="77777777" w:rsidR="00E14497" w:rsidRDefault="00345E42" w:rsidP="00416242">
      <w:pPr>
        <w:spacing w:line="374" w:lineRule="atLeast"/>
        <w:jc w:val="center"/>
        <w:rPr>
          <w:sz w:val="26"/>
          <w:szCs w:val="26"/>
        </w:rPr>
      </w:pPr>
      <w:r w:rsidRPr="00D0029E">
        <w:rPr>
          <w:sz w:val="26"/>
          <w:szCs w:val="26"/>
        </w:rPr>
        <w:t> </w:t>
      </w:r>
      <w:r w:rsidR="00E14497">
        <w:rPr>
          <w:sz w:val="26"/>
          <w:szCs w:val="26"/>
        </w:rPr>
        <w:t xml:space="preserve">                                                                         </w:t>
      </w:r>
    </w:p>
    <w:p w14:paraId="48FF3A43" w14:textId="6B00F99C" w:rsidR="00E14497" w:rsidRDefault="00E14497" w:rsidP="00416242">
      <w:pPr>
        <w:spacing w:line="374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>составитель заместитель директора, учитель-дефектолог</w:t>
      </w:r>
    </w:p>
    <w:p w14:paraId="7E65577C" w14:textId="457BAC64" w:rsidR="00345E42" w:rsidRPr="00E14497" w:rsidRDefault="00E14497" w:rsidP="00E14497">
      <w:pPr>
        <w:spacing w:line="374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Кръстева А.А. </w:t>
      </w:r>
    </w:p>
    <w:p w14:paraId="10DA398B" w14:textId="77777777" w:rsidR="00345E42" w:rsidRPr="00D0029E" w:rsidRDefault="00345E42" w:rsidP="00345E42">
      <w:pPr>
        <w:spacing w:after="187" w:line="374" w:lineRule="atLeast"/>
        <w:jc w:val="center"/>
        <w:rPr>
          <w:sz w:val="26"/>
          <w:szCs w:val="26"/>
        </w:rPr>
      </w:pPr>
      <w:r w:rsidRPr="00D0029E">
        <w:rPr>
          <w:sz w:val="26"/>
          <w:szCs w:val="26"/>
        </w:rPr>
        <w:t> </w:t>
      </w:r>
    </w:p>
    <w:p w14:paraId="1889DD19" w14:textId="77777777" w:rsidR="00E14497" w:rsidRPr="00E14497" w:rsidRDefault="00E14497" w:rsidP="00907960">
      <w:pPr>
        <w:spacing w:after="187" w:line="374" w:lineRule="atLeast"/>
        <w:jc w:val="center"/>
        <w:rPr>
          <w:sz w:val="26"/>
          <w:szCs w:val="26"/>
        </w:rPr>
      </w:pPr>
    </w:p>
    <w:p w14:paraId="4FBA16C5" w14:textId="77777777" w:rsidR="00E14497" w:rsidRPr="00E14497" w:rsidRDefault="00E14497" w:rsidP="00907960">
      <w:pPr>
        <w:spacing w:after="187" w:line="374" w:lineRule="atLeast"/>
        <w:jc w:val="center"/>
        <w:rPr>
          <w:sz w:val="26"/>
          <w:szCs w:val="26"/>
        </w:rPr>
      </w:pPr>
    </w:p>
    <w:p w14:paraId="278FC07E" w14:textId="77777777" w:rsidR="00E14497" w:rsidRPr="00E14497" w:rsidRDefault="00E14497" w:rsidP="00907960">
      <w:pPr>
        <w:spacing w:after="187" w:line="374" w:lineRule="atLeast"/>
        <w:jc w:val="center"/>
        <w:rPr>
          <w:sz w:val="26"/>
          <w:szCs w:val="26"/>
        </w:rPr>
      </w:pPr>
    </w:p>
    <w:p w14:paraId="1EDE48F6" w14:textId="50D86116" w:rsidR="00907960" w:rsidRDefault="00416242" w:rsidP="00907960">
      <w:pPr>
        <w:spacing w:after="187" w:line="374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6C1F6FE2" w14:textId="77777777" w:rsidR="002C11B8" w:rsidRDefault="000E28B6" w:rsidP="002C11B8">
      <w:pPr>
        <w:jc w:val="both"/>
        <w:rPr>
          <w:color w:val="000000"/>
        </w:rPr>
      </w:pPr>
      <w:r w:rsidRPr="002C11B8">
        <w:lastRenderedPageBreak/>
        <w:t xml:space="preserve">Проект </w:t>
      </w:r>
      <w:r w:rsidR="00053DE2" w:rsidRPr="002C11B8">
        <w:rPr>
          <w:b/>
        </w:rPr>
        <w:t xml:space="preserve">«Этот День мы приближали как могли!» </w:t>
      </w:r>
      <w:r w:rsidRPr="002C11B8">
        <w:t>посвящен вопросу патриотического воспитания как основы формирования будущего гражданина.</w:t>
      </w:r>
      <w:r w:rsidR="002C11B8">
        <w:t xml:space="preserve"> </w:t>
      </w:r>
      <w:r w:rsidR="002C11B8">
        <w:rPr>
          <w:color w:val="000000"/>
        </w:rPr>
        <w:t xml:space="preserve">Так как это является одной </w:t>
      </w:r>
      <w:r w:rsidR="00053DE2" w:rsidRPr="002C11B8">
        <w:rPr>
          <w:color w:val="000000"/>
        </w:rPr>
        <w:t xml:space="preserve">из самых актуальных задач нашего времени </w:t>
      </w:r>
      <w:r w:rsidR="002C11B8">
        <w:rPr>
          <w:color w:val="000000"/>
        </w:rPr>
        <w:t xml:space="preserve">в </w:t>
      </w:r>
      <w:r w:rsidR="002C11B8" w:rsidRPr="002C11B8">
        <w:rPr>
          <w:color w:val="000000"/>
        </w:rPr>
        <w:t>воспитании</w:t>
      </w:r>
      <w:r w:rsidR="002C11B8">
        <w:rPr>
          <w:color w:val="000000"/>
        </w:rPr>
        <w:t xml:space="preserve"> </w:t>
      </w:r>
      <w:r w:rsidR="00053DE2" w:rsidRPr="002C11B8">
        <w:rPr>
          <w:color w:val="000000"/>
        </w:rPr>
        <w:t xml:space="preserve">подрастающего поколения. </w:t>
      </w:r>
    </w:p>
    <w:p w14:paraId="0D1414E9" w14:textId="77777777" w:rsidR="002C11B8" w:rsidRDefault="00053DE2" w:rsidP="002C11B8">
      <w:pPr>
        <w:ind w:firstLine="708"/>
        <w:jc w:val="both"/>
        <w:rPr>
          <w:color w:val="000000"/>
        </w:rPr>
      </w:pPr>
      <w:r w:rsidRPr="002C11B8">
        <w:rPr>
          <w:color w:val="000000"/>
        </w:rPr>
        <w:t>Патриотизм – это любовь к своей Родине и своему народу.</w:t>
      </w:r>
      <w:r w:rsidR="002C11B8">
        <w:rPr>
          <w:color w:val="000000"/>
        </w:rPr>
        <w:t xml:space="preserve"> </w:t>
      </w:r>
      <w:r w:rsidRPr="002C11B8">
        <w:rPr>
          <w:color w:val="000000"/>
        </w:rPr>
        <w:t>К сожалению, современные дети имеют поверхностное представление о событиях исторического прошлого нашей страны</w:t>
      </w:r>
      <w:r w:rsidR="002C11B8">
        <w:rPr>
          <w:color w:val="000000"/>
        </w:rPr>
        <w:t>, еще меньше знаний имеют о них дети с недостатками умственного и физического развития</w:t>
      </w:r>
      <w:r w:rsidRPr="002C11B8">
        <w:rPr>
          <w:color w:val="000000"/>
        </w:rPr>
        <w:t xml:space="preserve">. В решении этой проблемы </w:t>
      </w:r>
      <w:r w:rsidR="002C11B8">
        <w:rPr>
          <w:color w:val="000000"/>
        </w:rPr>
        <w:t>основная</w:t>
      </w:r>
      <w:r w:rsidRPr="002C11B8">
        <w:rPr>
          <w:color w:val="000000"/>
        </w:rPr>
        <w:t xml:space="preserve"> роль отводится</w:t>
      </w:r>
      <w:r w:rsidR="002C11B8">
        <w:rPr>
          <w:color w:val="000000"/>
        </w:rPr>
        <w:t xml:space="preserve"> специальному образованию, так как именно в школе-интернате </w:t>
      </w:r>
      <w:r w:rsidRPr="002C11B8">
        <w:rPr>
          <w:color w:val="000000"/>
        </w:rPr>
        <w:t>закладывается основы нравственных качеств ребенка. В связи с этим перед </w:t>
      </w:r>
      <w:hyperlink r:id="rId8" w:tooltip="Колл" w:history="1">
        <w:r w:rsidR="002C11B8" w:rsidRPr="002C11B8">
          <w:rPr>
            <w:rStyle w:val="af0"/>
            <w:color w:val="auto"/>
            <w:u w:val="none"/>
            <w:bdr w:val="none" w:sz="0" w:space="0" w:color="auto" w:frame="1"/>
          </w:rPr>
          <w:t>коллективом</w:t>
        </w:r>
      </w:hyperlink>
      <w:r w:rsidRPr="002C11B8">
        <w:t> </w:t>
      </w:r>
      <w:r w:rsidRPr="002C11B8">
        <w:rPr>
          <w:color w:val="000000"/>
        </w:rPr>
        <w:t xml:space="preserve">педагогов </w:t>
      </w:r>
      <w:r w:rsidR="002C11B8">
        <w:rPr>
          <w:color w:val="000000"/>
        </w:rPr>
        <w:t xml:space="preserve">школы </w:t>
      </w:r>
      <w:r w:rsidRPr="002C11B8">
        <w:rPr>
          <w:color w:val="000000"/>
        </w:rPr>
        <w:t>стоят задачи формирования у детей гражданственности, чувства любви и гордости за свою Родину через построение оптимальной педагогической системы.</w:t>
      </w:r>
    </w:p>
    <w:p w14:paraId="5672E005" w14:textId="77777777" w:rsidR="002C11B8" w:rsidRDefault="00053DE2" w:rsidP="002C11B8">
      <w:pPr>
        <w:ind w:firstLine="708"/>
        <w:jc w:val="both"/>
      </w:pPr>
      <w:r w:rsidRPr="002C11B8">
        <w:rPr>
          <w:color w:val="000000"/>
        </w:rPr>
        <w:t>В рамках подготовки к празднованию великой даты – 7</w:t>
      </w:r>
      <w:r w:rsidR="002C11B8">
        <w:rPr>
          <w:color w:val="000000"/>
        </w:rPr>
        <w:t>5</w:t>
      </w:r>
      <w:r w:rsidRPr="002C11B8">
        <w:rPr>
          <w:color w:val="000000"/>
        </w:rPr>
        <w:t>-летия Победы в Великой Отечественной войне воспитание патриотизма у детей приобретает особое значение. Мы не должны забывать тех, кто отстоял свободу и независимость нашего народа. Великая Отечественная война, несомненно, является самым ярким примером пр</w:t>
      </w:r>
      <w:r w:rsidR="002C11B8">
        <w:rPr>
          <w:color w:val="000000"/>
        </w:rPr>
        <w:t>оявления героизма и патриотизма нашего народа</w:t>
      </w:r>
      <w:r w:rsidRPr="002C11B8">
        <w:rPr>
          <w:color w:val="000000"/>
        </w:rPr>
        <w:t>.</w:t>
      </w:r>
      <w:r w:rsidR="002C11B8">
        <w:rPr>
          <w:color w:val="000000"/>
        </w:rPr>
        <w:t xml:space="preserve"> Поэтому </w:t>
      </w:r>
      <w:r w:rsidRPr="002C11B8">
        <w:rPr>
          <w:color w:val="000000"/>
        </w:rPr>
        <w:t xml:space="preserve">система образования призвана обеспечить воспитание патриотов </w:t>
      </w:r>
      <w:r w:rsidR="002C11B8">
        <w:rPr>
          <w:color w:val="000000"/>
        </w:rPr>
        <w:t>Донбасса</w:t>
      </w:r>
      <w:r w:rsidRPr="002C11B8">
        <w:rPr>
          <w:color w:val="000000"/>
        </w:rPr>
        <w:t>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</w:t>
      </w:r>
    </w:p>
    <w:p w14:paraId="1009148F" w14:textId="77777777" w:rsidR="002C11B8" w:rsidRDefault="00053DE2" w:rsidP="002C11B8">
      <w:pPr>
        <w:ind w:firstLine="708"/>
        <w:jc w:val="both"/>
        <w:rPr>
          <w:color w:val="000000"/>
        </w:rPr>
      </w:pPr>
      <w:r w:rsidRPr="002C11B8">
        <w:rPr>
          <w:color w:val="000000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</w:t>
      </w:r>
      <w:r w:rsidR="002C11B8">
        <w:rPr>
          <w:color w:val="000000"/>
        </w:rPr>
        <w:t xml:space="preserve">турным традициям других народов. </w:t>
      </w:r>
      <w:r w:rsidRPr="002C11B8">
        <w:rPr>
          <w:color w:val="000000"/>
        </w:rPr>
        <w:t>Таким образом, нравственно-патриотическое воспитание детей является одной из основных зада</w:t>
      </w:r>
      <w:r w:rsidR="002C11B8">
        <w:rPr>
          <w:color w:val="000000"/>
        </w:rPr>
        <w:t>ч воспитательной работы.</w:t>
      </w:r>
    </w:p>
    <w:p w14:paraId="47666546" w14:textId="77777777" w:rsidR="002C11B8" w:rsidRDefault="00053DE2" w:rsidP="002C11B8">
      <w:pPr>
        <w:ind w:firstLine="708"/>
        <w:rPr>
          <w:color w:val="000000"/>
        </w:rPr>
      </w:pPr>
      <w:r w:rsidRPr="002C11B8">
        <w:rPr>
          <w:color w:val="000000"/>
        </w:rPr>
        <w:t>Исходя из этого, данная работа в</w:t>
      </w:r>
      <w:r w:rsidR="002C11B8">
        <w:rPr>
          <w:color w:val="000000"/>
        </w:rPr>
        <w:t>ключает целый комплекс задач:</w:t>
      </w:r>
    </w:p>
    <w:p w14:paraId="3E481887" w14:textId="77777777" w:rsidR="002C11B8" w:rsidRPr="00B6671A" w:rsidRDefault="00053DE2" w:rsidP="00B6671A">
      <w:pPr>
        <w:pStyle w:val="a3"/>
        <w:numPr>
          <w:ilvl w:val="0"/>
          <w:numId w:val="31"/>
        </w:numPr>
        <w:rPr>
          <w:color w:val="000000"/>
        </w:rPr>
      </w:pPr>
      <w:r w:rsidRPr="00B6671A">
        <w:rPr>
          <w:color w:val="000000"/>
        </w:rPr>
        <w:t>воспитание у ребенка любви и привязанности к своей семье, дому,</w:t>
      </w:r>
      <w:r w:rsidR="002C11B8" w:rsidRPr="00B6671A">
        <w:rPr>
          <w:color w:val="000000"/>
        </w:rPr>
        <w:t xml:space="preserve"> улице, городу;</w:t>
      </w:r>
    </w:p>
    <w:p w14:paraId="6EE1D4AC" w14:textId="77777777" w:rsidR="00B6671A" w:rsidRPr="00B6671A" w:rsidRDefault="00053DE2" w:rsidP="00B6671A">
      <w:pPr>
        <w:pStyle w:val="a3"/>
        <w:numPr>
          <w:ilvl w:val="0"/>
          <w:numId w:val="31"/>
        </w:numPr>
      </w:pPr>
      <w:r w:rsidRPr="00B6671A">
        <w:rPr>
          <w:color w:val="000000"/>
        </w:rPr>
        <w:t>формирование бережного отноше</w:t>
      </w:r>
      <w:r w:rsidR="002C11B8" w:rsidRPr="00B6671A">
        <w:rPr>
          <w:color w:val="000000"/>
        </w:rPr>
        <w:t>ния к приро</w:t>
      </w:r>
      <w:r w:rsidR="00B6671A">
        <w:rPr>
          <w:color w:val="000000"/>
        </w:rPr>
        <w:t>де и всему живому;</w:t>
      </w:r>
    </w:p>
    <w:p w14:paraId="68A8BE52" w14:textId="77777777" w:rsidR="00B6671A" w:rsidRPr="00B6671A" w:rsidRDefault="00B6671A" w:rsidP="00B6671A">
      <w:pPr>
        <w:pStyle w:val="a3"/>
        <w:numPr>
          <w:ilvl w:val="0"/>
          <w:numId w:val="31"/>
        </w:numPr>
      </w:pPr>
      <w:r>
        <w:rPr>
          <w:color w:val="000000"/>
        </w:rPr>
        <w:t>воспитание уважения к труду;</w:t>
      </w:r>
    </w:p>
    <w:p w14:paraId="2C9A4919" w14:textId="77777777" w:rsidR="00B6671A" w:rsidRPr="00B6671A" w:rsidRDefault="00053DE2" w:rsidP="00B6671A">
      <w:pPr>
        <w:pStyle w:val="a3"/>
        <w:numPr>
          <w:ilvl w:val="0"/>
          <w:numId w:val="31"/>
        </w:numPr>
      </w:pPr>
      <w:r w:rsidRPr="00B6671A">
        <w:rPr>
          <w:color w:val="000000"/>
        </w:rPr>
        <w:t xml:space="preserve">развитие интереса к традициям </w:t>
      </w:r>
      <w:r w:rsidR="00B6671A">
        <w:rPr>
          <w:color w:val="000000"/>
        </w:rPr>
        <w:t>Донбасса;</w:t>
      </w:r>
    </w:p>
    <w:p w14:paraId="35F320D8" w14:textId="77777777" w:rsidR="00B6671A" w:rsidRPr="00B6671A" w:rsidRDefault="00053DE2" w:rsidP="00B6671A">
      <w:pPr>
        <w:pStyle w:val="a3"/>
        <w:numPr>
          <w:ilvl w:val="0"/>
          <w:numId w:val="31"/>
        </w:numPr>
      </w:pPr>
      <w:r w:rsidRPr="00B6671A">
        <w:rPr>
          <w:color w:val="000000"/>
        </w:rPr>
        <w:t>формирование знаний о</w:t>
      </w:r>
      <w:r w:rsidR="00B6671A">
        <w:rPr>
          <w:color w:val="000000"/>
        </w:rPr>
        <w:t xml:space="preserve"> правах человека;</w:t>
      </w:r>
    </w:p>
    <w:p w14:paraId="4B3FD35D" w14:textId="77777777" w:rsidR="00B6671A" w:rsidRPr="00B6671A" w:rsidRDefault="00053DE2" w:rsidP="00B6671A">
      <w:pPr>
        <w:pStyle w:val="a3"/>
        <w:numPr>
          <w:ilvl w:val="0"/>
          <w:numId w:val="31"/>
        </w:numPr>
      </w:pPr>
      <w:r w:rsidRPr="00B6671A">
        <w:rPr>
          <w:color w:val="000000"/>
        </w:rPr>
        <w:t>расширение пр</w:t>
      </w:r>
      <w:r w:rsidR="00B6671A" w:rsidRPr="00B6671A">
        <w:rPr>
          <w:color w:val="000000"/>
        </w:rPr>
        <w:t>едставлений о истории Донбасса</w:t>
      </w:r>
      <w:r w:rsidR="00B6671A">
        <w:rPr>
          <w:color w:val="000000"/>
        </w:rPr>
        <w:t>;</w:t>
      </w:r>
    </w:p>
    <w:p w14:paraId="6A9C68E7" w14:textId="77777777" w:rsidR="00B6671A" w:rsidRPr="00B6671A" w:rsidRDefault="00053DE2" w:rsidP="00B6671A">
      <w:pPr>
        <w:pStyle w:val="a3"/>
        <w:numPr>
          <w:ilvl w:val="0"/>
          <w:numId w:val="31"/>
        </w:numPr>
      </w:pPr>
      <w:r w:rsidRPr="00B6671A">
        <w:rPr>
          <w:color w:val="000000"/>
        </w:rPr>
        <w:t>знакомство детей с символами го</w:t>
      </w:r>
      <w:r w:rsidR="00B6671A">
        <w:rPr>
          <w:color w:val="000000"/>
        </w:rPr>
        <w:t>сударства (герб, флаг, гимн);</w:t>
      </w:r>
    </w:p>
    <w:p w14:paraId="0D71691F" w14:textId="77777777" w:rsidR="00B6671A" w:rsidRPr="00B6671A" w:rsidRDefault="00053DE2" w:rsidP="00B6671A">
      <w:pPr>
        <w:pStyle w:val="a3"/>
        <w:numPr>
          <w:ilvl w:val="0"/>
          <w:numId w:val="31"/>
        </w:numPr>
      </w:pPr>
      <w:r w:rsidRPr="00B6671A">
        <w:rPr>
          <w:color w:val="000000"/>
        </w:rPr>
        <w:t>развитие чувства ответственности и г</w:t>
      </w:r>
      <w:r w:rsidR="00B6671A">
        <w:rPr>
          <w:color w:val="000000"/>
        </w:rPr>
        <w:t>ордости за достижения страны;</w:t>
      </w:r>
    </w:p>
    <w:p w14:paraId="52DA7FC2" w14:textId="77777777" w:rsidR="00053DE2" w:rsidRPr="002C11B8" w:rsidRDefault="00053DE2" w:rsidP="00B6671A">
      <w:pPr>
        <w:pStyle w:val="a3"/>
        <w:numPr>
          <w:ilvl w:val="0"/>
          <w:numId w:val="31"/>
        </w:numPr>
      </w:pPr>
      <w:r w:rsidRPr="00B6671A">
        <w:rPr>
          <w:color w:val="000000"/>
        </w:rPr>
        <w:t>формирование толерантности, чувства уважения к другим народам, их традициям.</w:t>
      </w:r>
    </w:p>
    <w:p w14:paraId="236429D8" w14:textId="77777777" w:rsidR="00B6671A" w:rsidRDefault="00053DE2" w:rsidP="00B667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C11B8">
        <w:rPr>
          <w:color w:val="000000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 </w:t>
      </w:r>
      <w:hyperlink r:id="rId9" w:tooltip="Взаимоотношение" w:history="1">
        <w:r w:rsidRPr="00B6671A">
          <w:rPr>
            <w:rStyle w:val="af0"/>
            <w:color w:val="auto"/>
            <w:u w:val="none"/>
            <w:bdr w:val="none" w:sz="0" w:space="0" w:color="auto" w:frame="1"/>
          </w:rPr>
          <w:t>взаимоотношения</w:t>
        </w:r>
      </w:hyperlink>
      <w:r w:rsidRPr="00B6671A">
        <w:t> </w:t>
      </w:r>
      <w:r w:rsidRPr="002C11B8">
        <w:rPr>
          <w:color w:val="000000"/>
        </w:rPr>
        <w:t>со взрослыми и сверстниками.</w:t>
      </w:r>
      <w:r w:rsidR="00B6671A">
        <w:rPr>
          <w:color w:val="000000"/>
        </w:rPr>
        <w:t xml:space="preserve"> </w:t>
      </w:r>
      <w:r w:rsidRPr="002C11B8">
        <w:rPr>
          <w:color w:val="000000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14:paraId="54A5FA51" w14:textId="77777777" w:rsidR="00B6671A" w:rsidRDefault="00053DE2" w:rsidP="00B6671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C11B8">
        <w:rPr>
          <w:color w:val="000000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  <w:r w:rsidR="00B6671A">
        <w:rPr>
          <w:color w:val="000000"/>
        </w:rPr>
        <w:t xml:space="preserve"> В 2020</w:t>
      </w:r>
      <w:r w:rsidRPr="002C11B8">
        <w:rPr>
          <w:color w:val="000000"/>
        </w:rPr>
        <w:t xml:space="preserve"> г. </w:t>
      </w:r>
      <w:r w:rsidR="00B6671A">
        <w:rPr>
          <w:color w:val="000000"/>
        </w:rPr>
        <w:t xml:space="preserve">Донбасс </w:t>
      </w:r>
      <w:r w:rsidRPr="002C11B8">
        <w:rPr>
          <w:color w:val="000000"/>
        </w:rPr>
        <w:t>будет отмечать 7</w:t>
      </w:r>
      <w:r w:rsidR="00B6671A">
        <w:rPr>
          <w:color w:val="000000"/>
        </w:rPr>
        <w:t>5</w:t>
      </w:r>
      <w:r w:rsidRPr="002C11B8">
        <w:rPr>
          <w:color w:val="000000"/>
        </w:rPr>
        <w:t xml:space="preserve"> лет с момента окончания Великой Отечественной </w:t>
      </w:r>
      <w:r w:rsidR="00B6671A">
        <w:rPr>
          <w:color w:val="000000"/>
        </w:rPr>
        <w:t>В</w:t>
      </w:r>
      <w:r w:rsidRPr="002C11B8">
        <w:rPr>
          <w:color w:val="000000"/>
        </w:rPr>
        <w:t xml:space="preserve">ойны. Всегда актуальный вопрос формирования у </w:t>
      </w:r>
      <w:r w:rsidR="00B6671A">
        <w:rPr>
          <w:color w:val="000000"/>
        </w:rPr>
        <w:t xml:space="preserve">обучающихся </w:t>
      </w:r>
      <w:r w:rsidRPr="002C11B8">
        <w:rPr>
          <w:color w:val="000000"/>
        </w:rPr>
        <w:t>предпосылок нравственно-патриотического воспитания приобретает особое значение в преддверии этого важнейшего события.</w:t>
      </w:r>
      <w:r w:rsidR="00B6671A">
        <w:rPr>
          <w:color w:val="000000"/>
        </w:rPr>
        <w:t xml:space="preserve"> </w:t>
      </w:r>
    </w:p>
    <w:p w14:paraId="7E80CDC3" w14:textId="77777777" w:rsidR="00053DE2" w:rsidRPr="002C11B8" w:rsidRDefault="00053DE2" w:rsidP="00B6671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C11B8">
        <w:rPr>
          <w:color w:val="000000"/>
        </w:rPr>
        <w:lastRenderedPageBreak/>
        <w:t>Все меньше остается живых свидетелей тех страшных дней, которые могли бы рассказать подрастающему поколению о событиях великой битвы</w:t>
      </w:r>
      <w:r w:rsidR="00B6671A">
        <w:rPr>
          <w:color w:val="000000"/>
        </w:rPr>
        <w:t xml:space="preserve"> нашего</w:t>
      </w:r>
      <w:r w:rsidRPr="002C11B8">
        <w:rPr>
          <w:color w:val="000000"/>
        </w:rPr>
        <w:t xml:space="preserve"> народа за освобождение своей страны, о подвигах солдат и рядовых граждан на фронтах и в тылу. Прямая обязанность взрослых - помочь сохранить память о героических фактах нашей истории, воспитать у </w:t>
      </w:r>
      <w:r w:rsidR="00B6671A">
        <w:rPr>
          <w:color w:val="000000"/>
        </w:rPr>
        <w:t xml:space="preserve">подрастающего поколения </w:t>
      </w:r>
      <w:r w:rsidRPr="002C11B8">
        <w:rPr>
          <w:color w:val="000000"/>
        </w:rPr>
        <w:t>гордость за свою Родину. Ведь память не имеет возраста, а гражданская позиция и любовь к своей стране не возникают вдруг, из ниоткуда.</w:t>
      </w:r>
    </w:p>
    <w:p w14:paraId="2E62B7F7" w14:textId="77777777" w:rsidR="00053DE2" w:rsidRPr="002C11B8" w:rsidRDefault="00053DE2" w:rsidP="002C11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C11B8">
        <w:rPr>
          <w:color w:val="000000"/>
        </w:rPr>
        <w:t xml:space="preserve">  </w:t>
      </w:r>
      <w:r w:rsidR="00B6671A">
        <w:rPr>
          <w:color w:val="000000"/>
        </w:rPr>
        <w:tab/>
      </w:r>
      <w:r w:rsidRPr="002C11B8">
        <w:rPr>
          <w:color w:val="000000"/>
        </w:rPr>
        <w:t>Великая Отечественная война – важное событие в жизни нашей Родины. 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  Но время всё дальше отодвигает события Великой Отечественной войны и, к сожалению,  её </w:t>
      </w:r>
      <w:hyperlink r:id="rId10" w:tooltip="Ветеран" w:history="1">
        <w:r w:rsidRPr="00B6671A">
          <w:rPr>
            <w:rStyle w:val="af0"/>
            <w:color w:val="auto"/>
            <w:u w:val="none"/>
            <w:bdr w:val="none" w:sz="0" w:space="0" w:color="auto" w:frame="1"/>
          </w:rPr>
          <w:t>ветеранов</w:t>
        </w:r>
      </w:hyperlink>
      <w:r w:rsidRPr="00B6671A">
        <w:t> </w:t>
      </w:r>
      <w:r w:rsidRPr="002C11B8">
        <w:rPr>
          <w:color w:val="000000"/>
        </w:rPr>
        <w:t xml:space="preserve">остается с каждым годом все меньше. 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</w:t>
      </w:r>
      <w:r w:rsidR="00B6671A" w:rsidRPr="002C11B8">
        <w:rPr>
          <w:color w:val="000000"/>
        </w:rPr>
        <w:t>годы, и</w:t>
      </w:r>
      <w:r w:rsidR="00B6671A">
        <w:rPr>
          <w:color w:val="000000"/>
        </w:rPr>
        <w:t xml:space="preserve"> в </w:t>
      </w:r>
      <w:r w:rsidRPr="002C11B8">
        <w:rPr>
          <w:color w:val="000000"/>
        </w:rPr>
        <w:t>школьном возрасте лелеять ростки памяти о прадедах, их мужестве.</w:t>
      </w:r>
      <w:r w:rsidRPr="002C11B8">
        <w:rPr>
          <w:b/>
          <w:bCs/>
          <w:color w:val="000000"/>
          <w:bdr w:val="none" w:sz="0" w:space="0" w:color="auto" w:frame="1"/>
        </w:rPr>
        <w:t> Цель нашей работы</w:t>
      </w:r>
      <w:r w:rsidRPr="002C11B8">
        <w:rPr>
          <w:color w:val="000000"/>
        </w:rPr>
        <w:t>: </w:t>
      </w:r>
      <w:r w:rsidRPr="002C11B8">
        <w:rPr>
          <w:b/>
          <w:bCs/>
          <w:i/>
          <w:iCs/>
          <w:color w:val="000000"/>
          <w:bdr w:val="none" w:sz="0" w:space="0" w:color="auto" w:frame="1"/>
        </w:rPr>
        <w:t>формирование у детей осознанного отношения к празднику Победы как результату героического подвига народа в Великой Отечественной войне.</w:t>
      </w:r>
    </w:p>
    <w:p w14:paraId="1C38379B" w14:textId="77777777" w:rsidR="000E28B6" w:rsidRPr="00B6671A" w:rsidRDefault="000E28B6" w:rsidP="000E28B6">
      <w:pPr>
        <w:tabs>
          <w:tab w:val="left" w:pos="0"/>
        </w:tabs>
        <w:spacing w:before="240" w:line="360" w:lineRule="auto"/>
        <w:jc w:val="both"/>
      </w:pPr>
      <w:r w:rsidRPr="00B6671A">
        <w:t xml:space="preserve">Предложенный материал может быть рекомендован для практического применения педагогам </w:t>
      </w:r>
      <w:r w:rsidR="00B6671A">
        <w:t>специальных школ-интернатов.</w:t>
      </w:r>
      <w:r w:rsidRPr="00B6671A">
        <w:t xml:space="preserve"> </w:t>
      </w:r>
    </w:p>
    <w:p w14:paraId="33B9E39E" w14:textId="77777777" w:rsidR="000E28B6" w:rsidRPr="00B6671A" w:rsidRDefault="000E28B6" w:rsidP="00B6671A">
      <w:pPr>
        <w:spacing w:after="200" w:line="276" w:lineRule="auto"/>
        <w:jc w:val="center"/>
        <w:rPr>
          <w:b/>
          <w:sz w:val="32"/>
          <w:szCs w:val="32"/>
        </w:rPr>
      </w:pPr>
      <w:r w:rsidRPr="00B6671A">
        <w:br w:type="page"/>
      </w:r>
      <w:r w:rsidRPr="00B61993">
        <w:rPr>
          <w:b/>
          <w:sz w:val="32"/>
          <w:szCs w:val="32"/>
        </w:rPr>
        <w:lastRenderedPageBreak/>
        <w:t>Содержание</w:t>
      </w:r>
    </w:p>
    <w:p w14:paraId="7D5DE19D" w14:textId="77777777" w:rsidR="000E28B6" w:rsidRPr="00B61993" w:rsidRDefault="000E28B6" w:rsidP="000E28B6">
      <w:pPr>
        <w:tabs>
          <w:tab w:val="left" w:pos="2325"/>
          <w:tab w:val="left" w:pos="7797"/>
          <w:tab w:val="left" w:pos="8222"/>
        </w:tabs>
        <w:spacing w:line="360" w:lineRule="auto"/>
        <w:jc w:val="both"/>
        <w:rPr>
          <w:sz w:val="28"/>
          <w:szCs w:val="28"/>
        </w:rPr>
      </w:pPr>
      <w:r w:rsidRPr="00B61993">
        <w:rPr>
          <w:sz w:val="28"/>
          <w:szCs w:val="28"/>
        </w:rPr>
        <w:t>Паспорт проекта…………………………………………………………………</w:t>
      </w:r>
    </w:p>
    <w:p w14:paraId="15A52D3D" w14:textId="77777777" w:rsidR="000E28B6" w:rsidRDefault="000E28B6" w:rsidP="000E28B6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 w:rsidRPr="00B61993">
        <w:rPr>
          <w:sz w:val="28"/>
          <w:szCs w:val="28"/>
        </w:rPr>
        <w:t>Введение………………………………………………………………………….</w:t>
      </w:r>
    </w:p>
    <w:p w14:paraId="7CC53188" w14:textId="77777777" w:rsidR="000E28B6" w:rsidRPr="00B61993" w:rsidRDefault="000E28B6" w:rsidP="000E28B6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группы проекта………………………………………………………..</w:t>
      </w:r>
    </w:p>
    <w:p w14:paraId="340A2D56" w14:textId="77777777" w:rsidR="000E28B6" w:rsidRPr="00B61993" w:rsidRDefault="000E28B6" w:rsidP="000E28B6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 w:rsidRPr="00B61993">
        <w:rPr>
          <w:sz w:val="28"/>
          <w:szCs w:val="28"/>
        </w:rPr>
        <w:t>Механизм реализации проекта ………………………………………………...</w:t>
      </w:r>
    </w:p>
    <w:p w14:paraId="057A0AB2" w14:textId="77777777" w:rsidR="000E28B6" w:rsidRPr="00B61993" w:rsidRDefault="000E28B6" w:rsidP="000E28B6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 w:rsidRPr="00B61993">
        <w:rPr>
          <w:sz w:val="28"/>
          <w:szCs w:val="28"/>
        </w:rPr>
        <w:t>Этапы реализации проекта ……………………………………………………..</w:t>
      </w:r>
    </w:p>
    <w:p w14:paraId="35F908F6" w14:textId="77777777" w:rsidR="000E28B6" w:rsidRPr="00B61993" w:rsidRDefault="000E28B6" w:rsidP="000E28B6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 w:rsidRPr="00B61993">
        <w:rPr>
          <w:sz w:val="28"/>
          <w:szCs w:val="28"/>
        </w:rPr>
        <w:t>Ожидаемые результаты проекта………………………………………………..</w:t>
      </w:r>
    </w:p>
    <w:p w14:paraId="2DD984FC" w14:textId="77777777" w:rsidR="000E28B6" w:rsidRPr="00A76993" w:rsidRDefault="000E28B6" w:rsidP="000E28B6">
      <w:pPr>
        <w:spacing w:line="360" w:lineRule="auto"/>
        <w:contextualSpacing/>
        <w:rPr>
          <w:sz w:val="28"/>
          <w:szCs w:val="28"/>
        </w:rPr>
      </w:pPr>
      <w:r w:rsidRPr="00A76993">
        <w:rPr>
          <w:sz w:val="28"/>
          <w:szCs w:val="28"/>
        </w:rPr>
        <w:t>Опрос детей. Мониторинг опроса детей</w:t>
      </w:r>
      <w:r w:rsidRPr="00A76993">
        <w:rPr>
          <w:sz w:val="28"/>
          <w:szCs w:val="28"/>
        </w:rPr>
        <w:tab/>
      </w:r>
    </w:p>
    <w:p w14:paraId="0CCF7331" w14:textId="77777777" w:rsidR="000E28B6" w:rsidRPr="00B61993" w:rsidRDefault="000E28B6" w:rsidP="000E28B6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 w:rsidRPr="00B61993">
        <w:rPr>
          <w:sz w:val="28"/>
          <w:szCs w:val="28"/>
        </w:rPr>
        <w:t>Заключение…………………………………………...........................................</w:t>
      </w:r>
    </w:p>
    <w:p w14:paraId="0D82E8C2" w14:textId="77777777" w:rsidR="000E28B6" w:rsidRPr="00B61993" w:rsidRDefault="000E28B6" w:rsidP="000E28B6">
      <w:pPr>
        <w:spacing w:after="200" w:line="360" w:lineRule="auto"/>
        <w:jc w:val="both"/>
        <w:rPr>
          <w:sz w:val="28"/>
          <w:szCs w:val="28"/>
        </w:rPr>
      </w:pPr>
    </w:p>
    <w:p w14:paraId="722818AA" w14:textId="77777777" w:rsidR="000E28B6" w:rsidRPr="00B61993" w:rsidRDefault="000E28B6" w:rsidP="000E28B6">
      <w:pPr>
        <w:spacing w:after="200" w:line="360" w:lineRule="auto"/>
        <w:jc w:val="both"/>
        <w:rPr>
          <w:sz w:val="28"/>
          <w:szCs w:val="28"/>
        </w:rPr>
      </w:pPr>
      <w:r w:rsidRPr="00B61993">
        <w:rPr>
          <w:sz w:val="28"/>
          <w:szCs w:val="28"/>
        </w:rPr>
        <w:br w:type="page"/>
      </w:r>
    </w:p>
    <w:p w14:paraId="074728D3" w14:textId="77777777" w:rsidR="000E28B6" w:rsidRPr="00B6671A" w:rsidRDefault="000E28B6" w:rsidP="00B6671A">
      <w:pPr>
        <w:tabs>
          <w:tab w:val="left" w:pos="2325"/>
        </w:tabs>
        <w:spacing w:line="276" w:lineRule="auto"/>
        <w:jc w:val="center"/>
        <w:rPr>
          <w:b/>
        </w:rPr>
      </w:pPr>
      <w:r w:rsidRPr="00B6671A">
        <w:rPr>
          <w:b/>
        </w:rPr>
        <w:lastRenderedPageBreak/>
        <w:t xml:space="preserve">Паспорт проекта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492"/>
      </w:tblGrid>
      <w:tr w:rsidR="000E28B6" w:rsidRPr="00B6671A" w14:paraId="2B43968F" w14:textId="77777777" w:rsidTr="00416242">
        <w:tc>
          <w:tcPr>
            <w:tcW w:w="2376" w:type="dxa"/>
            <w:shd w:val="clear" w:color="auto" w:fill="auto"/>
          </w:tcPr>
          <w:p w14:paraId="4FF5CBE4" w14:textId="77777777" w:rsidR="000E28B6" w:rsidRPr="00B6671A" w:rsidRDefault="000E28B6" w:rsidP="00B6671A">
            <w:pPr>
              <w:tabs>
                <w:tab w:val="left" w:pos="2325"/>
              </w:tabs>
              <w:spacing w:line="276" w:lineRule="auto"/>
              <w:jc w:val="both"/>
            </w:pPr>
            <w:r w:rsidRPr="00B6671A">
              <w:t>Наименование проекта</w:t>
            </w:r>
          </w:p>
        </w:tc>
        <w:tc>
          <w:tcPr>
            <w:tcW w:w="12492" w:type="dxa"/>
            <w:shd w:val="clear" w:color="auto" w:fill="auto"/>
          </w:tcPr>
          <w:p w14:paraId="239BCE3C" w14:textId="77777777" w:rsidR="000E28B6" w:rsidRPr="00B6671A" w:rsidRDefault="000E28B6" w:rsidP="00B6671A">
            <w:pPr>
              <w:tabs>
                <w:tab w:val="left" w:pos="2325"/>
              </w:tabs>
              <w:spacing w:line="276" w:lineRule="auto"/>
            </w:pPr>
            <w:r w:rsidRPr="00B6671A">
              <w:t>«</w:t>
            </w:r>
            <w:r w:rsidR="00B6671A" w:rsidRPr="00B6671A">
              <w:t>Этот день мы приближали как могли!</w:t>
            </w:r>
            <w:r w:rsidRPr="00B6671A">
              <w:t>»</w:t>
            </w:r>
          </w:p>
        </w:tc>
      </w:tr>
      <w:tr w:rsidR="000E28B6" w:rsidRPr="00B6671A" w14:paraId="01CE8820" w14:textId="77777777" w:rsidTr="00416242">
        <w:tc>
          <w:tcPr>
            <w:tcW w:w="2376" w:type="dxa"/>
            <w:shd w:val="clear" w:color="auto" w:fill="auto"/>
          </w:tcPr>
          <w:p w14:paraId="5AF3BFB8" w14:textId="77777777" w:rsidR="000E28B6" w:rsidRPr="00B6671A" w:rsidRDefault="000E28B6" w:rsidP="00B6671A">
            <w:pPr>
              <w:tabs>
                <w:tab w:val="left" w:pos="2325"/>
              </w:tabs>
              <w:spacing w:line="276" w:lineRule="auto"/>
              <w:jc w:val="both"/>
            </w:pPr>
            <w:r w:rsidRPr="00B6671A">
              <w:t>Составитель проекта</w:t>
            </w:r>
          </w:p>
        </w:tc>
        <w:tc>
          <w:tcPr>
            <w:tcW w:w="12492" w:type="dxa"/>
            <w:shd w:val="clear" w:color="auto" w:fill="auto"/>
          </w:tcPr>
          <w:p w14:paraId="540ED287" w14:textId="77777777" w:rsidR="00B6671A" w:rsidRPr="00B6671A" w:rsidRDefault="00B6671A" w:rsidP="00B6671A">
            <w:pPr>
              <w:tabs>
                <w:tab w:val="left" w:pos="2325"/>
              </w:tabs>
              <w:spacing w:line="276" w:lineRule="auto"/>
              <w:jc w:val="both"/>
            </w:pPr>
            <w:r w:rsidRPr="00B6671A">
              <w:t>Кръстева А.А.</w:t>
            </w:r>
          </w:p>
          <w:p w14:paraId="57AF7955" w14:textId="73D2C7AE" w:rsidR="000E28B6" w:rsidRPr="00B6671A" w:rsidRDefault="000E28B6" w:rsidP="00B6671A">
            <w:pPr>
              <w:tabs>
                <w:tab w:val="left" w:pos="2325"/>
              </w:tabs>
              <w:spacing w:line="276" w:lineRule="auto"/>
              <w:jc w:val="both"/>
            </w:pPr>
          </w:p>
        </w:tc>
      </w:tr>
      <w:tr w:rsidR="000E28B6" w:rsidRPr="00B6671A" w14:paraId="66B6C376" w14:textId="77777777" w:rsidTr="00416242">
        <w:tc>
          <w:tcPr>
            <w:tcW w:w="2376" w:type="dxa"/>
            <w:shd w:val="clear" w:color="auto" w:fill="auto"/>
          </w:tcPr>
          <w:p w14:paraId="6B48E9B9" w14:textId="77777777" w:rsidR="000E28B6" w:rsidRPr="00B6671A" w:rsidRDefault="000E28B6" w:rsidP="00B6671A">
            <w:pPr>
              <w:tabs>
                <w:tab w:val="left" w:pos="2325"/>
              </w:tabs>
              <w:spacing w:line="276" w:lineRule="auto"/>
              <w:jc w:val="both"/>
            </w:pPr>
            <w:r w:rsidRPr="00B6671A">
              <w:t>Вид проекта</w:t>
            </w:r>
          </w:p>
        </w:tc>
        <w:tc>
          <w:tcPr>
            <w:tcW w:w="12492" w:type="dxa"/>
            <w:shd w:val="clear" w:color="auto" w:fill="auto"/>
          </w:tcPr>
          <w:p w14:paraId="673B3D97" w14:textId="77777777" w:rsidR="000E28B6" w:rsidRPr="00B6671A" w:rsidRDefault="000E28B6" w:rsidP="00B6671A">
            <w:pPr>
              <w:spacing w:line="276" w:lineRule="auto"/>
              <w:contextualSpacing/>
              <w:rPr>
                <w:color w:val="000000"/>
              </w:rPr>
            </w:pPr>
            <w:r w:rsidRPr="00B6671A">
              <w:rPr>
                <w:color w:val="000000"/>
              </w:rPr>
              <w:t>исследовательский, личностно-ориентированный, творческий</w:t>
            </w:r>
            <w:r w:rsidR="00B6671A" w:rsidRPr="00B6671A">
              <w:rPr>
                <w:color w:val="000000"/>
              </w:rPr>
              <w:t>, среднесрочный</w:t>
            </w:r>
            <w:r w:rsidRPr="00B6671A">
              <w:rPr>
                <w:color w:val="000000"/>
              </w:rPr>
              <w:t>.</w:t>
            </w:r>
          </w:p>
        </w:tc>
      </w:tr>
      <w:tr w:rsidR="000E28B6" w:rsidRPr="00B6671A" w14:paraId="41BC540D" w14:textId="77777777" w:rsidTr="00416242">
        <w:tc>
          <w:tcPr>
            <w:tcW w:w="2376" w:type="dxa"/>
            <w:shd w:val="clear" w:color="auto" w:fill="auto"/>
          </w:tcPr>
          <w:p w14:paraId="0C757E81" w14:textId="77777777" w:rsidR="000E28B6" w:rsidRPr="00B6671A" w:rsidRDefault="000E28B6" w:rsidP="00B6671A">
            <w:pPr>
              <w:tabs>
                <w:tab w:val="left" w:pos="2325"/>
              </w:tabs>
              <w:spacing w:line="276" w:lineRule="auto"/>
              <w:jc w:val="both"/>
            </w:pPr>
            <w:r w:rsidRPr="00B6671A">
              <w:t>Цель проекта</w:t>
            </w:r>
          </w:p>
        </w:tc>
        <w:tc>
          <w:tcPr>
            <w:tcW w:w="12492" w:type="dxa"/>
            <w:shd w:val="clear" w:color="auto" w:fill="auto"/>
          </w:tcPr>
          <w:p w14:paraId="1282DF47" w14:textId="77777777" w:rsidR="00B6671A" w:rsidRPr="00B6671A" w:rsidRDefault="00B6671A" w:rsidP="00CE489D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B6671A">
              <w:rPr>
                <w:color w:val="000000"/>
              </w:rPr>
              <w:t>Ф</w:t>
            </w:r>
            <w:r w:rsidR="000E28B6" w:rsidRPr="00B6671A">
              <w:rPr>
                <w:color w:val="000000"/>
              </w:rPr>
              <w:t>ормирова</w:t>
            </w:r>
            <w:r w:rsidRPr="00B6671A">
              <w:rPr>
                <w:color w:val="000000"/>
              </w:rPr>
              <w:t>ние</w:t>
            </w:r>
            <w:r w:rsidR="000E28B6" w:rsidRPr="00B6671A">
              <w:rPr>
                <w:color w:val="000000"/>
              </w:rPr>
              <w:t xml:space="preserve"> патриотически</w:t>
            </w:r>
            <w:r w:rsidRPr="00B6671A">
              <w:rPr>
                <w:color w:val="000000"/>
              </w:rPr>
              <w:t>х чувств</w:t>
            </w:r>
            <w:r w:rsidR="000E28B6" w:rsidRPr="00B6671A">
              <w:rPr>
                <w:color w:val="000000"/>
              </w:rPr>
              <w:t xml:space="preserve"> </w:t>
            </w:r>
            <w:r w:rsidRPr="00B6671A">
              <w:rPr>
                <w:color w:val="000000"/>
              </w:rPr>
              <w:t>у обучающихся</w:t>
            </w:r>
            <w:r w:rsidR="00CE489D">
              <w:rPr>
                <w:color w:val="000000"/>
              </w:rPr>
              <w:t xml:space="preserve">, </w:t>
            </w:r>
            <w:r w:rsidRPr="00B6671A">
              <w:rPr>
                <w:bCs/>
                <w:iCs/>
                <w:color w:val="000000"/>
                <w:bdr w:val="none" w:sz="0" w:space="0" w:color="auto" w:frame="1"/>
              </w:rPr>
              <w:t>осознанного отношения к празднику Победы как результату героического подвига народа в Великой Отечественной войне.</w:t>
            </w:r>
          </w:p>
        </w:tc>
      </w:tr>
      <w:tr w:rsidR="00CE489D" w:rsidRPr="00B6671A" w14:paraId="387D6B87" w14:textId="77777777" w:rsidTr="00416242">
        <w:tc>
          <w:tcPr>
            <w:tcW w:w="2376" w:type="dxa"/>
            <w:shd w:val="clear" w:color="auto" w:fill="auto"/>
          </w:tcPr>
          <w:p w14:paraId="70F14578" w14:textId="77777777" w:rsidR="00CE489D" w:rsidRPr="00B6671A" w:rsidRDefault="00CE489D" w:rsidP="00CE489D">
            <w:pPr>
              <w:tabs>
                <w:tab w:val="left" w:pos="2325"/>
              </w:tabs>
              <w:spacing w:line="276" w:lineRule="auto"/>
              <w:jc w:val="both"/>
            </w:pPr>
            <w:r w:rsidRPr="00B6671A">
              <w:t>Задачи проекта</w:t>
            </w:r>
          </w:p>
        </w:tc>
        <w:tc>
          <w:tcPr>
            <w:tcW w:w="12492" w:type="dxa"/>
            <w:shd w:val="clear" w:color="auto" w:fill="auto"/>
          </w:tcPr>
          <w:p w14:paraId="7303091F" w14:textId="77777777" w:rsidR="00CE489D" w:rsidRPr="009F348D" w:rsidRDefault="00CE489D" w:rsidP="005A612B">
            <w:pPr>
              <w:jc w:val="both"/>
            </w:pPr>
            <w:r>
              <w:t>З</w:t>
            </w:r>
            <w:r w:rsidRPr="009F348D">
              <w:t>накомить детей с основными знаковыми событиями Великой Отечественной Войны.</w:t>
            </w:r>
          </w:p>
          <w:p w14:paraId="5681E644" w14:textId="77777777" w:rsidR="005A612B" w:rsidRDefault="005A612B" w:rsidP="005A612B">
            <w:pPr>
              <w:jc w:val="both"/>
            </w:pPr>
            <w:r>
              <w:t>Ф</w:t>
            </w:r>
            <w:r w:rsidR="00CE489D" w:rsidRPr="009F348D">
              <w:t>ормировать представление обучающихся</w:t>
            </w:r>
            <w:r>
              <w:t>:</w:t>
            </w:r>
          </w:p>
          <w:p w14:paraId="506BB038" w14:textId="77777777" w:rsidR="00CE489D" w:rsidRPr="009F348D" w:rsidRDefault="00CE489D" w:rsidP="005A612B">
            <w:pPr>
              <w:pStyle w:val="a3"/>
              <w:numPr>
                <w:ilvl w:val="0"/>
                <w:numId w:val="33"/>
              </w:numPr>
              <w:jc w:val="both"/>
            </w:pPr>
            <w:r w:rsidRPr="009F348D">
              <w:t>о бессмертном подвиге защитников нашей земли на фронте, партизанских отрядах, в тылу, на территориях занятых немецко-фашистскими захватчиками в суровые военные годы</w:t>
            </w:r>
            <w:r w:rsidR="005A612B">
              <w:t>;</w:t>
            </w:r>
          </w:p>
          <w:p w14:paraId="4E54354D" w14:textId="77777777" w:rsidR="005A612B" w:rsidRPr="005A612B" w:rsidRDefault="00CE489D" w:rsidP="005A612B">
            <w:pPr>
              <w:pStyle w:val="a3"/>
              <w:numPr>
                <w:ilvl w:val="0"/>
                <w:numId w:val="32"/>
              </w:num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F348D">
              <w:t>чувство гордости за нашу Родину, за свой народ-победитель</w:t>
            </w:r>
            <w:r w:rsidR="005A612B">
              <w:t>;</w:t>
            </w:r>
            <w:r w:rsidR="005A612B">
              <w:rPr>
                <w:rStyle w:val="fontstyle01"/>
                <w:rFonts w:hint="eastAsia"/>
              </w:rPr>
              <w:t xml:space="preserve"> </w:t>
            </w:r>
          </w:p>
          <w:p w14:paraId="0F8DA677" w14:textId="77777777" w:rsidR="005A612B" w:rsidRPr="00CE489D" w:rsidRDefault="005A612B" w:rsidP="005A612B">
            <w:pPr>
              <w:pStyle w:val="a3"/>
              <w:numPr>
                <w:ilvl w:val="0"/>
                <w:numId w:val="32"/>
              </w:num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hint="eastAsia"/>
              </w:rPr>
              <w:t xml:space="preserve">о таких </w:t>
            </w:r>
            <w:r w:rsidRPr="009F348D">
              <w:rPr>
                <w:rStyle w:val="fontstyle01"/>
              </w:rPr>
              <w:t>духовно-нравственны</w:t>
            </w:r>
            <w:r>
              <w:rPr>
                <w:rStyle w:val="fontstyle01"/>
              </w:rPr>
              <w:t>х</w:t>
            </w:r>
            <w:r w:rsidRPr="009F348D">
              <w:rPr>
                <w:rStyle w:val="fontstyle01"/>
              </w:rPr>
              <w:t xml:space="preserve"> ценност</w:t>
            </w:r>
            <w:r>
              <w:rPr>
                <w:rStyle w:val="fontstyle01"/>
              </w:rPr>
              <w:t>ях</w:t>
            </w:r>
            <w:r w:rsidRPr="009F348D">
              <w:rPr>
                <w:rStyle w:val="fontstyle01"/>
              </w:rPr>
              <w:t>, как чувство глубокого</w:t>
            </w:r>
            <w:r w:rsidRPr="00CE489D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уважения к ратному и трудовому подвигу народа, нравственный долг перед ветеранами и</w:t>
            </w:r>
            <w:r w:rsidRPr="00CE489D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участниками Великой Отечественной войны, ощущение общности историч</w:t>
            </w:r>
            <w:r>
              <w:rPr>
                <w:rStyle w:val="fontstyle01"/>
              </w:rPr>
              <w:t xml:space="preserve">еской </w:t>
            </w:r>
            <w:r w:rsidRPr="009F348D">
              <w:rPr>
                <w:rStyle w:val="fontstyle01"/>
              </w:rPr>
              <w:t>судьбы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народов России и народа Донбасса;</w:t>
            </w:r>
          </w:p>
          <w:p w14:paraId="4837CE64" w14:textId="77777777" w:rsidR="00CE489D" w:rsidRPr="009F348D" w:rsidRDefault="005A612B" w:rsidP="00CE489D">
            <w:pPr>
              <w:pStyle w:val="a3"/>
              <w:numPr>
                <w:ilvl w:val="0"/>
                <w:numId w:val="32"/>
              </w:numPr>
              <w:jc w:val="both"/>
            </w:pPr>
            <w:r>
              <w:rPr>
                <w:rStyle w:val="fontstyle01"/>
              </w:rPr>
              <w:t>о</w:t>
            </w:r>
            <w:r w:rsidRPr="009F348D">
              <w:rPr>
                <w:rStyle w:val="fontstyle01"/>
              </w:rPr>
              <w:t xml:space="preserve"> недопустимости возрождения нацизма и героизации нацистских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преступников на современном этапе</w:t>
            </w:r>
            <w:r>
              <w:rPr>
                <w:rStyle w:val="fontstyle01"/>
              </w:rPr>
              <w:t>;</w:t>
            </w:r>
          </w:p>
          <w:p w14:paraId="1FF59DC8" w14:textId="77777777" w:rsidR="005A612B" w:rsidRPr="005A612B" w:rsidRDefault="005A612B" w:rsidP="005A612B">
            <w:pPr>
              <w:pStyle w:val="a3"/>
              <w:numPr>
                <w:ilvl w:val="0"/>
                <w:numId w:val="32"/>
              </w:num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F348D">
              <w:rPr>
                <w:rStyle w:val="fontstyle01"/>
              </w:rPr>
              <w:t>неприяти</w:t>
            </w:r>
            <w:r>
              <w:rPr>
                <w:rStyle w:val="fontstyle01"/>
              </w:rPr>
              <w:t>и</w:t>
            </w:r>
            <w:r w:rsidRPr="009F348D">
              <w:rPr>
                <w:rStyle w:val="fontstyle01"/>
              </w:rPr>
              <w:t xml:space="preserve"> идей и практик расового,</w:t>
            </w:r>
            <w:r w:rsidRPr="00CE489D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этнического, религиозног</w:t>
            </w:r>
            <w:r>
              <w:rPr>
                <w:rStyle w:val="fontstyle01"/>
              </w:rPr>
              <w:t xml:space="preserve">о, политического превосходства, </w:t>
            </w:r>
            <w:r w:rsidRPr="009F348D">
              <w:rPr>
                <w:rStyle w:val="fontstyle01"/>
              </w:rPr>
              <w:t>человеконенавистнических</w:t>
            </w:r>
            <w:r>
              <w:rPr>
                <w:rStyle w:val="fontstyle01"/>
              </w:rPr>
              <w:t xml:space="preserve"> </w:t>
            </w:r>
            <w:r w:rsidRPr="009F348D">
              <w:rPr>
                <w:rStyle w:val="fontstyle01"/>
              </w:rPr>
              <w:t>идеологий;</w:t>
            </w:r>
          </w:p>
          <w:p w14:paraId="2CB2D820" w14:textId="77777777" w:rsidR="005A612B" w:rsidRPr="007F58FE" w:rsidRDefault="005A612B" w:rsidP="007F58FE">
            <w:pPr>
              <w:pStyle w:val="a3"/>
              <w:numPr>
                <w:ilvl w:val="0"/>
                <w:numId w:val="32"/>
              </w:num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F348D">
              <w:rPr>
                <w:rStyle w:val="fontstyle01"/>
              </w:rPr>
              <w:t>о</w:t>
            </w:r>
            <w:r>
              <w:rPr>
                <w:rStyle w:val="fontstyle01"/>
              </w:rPr>
              <w:t xml:space="preserve"> </w:t>
            </w:r>
            <w:r w:rsidRPr="009F348D">
              <w:rPr>
                <w:rStyle w:val="fontstyle01"/>
              </w:rPr>
              <w:t>необходимости сохранения памяти о подвиге народа-победителя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и неуклонной борьбы с любыми попытками фальсификации исторической правды 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великой Победе </w:t>
            </w:r>
            <w:r w:rsidRPr="009F348D">
              <w:rPr>
                <w:rStyle w:val="fontstyle01"/>
              </w:rPr>
              <w:t>советского народа над фашизмом</w:t>
            </w:r>
            <w:r w:rsidR="007F58FE">
              <w:rPr>
                <w:rStyle w:val="fontstyle01"/>
              </w:rPr>
              <w:t>.</w:t>
            </w:r>
          </w:p>
          <w:p w14:paraId="641A0EA0" w14:textId="77777777" w:rsidR="005A612B" w:rsidRDefault="005A612B" w:rsidP="005A612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С</w:t>
            </w:r>
            <w:r w:rsidR="006C511D" w:rsidRPr="009F348D">
              <w:rPr>
                <w:rStyle w:val="fontstyle01"/>
              </w:rPr>
              <w:t xml:space="preserve">пособствовать осмыслению </w:t>
            </w:r>
            <w:r w:rsidR="006C511D">
              <w:rPr>
                <w:rStyle w:val="fontstyle01"/>
              </w:rPr>
              <w:t xml:space="preserve">обучающимися </w:t>
            </w:r>
            <w:r w:rsidR="006C511D" w:rsidRPr="009F348D">
              <w:rPr>
                <w:rStyle w:val="fontstyle01"/>
              </w:rPr>
              <w:t>таких духовно-нравственных</w:t>
            </w:r>
            <w:r w:rsidR="006C511D" w:rsidRPr="005A612B">
              <w:rPr>
                <w:rFonts w:ascii="TimesNewRomanPSMT" w:hAnsi="TimesNewRomanPSMT"/>
                <w:color w:val="000000"/>
              </w:rPr>
              <w:t xml:space="preserve"> </w:t>
            </w:r>
            <w:r w:rsidR="006C511D" w:rsidRPr="009F348D">
              <w:rPr>
                <w:rStyle w:val="fontstyle01"/>
              </w:rPr>
              <w:t>категорий, как</w:t>
            </w:r>
            <w:r w:rsidR="006C511D">
              <w:rPr>
                <w:rStyle w:val="fontstyle01"/>
              </w:rPr>
              <w:t xml:space="preserve">: </w:t>
            </w:r>
          </w:p>
          <w:p w14:paraId="56B00982" w14:textId="77777777" w:rsidR="005A612B" w:rsidRDefault="006C511D" w:rsidP="005A612B">
            <w:pPr>
              <w:pStyle w:val="a3"/>
              <w:numPr>
                <w:ilvl w:val="0"/>
                <w:numId w:val="34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Р</w:t>
            </w:r>
            <w:r w:rsidR="005A612B">
              <w:rPr>
                <w:rStyle w:val="fontstyle01"/>
              </w:rPr>
              <w:t>одина-мать;</w:t>
            </w:r>
          </w:p>
          <w:p w14:paraId="3A69A3F5" w14:textId="77777777" w:rsidR="005A612B" w:rsidRDefault="005A612B" w:rsidP="005A612B">
            <w:pPr>
              <w:pStyle w:val="a3"/>
              <w:numPr>
                <w:ilvl w:val="0"/>
                <w:numId w:val="34"/>
              </w:num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историческая память;</w:t>
            </w:r>
          </w:p>
          <w:p w14:paraId="01C3BEC8" w14:textId="77777777" w:rsidR="005A612B" w:rsidRDefault="006C511D" w:rsidP="005A612B">
            <w:pPr>
              <w:pStyle w:val="a3"/>
              <w:numPr>
                <w:ilvl w:val="0"/>
                <w:numId w:val="34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уважение к памяти павших за Родину</w:t>
            </w:r>
            <w:r w:rsidR="005A612B">
              <w:rPr>
                <w:rStyle w:val="fontstyle01"/>
              </w:rPr>
              <w:t>;</w:t>
            </w:r>
          </w:p>
          <w:p w14:paraId="4D7AAACA" w14:textId="77777777" w:rsidR="005A612B" w:rsidRDefault="006C511D" w:rsidP="005A612B">
            <w:pPr>
              <w:pStyle w:val="a3"/>
              <w:numPr>
                <w:ilvl w:val="0"/>
                <w:numId w:val="34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ратный и трудовой подвиг</w:t>
            </w:r>
            <w:r w:rsidR="005A612B">
              <w:rPr>
                <w:rStyle w:val="fontstyle01"/>
              </w:rPr>
              <w:t>;</w:t>
            </w:r>
          </w:p>
          <w:p w14:paraId="75F6E0B2" w14:textId="77777777" w:rsidR="005A612B" w:rsidRDefault="006C511D" w:rsidP="005A612B">
            <w:pPr>
              <w:pStyle w:val="a3"/>
              <w:numPr>
                <w:ilvl w:val="0"/>
                <w:numId w:val="34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героизм, самопожертвование, долг, честь, достоинство</w:t>
            </w:r>
            <w:r w:rsidR="005A612B">
              <w:rPr>
                <w:rStyle w:val="fontstyle01"/>
              </w:rPr>
              <w:t>;</w:t>
            </w:r>
          </w:p>
          <w:p w14:paraId="1B17114A" w14:textId="77777777" w:rsidR="005A612B" w:rsidRPr="005A612B" w:rsidRDefault="006C511D" w:rsidP="005A612B">
            <w:pPr>
              <w:pStyle w:val="a3"/>
              <w:numPr>
                <w:ilvl w:val="0"/>
                <w:numId w:val="34"/>
              </w:num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F348D">
              <w:rPr>
                <w:rStyle w:val="fontstyle01"/>
              </w:rPr>
              <w:t>свобода и независимость Родины</w:t>
            </w:r>
            <w:r w:rsidR="005A612B">
              <w:rPr>
                <w:rStyle w:val="fontstyle01"/>
              </w:rPr>
              <w:t>;</w:t>
            </w:r>
          </w:p>
          <w:p w14:paraId="5EFF0AD7" w14:textId="77777777" w:rsidR="007F58FE" w:rsidRPr="007F58FE" w:rsidRDefault="006C511D" w:rsidP="007F58FE">
            <w:pPr>
              <w:pStyle w:val="a3"/>
              <w:numPr>
                <w:ilvl w:val="0"/>
                <w:numId w:val="32"/>
              </w:num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F348D">
              <w:rPr>
                <w:rStyle w:val="fontstyle01"/>
              </w:rPr>
              <w:t xml:space="preserve"> национальное самосознание</w:t>
            </w:r>
            <w:r w:rsidR="005A612B">
              <w:rPr>
                <w:rStyle w:val="fontstyle01"/>
              </w:rPr>
              <w:t>.</w:t>
            </w:r>
            <w:r w:rsidRPr="009F348D">
              <w:rPr>
                <w:rStyle w:val="fontstyle01"/>
              </w:rPr>
              <w:t xml:space="preserve"> </w:t>
            </w:r>
          </w:p>
          <w:p w14:paraId="794FB477" w14:textId="77777777" w:rsidR="007F58FE" w:rsidRPr="009F348D" w:rsidRDefault="007F58FE" w:rsidP="007F58FE">
            <w:pPr>
              <w:jc w:val="both"/>
            </w:pPr>
            <w:r w:rsidRPr="009F348D">
              <w:t>Расширение знаний, обучающихся о защитниках Отечества, об истории Советской армии.</w:t>
            </w:r>
          </w:p>
          <w:p w14:paraId="01CB3BAF" w14:textId="77777777" w:rsidR="007F58FE" w:rsidRDefault="007F58FE" w:rsidP="007F58FE">
            <w:pPr>
              <w:jc w:val="both"/>
            </w:pPr>
            <w:r w:rsidRPr="009F348D">
              <w:t>Разви</w:t>
            </w:r>
            <w:r>
              <w:t>тие</w:t>
            </w:r>
            <w:r w:rsidRPr="009F348D">
              <w:t xml:space="preserve"> реч</w:t>
            </w:r>
            <w:r>
              <w:t>и</w:t>
            </w:r>
            <w:r w:rsidRPr="009F348D">
              <w:t xml:space="preserve"> детей, обогащ</w:t>
            </w:r>
            <w:r>
              <w:t>ение их</w:t>
            </w:r>
            <w:r w:rsidRPr="009F348D">
              <w:t xml:space="preserve"> словарн</w:t>
            </w:r>
            <w:r>
              <w:t>ого</w:t>
            </w:r>
            <w:r w:rsidRPr="009F348D">
              <w:t xml:space="preserve"> запас</w:t>
            </w:r>
            <w:r>
              <w:t>а</w:t>
            </w:r>
            <w:r w:rsidRPr="009F348D">
              <w:t xml:space="preserve">, средствами песен, стихотворений, художественных фильмов о войне. </w:t>
            </w:r>
          </w:p>
          <w:p w14:paraId="6CBD6530" w14:textId="77777777" w:rsidR="006C511D" w:rsidRPr="007F58FE" w:rsidRDefault="007F58FE" w:rsidP="007F58FE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Воспитывать:</w:t>
            </w:r>
          </w:p>
          <w:p w14:paraId="38DFE09F" w14:textId="77777777" w:rsidR="00CE489D" w:rsidRDefault="00CE489D" w:rsidP="005A612B">
            <w:pPr>
              <w:pStyle w:val="a3"/>
              <w:numPr>
                <w:ilvl w:val="0"/>
                <w:numId w:val="32"/>
              </w:numPr>
              <w:jc w:val="both"/>
            </w:pPr>
            <w:r w:rsidRPr="009F348D">
              <w:rPr>
                <w:rStyle w:val="fontstyle01"/>
              </w:rPr>
              <w:lastRenderedPageBreak/>
              <w:t>семейно-родственной, локально-региональной,</w:t>
            </w:r>
            <w:r w:rsidRPr="00CE489D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этнокультурной идентичности обучающихся на ярких примерах, связанных с историей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Великой Отечественной войны;</w:t>
            </w:r>
          </w:p>
          <w:p w14:paraId="7FB8F9D1" w14:textId="77777777" w:rsidR="00CE489D" w:rsidRPr="007F58FE" w:rsidRDefault="00CE489D" w:rsidP="00CE489D">
            <w:pPr>
              <w:pStyle w:val="a3"/>
              <w:numPr>
                <w:ilvl w:val="0"/>
                <w:numId w:val="32"/>
              </w:numPr>
              <w:jc w:val="both"/>
            </w:pPr>
            <w:r w:rsidRPr="007F58FE">
              <w:t>трепетное уважение к героическому прошлому своего народа</w:t>
            </w:r>
            <w:r w:rsidR="007F58FE" w:rsidRPr="007F58FE">
              <w:t>;</w:t>
            </w:r>
          </w:p>
          <w:p w14:paraId="7654C0C2" w14:textId="77777777" w:rsidR="007F58FE" w:rsidRDefault="00CE489D" w:rsidP="00907960">
            <w:pPr>
              <w:pStyle w:val="a3"/>
              <w:numPr>
                <w:ilvl w:val="0"/>
                <w:numId w:val="32"/>
              </w:numPr>
              <w:rPr>
                <w:rStyle w:val="fontstyle01"/>
              </w:rPr>
            </w:pPr>
            <w:r w:rsidRPr="007F58FE">
              <w:t>гордость и уважение к ветеранам Великой Отечественной Войны.</w:t>
            </w:r>
            <w:r w:rsidR="00907960">
              <w:rPr>
                <w:rStyle w:val="fontstyle01"/>
              </w:rPr>
              <w:t xml:space="preserve"> духовно-нравственное, </w:t>
            </w:r>
            <w:r w:rsidR="00907960" w:rsidRPr="009F348D">
              <w:rPr>
                <w:rStyle w:val="fontstyle01"/>
              </w:rPr>
              <w:t>воспитательное</w:t>
            </w:r>
            <w:r w:rsidR="00907960">
              <w:rPr>
                <w:rFonts w:ascii="TimesNewRomanPSMT" w:hAnsi="TimesNewRomanPSMT"/>
                <w:color w:val="000000"/>
              </w:rPr>
              <w:t xml:space="preserve"> </w:t>
            </w:r>
            <w:r w:rsidR="00907960" w:rsidRPr="009F348D">
              <w:rPr>
                <w:rStyle w:val="fontstyle01"/>
              </w:rPr>
              <w:t>содержание:</w:t>
            </w:r>
          </w:p>
          <w:p w14:paraId="2C73B9CE" w14:textId="77777777" w:rsidR="007F58FE" w:rsidRDefault="00CE489D" w:rsidP="007F58FE">
            <w:pPr>
              <w:pStyle w:val="a3"/>
              <w:numPr>
                <w:ilvl w:val="0"/>
                <w:numId w:val="32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обращение школьников к тому, что составляет историческую память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многонационального народа России неотъемлемой частью которого является народ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 xml:space="preserve">Донбасса, что значимо для всех поколений, для каждой семьи. </w:t>
            </w:r>
          </w:p>
          <w:p w14:paraId="6EABD9E4" w14:textId="77777777" w:rsidR="007F58FE" w:rsidRDefault="00CE489D" w:rsidP="007F58FE">
            <w:p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Ожидаемые результаты ориентированы на формирование личностных,</w:t>
            </w:r>
            <w:r w:rsidR="007F58FE" w:rsidRP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метапредметных и предметных результатов образования в соответствии с требованиями</w:t>
            </w:r>
            <w:r w:rsidR="007F58FE" w:rsidRP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ГОС образования</w:t>
            </w:r>
            <w:r w:rsidR="00FD0CEE">
              <w:rPr>
                <w:rStyle w:val="fontstyle01"/>
              </w:rPr>
              <w:t xml:space="preserve"> </w:t>
            </w:r>
            <w:r w:rsidR="00CD1ACC">
              <w:rPr>
                <w:rStyle w:val="fontstyle01"/>
              </w:rPr>
              <w:t>обучающихся с умственной отсталостью</w:t>
            </w:r>
            <w:r w:rsidRPr="009F348D">
              <w:rPr>
                <w:rStyle w:val="fontstyle01"/>
              </w:rPr>
              <w:t>.</w:t>
            </w:r>
          </w:p>
          <w:p w14:paraId="51D2F9A9" w14:textId="77777777" w:rsidR="007F58FE" w:rsidRPr="007F58FE" w:rsidRDefault="007F58FE" w:rsidP="007F58FE">
            <w:pPr>
              <w:jc w:val="both"/>
              <w:rPr>
                <w:rStyle w:val="fontstyle01"/>
                <w:b/>
              </w:rPr>
            </w:pPr>
            <w:r>
              <w:rPr>
                <w:rStyle w:val="fontstyle31"/>
                <w:b/>
              </w:rPr>
              <w:t>Личностные результаты воспитания</w:t>
            </w:r>
            <w:r w:rsidR="00CE489D" w:rsidRPr="007F58FE">
              <w:rPr>
                <w:rStyle w:val="fontstyle01"/>
                <w:b/>
              </w:rPr>
              <w:t>:</w:t>
            </w:r>
          </w:p>
          <w:p w14:paraId="25C0AFB9" w14:textId="77777777" w:rsidR="007F58FE" w:rsidRDefault="00CE489D" w:rsidP="007F58FE">
            <w:pPr>
              <w:pStyle w:val="a3"/>
              <w:numPr>
                <w:ilvl w:val="0"/>
                <w:numId w:val="35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формирование патриотизма как духовно-нравственной категории, как</w:t>
            </w:r>
            <w:r w:rsidR="007F58FE" w:rsidRP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основы национального самосознания, осмысление Великой Победы как значимого</w:t>
            </w:r>
            <w:r w:rsidR="007F58FE">
              <w:rPr>
                <w:rStyle w:val="fontstyle01"/>
              </w:rPr>
              <w:t xml:space="preserve"> </w:t>
            </w:r>
            <w:r w:rsidRPr="009F348D">
              <w:rPr>
                <w:rStyle w:val="fontstyle01"/>
              </w:rPr>
              <w:t>события в жизни всего народа, мощного фактора его единства;</w:t>
            </w:r>
          </w:p>
          <w:p w14:paraId="6C221230" w14:textId="77777777" w:rsidR="007F58FE" w:rsidRDefault="00CE489D" w:rsidP="00907960">
            <w:pPr>
              <w:pStyle w:val="a3"/>
              <w:numPr>
                <w:ilvl w:val="0"/>
                <w:numId w:val="35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воспитание гражданской и цивилизационно-культурной идентичности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школьников на основе осознания принадлежности к общности победителей в Великой</w:t>
            </w:r>
            <w:r w:rsidR="00907960" w:rsidRPr="009F348D">
              <w:rPr>
                <w:rStyle w:val="fontstyle01"/>
              </w:rPr>
              <w:t xml:space="preserve"> Отечественной войне;</w:t>
            </w:r>
          </w:p>
          <w:p w14:paraId="7220AE4D" w14:textId="77777777" w:rsidR="007F58FE" w:rsidRDefault="00CE489D" w:rsidP="007F58FE">
            <w:pPr>
              <w:pStyle w:val="a3"/>
              <w:numPr>
                <w:ilvl w:val="0"/>
                <w:numId w:val="35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воспитание чувства гордости за свою Родину, за народ, вынесший на своих</w:t>
            </w:r>
            <w:r w:rsidR="007F58FE">
              <w:rPr>
                <w:rStyle w:val="fontstyle01"/>
              </w:rPr>
              <w:t xml:space="preserve"> </w:t>
            </w:r>
            <w:r w:rsidRPr="009F348D">
              <w:rPr>
                <w:rStyle w:val="fontstyle01"/>
              </w:rPr>
              <w:t>плечах тяжесть военного времени, за героические страницы истории Отечества;</w:t>
            </w:r>
          </w:p>
          <w:p w14:paraId="6ACBAB58" w14:textId="77777777" w:rsidR="007F58FE" w:rsidRPr="007F58FE" w:rsidRDefault="00CE489D" w:rsidP="00907960">
            <w:pPr>
              <w:pStyle w:val="a3"/>
              <w:numPr>
                <w:ilvl w:val="0"/>
                <w:numId w:val="35"/>
              </w:numPr>
              <w:rPr>
                <w:rStyle w:val="fontstyle01"/>
                <w:b/>
              </w:rPr>
            </w:pPr>
            <w:r w:rsidRPr="009F348D">
              <w:rPr>
                <w:rStyle w:val="fontstyle01"/>
              </w:rPr>
              <w:t>воспитание чувства ответственности и долга перед Родиной.</w:t>
            </w:r>
            <w:r w:rsidRPr="007F58FE">
              <w:rPr>
                <w:rFonts w:ascii="TimesNewRomanPSMT" w:hAnsi="TimesNewRomanPSMT"/>
                <w:color w:val="000000"/>
              </w:rPr>
              <w:br/>
            </w:r>
            <w:r w:rsidRPr="007F58FE">
              <w:rPr>
                <w:rStyle w:val="fontstyle31"/>
                <w:b/>
              </w:rPr>
              <w:t xml:space="preserve">Метапредметные результаты </w:t>
            </w:r>
            <w:r w:rsidR="007F58FE">
              <w:rPr>
                <w:rStyle w:val="fontstyle31"/>
                <w:b/>
              </w:rPr>
              <w:t>воспитания</w:t>
            </w:r>
            <w:r w:rsidRPr="007F58FE">
              <w:rPr>
                <w:rStyle w:val="fontstyle01"/>
                <w:b/>
              </w:rPr>
              <w:t>:</w:t>
            </w:r>
          </w:p>
          <w:p w14:paraId="2279340D" w14:textId="77777777" w:rsidR="007F58FE" w:rsidRDefault="00CE489D" w:rsidP="007F58FE">
            <w:pPr>
              <w:pStyle w:val="a3"/>
              <w:numPr>
                <w:ilvl w:val="0"/>
                <w:numId w:val="35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умение нахо</w:t>
            </w:r>
            <w:r w:rsidR="007F58FE">
              <w:rPr>
                <w:rStyle w:val="fontstyle01"/>
              </w:rPr>
              <w:t xml:space="preserve">дить, сопоставлять и </w:t>
            </w:r>
            <w:r w:rsidRPr="009F348D">
              <w:rPr>
                <w:rStyle w:val="fontstyle01"/>
              </w:rPr>
              <w:t>оценивать информацию,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полученную из различных источников (в том числе Интернет, СМИ и т.д.);</w:t>
            </w:r>
          </w:p>
          <w:p w14:paraId="1ECE8B8D" w14:textId="77777777" w:rsidR="007F58FE" w:rsidRDefault="00CE489D" w:rsidP="007F58F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NewRomanPSMT" w:hAnsi="TimesNewRomanPSMT"/>
                <w:color w:val="000000"/>
              </w:rPr>
            </w:pPr>
            <w:r w:rsidRPr="009F348D">
              <w:rPr>
                <w:rStyle w:val="fontstyle01"/>
              </w:rPr>
              <w:t>применение различных способов решения проблем творческого и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поискового характера, в том числе в группе и команде;</w:t>
            </w:r>
          </w:p>
          <w:p w14:paraId="74CC55DE" w14:textId="77777777" w:rsidR="007F58FE" w:rsidRDefault="00CE489D" w:rsidP="007F58FE">
            <w:pPr>
              <w:pStyle w:val="a3"/>
              <w:numPr>
                <w:ilvl w:val="0"/>
                <w:numId w:val="35"/>
              </w:numPr>
              <w:jc w:val="both"/>
              <w:rPr>
                <w:rStyle w:val="fontstyle01"/>
              </w:rPr>
            </w:pPr>
            <w:r w:rsidRPr="009F348D">
              <w:rPr>
                <w:rStyle w:val="fontstyle01"/>
              </w:rPr>
              <w:t>умение готовить свое выступление и выступать с аудио-, видео- и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графическим сопровождением, в том числе в форме презентаций; соблюдать нормы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="007F58FE">
              <w:rPr>
                <w:rStyle w:val="fontstyle01"/>
              </w:rPr>
              <w:t xml:space="preserve">информационной </w:t>
            </w:r>
            <w:r w:rsidRPr="009F348D">
              <w:rPr>
                <w:rStyle w:val="fontstyle01"/>
              </w:rPr>
              <w:t>избирательности, этики и этикета;</w:t>
            </w:r>
          </w:p>
          <w:p w14:paraId="5E0727F2" w14:textId="77777777" w:rsidR="007F58FE" w:rsidRDefault="00CE489D" w:rsidP="007F58F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NewRomanPSMT" w:hAnsi="TimesNewRomanPSMT"/>
                <w:color w:val="000000"/>
              </w:rPr>
            </w:pPr>
            <w:r w:rsidRPr="009F348D">
              <w:rPr>
                <w:rStyle w:val="fontstyle01"/>
              </w:rPr>
              <w:t>умение вступать в коммуникацию</w:t>
            </w:r>
            <w:r w:rsidR="007F58FE">
              <w:rPr>
                <w:rStyle w:val="fontstyle01"/>
              </w:rPr>
              <w:t xml:space="preserve"> со взрослыми в целях получения </w:t>
            </w:r>
            <w:r w:rsidRPr="009F348D">
              <w:rPr>
                <w:rStyle w:val="fontstyle01"/>
              </w:rPr>
              <w:t>информации,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участия в деятельности общественных организаций, выполнения учебно-практических</w:t>
            </w:r>
            <w:r w:rsidR="007F58FE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задач.</w:t>
            </w:r>
          </w:p>
          <w:p w14:paraId="53946A52" w14:textId="77777777" w:rsidR="00155E34" w:rsidRPr="00155E34" w:rsidRDefault="007F58FE" w:rsidP="00155E34">
            <w:pPr>
              <w:rPr>
                <w:rFonts w:ascii="TimesNewRomanPSMT" w:hAnsi="TimesNewRomanPSMT"/>
                <w:color w:val="000000"/>
              </w:rPr>
            </w:pPr>
            <w:r w:rsidRPr="00155E34">
              <w:rPr>
                <w:rStyle w:val="fontstyle31"/>
                <w:b/>
              </w:rPr>
              <w:t xml:space="preserve">Предметные результаты </w:t>
            </w:r>
            <w:r w:rsidR="00155E34" w:rsidRPr="00155E34">
              <w:rPr>
                <w:rStyle w:val="fontstyle31"/>
                <w:b/>
              </w:rPr>
              <w:t>воспитания</w:t>
            </w:r>
            <w:r w:rsidR="00155E34" w:rsidRPr="00155E34">
              <w:rPr>
                <w:rStyle w:val="fontstyle01"/>
                <w:b/>
              </w:rPr>
              <w:t>:</w:t>
            </w:r>
          </w:p>
          <w:p w14:paraId="7FBFABD8" w14:textId="77777777" w:rsidR="00155E34" w:rsidRDefault="00CE489D" w:rsidP="00155E3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NewRomanPSMT" w:hAnsi="TimesNewRomanPSMT"/>
                <w:color w:val="000000"/>
              </w:rPr>
            </w:pPr>
            <w:r w:rsidRPr="009F348D">
              <w:rPr>
                <w:rStyle w:val="fontstyle01"/>
              </w:rPr>
              <w:t>знание основных вех истории Великой Отечественной войны на пути к</w:t>
            </w:r>
            <w:r w:rsidR="00155E34">
              <w:rPr>
                <w:rStyle w:val="fontstyle01"/>
              </w:rPr>
              <w:t xml:space="preserve"> </w:t>
            </w:r>
            <w:r w:rsidRPr="009F348D">
              <w:rPr>
                <w:rStyle w:val="fontstyle01"/>
              </w:rPr>
              <w:t>Великой Победе;</w:t>
            </w:r>
          </w:p>
          <w:p w14:paraId="7730786C" w14:textId="77777777" w:rsidR="00155E34" w:rsidRDefault="00CE489D" w:rsidP="00155E3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NewRomanPSMT" w:hAnsi="TimesNewRomanPSMT"/>
                <w:color w:val="000000"/>
              </w:rPr>
            </w:pPr>
            <w:r w:rsidRPr="009F348D">
              <w:rPr>
                <w:rStyle w:val="fontstyle01"/>
              </w:rPr>
              <w:t>умение приводить конкретные примеры боевых и трудовых подвигов наших</w:t>
            </w:r>
            <w:r w:rsidR="00155E34" w:rsidRPr="00155E34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соотечественников во имя свободы и независимости Родины;</w:t>
            </w:r>
          </w:p>
          <w:p w14:paraId="1988CA49" w14:textId="77777777" w:rsidR="00155E34" w:rsidRDefault="00CE489D" w:rsidP="00155E3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NewRomanPSMT" w:hAnsi="TimesNewRomanPSMT"/>
                <w:color w:val="000000"/>
              </w:rPr>
            </w:pPr>
            <w:r w:rsidRPr="009F348D">
              <w:rPr>
                <w:rStyle w:val="fontstyle01"/>
              </w:rPr>
              <w:t>способность противодействовать попыткам фальсификации истории</w:t>
            </w:r>
            <w:r w:rsidR="00155E34" w:rsidRPr="00155E34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Великой Отечественной войны;</w:t>
            </w:r>
          </w:p>
          <w:p w14:paraId="2FC52085" w14:textId="77777777" w:rsidR="00CE489D" w:rsidRPr="00155E34" w:rsidRDefault="00CE489D" w:rsidP="00155E3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NewRomanPSMT" w:hAnsi="TimesNewRomanPSMT"/>
                <w:color w:val="000000"/>
              </w:rPr>
            </w:pPr>
            <w:r w:rsidRPr="009F348D">
              <w:rPr>
                <w:rStyle w:val="fontstyle01"/>
              </w:rPr>
              <w:t>проявление творческих задатков, способностей и навыков социального</w:t>
            </w:r>
            <w:r w:rsidR="00155E34" w:rsidRPr="00155E34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проектирования у детей, подростков и молодежи на основе работы с материалами по</w:t>
            </w:r>
            <w:r w:rsidR="00155E34" w:rsidRPr="00155E34">
              <w:rPr>
                <w:rFonts w:ascii="TimesNewRomanPSMT" w:hAnsi="TimesNewRomanPSMT"/>
                <w:color w:val="000000"/>
              </w:rPr>
              <w:t xml:space="preserve"> </w:t>
            </w:r>
            <w:r w:rsidRPr="009F348D">
              <w:rPr>
                <w:rStyle w:val="fontstyle01"/>
              </w:rPr>
              <w:t>региональной истории Великой Отечественной войны.</w:t>
            </w:r>
          </w:p>
        </w:tc>
      </w:tr>
      <w:tr w:rsidR="00CE489D" w:rsidRPr="00B61993" w14:paraId="7947DA8B" w14:textId="77777777" w:rsidTr="00416242">
        <w:tc>
          <w:tcPr>
            <w:tcW w:w="2376" w:type="dxa"/>
            <w:shd w:val="clear" w:color="auto" w:fill="auto"/>
          </w:tcPr>
          <w:p w14:paraId="3E92F262" w14:textId="77777777" w:rsidR="00CE489D" w:rsidRPr="00155E34" w:rsidRDefault="00CE489D" w:rsidP="00CE489D">
            <w:pPr>
              <w:tabs>
                <w:tab w:val="left" w:pos="2325"/>
              </w:tabs>
              <w:spacing w:line="360" w:lineRule="auto"/>
              <w:jc w:val="both"/>
            </w:pPr>
            <w:r w:rsidRPr="00155E34">
              <w:lastRenderedPageBreak/>
              <w:t>Срок и этапы реализации проекта</w:t>
            </w:r>
          </w:p>
        </w:tc>
        <w:tc>
          <w:tcPr>
            <w:tcW w:w="12492" w:type="dxa"/>
            <w:shd w:val="clear" w:color="auto" w:fill="auto"/>
          </w:tcPr>
          <w:p w14:paraId="2669795D" w14:textId="77777777" w:rsidR="00CE489D" w:rsidRPr="00541D55" w:rsidRDefault="00155E34" w:rsidP="00CE489D">
            <w:pPr>
              <w:spacing w:line="360" w:lineRule="auto"/>
              <w:jc w:val="both"/>
              <w:rPr>
                <w:color w:val="000000"/>
              </w:rPr>
            </w:pPr>
            <w:r w:rsidRPr="00541D55">
              <w:rPr>
                <w:color w:val="000000"/>
              </w:rPr>
              <w:t>Январь-май</w:t>
            </w:r>
            <w:r w:rsidR="00CE489D" w:rsidRPr="00541D55">
              <w:rPr>
                <w:color w:val="000000"/>
              </w:rPr>
              <w:t xml:space="preserve"> 20</w:t>
            </w:r>
            <w:r w:rsidRPr="00541D55">
              <w:rPr>
                <w:color w:val="000000"/>
              </w:rPr>
              <w:t>20</w:t>
            </w:r>
            <w:r w:rsidR="00CE489D" w:rsidRPr="00541D55">
              <w:rPr>
                <w:color w:val="000000"/>
              </w:rPr>
              <w:t xml:space="preserve"> года.</w:t>
            </w:r>
          </w:p>
          <w:p w14:paraId="37619D82" w14:textId="77777777" w:rsidR="00CE489D" w:rsidRPr="00541D55" w:rsidRDefault="00CE489D" w:rsidP="00CE489D">
            <w:pPr>
              <w:spacing w:line="360" w:lineRule="auto"/>
              <w:jc w:val="both"/>
            </w:pPr>
            <w:r w:rsidRPr="00541D55">
              <w:rPr>
                <w:b/>
                <w:lang w:val="en-US"/>
              </w:rPr>
              <w:t>I</w:t>
            </w:r>
            <w:r w:rsidRPr="00541D55">
              <w:rPr>
                <w:b/>
              </w:rPr>
              <w:t xml:space="preserve"> этап- подготовительный: </w:t>
            </w:r>
            <w:r w:rsidR="00155E34" w:rsidRPr="00541D55">
              <w:rPr>
                <w:b/>
              </w:rPr>
              <w:t>январь</w:t>
            </w:r>
            <w:r w:rsidRPr="00541D55">
              <w:rPr>
                <w:b/>
              </w:rPr>
              <w:t xml:space="preserve"> 1</w:t>
            </w:r>
            <w:r w:rsidR="00907960">
              <w:rPr>
                <w:b/>
              </w:rPr>
              <w:t xml:space="preserve">, </w:t>
            </w:r>
            <w:r w:rsidR="00F73584">
              <w:rPr>
                <w:b/>
              </w:rPr>
              <w:t xml:space="preserve">2 </w:t>
            </w:r>
            <w:r w:rsidR="00F73584" w:rsidRPr="00541D55">
              <w:rPr>
                <w:b/>
              </w:rPr>
              <w:t>неделя</w:t>
            </w:r>
          </w:p>
          <w:p w14:paraId="36E44AF6" w14:textId="77777777" w:rsidR="00CE489D" w:rsidRPr="00541D55" w:rsidRDefault="00CE489D" w:rsidP="00CE489D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541D55">
              <w:rPr>
                <w:color w:val="000000"/>
              </w:rPr>
              <w:t>1. Сбор информации, работа с методической литературой.</w:t>
            </w:r>
          </w:p>
          <w:p w14:paraId="6F1C84D3" w14:textId="77777777" w:rsidR="00CE489D" w:rsidRPr="00541D55" w:rsidRDefault="00CE489D" w:rsidP="00CE489D">
            <w:pPr>
              <w:spacing w:line="360" w:lineRule="auto"/>
              <w:jc w:val="both"/>
            </w:pPr>
            <w:r w:rsidRPr="00541D55">
              <w:t>2.Определение цели, задач, исходя из интересов и потребностей детей, содержания проекта и ожидаемых результатов.</w:t>
            </w:r>
          </w:p>
          <w:p w14:paraId="34207B1A" w14:textId="77777777" w:rsidR="00CE489D" w:rsidRPr="00541D55" w:rsidRDefault="00CE489D" w:rsidP="00CE489D">
            <w:pPr>
              <w:spacing w:line="360" w:lineRule="auto"/>
              <w:jc w:val="both"/>
            </w:pPr>
            <w:r w:rsidRPr="00541D55">
              <w:t>3.Планирование предстоящей деятельности, направленной на реализацию проекта.</w:t>
            </w:r>
          </w:p>
          <w:p w14:paraId="5D1F7660" w14:textId="77777777" w:rsidR="00CE489D" w:rsidRPr="00541D55" w:rsidRDefault="00CE489D" w:rsidP="00CE489D">
            <w:pPr>
              <w:spacing w:line="360" w:lineRule="auto"/>
              <w:jc w:val="both"/>
            </w:pPr>
            <w:r w:rsidRPr="00541D55">
              <w:t>4.Разработка консультаций и рекомендаций для родителей.</w:t>
            </w:r>
          </w:p>
          <w:p w14:paraId="1B0D2A3A" w14:textId="77777777" w:rsidR="00CE489D" w:rsidRPr="00541D55" w:rsidRDefault="00CE489D" w:rsidP="00CE489D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541D55">
              <w:rPr>
                <w:b/>
                <w:lang w:val="en-US"/>
              </w:rPr>
              <w:t>II</w:t>
            </w:r>
            <w:r w:rsidRPr="00541D55">
              <w:rPr>
                <w:b/>
              </w:rPr>
              <w:t xml:space="preserve"> этап – основной: </w:t>
            </w:r>
            <w:r w:rsidR="00155E34" w:rsidRPr="00541D55">
              <w:rPr>
                <w:b/>
              </w:rPr>
              <w:t>январь-</w:t>
            </w:r>
            <w:r w:rsidR="00F231FE">
              <w:rPr>
                <w:b/>
              </w:rPr>
              <w:t>апрель</w:t>
            </w:r>
            <w:r w:rsidR="00155E34" w:rsidRPr="00541D55">
              <w:rPr>
                <w:b/>
              </w:rPr>
              <w:t xml:space="preserve"> 2020 года</w:t>
            </w:r>
          </w:p>
          <w:p w14:paraId="6319B561" w14:textId="77777777" w:rsidR="00155E34" w:rsidRPr="00541D55" w:rsidRDefault="00CE489D" w:rsidP="00541D55">
            <w:pPr>
              <w:spacing w:line="360" w:lineRule="auto"/>
              <w:contextualSpacing/>
              <w:jc w:val="both"/>
            </w:pPr>
            <w:r w:rsidRPr="00541D55">
              <w:t>1.Проведение мероприятий по направлениям</w:t>
            </w:r>
            <w:r w:rsidR="00155E34" w:rsidRPr="00541D55">
              <w:t xml:space="preserve">: </w:t>
            </w:r>
          </w:p>
          <w:p w14:paraId="6C5040EC" w14:textId="77777777" w:rsidR="00155E34" w:rsidRPr="00541D55" w:rsidRDefault="00155E34" w:rsidP="00541D55">
            <w:pPr>
              <w:pStyle w:val="a3"/>
              <w:numPr>
                <w:ilvl w:val="0"/>
                <w:numId w:val="36"/>
              </w:numPr>
              <w:spacing w:line="360" w:lineRule="auto"/>
              <w:contextualSpacing/>
              <w:jc w:val="both"/>
            </w:pPr>
            <w:r w:rsidRPr="00541D55">
              <w:t xml:space="preserve">Идет война народная, Священная война! </w:t>
            </w:r>
          </w:p>
          <w:p w14:paraId="5DD79325" w14:textId="77777777" w:rsidR="00155E34" w:rsidRPr="00541D55" w:rsidRDefault="00155E34" w:rsidP="00541D55">
            <w:pPr>
              <w:pStyle w:val="a3"/>
              <w:numPr>
                <w:ilvl w:val="0"/>
                <w:numId w:val="36"/>
              </w:numPr>
              <w:spacing w:line="360" w:lineRule="auto"/>
              <w:contextualSpacing/>
              <w:jc w:val="both"/>
            </w:pPr>
            <w:r w:rsidRPr="00541D55">
              <w:t xml:space="preserve">Всем смертям назло! </w:t>
            </w:r>
          </w:p>
          <w:p w14:paraId="3234E48F" w14:textId="77777777" w:rsidR="00155E34" w:rsidRPr="00541D55" w:rsidRDefault="00155E34" w:rsidP="00541D55">
            <w:pPr>
              <w:pStyle w:val="a3"/>
              <w:numPr>
                <w:ilvl w:val="0"/>
                <w:numId w:val="36"/>
              </w:numPr>
              <w:spacing w:line="360" w:lineRule="auto"/>
              <w:contextualSpacing/>
              <w:jc w:val="both"/>
            </w:pPr>
            <w:r w:rsidRPr="00541D55">
              <w:t xml:space="preserve">Труд для победы заслужил хвалу! </w:t>
            </w:r>
          </w:p>
          <w:p w14:paraId="32310DED" w14:textId="77777777" w:rsidR="00CE489D" w:rsidRPr="00541D55" w:rsidRDefault="00155E34" w:rsidP="00541D55">
            <w:pPr>
              <w:pStyle w:val="a3"/>
              <w:numPr>
                <w:ilvl w:val="0"/>
                <w:numId w:val="36"/>
              </w:numPr>
              <w:spacing w:line="360" w:lineRule="auto"/>
              <w:contextualSpacing/>
              <w:jc w:val="both"/>
            </w:pPr>
            <w:r w:rsidRPr="00541D55">
              <w:t>Последний бой он трудный самый!</w:t>
            </w:r>
          </w:p>
          <w:p w14:paraId="1EF01DFB" w14:textId="77777777" w:rsidR="00CE489D" w:rsidRPr="00541D55" w:rsidRDefault="00155E34" w:rsidP="00541D55">
            <w:pPr>
              <w:spacing w:line="360" w:lineRule="auto"/>
              <w:contextualSpacing/>
              <w:jc w:val="both"/>
            </w:pPr>
            <w:r w:rsidRPr="00541D55">
              <w:t xml:space="preserve">2.Проведение </w:t>
            </w:r>
            <w:r w:rsidR="00541D55" w:rsidRPr="00541D55">
              <w:t>общешкольных мероприятий, посвященных Великой Отечественной Войны, Дню Победы.</w:t>
            </w:r>
          </w:p>
          <w:p w14:paraId="7CBAFAB3" w14:textId="77777777" w:rsidR="00541D55" w:rsidRPr="00541D55" w:rsidRDefault="00541D55" w:rsidP="00541D55">
            <w:pPr>
              <w:spacing w:line="360" w:lineRule="auto"/>
              <w:contextualSpacing/>
              <w:jc w:val="both"/>
            </w:pPr>
            <w:r w:rsidRPr="00541D55">
              <w:t>3.Поисково-исследовательская деятельность «История одной улицы».</w:t>
            </w:r>
          </w:p>
          <w:p w14:paraId="2C30A109" w14:textId="77777777" w:rsidR="00541D55" w:rsidRPr="00541D55" w:rsidRDefault="00541D55" w:rsidP="00541D55">
            <w:pPr>
              <w:spacing w:line="360" w:lineRule="auto"/>
              <w:contextualSpacing/>
              <w:jc w:val="both"/>
            </w:pPr>
            <w:r w:rsidRPr="00541D55">
              <w:t>4. Поисково-исследовательская деятельность «Я правнук Великой Победы».</w:t>
            </w:r>
          </w:p>
          <w:p w14:paraId="609EA16C" w14:textId="77777777" w:rsidR="00541D55" w:rsidRPr="00541D55" w:rsidRDefault="00541D55" w:rsidP="00541D55">
            <w:pPr>
              <w:spacing w:line="360" w:lineRule="auto"/>
              <w:contextualSpacing/>
              <w:jc w:val="both"/>
            </w:pPr>
            <w:r w:rsidRPr="00541D55">
              <w:t>5.Поисково-исследовательская деятельность «Фронтовые зарисовки».</w:t>
            </w:r>
          </w:p>
          <w:p w14:paraId="40A38D31" w14:textId="77777777" w:rsidR="00541D55" w:rsidRPr="00541D55" w:rsidRDefault="00541D55" w:rsidP="00541D55">
            <w:pPr>
              <w:spacing w:line="360" w:lineRule="auto"/>
              <w:contextualSpacing/>
              <w:jc w:val="both"/>
            </w:pPr>
            <w:r w:rsidRPr="00541D55">
              <w:t>6.Поисковая операция «Герои среди нас»</w:t>
            </w:r>
            <w:r>
              <w:t>.</w:t>
            </w:r>
          </w:p>
          <w:p w14:paraId="5D6C6C49" w14:textId="77777777" w:rsidR="00541D55" w:rsidRPr="00541D55" w:rsidRDefault="00541D55" w:rsidP="00541D55">
            <w:pPr>
              <w:spacing w:line="360" w:lineRule="auto"/>
              <w:contextualSpacing/>
              <w:jc w:val="both"/>
            </w:pPr>
            <w:r w:rsidRPr="00541D55">
              <w:t>7.Создание музейного стенда «Они дошли с победой до Рейхстага»</w:t>
            </w:r>
            <w:r>
              <w:t>.</w:t>
            </w:r>
          </w:p>
          <w:p w14:paraId="23832468" w14:textId="77777777" w:rsidR="00CE489D" w:rsidRPr="00541D55" w:rsidRDefault="00541D55" w:rsidP="00CE489D">
            <w:pPr>
              <w:spacing w:line="360" w:lineRule="auto"/>
              <w:contextualSpacing/>
            </w:pPr>
            <w:r>
              <w:t>8</w:t>
            </w:r>
            <w:r w:rsidR="00CE489D" w:rsidRPr="00541D55">
              <w:t xml:space="preserve">. Организация игровой деятельности (дидактические, </w:t>
            </w:r>
            <w:r w:rsidRPr="00541D55">
              <w:t>подвижные,</w:t>
            </w:r>
            <w:r w:rsidR="00CE489D" w:rsidRPr="00541D55">
              <w:t xml:space="preserve"> сюжетно-ролевые игры)</w:t>
            </w:r>
          </w:p>
          <w:p w14:paraId="7918753B" w14:textId="77777777" w:rsidR="00CE489D" w:rsidRPr="00541D55" w:rsidRDefault="00541D55" w:rsidP="00CE489D">
            <w:pPr>
              <w:spacing w:line="360" w:lineRule="auto"/>
              <w:contextualSpacing/>
            </w:pPr>
            <w:r>
              <w:t>9</w:t>
            </w:r>
            <w:r w:rsidR="00CE489D" w:rsidRPr="00541D55">
              <w:t>.</w:t>
            </w:r>
            <w:r w:rsidR="00E97CDF">
              <w:t xml:space="preserve">Акция «Могила неизвестного </w:t>
            </w:r>
            <w:r w:rsidR="000D588F">
              <w:t>солдата</w:t>
            </w:r>
            <w:r w:rsidR="00E97CDF">
              <w:t>».</w:t>
            </w:r>
          </w:p>
          <w:p w14:paraId="3A565544" w14:textId="77777777" w:rsidR="00E97CDF" w:rsidRDefault="00E97CDF" w:rsidP="00CE489D">
            <w:pPr>
              <w:spacing w:line="360" w:lineRule="auto"/>
              <w:contextualSpacing/>
            </w:pPr>
            <w:r>
              <w:t>10.Акция «Георгиевская лента».</w:t>
            </w:r>
          </w:p>
          <w:p w14:paraId="1D11DCDC" w14:textId="77777777" w:rsidR="00E97CDF" w:rsidRDefault="00E97CDF" w:rsidP="00CE489D">
            <w:pPr>
              <w:spacing w:line="360" w:lineRule="auto"/>
              <w:contextualSpacing/>
            </w:pPr>
            <w:r>
              <w:t>11.Акция «Подарок ветерану».</w:t>
            </w:r>
          </w:p>
          <w:p w14:paraId="51529E84" w14:textId="77777777" w:rsidR="00CE489D" w:rsidRPr="00541D55" w:rsidRDefault="00541D55" w:rsidP="00CE489D">
            <w:pPr>
              <w:spacing w:line="360" w:lineRule="auto"/>
              <w:contextualSpacing/>
            </w:pPr>
            <w:r>
              <w:t>1</w:t>
            </w:r>
            <w:r w:rsidR="00E97CDF">
              <w:t>2</w:t>
            </w:r>
            <w:r w:rsidR="00CE489D" w:rsidRPr="00541D55">
              <w:t>.</w:t>
            </w:r>
            <w:r w:rsidR="00E97CDF">
              <w:t xml:space="preserve"> Изготовление поделок, рисунков.</w:t>
            </w:r>
          </w:p>
          <w:p w14:paraId="69980970" w14:textId="77777777" w:rsidR="00CE489D" w:rsidRPr="00541D55" w:rsidRDefault="00541D55" w:rsidP="00CE489D">
            <w:pPr>
              <w:spacing w:line="360" w:lineRule="auto"/>
              <w:contextualSpacing/>
            </w:pPr>
            <w:r>
              <w:lastRenderedPageBreak/>
              <w:t>1</w:t>
            </w:r>
            <w:r w:rsidR="00E97CDF">
              <w:t>3</w:t>
            </w:r>
            <w:r w:rsidR="00CE489D" w:rsidRPr="00541D55">
              <w:t xml:space="preserve">. Создание уголка - памяти </w:t>
            </w:r>
            <w:r w:rsidR="00CE489D" w:rsidRPr="00541D55">
              <w:rPr>
                <w:color w:val="000000"/>
              </w:rPr>
              <w:t>«Война глазами детей»</w:t>
            </w:r>
          </w:p>
          <w:p w14:paraId="08AF0594" w14:textId="77777777" w:rsidR="00CE489D" w:rsidRPr="00541D55" w:rsidRDefault="00CE489D" w:rsidP="00CE489D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541D55">
              <w:rPr>
                <w:b/>
                <w:lang w:val="en-US"/>
              </w:rPr>
              <w:t>III</w:t>
            </w:r>
            <w:r w:rsidRPr="00541D55">
              <w:rPr>
                <w:b/>
              </w:rPr>
              <w:t xml:space="preserve"> этап – завершающий: май 20</w:t>
            </w:r>
            <w:r w:rsidR="00541D55">
              <w:rPr>
                <w:b/>
              </w:rPr>
              <w:t xml:space="preserve">20 </w:t>
            </w:r>
            <w:r w:rsidRPr="00541D55">
              <w:rPr>
                <w:b/>
              </w:rPr>
              <w:t>г.</w:t>
            </w:r>
          </w:p>
          <w:p w14:paraId="3D75A3DB" w14:textId="77777777" w:rsidR="00CE489D" w:rsidRPr="00541D55" w:rsidRDefault="00541D55" w:rsidP="00CE489D">
            <w:pPr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E489D" w:rsidRPr="00541D55">
              <w:rPr>
                <w:color w:val="000000"/>
              </w:rPr>
              <w:t>Подведение результатов: оформление выставки рисунков, поделок, уголок-памяти «Война глазами детей</w:t>
            </w:r>
            <w:r w:rsidR="00E97CDF">
              <w:rPr>
                <w:color w:val="000000"/>
              </w:rPr>
              <w:t>».</w:t>
            </w:r>
          </w:p>
          <w:p w14:paraId="651BDF06" w14:textId="77777777" w:rsidR="00CE489D" w:rsidRPr="00541D55" w:rsidRDefault="00CE489D" w:rsidP="00CE489D">
            <w:pPr>
              <w:spacing w:line="360" w:lineRule="auto"/>
              <w:jc w:val="both"/>
            </w:pPr>
            <w:r w:rsidRPr="00541D55">
              <w:t>2. Презентация проекта на различных уровнях.</w:t>
            </w:r>
          </w:p>
        </w:tc>
      </w:tr>
      <w:tr w:rsidR="00CE489D" w:rsidRPr="00E97CDF" w14:paraId="52BBD1BF" w14:textId="77777777" w:rsidTr="00416242">
        <w:tc>
          <w:tcPr>
            <w:tcW w:w="2376" w:type="dxa"/>
            <w:shd w:val="clear" w:color="auto" w:fill="auto"/>
          </w:tcPr>
          <w:p w14:paraId="5497FFE1" w14:textId="77777777" w:rsidR="00CE489D" w:rsidRPr="00E97CDF" w:rsidRDefault="00CE489D" w:rsidP="00CE489D">
            <w:pPr>
              <w:tabs>
                <w:tab w:val="left" w:pos="2325"/>
              </w:tabs>
              <w:spacing w:line="360" w:lineRule="auto"/>
              <w:jc w:val="both"/>
            </w:pPr>
            <w:r w:rsidRPr="00E97CDF">
              <w:lastRenderedPageBreak/>
              <w:t>Перечень основных мероприятий</w:t>
            </w:r>
          </w:p>
        </w:tc>
        <w:tc>
          <w:tcPr>
            <w:tcW w:w="12492" w:type="dxa"/>
            <w:shd w:val="clear" w:color="auto" w:fill="auto"/>
          </w:tcPr>
          <w:p w14:paraId="66403E77" w14:textId="77777777" w:rsidR="00CE489D" w:rsidRPr="00E97CDF" w:rsidRDefault="00E97CDF" w:rsidP="00E97CDF">
            <w:pPr>
              <w:pStyle w:val="a3"/>
              <w:spacing w:line="360" w:lineRule="auto"/>
              <w:ind w:left="0"/>
              <w:jc w:val="both"/>
            </w:pPr>
            <w:r>
              <w:t>1.</w:t>
            </w:r>
            <w:r w:rsidR="00CE489D" w:rsidRPr="00E97CDF">
              <w:t xml:space="preserve">Разработка системы организационных мероприятий, направленных на формирование патриотического воспитания </w:t>
            </w:r>
            <w:r>
              <w:t>обучающихся</w:t>
            </w:r>
            <w:r w:rsidR="00CE489D" w:rsidRPr="00E97CDF">
              <w:t>.</w:t>
            </w:r>
          </w:p>
          <w:p w14:paraId="49A9525E" w14:textId="77777777" w:rsidR="00CE489D" w:rsidRPr="00E97CDF" w:rsidRDefault="00E97CDF" w:rsidP="00E97CDF">
            <w:pPr>
              <w:pStyle w:val="a3"/>
              <w:spacing w:line="360" w:lineRule="auto"/>
              <w:ind w:left="0"/>
              <w:jc w:val="both"/>
            </w:pPr>
            <w:r>
              <w:t>2.</w:t>
            </w:r>
            <w:r w:rsidR="00CE489D" w:rsidRPr="00E97CDF">
              <w:t xml:space="preserve">Создание условий и предметно-развивающей среды, способствующей коммуникативному развитию </w:t>
            </w:r>
            <w:r>
              <w:t>обучающихся</w:t>
            </w:r>
            <w:r w:rsidR="00CE489D" w:rsidRPr="00E97CDF">
              <w:t>.</w:t>
            </w:r>
          </w:p>
          <w:p w14:paraId="7FC9B2A4" w14:textId="77777777" w:rsidR="00CE489D" w:rsidRPr="00E97CDF" w:rsidRDefault="00E97CDF" w:rsidP="00E97CDF">
            <w:pPr>
              <w:pStyle w:val="a3"/>
              <w:spacing w:line="360" w:lineRule="auto"/>
              <w:ind w:left="0"/>
              <w:jc w:val="both"/>
            </w:pPr>
            <w:r>
              <w:t>3.</w:t>
            </w:r>
            <w:r w:rsidR="00CE489D" w:rsidRPr="00E97CDF">
              <w:t xml:space="preserve">Организация и </w:t>
            </w:r>
            <w:r w:rsidRPr="00E97CDF">
              <w:t xml:space="preserve">проведение </w:t>
            </w:r>
            <w:r>
              <w:t>первичного диагностирования обучающихся.</w:t>
            </w:r>
          </w:p>
          <w:p w14:paraId="77D73D41" w14:textId="77777777" w:rsidR="00CE489D" w:rsidRPr="00E97CDF" w:rsidRDefault="00E97CDF" w:rsidP="00E97CDF">
            <w:pPr>
              <w:pStyle w:val="a3"/>
              <w:spacing w:line="360" w:lineRule="auto"/>
              <w:ind w:left="0"/>
              <w:jc w:val="both"/>
            </w:pPr>
            <w:r>
              <w:t>4.</w:t>
            </w:r>
            <w:r w:rsidR="00CE489D" w:rsidRPr="00E97CDF">
              <w:t xml:space="preserve">Моделирование форм взаимодействия с родителями по вопросам патриотического воспитания </w:t>
            </w:r>
            <w:r>
              <w:t>обучающихся</w:t>
            </w:r>
            <w:r w:rsidR="00CE489D" w:rsidRPr="00E97CDF">
              <w:t>.</w:t>
            </w:r>
          </w:p>
          <w:p w14:paraId="1755D43C" w14:textId="77777777" w:rsidR="00CE489D" w:rsidRPr="00E97CDF" w:rsidRDefault="00E97CDF" w:rsidP="00CE489D">
            <w:pPr>
              <w:spacing w:line="360" w:lineRule="auto"/>
              <w:jc w:val="both"/>
            </w:pPr>
            <w:r>
              <w:t xml:space="preserve">5. </w:t>
            </w:r>
            <w:r w:rsidR="00CE489D" w:rsidRPr="00E97CDF">
              <w:t>Разработка методических материалов для реализации проекта.</w:t>
            </w:r>
          </w:p>
        </w:tc>
      </w:tr>
      <w:tr w:rsidR="00CE489D" w:rsidRPr="00E97CDF" w14:paraId="2F6F8305" w14:textId="77777777" w:rsidTr="00416242">
        <w:tc>
          <w:tcPr>
            <w:tcW w:w="2376" w:type="dxa"/>
            <w:shd w:val="clear" w:color="auto" w:fill="auto"/>
          </w:tcPr>
          <w:p w14:paraId="0A6A5EF6" w14:textId="77777777" w:rsidR="00CE489D" w:rsidRPr="00E97CDF" w:rsidRDefault="00CE489D" w:rsidP="00CE489D">
            <w:pPr>
              <w:tabs>
                <w:tab w:val="left" w:pos="2325"/>
              </w:tabs>
              <w:jc w:val="both"/>
            </w:pPr>
            <w:r w:rsidRPr="00E97CDF">
              <w:t>Исполнители проекта и основных мероприятий</w:t>
            </w:r>
          </w:p>
        </w:tc>
        <w:tc>
          <w:tcPr>
            <w:tcW w:w="12492" w:type="dxa"/>
            <w:shd w:val="clear" w:color="auto" w:fill="auto"/>
          </w:tcPr>
          <w:p w14:paraId="2DC9BD4A" w14:textId="77777777" w:rsidR="00CE489D" w:rsidRPr="00E97CDF" w:rsidRDefault="00CE489D" w:rsidP="00E97CDF">
            <w:pPr>
              <w:spacing w:line="360" w:lineRule="auto"/>
            </w:pPr>
            <w:r w:rsidRPr="00E97CDF">
              <w:t>Воспитател</w:t>
            </w:r>
            <w:r w:rsidR="00E97CDF">
              <w:t>и ГОСУДАРСТВЕННОГО ОБЩЕОБРАЗОВАТЕЛЬНОГО УЧРЕЖДЕНИЯ «МАКЕЕВСКАЯ СПЕЦИАЛЬНАЯ ШКОЛА-ИНТЕРНАТ № 35»</w:t>
            </w:r>
          </w:p>
        </w:tc>
      </w:tr>
      <w:tr w:rsidR="00CE489D" w:rsidRPr="00E97CDF" w14:paraId="4295672E" w14:textId="77777777" w:rsidTr="00416242">
        <w:tc>
          <w:tcPr>
            <w:tcW w:w="2376" w:type="dxa"/>
            <w:shd w:val="clear" w:color="auto" w:fill="auto"/>
          </w:tcPr>
          <w:p w14:paraId="64022710" w14:textId="77777777" w:rsidR="00CE489D" w:rsidRPr="00E97CDF" w:rsidRDefault="00CE489D" w:rsidP="00CE489D">
            <w:pPr>
              <w:tabs>
                <w:tab w:val="left" w:pos="2325"/>
              </w:tabs>
              <w:spacing w:line="360" w:lineRule="auto"/>
              <w:jc w:val="both"/>
            </w:pPr>
            <w:r w:rsidRPr="00E97CDF">
              <w:t>Ожидаемые результаты реализации проекта</w:t>
            </w:r>
          </w:p>
        </w:tc>
        <w:tc>
          <w:tcPr>
            <w:tcW w:w="12492" w:type="dxa"/>
            <w:shd w:val="clear" w:color="auto" w:fill="auto"/>
          </w:tcPr>
          <w:p w14:paraId="41A17F42" w14:textId="77777777" w:rsidR="00CE489D" w:rsidRPr="00E97CDF" w:rsidRDefault="00CE489D" w:rsidP="00CE489D">
            <w:pPr>
              <w:tabs>
                <w:tab w:val="left" w:pos="459"/>
              </w:tabs>
              <w:spacing w:line="360" w:lineRule="auto"/>
              <w:jc w:val="both"/>
            </w:pPr>
            <w:r w:rsidRPr="00E97CDF">
              <w:t>В результате выполнения проекта будет достигнуто:</w:t>
            </w:r>
          </w:p>
          <w:p w14:paraId="6B9BD6C6" w14:textId="77777777" w:rsidR="00CE489D" w:rsidRPr="00E97CDF" w:rsidRDefault="00CE489D" w:rsidP="00CE489D">
            <w:pPr>
              <w:spacing w:line="360" w:lineRule="auto"/>
              <w:jc w:val="both"/>
            </w:pPr>
            <w:r w:rsidRPr="00E97CDF">
              <w:t xml:space="preserve">1. Создание условий и предметно-развивающей среды, способствующей коммуникативному развитию </w:t>
            </w:r>
            <w:r w:rsidR="00E97CDF">
              <w:t>обучающихся.</w:t>
            </w:r>
          </w:p>
          <w:p w14:paraId="548B54ED" w14:textId="77777777" w:rsidR="00CE489D" w:rsidRPr="00E97CDF" w:rsidRDefault="00CE489D" w:rsidP="00CE489D">
            <w:pPr>
              <w:spacing w:line="360" w:lineRule="auto"/>
              <w:jc w:val="both"/>
            </w:pPr>
            <w:r w:rsidRPr="00E97CDF">
              <w:t xml:space="preserve">2. Разработаны методические материалы для реализации проекта.   </w:t>
            </w:r>
          </w:p>
          <w:p w14:paraId="0045F0A0" w14:textId="77777777" w:rsidR="00CE489D" w:rsidRPr="00E97CDF" w:rsidRDefault="00CE489D" w:rsidP="00CE489D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E97CDF">
              <w:t>3. Обогащён и развит словарный запас детей, с</w:t>
            </w:r>
            <w:r w:rsidRPr="00E97CDF">
              <w:rPr>
                <w:color w:val="000000"/>
              </w:rPr>
              <w:t>формирована гражданская позиция, чувство любви к Родине;</w:t>
            </w:r>
          </w:p>
          <w:p w14:paraId="162CEC84" w14:textId="77777777" w:rsidR="00CE489D" w:rsidRPr="00E97CDF" w:rsidRDefault="00CE489D" w:rsidP="00CE489D">
            <w:pPr>
              <w:spacing w:line="360" w:lineRule="auto"/>
              <w:rPr>
                <w:noProof/>
              </w:rPr>
            </w:pPr>
            <w:r w:rsidRPr="00E97CDF">
              <w:rPr>
                <w:noProof/>
              </w:rPr>
              <w:t xml:space="preserve">4. Осознание </w:t>
            </w:r>
            <w:r w:rsidR="00E97CDF">
              <w:rPr>
                <w:noProof/>
              </w:rPr>
              <w:t>необходимости быть защитниками своей Родины</w:t>
            </w:r>
            <w:r w:rsidRPr="00E97CDF">
              <w:rPr>
                <w:noProof/>
              </w:rPr>
              <w:t>;</w:t>
            </w:r>
          </w:p>
          <w:p w14:paraId="547A34E2" w14:textId="77777777" w:rsidR="00CE489D" w:rsidRPr="00E97CDF" w:rsidRDefault="00CE489D" w:rsidP="00CE489D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E97CDF">
              <w:rPr>
                <w:color w:val="000000"/>
              </w:rPr>
              <w:t xml:space="preserve">5. </w:t>
            </w:r>
            <w:r w:rsidRPr="00E97CDF">
              <w:t xml:space="preserve">Осознанное проявление уважения </w:t>
            </w:r>
            <w:r w:rsidRPr="00E97CDF">
              <w:rPr>
                <w:color w:val="000000"/>
              </w:rPr>
              <w:t>к празднику Победы, уважение к заслугам и подвигам воинов Великой Отечественной войны.</w:t>
            </w:r>
          </w:p>
          <w:p w14:paraId="6F4B9B65" w14:textId="77777777" w:rsidR="00CE489D" w:rsidRPr="00E97CDF" w:rsidRDefault="00CE489D" w:rsidP="00E97CDF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E97CDF">
              <w:t xml:space="preserve">6. </w:t>
            </w:r>
            <w:r w:rsidRPr="00E97CDF">
              <w:rPr>
                <w:color w:val="000000"/>
              </w:rPr>
              <w:t xml:space="preserve">Осознание  родителями важности патриотического воспитания </w:t>
            </w:r>
            <w:r w:rsidR="00E97CDF">
              <w:rPr>
                <w:color w:val="000000"/>
              </w:rPr>
              <w:t>обучающихся</w:t>
            </w:r>
            <w:r w:rsidRPr="00E97CDF">
              <w:rPr>
                <w:color w:val="000000"/>
              </w:rPr>
              <w:t>.</w:t>
            </w:r>
          </w:p>
        </w:tc>
      </w:tr>
      <w:tr w:rsidR="00CE489D" w:rsidRPr="00E97CDF" w14:paraId="2831903B" w14:textId="77777777" w:rsidTr="00416242">
        <w:tc>
          <w:tcPr>
            <w:tcW w:w="2376" w:type="dxa"/>
            <w:shd w:val="clear" w:color="auto" w:fill="auto"/>
          </w:tcPr>
          <w:p w14:paraId="78A4225B" w14:textId="77777777" w:rsidR="00CE489D" w:rsidRPr="00E97CDF" w:rsidRDefault="00CE489D" w:rsidP="00CE489D">
            <w:pPr>
              <w:tabs>
                <w:tab w:val="left" w:pos="2325"/>
              </w:tabs>
              <w:spacing w:line="360" w:lineRule="auto"/>
              <w:jc w:val="both"/>
            </w:pPr>
            <w:r w:rsidRPr="00E97CDF">
              <w:t>Целевые группы проекта</w:t>
            </w:r>
          </w:p>
        </w:tc>
        <w:tc>
          <w:tcPr>
            <w:tcW w:w="12492" w:type="dxa"/>
            <w:shd w:val="clear" w:color="auto" w:fill="auto"/>
          </w:tcPr>
          <w:p w14:paraId="4BC6E44F" w14:textId="77777777" w:rsidR="00CE489D" w:rsidRPr="00E97CDF" w:rsidRDefault="00E97CDF" w:rsidP="00CE489D">
            <w:pPr>
              <w:tabs>
                <w:tab w:val="left" w:pos="2325"/>
              </w:tabs>
              <w:spacing w:line="360" w:lineRule="auto"/>
              <w:jc w:val="both"/>
            </w:pPr>
            <w:r>
              <w:t>Обучающиеся 1-9 классов</w:t>
            </w:r>
            <w:r w:rsidR="00CE489D" w:rsidRPr="00E97CDF">
              <w:t>, воспитатели, родители воспитанников.</w:t>
            </w:r>
          </w:p>
        </w:tc>
      </w:tr>
    </w:tbl>
    <w:p w14:paraId="1076DFA2" w14:textId="77777777" w:rsidR="00D75D53" w:rsidRPr="00E97CDF" w:rsidRDefault="00D75D53" w:rsidP="00416242">
      <w:pPr>
        <w:tabs>
          <w:tab w:val="left" w:pos="2325"/>
        </w:tabs>
        <w:spacing w:after="240" w:line="360" w:lineRule="auto"/>
        <w:rPr>
          <w:b/>
        </w:rPr>
      </w:pPr>
    </w:p>
    <w:p w14:paraId="3B6E062B" w14:textId="77777777" w:rsidR="000E28B6" w:rsidRDefault="000E28B6" w:rsidP="000E28B6">
      <w:pPr>
        <w:tabs>
          <w:tab w:val="left" w:pos="2325"/>
        </w:tabs>
        <w:spacing w:after="240" w:line="360" w:lineRule="auto"/>
        <w:jc w:val="center"/>
        <w:rPr>
          <w:b/>
          <w:sz w:val="32"/>
          <w:szCs w:val="32"/>
        </w:rPr>
      </w:pPr>
      <w:r w:rsidRPr="00B61993">
        <w:rPr>
          <w:b/>
          <w:sz w:val="32"/>
          <w:szCs w:val="32"/>
        </w:rPr>
        <w:lastRenderedPageBreak/>
        <w:t>Введение</w:t>
      </w:r>
    </w:p>
    <w:p w14:paraId="06EF81EE" w14:textId="77777777" w:rsidR="001E187D" w:rsidRPr="001E187D" w:rsidRDefault="001E187D" w:rsidP="00416242">
      <w:pPr>
        <w:tabs>
          <w:tab w:val="left" w:pos="2325"/>
        </w:tabs>
        <w:spacing w:line="276" w:lineRule="auto"/>
        <w:ind w:left="9360"/>
        <w:rPr>
          <w:i/>
        </w:rPr>
      </w:pPr>
      <w:r w:rsidRPr="001E187D">
        <w:rPr>
          <w:i/>
        </w:rPr>
        <w:t>Вспомним всех поименно, горем вспомним своим…</w:t>
      </w:r>
    </w:p>
    <w:p w14:paraId="2D5846ED" w14:textId="77777777" w:rsidR="00D75D53" w:rsidRDefault="001E187D" w:rsidP="00416242">
      <w:pPr>
        <w:tabs>
          <w:tab w:val="left" w:pos="2325"/>
        </w:tabs>
        <w:spacing w:line="276" w:lineRule="auto"/>
        <w:ind w:left="9360"/>
        <w:rPr>
          <w:rStyle w:val="a7"/>
          <w:b/>
          <w:iCs w:val="0"/>
        </w:rPr>
      </w:pPr>
      <w:r w:rsidRPr="001E187D">
        <w:rPr>
          <w:i/>
        </w:rPr>
        <w:t>Это нужно - не мертвым! Это надо - живым!</w:t>
      </w:r>
      <w:r w:rsidR="000E28B6" w:rsidRPr="001E187D">
        <w:rPr>
          <w:rStyle w:val="a7"/>
        </w:rPr>
        <w:t>!</w:t>
      </w:r>
    </w:p>
    <w:p w14:paraId="2EA5C62B" w14:textId="77777777" w:rsidR="000E28B6" w:rsidRPr="00D75D53" w:rsidRDefault="00F10C6C" w:rsidP="00416242">
      <w:pPr>
        <w:tabs>
          <w:tab w:val="left" w:pos="2325"/>
        </w:tabs>
        <w:spacing w:line="276" w:lineRule="auto"/>
        <w:ind w:left="9360"/>
        <w:rPr>
          <w:rStyle w:val="a7"/>
          <w:b/>
          <w:iCs w:val="0"/>
        </w:rPr>
      </w:pPr>
      <w:r w:rsidRPr="001E187D">
        <w:rPr>
          <w:rStyle w:val="a7"/>
        </w:rPr>
        <w:t>Р. Рождественский</w:t>
      </w:r>
    </w:p>
    <w:p w14:paraId="28B031D2" w14:textId="77777777" w:rsidR="000E28B6" w:rsidRPr="001E187D" w:rsidRDefault="000E28B6" w:rsidP="000E28B6">
      <w:pPr>
        <w:spacing w:line="360" w:lineRule="auto"/>
        <w:ind w:firstLine="708"/>
        <w:contextualSpacing/>
        <w:jc w:val="both"/>
      </w:pPr>
      <w:r w:rsidRPr="001E187D">
        <w:t>Патриотическое воспитание - это основа формирования будущего гражданина.</w:t>
      </w:r>
    </w:p>
    <w:p w14:paraId="0A7402BC" w14:textId="77777777" w:rsidR="000E28B6" w:rsidRPr="001E187D" w:rsidRDefault="000E28B6" w:rsidP="000E28B6">
      <w:pPr>
        <w:spacing w:line="360" w:lineRule="auto"/>
        <w:ind w:firstLine="720"/>
        <w:contextualSpacing/>
        <w:jc w:val="both"/>
        <w:rPr>
          <w:color w:val="000000"/>
        </w:rPr>
      </w:pPr>
      <w:r w:rsidRPr="001E187D">
        <w:rPr>
          <w:color w:val="000000"/>
        </w:rPr>
        <w:t xml:space="preserve"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своей Родине, и гордость за свой народ. Исторически сложилось так, что любовь к Родине, патриотизм во все времена в </w:t>
      </w:r>
      <w:r w:rsidR="001E187D">
        <w:rPr>
          <w:color w:val="000000"/>
        </w:rPr>
        <w:t>нашей стране</w:t>
      </w:r>
      <w:r w:rsidRPr="001E187D">
        <w:rPr>
          <w:color w:val="000000"/>
        </w:rPr>
        <w:t xml:space="preserve"> были</w:t>
      </w:r>
      <w:r w:rsidR="001E187D">
        <w:rPr>
          <w:color w:val="000000"/>
        </w:rPr>
        <w:t xml:space="preserve"> основной</w:t>
      </w:r>
      <w:r w:rsidRPr="001E187D">
        <w:rPr>
          <w:color w:val="000000"/>
        </w:rPr>
        <w:t xml:space="preserve"> чертой характера. Но в силу последних перемен все более заметной стала утрата нашим обществом традиционного патриотического сознания.</w:t>
      </w:r>
    </w:p>
    <w:p w14:paraId="1F9997AD" w14:textId="77777777" w:rsidR="000E28B6" w:rsidRPr="001E187D" w:rsidRDefault="000E28B6" w:rsidP="000E28B6">
      <w:pPr>
        <w:spacing w:line="360" w:lineRule="auto"/>
        <w:ind w:firstLine="708"/>
        <w:contextualSpacing/>
        <w:jc w:val="both"/>
        <w:rPr>
          <w:color w:val="000000"/>
        </w:rPr>
      </w:pPr>
      <w:r w:rsidRPr="001E187D">
        <w:rPr>
          <w:color w:val="000000"/>
        </w:rPr>
        <w:t xml:space="preserve">Поэтому необходимо ещё </w:t>
      </w:r>
      <w:r w:rsidR="001E187D">
        <w:rPr>
          <w:color w:val="000000"/>
        </w:rPr>
        <w:t>в</w:t>
      </w:r>
      <w:r w:rsidRPr="001E187D">
        <w:rPr>
          <w:color w:val="000000"/>
        </w:rPr>
        <w:t xml:space="preserve"> школ</w:t>
      </w:r>
      <w:r w:rsidR="001E187D">
        <w:rPr>
          <w:color w:val="000000"/>
        </w:rPr>
        <w:t>е</w:t>
      </w:r>
      <w:r w:rsidRPr="001E187D">
        <w:rPr>
          <w:color w:val="000000"/>
        </w:rPr>
        <w:t xml:space="preserve"> сформировать у детей первоначальные достоверные представления об истории нашей Родины, интерес к её изучению в будущем.</w:t>
      </w:r>
    </w:p>
    <w:p w14:paraId="625C9639" w14:textId="77777777" w:rsidR="000E28B6" w:rsidRPr="001E187D" w:rsidRDefault="000E28B6" w:rsidP="000E28B6">
      <w:pPr>
        <w:spacing w:line="360" w:lineRule="auto"/>
        <w:ind w:firstLine="720"/>
        <w:contextualSpacing/>
        <w:jc w:val="both"/>
        <w:rPr>
          <w:color w:val="000000"/>
        </w:rPr>
      </w:pPr>
      <w:r w:rsidRPr="001E187D">
        <w:rPr>
          <w:color w:val="000000"/>
        </w:rPr>
        <w:t xml:space="preserve">В связи с этим очевидна неотложность решения острейших проблем воспитания патриотизма в работе с </w:t>
      </w:r>
      <w:r w:rsidR="001E187D">
        <w:rPr>
          <w:color w:val="000000"/>
        </w:rPr>
        <w:t>обучающимися</w:t>
      </w:r>
      <w:r w:rsidRPr="001E187D">
        <w:rPr>
          <w:color w:val="000000"/>
        </w:rPr>
        <w:t>.</w:t>
      </w:r>
    </w:p>
    <w:p w14:paraId="14FBE266" w14:textId="77777777" w:rsidR="000E28B6" w:rsidRPr="001E187D" w:rsidRDefault="000E28B6" w:rsidP="000E28B6">
      <w:pPr>
        <w:spacing w:line="360" w:lineRule="auto"/>
        <w:ind w:firstLine="720"/>
        <w:contextualSpacing/>
        <w:jc w:val="both"/>
        <w:rPr>
          <w:color w:val="000000"/>
        </w:rPr>
      </w:pPr>
      <w:r w:rsidRPr="001E187D">
        <w:rPr>
          <w:color w:val="000000"/>
        </w:rPr>
        <w:t xml:space="preserve">Один из наиболее эффективных методов патриотического воспитания является проектная деятельность, которая позволяет создать естественную ситуацию общения и практического взаимодействия детей и взрослых. </w:t>
      </w:r>
    </w:p>
    <w:p w14:paraId="1E2926CB" w14:textId="77777777" w:rsidR="000E28B6" w:rsidRPr="001E187D" w:rsidRDefault="000E28B6" w:rsidP="000E28B6">
      <w:pPr>
        <w:spacing w:line="360" w:lineRule="auto"/>
        <w:contextualSpacing/>
        <w:jc w:val="both"/>
      </w:pPr>
      <w:r w:rsidRPr="001E187D">
        <w:t xml:space="preserve">       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14:paraId="2BC1F504" w14:textId="77777777" w:rsidR="000E28B6" w:rsidRPr="001E187D" w:rsidRDefault="000E28B6" w:rsidP="000E28B6">
      <w:pPr>
        <w:spacing w:line="360" w:lineRule="auto"/>
        <w:ind w:firstLine="708"/>
        <w:contextualSpacing/>
        <w:jc w:val="both"/>
      </w:pPr>
      <w:r w:rsidRPr="001E187D">
        <w:t>Нельзя быть патриотом, не чувствуя личной связи с Родиной, не зная, как любили и берегли ее наши предки, наши отцы и деды.</w:t>
      </w:r>
    </w:p>
    <w:p w14:paraId="4AE167EE" w14:textId="77777777" w:rsidR="000E28B6" w:rsidRPr="001E187D" w:rsidRDefault="000E28B6" w:rsidP="000E28B6">
      <w:pPr>
        <w:spacing w:line="360" w:lineRule="auto"/>
        <w:ind w:firstLine="708"/>
        <w:contextualSpacing/>
        <w:jc w:val="both"/>
        <w:rPr>
          <w:color w:val="000000"/>
        </w:rPr>
      </w:pPr>
      <w:r w:rsidRPr="001E187D">
        <w:t xml:space="preserve"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</w:t>
      </w:r>
      <w:r w:rsidR="001E187D">
        <w:t>человека</w:t>
      </w:r>
      <w:r w:rsidRPr="001E187D">
        <w:t>. Образ воин</w:t>
      </w:r>
      <w:r w:rsidR="00D770FA">
        <w:t xml:space="preserve">ов </w:t>
      </w:r>
      <w:r w:rsidRPr="001E187D">
        <w:t xml:space="preserve">остается одним из ключевых символов мужественности. Особенно важно это для </w:t>
      </w:r>
      <w:r w:rsidR="00D770FA">
        <w:t xml:space="preserve">обучающихся </w:t>
      </w:r>
      <w:r w:rsidRPr="001E187D">
        <w:t xml:space="preserve">в период взросления. Для нормального развития </w:t>
      </w:r>
      <w:r w:rsidR="00D770FA">
        <w:t xml:space="preserve">обучающимся </w:t>
      </w:r>
      <w:r w:rsidRPr="001E187D">
        <w:t xml:space="preserve">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</w:t>
      </w:r>
      <w:r w:rsidR="00D770FA">
        <w:t>обучающимся</w:t>
      </w:r>
      <w:r w:rsidRPr="001E187D">
        <w:t xml:space="preserve"> легче соотнести их с собой, легче на них равняться.</w:t>
      </w:r>
      <w:r w:rsidRPr="001E187D">
        <w:rPr>
          <w:color w:val="000000"/>
        </w:rPr>
        <w:t xml:space="preserve"> </w:t>
      </w:r>
    </w:p>
    <w:p w14:paraId="445CE842" w14:textId="77777777" w:rsidR="000E28B6" w:rsidRPr="001E187D" w:rsidRDefault="000E28B6" w:rsidP="000E28B6">
      <w:pPr>
        <w:spacing w:line="360" w:lineRule="auto"/>
        <w:ind w:firstLine="708"/>
        <w:contextualSpacing/>
        <w:jc w:val="both"/>
        <w:rPr>
          <w:color w:val="000000"/>
        </w:rPr>
      </w:pPr>
      <w:r w:rsidRPr="001E187D">
        <w:rPr>
          <w:color w:val="000000"/>
        </w:rPr>
        <w:lastRenderedPageBreak/>
        <w:t>Реализация проекта «</w:t>
      </w:r>
      <w:r w:rsidR="00D770FA">
        <w:rPr>
          <w:color w:val="000000"/>
        </w:rPr>
        <w:t>Этот день мы приближали как могли!</w:t>
      </w:r>
      <w:r w:rsidRPr="001E187D">
        <w:rPr>
          <w:color w:val="000000"/>
        </w:rPr>
        <w:t>» позволила задействовать различные виды деятельности</w:t>
      </w:r>
      <w:r w:rsidR="00D770FA">
        <w:rPr>
          <w:color w:val="000000"/>
        </w:rPr>
        <w:t xml:space="preserve"> обучающихся</w:t>
      </w:r>
      <w:r w:rsidRPr="001E187D">
        <w:rPr>
          <w:color w:val="000000"/>
        </w:rPr>
        <w:t>. Проект подразумевал единение детей и взрослых, поэтому полноправными участниками стали и родители.</w:t>
      </w:r>
    </w:p>
    <w:p w14:paraId="3B46FACD" w14:textId="77777777" w:rsidR="000E28B6" w:rsidRPr="001E187D" w:rsidRDefault="000E28B6" w:rsidP="000E28B6">
      <w:pPr>
        <w:spacing w:line="360" w:lineRule="auto"/>
        <w:contextualSpacing/>
        <w:jc w:val="both"/>
      </w:pPr>
      <w:r w:rsidRPr="001E187D">
        <w:t xml:space="preserve">         Именно поэтому мы сочли необходимым осветить для детей подвиг своего народа в годы Великой Отечествен</w:t>
      </w:r>
      <w:r w:rsidR="00D770FA">
        <w:t>ной Войны через призму истории.</w:t>
      </w:r>
    </w:p>
    <w:p w14:paraId="2D10679C" w14:textId="77777777" w:rsidR="000E28B6" w:rsidRPr="001E187D" w:rsidRDefault="000E28B6" w:rsidP="000E28B6">
      <w:pPr>
        <w:spacing w:line="360" w:lineRule="auto"/>
        <w:contextualSpacing/>
        <w:jc w:val="both"/>
        <w:rPr>
          <w:b/>
          <w:color w:val="000000"/>
        </w:rPr>
      </w:pPr>
      <w:r w:rsidRPr="001E187D">
        <w:rPr>
          <w:b/>
        </w:rPr>
        <w:t>Цель проекта:</w:t>
      </w:r>
      <w:r w:rsidRPr="001E187D">
        <w:rPr>
          <w:b/>
          <w:bCs/>
          <w:i/>
          <w:iCs/>
          <w:color w:val="000000"/>
        </w:rPr>
        <w:t xml:space="preserve"> </w:t>
      </w:r>
    </w:p>
    <w:p w14:paraId="69639D0B" w14:textId="77777777" w:rsidR="000E28B6" w:rsidRPr="001E187D" w:rsidRDefault="000E28B6" w:rsidP="000E28B6">
      <w:pPr>
        <w:spacing w:line="360" w:lineRule="auto"/>
        <w:contextualSpacing/>
        <w:jc w:val="both"/>
        <w:rPr>
          <w:color w:val="000000"/>
        </w:rPr>
      </w:pPr>
      <w:r w:rsidRPr="001E187D">
        <w:rPr>
          <w:color w:val="000000"/>
        </w:rPr>
        <w:t>Продолжать формировать патриотические чувства у старших дошкольников, чувство гордости за подвиг нашего народа в Великой Отечественной войне.</w:t>
      </w:r>
    </w:p>
    <w:p w14:paraId="2D8C92E1" w14:textId="77777777" w:rsidR="000E28B6" w:rsidRDefault="000E28B6" w:rsidP="000E28B6">
      <w:pPr>
        <w:pStyle w:val="a8"/>
        <w:spacing w:line="360" w:lineRule="auto"/>
        <w:contextualSpacing/>
        <w:jc w:val="left"/>
      </w:pPr>
      <w:r w:rsidRPr="001E187D">
        <w:t>Задачи проекта:</w:t>
      </w:r>
    </w:p>
    <w:p w14:paraId="04EB7A17" w14:textId="77777777" w:rsidR="00D770FA" w:rsidRPr="009F348D" w:rsidRDefault="00D770FA" w:rsidP="00E20FD5">
      <w:pPr>
        <w:pStyle w:val="a3"/>
        <w:numPr>
          <w:ilvl w:val="0"/>
          <w:numId w:val="41"/>
        </w:numPr>
        <w:jc w:val="both"/>
      </w:pPr>
      <w:r>
        <w:t>З</w:t>
      </w:r>
      <w:r w:rsidRPr="009F348D">
        <w:t>накомить детей с основными знаковыми событиями Великой Отечественной Войны.</w:t>
      </w:r>
    </w:p>
    <w:p w14:paraId="58B7683F" w14:textId="77777777" w:rsidR="00D770FA" w:rsidRDefault="00D770FA" w:rsidP="00D770FA">
      <w:pPr>
        <w:jc w:val="both"/>
      </w:pPr>
      <w:r>
        <w:t>Ф</w:t>
      </w:r>
      <w:r w:rsidRPr="009F348D">
        <w:t>ормировать представление обучающихся</w:t>
      </w:r>
      <w:r>
        <w:t>:</w:t>
      </w:r>
    </w:p>
    <w:p w14:paraId="0F2712F4" w14:textId="77777777" w:rsidR="00D770FA" w:rsidRPr="009F348D" w:rsidRDefault="00D770FA" w:rsidP="00D770FA">
      <w:pPr>
        <w:pStyle w:val="a3"/>
        <w:numPr>
          <w:ilvl w:val="0"/>
          <w:numId w:val="33"/>
        </w:numPr>
        <w:jc w:val="both"/>
      </w:pPr>
      <w:r w:rsidRPr="009F348D">
        <w:t>о бессмертном подвиге защитников нашей земли на фронте, партизанских отрядах, в тылу, на территориях занятых немецко-фашистскими захватчиками в суровые военные годы</w:t>
      </w:r>
      <w:r>
        <w:t>;</w:t>
      </w:r>
    </w:p>
    <w:p w14:paraId="690EDADA" w14:textId="77777777" w:rsidR="00D770FA" w:rsidRPr="005A612B" w:rsidRDefault="00D770FA" w:rsidP="00D770FA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t>чувство гордости за нашу Родину, за свой народ-победитель</w:t>
      </w:r>
      <w:r>
        <w:t>;</w:t>
      </w:r>
      <w:r>
        <w:rPr>
          <w:rStyle w:val="fontstyle01"/>
          <w:rFonts w:hint="eastAsia"/>
        </w:rPr>
        <w:t xml:space="preserve"> </w:t>
      </w:r>
    </w:p>
    <w:p w14:paraId="79EED095" w14:textId="77777777" w:rsidR="00D770FA" w:rsidRPr="00CE489D" w:rsidRDefault="00D770FA" w:rsidP="00D770FA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hint="eastAsia"/>
        </w:rPr>
        <w:t xml:space="preserve">о таких </w:t>
      </w:r>
      <w:r w:rsidRPr="009F348D">
        <w:rPr>
          <w:rStyle w:val="fontstyle01"/>
        </w:rPr>
        <w:t>духовно-нравственны</w:t>
      </w:r>
      <w:r>
        <w:rPr>
          <w:rStyle w:val="fontstyle01"/>
        </w:rPr>
        <w:t>х</w:t>
      </w:r>
      <w:r w:rsidRPr="009F348D">
        <w:rPr>
          <w:rStyle w:val="fontstyle01"/>
        </w:rPr>
        <w:t xml:space="preserve"> ценност</w:t>
      </w:r>
      <w:r>
        <w:rPr>
          <w:rStyle w:val="fontstyle01"/>
        </w:rPr>
        <w:t>ях</w:t>
      </w:r>
      <w:r w:rsidRPr="009F348D">
        <w:rPr>
          <w:rStyle w:val="fontstyle01"/>
        </w:rPr>
        <w:t>, как чувство глубокого</w:t>
      </w:r>
      <w:r w:rsidRPr="00CE489D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уважения к ратному и трудовому подвигу народа, нравственный долг перед ветеранами и</w:t>
      </w:r>
      <w:r w:rsidRPr="00CE489D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участниками Великой Отечественной войны, ощущение общности историч</w:t>
      </w:r>
      <w:r>
        <w:rPr>
          <w:rStyle w:val="fontstyle01"/>
        </w:rPr>
        <w:t xml:space="preserve">еской </w:t>
      </w:r>
      <w:r w:rsidRPr="009F348D">
        <w:rPr>
          <w:rStyle w:val="fontstyle01"/>
        </w:rPr>
        <w:t>судьбы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народов России и народа Донбасса;</w:t>
      </w:r>
    </w:p>
    <w:p w14:paraId="59C4D9D7" w14:textId="77777777" w:rsidR="00D770FA" w:rsidRPr="009F348D" w:rsidRDefault="00D770FA" w:rsidP="00D770FA">
      <w:pPr>
        <w:pStyle w:val="a3"/>
        <w:numPr>
          <w:ilvl w:val="0"/>
          <w:numId w:val="32"/>
        </w:numPr>
        <w:jc w:val="both"/>
      </w:pPr>
      <w:r>
        <w:rPr>
          <w:rStyle w:val="fontstyle01"/>
        </w:rPr>
        <w:t>о</w:t>
      </w:r>
      <w:r w:rsidRPr="009F348D">
        <w:rPr>
          <w:rStyle w:val="fontstyle01"/>
        </w:rPr>
        <w:t xml:space="preserve"> недопустимости возрождения нацизма и героизации нацистских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преступников на современном этапе</w:t>
      </w:r>
      <w:r>
        <w:rPr>
          <w:rStyle w:val="fontstyle01"/>
        </w:rPr>
        <w:t>;</w:t>
      </w:r>
    </w:p>
    <w:p w14:paraId="6FE5F4BB" w14:textId="77777777" w:rsidR="00D770FA" w:rsidRPr="005A612B" w:rsidRDefault="00D770FA" w:rsidP="00D770FA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rPr>
          <w:rStyle w:val="fontstyle01"/>
        </w:rPr>
        <w:t>неприяти</w:t>
      </w:r>
      <w:r>
        <w:rPr>
          <w:rStyle w:val="fontstyle01"/>
        </w:rPr>
        <w:t>и</w:t>
      </w:r>
      <w:r w:rsidRPr="009F348D">
        <w:rPr>
          <w:rStyle w:val="fontstyle01"/>
        </w:rPr>
        <w:t xml:space="preserve"> идей и практик расового,</w:t>
      </w:r>
      <w:r w:rsidRPr="00CE489D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этнического, религиозног</w:t>
      </w:r>
      <w:r>
        <w:rPr>
          <w:rStyle w:val="fontstyle01"/>
        </w:rPr>
        <w:t xml:space="preserve">о, политического превосходства, </w:t>
      </w:r>
      <w:r w:rsidRPr="009F348D">
        <w:rPr>
          <w:rStyle w:val="fontstyle01"/>
        </w:rPr>
        <w:t>человеконенавистнических</w:t>
      </w:r>
      <w:r>
        <w:rPr>
          <w:rStyle w:val="fontstyle01"/>
        </w:rPr>
        <w:t xml:space="preserve"> </w:t>
      </w:r>
      <w:r w:rsidRPr="009F348D">
        <w:rPr>
          <w:rStyle w:val="fontstyle01"/>
        </w:rPr>
        <w:t>идеологий;</w:t>
      </w:r>
    </w:p>
    <w:p w14:paraId="63EA8BCA" w14:textId="77777777" w:rsidR="00D770FA" w:rsidRPr="007F58FE" w:rsidRDefault="00D770FA" w:rsidP="00D770FA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rPr>
          <w:rStyle w:val="fontstyle01"/>
        </w:rPr>
        <w:t>о</w:t>
      </w:r>
      <w:r>
        <w:rPr>
          <w:rStyle w:val="fontstyle01"/>
        </w:rPr>
        <w:t xml:space="preserve"> </w:t>
      </w:r>
      <w:r w:rsidRPr="009F348D">
        <w:rPr>
          <w:rStyle w:val="fontstyle01"/>
        </w:rPr>
        <w:t>необходимости сохранения памяти о подвиге народа-победителя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и неуклонной борьбы с любыми попытками фальсификации исторической правды 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великой Победе </w:t>
      </w:r>
      <w:r w:rsidRPr="009F348D">
        <w:rPr>
          <w:rStyle w:val="fontstyle01"/>
        </w:rPr>
        <w:t>советского народа над фашизмом</w:t>
      </w:r>
      <w:r>
        <w:rPr>
          <w:rStyle w:val="fontstyle01"/>
        </w:rPr>
        <w:t>.</w:t>
      </w:r>
    </w:p>
    <w:p w14:paraId="3801A6EA" w14:textId="77777777" w:rsidR="00D770FA" w:rsidRDefault="00D770FA" w:rsidP="00D770FA">
      <w:pPr>
        <w:jc w:val="both"/>
        <w:rPr>
          <w:rStyle w:val="fontstyle01"/>
        </w:rPr>
      </w:pPr>
      <w:r>
        <w:rPr>
          <w:rStyle w:val="fontstyle01"/>
        </w:rPr>
        <w:t>С</w:t>
      </w:r>
      <w:r w:rsidRPr="009F348D">
        <w:rPr>
          <w:rStyle w:val="fontstyle01"/>
        </w:rPr>
        <w:t xml:space="preserve">пособствовать осмыслению </w:t>
      </w:r>
      <w:r>
        <w:rPr>
          <w:rStyle w:val="fontstyle01"/>
        </w:rPr>
        <w:t xml:space="preserve">обучающимися </w:t>
      </w:r>
      <w:r w:rsidRPr="009F348D">
        <w:rPr>
          <w:rStyle w:val="fontstyle01"/>
        </w:rPr>
        <w:t>таких духовно-нравственных</w:t>
      </w:r>
      <w:r w:rsidRPr="005A612B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категорий, как</w:t>
      </w:r>
      <w:r>
        <w:rPr>
          <w:rStyle w:val="fontstyle01"/>
        </w:rPr>
        <w:t xml:space="preserve">: </w:t>
      </w:r>
    </w:p>
    <w:p w14:paraId="326D3361" w14:textId="77777777" w:rsidR="00D770FA" w:rsidRDefault="00D770FA" w:rsidP="00D770FA">
      <w:pPr>
        <w:pStyle w:val="a3"/>
        <w:numPr>
          <w:ilvl w:val="0"/>
          <w:numId w:val="34"/>
        </w:numPr>
        <w:jc w:val="both"/>
        <w:rPr>
          <w:rStyle w:val="fontstyle01"/>
        </w:rPr>
      </w:pPr>
      <w:r w:rsidRPr="009F348D">
        <w:rPr>
          <w:rStyle w:val="fontstyle01"/>
        </w:rPr>
        <w:t>Р</w:t>
      </w:r>
      <w:r>
        <w:rPr>
          <w:rStyle w:val="fontstyle01"/>
        </w:rPr>
        <w:t>одина-мать;</w:t>
      </w:r>
    </w:p>
    <w:p w14:paraId="2258D7F2" w14:textId="77777777" w:rsidR="00D770FA" w:rsidRDefault="00D770FA" w:rsidP="00D770FA">
      <w:pPr>
        <w:pStyle w:val="a3"/>
        <w:numPr>
          <w:ilvl w:val="0"/>
          <w:numId w:val="34"/>
        </w:numPr>
        <w:jc w:val="both"/>
        <w:rPr>
          <w:rStyle w:val="fontstyle01"/>
        </w:rPr>
      </w:pPr>
      <w:r>
        <w:rPr>
          <w:rStyle w:val="fontstyle01"/>
        </w:rPr>
        <w:t>историческая память;</w:t>
      </w:r>
    </w:p>
    <w:p w14:paraId="4561323C" w14:textId="77777777" w:rsidR="00D770FA" w:rsidRDefault="00D770FA" w:rsidP="00D770FA">
      <w:pPr>
        <w:pStyle w:val="a3"/>
        <w:numPr>
          <w:ilvl w:val="0"/>
          <w:numId w:val="34"/>
        </w:numPr>
        <w:jc w:val="both"/>
        <w:rPr>
          <w:rStyle w:val="fontstyle01"/>
        </w:rPr>
      </w:pPr>
      <w:r w:rsidRPr="009F348D">
        <w:rPr>
          <w:rStyle w:val="fontstyle01"/>
        </w:rPr>
        <w:t>уважение к памяти павших за Родину</w:t>
      </w:r>
      <w:r>
        <w:rPr>
          <w:rStyle w:val="fontstyle01"/>
        </w:rPr>
        <w:t>;</w:t>
      </w:r>
    </w:p>
    <w:p w14:paraId="3CD10109" w14:textId="77777777" w:rsidR="00D770FA" w:rsidRDefault="00D770FA" w:rsidP="00D770FA">
      <w:pPr>
        <w:pStyle w:val="a3"/>
        <w:numPr>
          <w:ilvl w:val="0"/>
          <w:numId w:val="34"/>
        </w:numPr>
        <w:jc w:val="both"/>
        <w:rPr>
          <w:rStyle w:val="fontstyle01"/>
        </w:rPr>
      </w:pPr>
      <w:r w:rsidRPr="009F348D">
        <w:rPr>
          <w:rStyle w:val="fontstyle01"/>
        </w:rPr>
        <w:t>ратный и трудовой подвиг</w:t>
      </w:r>
      <w:r>
        <w:rPr>
          <w:rStyle w:val="fontstyle01"/>
        </w:rPr>
        <w:t>;</w:t>
      </w:r>
    </w:p>
    <w:p w14:paraId="39219CEC" w14:textId="77777777" w:rsidR="00D770FA" w:rsidRDefault="00D770FA" w:rsidP="00D770FA">
      <w:pPr>
        <w:pStyle w:val="a3"/>
        <w:numPr>
          <w:ilvl w:val="0"/>
          <w:numId w:val="34"/>
        </w:numPr>
        <w:jc w:val="both"/>
        <w:rPr>
          <w:rStyle w:val="fontstyle01"/>
        </w:rPr>
      </w:pPr>
      <w:r w:rsidRPr="009F348D">
        <w:rPr>
          <w:rStyle w:val="fontstyle01"/>
        </w:rPr>
        <w:t>героизм, самопожертвование, долг, честь, достоинство</w:t>
      </w:r>
      <w:r>
        <w:rPr>
          <w:rStyle w:val="fontstyle01"/>
        </w:rPr>
        <w:t>;</w:t>
      </w:r>
    </w:p>
    <w:p w14:paraId="598DDDBA" w14:textId="77777777" w:rsidR="00D770FA" w:rsidRPr="005A612B" w:rsidRDefault="00D770FA" w:rsidP="00D770FA">
      <w:pPr>
        <w:pStyle w:val="a3"/>
        <w:numPr>
          <w:ilvl w:val="0"/>
          <w:numId w:val="34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rPr>
          <w:rStyle w:val="fontstyle01"/>
        </w:rPr>
        <w:t>свобода и независимость Родины</w:t>
      </w:r>
      <w:r>
        <w:rPr>
          <w:rStyle w:val="fontstyle01"/>
        </w:rPr>
        <w:t>;</w:t>
      </w:r>
    </w:p>
    <w:p w14:paraId="32801A2A" w14:textId="77777777" w:rsidR="00D770FA" w:rsidRPr="007F58FE" w:rsidRDefault="00D770FA" w:rsidP="00D770FA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rPr>
          <w:rStyle w:val="fontstyle01"/>
        </w:rPr>
        <w:t>национальное самосознание</w:t>
      </w:r>
      <w:r>
        <w:rPr>
          <w:rStyle w:val="fontstyle01"/>
        </w:rPr>
        <w:t>.</w:t>
      </w:r>
      <w:r w:rsidRPr="009F348D">
        <w:rPr>
          <w:rStyle w:val="fontstyle01"/>
        </w:rPr>
        <w:t xml:space="preserve"> </w:t>
      </w:r>
    </w:p>
    <w:p w14:paraId="77787ED1" w14:textId="77777777" w:rsidR="00D770FA" w:rsidRPr="009F348D" w:rsidRDefault="00D770FA" w:rsidP="00E20FD5">
      <w:pPr>
        <w:pStyle w:val="a3"/>
        <w:numPr>
          <w:ilvl w:val="0"/>
          <w:numId w:val="32"/>
        </w:numPr>
        <w:jc w:val="both"/>
      </w:pPr>
      <w:r w:rsidRPr="009F348D">
        <w:t>Расширение знаний, обучающихся о защитниках Отечества, об истории Советской армии.</w:t>
      </w:r>
    </w:p>
    <w:p w14:paraId="64A615A7" w14:textId="77777777" w:rsidR="00D770FA" w:rsidRDefault="00D770FA" w:rsidP="00E20FD5">
      <w:pPr>
        <w:pStyle w:val="a3"/>
        <w:numPr>
          <w:ilvl w:val="0"/>
          <w:numId w:val="32"/>
        </w:numPr>
        <w:jc w:val="both"/>
      </w:pPr>
      <w:r w:rsidRPr="009F348D">
        <w:t>Разви</w:t>
      </w:r>
      <w:r>
        <w:t>тие</w:t>
      </w:r>
      <w:r w:rsidRPr="009F348D">
        <w:t xml:space="preserve"> реч</w:t>
      </w:r>
      <w:r>
        <w:t>и</w:t>
      </w:r>
      <w:r w:rsidRPr="009F348D">
        <w:t xml:space="preserve"> детей, обогащ</w:t>
      </w:r>
      <w:r>
        <w:t>ение их</w:t>
      </w:r>
      <w:r w:rsidRPr="009F348D">
        <w:t xml:space="preserve"> словарн</w:t>
      </w:r>
      <w:r>
        <w:t>ого</w:t>
      </w:r>
      <w:r w:rsidRPr="009F348D">
        <w:t xml:space="preserve"> запас</w:t>
      </w:r>
      <w:r>
        <w:t>а</w:t>
      </w:r>
      <w:r w:rsidRPr="009F348D">
        <w:t xml:space="preserve">, средствами песен, стихотворений, художественных фильмов о войне. </w:t>
      </w:r>
    </w:p>
    <w:p w14:paraId="5299A014" w14:textId="77777777" w:rsidR="00D770FA" w:rsidRPr="007F58FE" w:rsidRDefault="00D770FA" w:rsidP="00D770FA">
      <w:pPr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lastRenderedPageBreak/>
        <w:t>Воспитывать:</w:t>
      </w:r>
    </w:p>
    <w:p w14:paraId="6A9EF522" w14:textId="77777777" w:rsidR="00D770FA" w:rsidRDefault="00D770FA" w:rsidP="00D770FA">
      <w:pPr>
        <w:pStyle w:val="a3"/>
        <w:numPr>
          <w:ilvl w:val="0"/>
          <w:numId w:val="32"/>
        </w:numPr>
        <w:jc w:val="both"/>
      </w:pPr>
      <w:r w:rsidRPr="009F348D">
        <w:rPr>
          <w:rStyle w:val="fontstyle01"/>
        </w:rPr>
        <w:t>семейно-родственной, локально-региональной,</w:t>
      </w:r>
      <w:r w:rsidRPr="00CE489D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этнокультурной идентичности обучающихся на ярких примерах, связанных с историей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Великой Отечественной войны;</w:t>
      </w:r>
    </w:p>
    <w:p w14:paraId="6F2EF955" w14:textId="77777777" w:rsidR="00D770FA" w:rsidRPr="007F58FE" w:rsidRDefault="00D770FA" w:rsidP="00D770FA">
      <w:pPr>
        <w:pStyle w:val="a3"/>
        <w:numPr>
          <w:ilvl w:val="0"/>
          <w:numId w:val="32"/>
        </w:numPr>
        <w:jc w:val="both"/>
      </w:pPr>
      <w:r w:rsidRPr="007F58FE">
        <w:t>трепетное уважение к героическому прошлому своего народа;</w:t>
      </w:r>
    </w:p>
    <w:p w14:paraId="782025DD" w14:textId="77777777" w:rsidR="00416242" w:rsidRPr="00416242" w:rsidRDefault="00D770FA" w:rsidP="00D770FA">
      <w:pPr>
        <w:pStyle w:val="a3"/>
        <w:numPr>
          <w:ilvl w:val="0"/>
          <w:numId w:val="32"/>
        </w:numPr>
        <w:jc w:val="both"/>
        <w:rPr>
          <w:rFonts w:ascii="TimesNewRomanPSMT" w:hAnsi="TimesNewRomanPSMT"/>
          <w:color w:val="000000"/>
        </w:rPr>
      </w:pPr>
      <w:r w:rsidRPr="007F58FE">
        <w:t>гордость и уважение к ветера</w:t>
      </w:r>
      <w:r w:rsidR="00416242">
        <w:t>нам Великой Отечественной Войны;</w:t>
      </w:r>
    </w:p>
    <w:p w14:paraId="04599663" w14:textId="77777777" w:rsidR="00D770FA" w:rsidRDefault="00D770FA" w:rsidP="00D770FA">
      <w:pPr>
        <w:pStyle w:val="a3"/>
        <w:numPr>
          <w:ilvl w:val="0"/>
          <w:numId w:val="32"/>
        </w:numPr>
        <w:jc w:val="both"/>
        <w:rPr>
          <w:rStyle w:val="fontstyle01"/>
        </w:rPr>
      </w:pPr>
      <w:r>
        <w:rPr>
          <w:rStyle w:val="fontstyle01"/>
        </w:rPr>
        <w:t xml:space="preserve">духовно-нравственное, </w:t>
      </w:r>
      <w:r w:rsidRPr="009F348D">
        <w:rPr>
          <w:rStyle w:val="fontstyle01"/>
        </w:rPr>
        <w:t>воспитательное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 xml:space="preserve">содержание: </w:t>
      </w:r>
    </w:p>
    <w:p w14:paraId="7BEAF441" w14:textId="77777777" w:rsidR="00D770FA" w:rsidRPr="00D770FA" w:rsidRDefault="00D770FA" w:rsidP="00D770FA">
      <w:pPr>
        <w:pStyle w:val="a3"/>
        <w:numPr>
          <w:ilvl w:val="0"/>
          <w:numId w:val="32"/>
        </w:numPr>
        <w:jc w:val="both"/>
        <w:rPr>
          <w:rFonts w:ascii="TimesNewRomanPSMT" w:hAnsi="TimesNewRomanPSMT"/>
          <w:color w:val="000000"/>
        </w:rPr>
      </w:pPr>
      <w:r w:rsidRPr="009F348D">
        <w:rPr>
          <w:rStyle w:val="fontstyle01"/>
        </w:rPr>
        <w:t>обращение школьников к тому, что составляет историческую память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многонационального народа России неотъемлемой частью которого является народ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 xml:space="preserve">Донбасса, что значимо для всех поколений, для каждой семьи. </w:t>
      </w:r>
    </w:p>
    <w:p w14:paraId="7FA96CD4" w14:textId="77777777" w:rsidR="000E28B6" w:rsidRPr="001E187D" w:rsidRDefault="000E28B6" w:rsidP="00FD0CEE">
      <w:pPr>
        <w:contextualSpacing/>
        <w:rPr>
          <w:color w:val="000000"/>
        </w:rPr>
      </w:pPr>
      <w:r w:rsidRPr="001E187D">
        <w:rPr>
          <w:color w:val="000000"/>
        </w:rPr>
        <w:t>Привле</w:t>
      </w:r>
      <w:r w:rsidR="00D770FA">
        <w:rPr>
          <w:color w:val="000000"/>
        </w:rPr>
        <w:t>чение</w:t>
      </w:r>
      <w:r w:rsidRPr="001E187D">
        <w:rPr>
          <w:color w:val="000000"/>
        </w:rPr>
        <w:t xml:space="preserve"> родителей к патриотическому воспитанию </w:t>
      </w:r>
      <w:r w:rsidR="00D770FA">
        <w:rPr>
          <w:color w:val="000000"/>
        </w:rPr>
        <w:t>обучающихся.</w:t>
      </w:r>
    </w:p>
    <w:p w14:paraId="21C0EDBD" w14:textId="77777777" w:rsidR="00D770FA" w:rsidRDefault="000E28B6" w:rsidP="00FD0CEE">
      <w:pPr>
        <w:pStyle w:val="a4"/>
        <w:spacing w:before="0" w:beforeAutospacing="0" w:after="0" w:afterAutospacing="0"/>
        <w:rPr>
          <w:b/>
        </w:rPr>
      </w:pPr>
      <w:r w:rsidRPr="001E187D">
        <w:rPr>
          <w:b/>
        </w:rPr>
        <w:t xml:space="preserve">Срок реализации проекта: </w:t>
      </w:r>
      <w:r w:rsidR="00D770FA">
        <w:t>январь</w:t>
      </w:r>
      <w:r w:rsidRPr="001E187D">
        <w:t>-май 20</w:t>
      </w:r>
      <w:r w:rsidR="00D770FA">
        <w:t xml:space="preserve">20 </w:t>
      </w:r>
      <w:r w:rsidRPr="001E187D">
        <w:t>г.</w:t>
      </w:r>
      <w:r w:rsidRPr="001E187D">
        <w:rPr>
          <w:b/>
        </w:rPr>
        <w:t xml:space="preserve"> </w:t>
      </w:r>
    </w:p>
    <w:p w14:paraId="016D34B8" w14:textId="77777777" w:rsidR="00D770FA" w:rsidRDefault="000E28B6" w:rsidP="00FD0CEE">
      <w:pPr>
        <w:pStyle w:val="a4"/>
        <w:spacing w:before="0" w:beforeAutospacing="0" w:after="0" w:afterAutospacing="0"/>
      </w:pPr>
      <w:r w:rsidRPr="00D770FA">
        <w:rPr>
          <w:b/>
        </w:rPr>
        <w:t>Вид проекта:</w:t>
      </w:r>
      <w:r w:rsidRPr="00D770FA">
        <w:t xml:space="preserve"> </w:t>
      </w:r>
      <w:r w:rsidR="00D770FA" w:rsidRPr="00D770FA">
        <w:t>среднесрочный.</w:t>
      </w:r>
    </w:p>
    <w:p w14:paraId="558C2E24" w14:textId="77777777" w:rsidR="000E28B6" w:rsidRPr="00D770FA" w:rsidRDefault="000E28B6" w:rsidP="00FD0CEE">
      <w:pPr>
        <w:pStyle w:val="a4"/>
        <w:spacing w:before="0" w:beforeAutospacing="0" w:after="0" w:afterAutospacing="0"/>
        <w:jc w:val="both"/>
      </w:pPr>
      <w:r w:rsidRPr="00D770FA">
        <w:rPr>
          <w:b/>
        </w:rPr>
        <w:t xml:space="preserve">Участники проекта: </w:t>
      </w:r>
      <w:r w:rsidRPr="00D770FA">
        <w:t>дети старшего дошкольного возраста,</w:t>
      </w:r>
      <w:r w:rsidRPr="00D770FA">
        <w:rPr>
          <w:b/>
        </w:rPr>
        <w:t xml:space="preserve"> </w:t>
      </w:r>
      <w:r w:rsidRPr="00D770FA">
        <w:t>воспитатели, родители воспитанников.</w:t>
      </w:r>
    </w:p>
    <w:p w14:paraId="7DD2F6DD" w14:textId="77777777" w:rsidR="00D770FA" w:rsidRDefault="000E28B6" w:rsidP="00D770FA">
      <w:pPr>
        <w:tabs>
          <w:tab w:val="left" w:pos="2325"/>
        </w:tabs>
        <w:spacing w:line="360" w:lineRule="auto"/>
        <w:jc w:val="both"/>
        <w:rPr>
          <w:b/>
        </w:rPr>
      </w:pPr>
      <w:r w:rsidRPr="00D770FA">
        <w:rPr>
          <w:rFonts w:eastAsia="Calibri"/>
          <w:b/>
        </w:rPr>
        <w:t>Интеграция образовательных областей в ходе проекта:</w:t>
      </w:r>
      <w:r w:rsidRPr="00D770FA">
        <w:rPr>
          <w:rFonts w:eastAsia="Calibri"/>
        </w:rPr>
        <w:t xml:space="preserve"> познание, коммуникация, социализация, физическая культура, художественное творчество, чтение художественной литературы.</w:t>
      </w:r>
    </w:p>
    <w:p w14:paraId="21557526" w14:textId="77777777" w:rsidR="000E28B6" w:rsidRDefault="000E28B6" w:rsidP="00D770FA">
      <w:pPr>
        <w:tabs>
          <w:tab w:val="left" w:pos="2325"/>
        </w:tabs>
        <w:spacing w:line="360" w:lineRule="auto"/>
        <w:jc w:val="both"/>
        <w:rPr>
          <w:b/>
        </w:rPr>
      </w:pPr>
      <w:r w:rsidRPr="00D770FA">
        <w:rPr>
          <w:b/>
        </w:rPr>
        <w:t>Предполагаемые результаты:</w:t>
      </w:r>
    </w:p>
    <w:p w14:paraId="667BE5D4" w14:textId="77777777" w:rsidR="00CD1ACC" w:rsidRPr="009F348D" w:rsidRDefault="00CD1ACC" w:rsidP="00CD1ACC">
      <w:pPr>
        <w:jc w:val="both"/>
      </w:pPr>
      <w:r>
        <w:t>З</w:t>
      </w:r>
      <w:r w:rsidRPr="009F348D">
        <w:t>накомить детей с основными знаковыми событиями Великой Отечественной Войны.</w:t>
      </w:r>
    </w:p>
    <w:p w14:paraId="3A2CEA9B" w14:textId="77777777" w:rsidR="00CD1ACC" w:rsidRDefault="00CD1ACC" w:rsidP="00CD1ACC">
      <w:pPr>
        <w:jc w:val="both"/>
      </w:pPr>
      <w:r>
        <w:t>Ф</w:t>
      </w:r>
      <w:r w:rsidRPr="009F348D">
        <w:t>ормировать представление обучающихся</w:t>
      </w:r>
      <w:r>
        <w:t>:</w:t>
      </w:r>
    </w:p>
    <w:p w14:paraId="6831080F" w14:textId="77777777" w:rsidR="00CD1ACC" w:rsidRPr="009F348D" w:rsidRDefault="00CD1ACC" w:rsidP="00CD1ACC">
      <w:pPr>
        <w:pStyle w:val="a3"/>
        <w:numPr>
          <w:ilvl w:val="0"/>
          <w:numId w:val="33"/>
        </w:numPr>
        <w:jc w:val="both"/>
      </w:pPr>
      <w:r w:rsidRPr="009F348D">
        <w:t>о бессмертном подвиге защитников нашей земли на фронте, партизанских отрядах, в тылу, на территориях занятых немецко-фашистскими захватчиками в суровые военные годы</w:t>
      </w:r>
      <w:r>
        <w:t>;</w:t>
      </w:r>
    </w:p>
    <w:p w14:paraId="3C0F19CA" w14:textId="77777777" w:rsidR="00CD1ACC" w:rsidRPr="005A612B" w:rsidRDefault="00CD1ACC" w:rsidP="00CD1ACC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t>чувство гордости за нашу Родину, за свой народ-победитель</w:t>
      </w:r>
      <w:r>
        <w:t>;</w:t>
      </w:r>
      <w:r>
        <w:rPr>
          <w:rStyle w:val="fontstyle01"/>
          <w:rFonts w:hint="eastAsia"/>
        </w:rPr>
        <w:t xml:space="preserve"> </w:t>
      </w:r>
    </w:p>
    <w:p w14:paraId="2A5D3B44" w14:textId="77777777" w:rsidR="00CD1ACC" w:rsidRPr="00CE489D" w:rsidRDefault="00CD1ACC" w:rsidP="00CD1ACC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hint="eastAsia"/>
        </w:rPr>
        <w:t xml:space="preserve">о таких </w:t>
      </w:r>
      <w:r w:rsidRPr="009F348D">
        <w:rPr>
          <w:rStyle w:val="fontstyle01"/>
        </w:rPr>
        <w:t>духовно-нравственны</w:t>
      </w:r>
      <w:r>
        <w:rPr>
          <w:rStyle w:val="fontstyle01"/>
        </w:rPr>
        <w:t>х</w:t>
      </w:r>
      <w:r w:rsidRPr="009F348D">
        <w:rPr>
          <w:rStyle w:val="fontstyle01"/>
        </w:rPr>
        <w:t xml:space="preserve"> ценност</w:t>
      </w:r>
      <w:r>
        <w:rPr>
          <w:rStyle w:val="fontstyle01"/>
        </w:rPr>
        <w:t>ях</w:t>
      </w:r>
      <w:r w:rsidRPr="009F348D">
        <w:rPr>
          <w:rStyle w:val="fontstyle01"/>
        </w:rPr>
        <w:t>, как чувство глубокого</w:t>
      </w:r>
      <w:r w:rsidRPr="00CE489D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уважения к ратному и трудовому подвигу народа, нравственный долг перед ветеранами и</w:t>
      </w:r>
      <w:r w:rsidRPr="00CE489D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участниками Великой Отечественной войны, ощущение общности историч</w:t>
      </w:r>
      <w:r>
        <w:rPr>
          <w:rStyle w:val="fontstyle01"/>
        </w:rPr>
        <w:t xml:space="preserve">еской </w:t>
      </w:r>
      <w:r w:rsidRPr="009F348D">
        <w:rPr>
          <w:rStyle w:val="fontstyle01"/>
        </w:rPr>
        <w:t>судьбы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народов России и народа Донбасса;</w:t>
      </w:r>
    </w:p>
    <w:p w14:paraId="55B77439" w14:textId="77777777" w:rsidR="00CD1ACC" w:rsidRPr="009F348D" w:rsidRDefault="00CD1ACC" w:rsidP="00CD1ACC">
      <w:pPr>
        <w:pStyle w:val="a3"/>
        <w:numPr>
          <w:ilvl w:val="0"/>
          <w:numId w:val="32"/>
        </w:numPr>
        <w:jc w:val="both"/>
      </w:pPr>
      <w:r>
        <w:rPr>
          <w:rStyle w:val="fontstyle01"/>
        </w:rPr>
        <w:t>о</w:t>
      </w:r>
      <w:r w:rsidRPr="009F348D">
        <w:rPr>
          <w:rStyle w:val="fontstyle01"/>
        </w:rPr>
        <w:t xml:space="preserve"> недопустимости возрождения нацизма и героизации нацистских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преступников на современном этапе</w:t>
      </w:r>
      <w:r>
        <w:rPr>
          <w:rStyle w:val="fontstyle01"/>
        </w:rPr>
        <w:t>;</w:t>
      </w:r>
    </w:p>
    <w:p w14:paraId="79F28459" w14:textId="77777777" w:rsidR="00CD1ACC" w:rsidRPr="005A612B" w:rsidRDefault="00CD1ACC" w:rsidP="00CD1ACC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rPr>
          <w:rStyle w:val="fontstyle01"/>
        </w:rPr>
        <w:t>неприяти</w:t>
      </w:r>
      <w:r>
        <w:rPr>
          <w:rStyle w:val="fontstyle01"/>
        </w:rPr>
        <w:t>и</w:t>
      </w:r>
      <w:r w:rsidRPr="009F348D">
        <w:rPr>
          <w:rStyle w:val="fontstyle01"/>
        </w:rPr>
        <w:t xml:space="preserve"> идей и практик расового,</w:t>
      </w:r>
      <w:r w:rsidRPr="00CE489D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этнического, религиозног</w:t>
      </w:r>
      <w:r>
        <w:rPr>
          <w:rStyle w:val="fontstyle01"/>
        </w:rPr>
        <w:t xml:space="preserve">о, политического превосходства, </w:t>
      </w:r>
      <w:r w:rsidRPr="009F348D">
        <w:rPr>
          <w:rStyle w:val="fontstyle01"/>
        </w:rPr>
        <w:t>человеконенавистнических</w:t>
      </w:r>
      <w:r>
        <w:rPr>
          <w:rStyle w:val="fontstyle01"/>
        </w:rPr>
        <w:t xml:space="preserve"> </w:t>
      </w:r>
      <w:r w:rsidRPr="009F348D">
        <w:rPr>
          <w:rStyle w:val="fontstyle01"/>
        </w:rPr>
        <w:t>идеологий;</w:t>
      </w:r>
    </w:p>
    <w:p w14:paraId="67CC3BC5" w14:textId="77777777" w:rsidR="00CD1ACC" w:rsidRPr="007F58FE" w:rsidRDefault="00CD1ACC" w:rsidP="00CD1ACC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rPr>
          <w:rStyle w:val="fontstyle01"/>
        </w:rPr>
        <w:t>о</w:t>
      </w:r>
      <w:r>
        <w:rPr>
          <w:rStyle w:val="fontstyle01"/>
        </w:rPr>
        <w:t xml:space="preserve"> </w:t>
      </w:r>
      <w:r w:rsidRPr="009F348D">
        <w:rPr>
          <w:rStyle w:val="fontstyle01"/>
        </w:rPr>
        <w:t>необходимости сохранения памяти о подвиге народа-победителя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и неуклонной борьбы с любыми попытками фальсификации исторической правды 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великой Победе </w:t>
      </w:r>
      <w:r w:rsidRPr="009F348D">
        <w:rPr>
          <w:rStyle w:val="fontstyle01"/>
        </w:rPr>
        <w:t>советского народа над фашизмом</w:t>
      </w:r>
      <w:r>
        <w:rPr>
          <w:rStyle w:val="fontstyle01"/>
        </w:rPr>
        <w:t>.</w:t>
      </w:r>
    </w:p>
    <w:p w14:paraId="211DF512" w14:textId="77777777" w:rsidR="00CD1ACC" w:rsidRDefault="00CD1ACC" w:rsidP="00CD1ACC">
      <w:pPr>
        <w:jc w:val="both"/>
        <w:rPr>
          <w:rStyle w:val="fontstyle01"/>
        </w:rPr>
      </w:pPr>
      <w:r>
        <w:rPr>
          <w:rStyle w:val="fontstyle01"/>
        </w:rPr>
        <w:t>С</w:t>
      </w:r>
      <w:r w:rsidRPr="009F348D">
        <w:rPr>
          <w:rStyle w:val="fontstyle01"/>
        </w:rPr>
        <w:t xml:space="preserve">пособствовать осмыслению </w:t>
      </w:r>
      <w:r>
        <w:rPr>
          <w:rStyle w:val="fontstyle01"/>
        </w:rPr>
        <w:t xml:space="preserve">обучающимися </w:t>
      </w:r>
      <w:r w:rsidRPr="009F348D">
        <w:rPr>
          <w:rStyle w:val="fontstyle01"/>
        </w:rPr>
        <w:t>таких духовно-нравственных</w:t>
      </w:r>
      <w:r w:rsidRPr="005A612B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категорий, как</w:t>
      </w:r>
      <w:r>
        <w:rPr>
          <w:rStyle w:val="fontstyle01"/>
        </w:rPr>
        <w:t xml:space="preserve">: </w:t>
      </w:r>
    </w:p>
    <w:p w14:paraId="154F7AB9" w14:textId="77777777" w:rsidR="00CD1ACC" w:rsidRDefault="00CD1ACC" w:rsidP="00CD1ACC">
      <w:pPr>
        <w:pStyle w:val="a3"/>
        <w:numPr>
          <w:ilvl w:val="0"/>
          <w:numId w:val="34"/>
        </w:numPr>
        <w:jc w:val="both"/>
        <w:rPr>
          <w:rStyle w:val="fontstyle01"/>
        </w:rPr>
      </w:pPr>
      <w:r w:rsidRPr="009F348D">
        <w:rPr>
          <w:rStyle w:val="fontstyle01"/>
        </w:rPr>
        <w:t>Р</w:t>
      </w:r>
      <w:r>
        <w:rPr>
          <w:rStyle w:val="fontstyle01"/>
        </w:rPr>
        <w:t>одина-мать;</w:t>
      </w:r>
    </w:p>
    <w:p w14:paraId="2523D41D" w14:textId="77777777" w:rsidR="00CD1ACC" w:rsidRDefault="00CD1ACC" w:rsidP="00CD1ACC">
      <w:pPr>
        <w:pStyle w:val="a3"/>
        <w:numPr>
          <w:ilvl w:val="0"/>
          <w:numId w:val="34"/>
        </w:numPr>
        <w:jc w:val="both"/>
        <w:rPr>
          <w:rStyle w:val="fontstyle01"/>
        </w:rPr>
      </w:pPr>
      <w:r>
        <w:rPr>
          <w:rStyle w:val="fontstyle01"/>
        </w:rPr>
        <w:t>историческая память;</w:t>
      </w:r>
    </w:p>
    <w:p w14:paraId="6A8D2C42" w14:textId="77777777" w:rsidR="00CD1ACC" w:rsidRDefault="00CD1ACC" w:rsidP="00CD1ACC">
      <w:pPr>
        <w:pStyle w:val="a3"/>
        <w:numPr>
          <w:ilvl w:val="0"/>
          <w:numId w:val="34"/>
        </w:numPr>
        <w:jc w:val="both"/>
        <w:rPr>
          <w:rStyle w:val="fontstyle01"/>
        </w:rPr>
      </w:pPr>
      <w:r w:rsidRPr="009F348D">
        <w:rPr>
          <w:rStyle w:val="fontstyle01"/>
        </w:rPr>
        <w:t>уважение к памяти павших за Родину</w:t>
      </w:r>
      <w:r>
        <w:rPr>
          <w:rStyle w:val="fontstyle01"/>
        </w:rPr>
        <w:t>;</w:t>
      </w:r>
    </w:p>
    <w:p w14:paraId="44E7C401" w14:textId="77777777" w:rsidR="00CD1ACC" w:rsidRDefault="00CD1ACC" w:rsidP="00CD1ACC">
      <w:pPr>
        <w:pStyle w:val="a3"/>
        <w:numPr>
          <w:ilvl w:val="0"/>
          <w:numId w:val="34"/>
        </w:numPr>
        <w:jc w:val="both"/>
        <w:rPr>
          <w:rStyle w:val="fontstyle01"/>
        </w:rPr>
      </w:pPr>
      <w:r w:rsidRPr="009F348D">
        <w:rPr>
          <w:rStyle w:val="fontstyle01"/>
        </w:rPr>
        <w:t>ратный и трудовой подвиг</w:t>
      </w:r>
      <w:r>
        <w:rPr>
          <w:rStyle w:val="fontstyle01"/>
        </w:rPr>
        <w:t>;</w:t>
      </w:r>
    </w:p>
    <w:p w14:paraId="0A574703" w14:textId="77777777" w:rsidR="00CD1ACC" w:rsidRDefault="00CD1ACC" w:rsidP="00CD1ACC">
      <w:pPr>
        <w:pStyle w:val="a3"/>
        <w:numPr>
          <w:ilvl w:val="0"/>
          <w:numId w:val="34"/>
        </w:numPr>
        <w:jc w:val="both"/>
        <w:rPr>
          <w:rStyle w:val="fontstyle01"/>
        </w:rPr>
      </w:pPr>
      <w:r w:rsidRPr="009F348D">
        <w:rPr>
          <w:rStyle w:val="fontstyle01"/>
        </w:rPr>
        <w:lastRenderedPageBreak/>
        <w:t>героизм, самопожертвование, долг, честь, достоинство</w:t>
      </w:r>
      <w:r>
        <w:rPr>
          <w:rStyle w:val="fontstyle01"/>
        </w:rPr>
        <w:t>;</w:t>
      </w:r>
    </w:p>
    <w:p w14:paraId="514C001A" w14:textId="77777777" w:rsidR="00CD1ACC" w:rsidRPr="005A612B" w:rsidRDefault="00CD1ACC" w:rsidP="00CD1ACC">
      <w:pPr>
        <w:pStyle w:val="a3"/>
        <w:numPr>
          <w:ilvl w:val="0"/>
          <w:numId w:val="34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rPr>
          <w:rStyle w:val="fontstyle01"/>
        </w:rPr>
        <w:t>свобода и независимость Родины</w:t>
      </w:r>
      <w:r>
        <w:rPr>
          <w:rStyle w:val="fontstyle01"/>
        </w:rPr>
        <w:t>;</w:t>
      </w:r>
    </w:p>
    <w:p w14:paraId="6BACC042" w14:textId="77777777" w:rsidR="00CD1ACC" w:rsidRPr="007F58FE" w:rsidRDefault="00CD1ACC" w:rsidP="00CD1ACC">
      <w:pPr>
        <w:pStyle w:val="a3"/>
        <w:numPr>
          <w:ilvl w:val="0"/>
          <w:numId w:val="32"/>
        </w:numPr>
        <w:jc w:val="both"/>
        <w:rPr>
          <w:rStyle w:val="fontstyle01"/>
          <w:rFonts w:ascii="Times New Roman" w:hAnsi="Times New Roman"/>
          <w:color w:val="auto"/>
        </w:rPr>
      </w:pPr>
      <w:r w:rsidRPr="009F348D">
        <w:rPr>
          <w:rStyle w:val="fontstyle01"/>
        </w:rPr>
        <w:t xml:space="preserve"> национальное самосознание</w:t>
      </w:r>
      <w:r>
        <w:rPr>
          <w:rStyle w:val="fontstyle01"/>
        </w:rPr>
        <w:t>.</w:t>
      </w:r>
      <w:r w:rsidRPr="009F348D">
        <w:rPr>
          <w:rStyle w:val="fontstyle01"/>
        </w:rPr>
        <w:t xml:space="preserve"> </w:t>
      </w:r>
    </w:p>
    <w:p w14:paraId="5D588382" w14:textId="77777777" w:rsidR="00CD1ACC" w:rsidRPr="009F348D" w:rsidRDefault="00CD1ACC" w:rsidP="00CD1ACC">
      <w:pPr>
        <w:jc w:val="both"/>
      </w:pPr>
      <w:r w:rsidRPr="009F348D">
        <w:t>Расширение знаний, обучающихся о защитниках Отечества, об истории Советской армии.</w:t>
      </w:r>
    </w:p>
    <w:p w14:paraId="27BA02D8" w14:textId="77777777" w:rsidR="00CD1ACC" w:rsidRDefault="00CD1ACC" w:rsidP="00CD1ACC">
      <w:pPr>
        <w:jc w:val="both"/>
      </w:pPr>
      <w:r w:rsidRPr="009F348D">
        <w:t>Разви</w:t>
      </w:r>
      <w:r>
        <w:t>тие</w:t>
      </w:r>
      <w:r w:rsidRPr="009F348D">
        <w:t xml:space="preserve"> реч</w:t>
      </w:r>
      <w:r>
        <w:t>и</w:t>
      </w:r>
      <w:r w:rsidRPr="009F348D">
        <w:t xml:space="preserve"> детей, обогащ</w:t>
      </w:r>
      <w:r>
        <w:t>ение их</w:t>
      </w:r>
      <w:r w:rsidRPr="009F348D">
        <w:t xml:space="preserve"> словарн</w:t>
      </w:r>
      <w:r>
        <w:t>ого</w:t>
      </w:r>
      <w:r w:rsidRPr="009F348D">
        <w:t xml:space="preserve"> запас</w:t>
      </w:r>
      <w:r>
        <w:t>а</w:t>
      </w:r>
      <w:r w:rsidRPr="009F348D">
        <w:t xml:space="preserve">, средствами песен, стихотворений, художественных фильмов о войне. </w:t>
      </w:r>
    </w:p>
    <w:p w14:paraId="260BF289" w14:textId="77777777" w:rsidR="00CD1ACC" w:rsidRPr="007F58FE" w:rsidRDefault="00CD1ACC" w:rsidP="00CD1ACC">
      <w:pPr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Воспитывать:</w:t>
      </w:r>
    </w:p>
    <w:p w14:paraId="336431FC" w14:textId="77777777" w:rsidR="00CD1ACC" w:rsidRDefault="00CD1ACC" w:rsidP="00CD1ACC">
      <w:pPr>
        <w:pStyle w:val="a3"/>
        <w:numPr>
          <w:ilvl w:val="0"/>
          <w:numId w:val="32"/>
        </w:numPr>
        <w:jc w:val="both"/>
      </w:pPr>
      <w:r w:rsidRPr="009F348D">
        <w:rPr>
          <w:rStyle w:val="fontstyle01"/>
        </w:rPr>
        <w:t>семейно-родственной, локально-региональной,</w:t>
      </w:r>
      <w:r w:rsidRPr="00CE489D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этнокультурной идентичности обучающихся на ярких примерах, связанных с историей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Великой Отечественной войны;</w:t>
      </w:r>
    </w:p>
    <w:p w14:paraId="25DE5D93" w14:textId="77777777" w:rsidR="00CD1ACC" w:rsidRPr="007F58FE" w:rsidRDefault="00CD1ACC" w:rsidP="00CD1ACC">
      <w:pPr>
        <w:pStyle w:val="a3"/>
        <w:numPr>
          <w:ilvl w:val="0"/>
          <w:numId w:val="32"/>
        </w:numPr>
        <w:jc w:val="both"/>
      </w:pPr>
      <w:r w:rsidRPr="007F58FE">
        <w:t>трепетное уважение к героическому прошлому своего народа;</w:t>
      </w:r>
    </w:p>
    <w:p w14:paraId="5EB89FC0" w14:textId="77777777" w:rsidR="00416242" w:rsidRPr="00416242" w:rsidRDefault="00CD1ACC" w:rsidP="00416242">
      <w:pPr>
        <w:pStyle w:val="a3"/>
        <w:numPr>
          <w:ilvl w:val="0"/>
          <w:numId w:val="32"/>
        </w:numPr>
        <w:jc w:val="both"/>
        <w:rPr>
          <w:rFonts w:ascii="TimesNewRomanPSMT" w:hAnsi="TimesNewRomanPSMT"/>
          <w:color w:val="000000"/>
        </w:rPr>
      </w:pPr>
      <w:r w:rsidRPr="007F58FE">
        <w:t>гордость и уважение к ветера</w:t>
      </w:r>
      <w:r w:rsidR="00416242">
        <w:t>нам Великой Отечественной Войны;</w:t>
      </w:r>
    </w:p>
    <w:p w14:paraId="6BD5704C" w14:textId="77777777" w:rsidR="00CD1ACC" w:rsidRDefault="00CD1ACC" w:rsidP="00416242">
      <w:pPr>
        <w:pStyle w:val="a3"/>
        <w:numPr>
          <w:ilvl w:val="0"/>
          <w:numId w:val="32"/>
        </w:numPr>
        <w:jc w:val="both"/>
        <w:rPr>
          <w:rStyle w:val="fontstyle01"/>
        </w:rPr>
      </w:pPr>
      <w:r>
        <w:rPr>
          <w:rStyle w:val="fontstyle01"/>
        </w:rPr>
        <w:t xml:space="preserve">духовно-нравственное, </w:t>
      </w:r>
      <w:r w:rsidRPr="009F348D">
        <w:rPr>
          <w:rStyle w:val="fontstyle01"/>
        </w:rPr>
        <w:t>воспитательное</w:t>
      </w:r>
      <w:r w:rsidRPr="00416242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содержание</w:t>
      </w:r>
      <w:r w:rsidR="00416242">
        <w:rPr>
          <w:rStyle w:val="fontstyle01"/>
        </w:rPr>
        <w:t>;</w:t>
      </w:r>
    </w:p>
    <w:p w14:paraId="764214DC" w14:textId="77777777" w:rsidR="00CD1ACC" w:rsidRDefault="00CD1ACC" w:rsidP="00CD1ACC">
      <w:pPr>
        <w:pStyle w:val="a3"/>
        <w:numPr>
          <w:ilvl w:val="0"/>
          <w:numId w:val="32"/>
        </w:numPr>
        <w:jc w:val="both"/>
        <w:rPr>
          <w:rStyle w:val="fontstyle01"/>
        </w:rPr>
      </w:pPr>
      <w:r w:rsidRPr="009F348D">
        <w:rPr>
          <w:rStyle w:val="fontstyle01"/>
        </w:rPr>
        <w:t>обращение школьников к тому, что составляет историческую память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многонационального народа России неотъемлемой частью которого является народ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 xml:space="preserve">Донбасса, что значимо для всех поколений, для каждой семьи. </w:t>
      </w:r>
    </w:p>
    <w:p w14:paraId="6027227F" w14:textId="77777777" w:rsidR="00CD1ACC" w:rsidRDefault="00CD1ACC" w:rsidP="00CD1ACC">
      <w:pPr>
        <w:jc w:val="both"/>
        <w:rPr>
          <w:rStyle w:val="fontstyle01"/>
        </w:rPr>
      </w:pPr>
      <w:r w:rsidRPr="009F348D">
        <w:rPr>
          <w:rStyle w:val="fontstyle01"/>
        </w:rPr>
        <w:t>Ожидаемые результаты ориентированы на формирование личностных,</w:t>
      </w:r>
      <w:r w:rsidRPr="007F58FE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метапредметных и предметных результатов образования в соответствии с требованиями</w:t>
      </w:r>
      <w:r w:rsidRPr="007F58FE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ГОС образования</w:t>
      </w:r>
      <w:r>
        <w:rPr>
          <w:rStyle w:val="fontstyle01"/>
        </w:rPr>
        <w:t xml:space="preserve"> обучающихся с умственной отсталостью</w:t>
      </w:r>
      <w:r w:rsidRPr="009F348D">
        <w:rPr>
          <w:rStyle w:val="fontstyle01"/>
        </w:rPr>
        <w:t>.</w:t>
      </w:r>
    </w:p>
    <w:p w14:paraId="5863559A" w14:textId="77777777" w:rsidR="00CD1ACC" w:rsidRPr="007F58FE" w:rsidRDefault="00CD1ACC" w:rsidP="00CD1ACC">
      <w:pPr>
        <w:jc w:val="both"/>
        <w:rPr>
          <w:rStyle w:val="fontstyle01"/>
          <w:b/>
        </w:rPr>
      </w:pPr>
      <w:r>
        <w:rPr>
          <w:rStyle w:val="fontstyle31"/>
          <w:b/>
        </w:rPr>
        <w:t>Личностные результаты воспитания</w:t>
      </w:r>
      <w:r w:rsidRPr="007F58FE">
        <w:rPr>
          <w:rStyle w:val="fontstyle01"/>
          <w:b/>
        </w:rPr>
        <w:t>:</w:t>
      </w:r>
    </w:p>
    <w:p w14:paraId="75D7CB42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Style w:val="fontstyle01"/>
        </w:rPr>
      </w:pPr>
      <w:r w:rsidRPr="009F348D">
        <w:rPr>
          <w:rStyle w:val="fontstyle01"/>
        </w:rPr>
        <w:t>формирование патриотизма как духовно-нравственной категории, как</w:t>
      </w:r>
      <w:r w:rsidRPr="007F58FE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основы национального самосознания, осмысление Великой Победы как значимого</w:t>
      </w:r>
      <w:r>
        <w:rPr>
          <w:rStyle w:val="fontstyle01"/>
        </w:rPr>
        <w:t xml:space="preserve"> </w:t>
      </w:r>
      <w:r w:rsidRPr="009F348D">
        <w:rPr>
          <w:rStyle w:val="fontstyle01"/>
        </w:rPr>
        <w:t>события в жизни всего народа, мощного фактора его единства;</w:t>
      </w:r>
    </w:p>
    <w:p w14:paraId="729DACC4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Style w:val="fontstyle01"/>
        </w:rPr>
      </w:pPr>
      <w:r w:rsidRPr="009F348D">
        <w:rPr>
          <w:rStyle w:val="fontstyle01"/>
        </w:rPr>
        <w:t>воспитание гражданской и цивилизационно-культурной идентичности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школьников на основе осознания принадлежности к общности победителей в Великой</w:t>
      </w:r>
      <w:r w:rsidRPr="007F58FE">
        <w:rPr>
          <w:rFonts w:ascii="TimesNewRomanPSMT" w:hAnsi="TimesNewRomanPSMT"/>
          <w:color w:val="000000"/>
        </w:rPr>
        <w:br/>
      </w:r>
      <w:r w:rsidRPr="009F348D">
        <w:rPr>
          <w:rStyle w:val="fontstyle01"/>
        </w:rPr>
        <w:t>Отечественной войне;</w:t>
      </w:r>
    </w:p>
    <w:p w14:paraId="25F9DCE8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Style w:val="fontstyle01"/>
        </w:rPr>
      </w:pPr>
      <w:r w:rsidRPr="009F348D">
        <w:rPr>
          <w:rStyle w:val="fontstyle01"/>
        </w:rPr>
        <w:t>воспитание чувства гордости за свою Родину, за народ, вынесший на своих</w:t>
      </w:r>
      <w:r>
        <w:rPr>
          <w:rStyle w:val="fontstyle01"/>
        </w:rPr>
        <w:t xml:space="preserve"> </w:t>
      </w:r>
      <w:r w:rsidRPr="009F348D">
        <w:rPr>
          <w:rStyle w:val="fontstyle01"/>
        </w:rPr>
        <w:t>плечах тяжесть военного времени, за героические страницы истории Отечества;</w:t>
      </w:r>
    </w:p>
    <w:p w14:paraId="7D9C73F0" w14:textId="77777777" w:rsidR="00CD1ACC" w:rsidRPr="007F58FE" w:rsidRDefault="00CD1ACC" w:rsidP="00CD1ACC">
      <w:pPr>
        <w:pStyle w:val="a3"/>
        <w:numPr>
          <w:ilvl w:val="0"/>
          <w:numId w:val="35"/>
        </w:numPr>
        <w:jc w:val="both"/>
        <w:rPr>
          <w:rStyle w:val="fontstyle01"/>
          <w:b/>
        </w:rPr>
      </w:pPr>
      <w:r w:rsidRPr="009F348D">
        <w:rPr>
          <w:rStyle w:val="fontstyle01"/>
        </w:rPr>
        <w:t>воспитание чувства ответственности и долга перед Родиной.</w:t>
      </w:r>
      <w:r w:rsidR="00416242">
        <w:rPr>
          <w:rStyle w:val="fontstyle01"/>
        </w:rPr>
        <w:t xml:space="preserve"> </w:t>
      </w:r>
      <w:r w:rsidR="00F231FE" w:rsidRPr="007F58FE">
        <w:rPr>
          <w:rStyle w:val="fontstyle31"/>
          <w:b/>
        </w:rPr>
        <w:t>Метапредметных</w:t>
      </w:r>
      <w:r w:rsidRPr="007F58FE">
        <w:rPr>
          <w:rStyle w:val="fontstyle31"/>
          <w:b/>
        </w:rPr>
        <w:t xml:space="preserve"> результаты </w:t>
      </w:r>
      <w:r>
        <w:rPr>
          <w:rStyle w:val="fontstyle31"/>
          <w:b/>
        </w:rPr>
        <w:t>воспитания</w:t>
      </w:r>
      <w:r w:rsidRPr="007F58FE">
        <w:rPr>
          <w:rStyle w:val="fontstyle01"/>
          <w:b/>
        </w:rPr>
        <w:t>:</w:t>
      </w:r>
    </w:p>
    <w:p w14:paraId="7618BF36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Style w:val="fontstyle01"/>
        </w:rPr>
      </w:pPr>
      <w:r w:rsidRPr="009F348D">
        <w:rPr>
          <w:rStyle w:val="fontstyle01"/>
        </w:rPr>
        <w:t>умение нахо</w:t>
      </w:r>
      <w:r>
        <w:rPr>
          <w:rStyle w:val="fontstyle01"/>
        </w:rPr>
        <w:t xml:space="preserve">дить, сопоставлять и </w:t>
      </w:r>
      <w:r w:rsidRPr="009F348D">
        <w:rPr>
          <w:rStyle w:val="fontstyle01"/>
        </w:rPr>
        <w:t>оценивать информацию,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полученную из различных источников (в том числе Интернет, СМИ и т.д.);</w:t>
      </w:r>
    </w:p>
    <w:p w14:paraId="2E6C72BB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Fonts w:ascii="TimesNewRomanPSMT" w:hAnsi="TimesNewRomanPSMT"/>
          <w:color w:val="000000"/>
        </w:rPr>
      </w:pPr>
      <w:r w:rsidRPr="009F348D">
        <w:rPr>
          <w:rStyle w:val="fontstyle01"/>
        </w:rPr>
        <w:t>применение различных способов решения проблем творческого и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поискового характера, в том числе в группе и команде;</w:t>
      </w:r>
    </w:p>
    <w:p w14:paraId="117A2A02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Style w:val="fontstyle01"/>
        </w:rPr>
      </w:pPr>
      <w:r w:rsidRPr="009F348D">
        <w:rPr>
          <w:rStyle w:val="fontstyle01"/>
        </w:rPr>
        <w:t>умение готовить свое выступление и выступать с аудио-, видео- и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графическим сопровождением, в том числе в форме презентаций; соблюдать нормы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информационной </w:t>
      </w:r>
      <w:r w:rsidRPr="009F348D">
        <w:rPr>
          <w:rStyle w:val="fontstyle01"/>
        </w:rPr>
        <w:t>избирательности, этики и этикета;</w:t>
      </w:r>
    </w:p>
    <w:p w14:paraId="16AA3970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Fonts w:ascii="TimesNewRomanPSMT" w:hAnsi="TimesNewRomanPSMT"/>
          <w:color w:val="000000"/>
        </w:rPr>
      </w:pPr>
      <w:r w:rsidRPr="009F348D">
        <w:rPr>
          <w:rStyle w:val="fontstyle01"/>
        </w:rPr>
        <w:t>умение вступать в коммуникацию</w:t>
      </w:r>
      <w:r>
        <w:rPr>
          <w:rStyle w:val="fontstyle01"/>
        </w:rPr>
        <w:t xml:space="preserve"> со взрослыми в целях получения </w:t>
      </w:r>
      <w:r w:rsidRPr="009F348D">
        <w:rPr>
          <w:rStyle w:val="fontstyle01"/>
        </w:rPr>
        <w:t>информации,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участия в деятельности общественных организаций, выполнения учебно-практических</w:t>
      </w:r>
      <w:r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задач.</w:t>
      </w:r>
    </w:p>
    <w:p w14:paraId="1B6A45B2" w14:textId="77777777" w:rsidR="00CD1ACC" w:rsidRPr="00155E34" w:rsidRDefault="00CD1ACC" w:rsidP="00CD1ACC">
      <w:pPr>
        <w:jc w:val="both"/>
        <w:rPr>
          <w:rFonts w:ascii="TimesNewRomanPSMT" w:hAnsi="TimesNewRomanPSMT"/>
          <w:color w:val="000000"/>
        </w:rPr>
      </w:pPr>
      <w:r w:rsidRPr="00155E34">
        <w:rPr>
          <w:rStyle w:val="fontstyle31"/>
          <w:b/>
        </w:rPr>
        <w:t>Предметные результаты воспитания</w:t>
      </w:r>
      <w:r w:rsidRPr="00155E34">
        <w:rPr>
          <w:rStyle w:val="fontstyle01"/>
          <w:b/>
        </w:rPr>
        <w:t>:</w:t>
      </w:r>
    </w:p>
    <w:p w14:paraId="5700867E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Fonts w:ascii="TimesNewRomanPSMT" w:hAnsi="TimesNewRomanPSMT"/>
          <w:color w:val="000000"/>
        </w:rPr>
      </w:pPr>
      <w:r w:rsidRPr="009F348D">
        <w:rPr>
          <w:rStyle w:val="fontstyle01"/>
        </w:rPr>
        <w:t>знание основных вех истории Великой Отечественной войны на пути к</w:t>
      </w:r>
      <w:r>
        <w:rPr>
          <w:rStyle w:val="fontstyle01"/>
        </w:rPr>
        <w:t xml:space="preserve"> </w:t>
      </w:r>
      <w:r w:rsidRPr="009F348D">
        <w:rPr>
          <w:rStyle w:val="fontstyle01"/>
        </w:rPr>
        <w:t>Великой Победе;</w:t>
      </w:r>
    </w:p>
    <w:p w14:paraId="4A347EE4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Fonts w:ascii="TimesNewRomanPSMT" w:hAnsi="TimesNewRomanPSMT"/>
          <w:color w:val="000000"/>
        </w:rPr>
      </w:pPr>
      <w:r w:rsidRPr="009F348D">
        <w:rPr>
          <w:rStyle w:val="fontstyle01"/>
        </w:rPr>
        <w:t>умение приводить конкретные примеры боевых и трудовых подвигов наших</w:t>
      </w:r>
      <w:r w:rsidRPr="00155E34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соотечественников во имя свободы и независимости Родины;</w:t>
      </w:r>
    </w:p>
    <w:p w14:paraId="5AF4D8FA" w14:textId="77777777" w:rsidR="00CD1ACC" w:rsidRDefault="00CD1ACC" w:rsidP="00CD1ACC">
      <w:pPr>
        <w:pStyle w:val="a3"/>
        <w:numPr>
          <w:ilvl w:val="0"/>
          <w:numId w:val="35"/>
        </w:numPr>
        <w:jc w:val="both"/>
        <w:rPr>
          <w:rFonts w:ascii="TimesNewRomanPSMT" w:hAnsi="TimesNewRomanPSMT"/>
          <w:color w:val="000000"/>
        </w:rPr>
      </w:pPr>
      <w:r w:rsidRPr="009F348D">
        <w:rPr>
          <w:rStyle w:val="fontstyle01"/>
        </w:rPr>
        <w:t>способность противодействовать попыткам фальсификации истории</w:t>
      </w:r>
      <w:r w:rsidRPr="00155E34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Великой Отечественной войны;</w:t>
      </w:r>
    </w:p>
    <w:p w14:paraId="7E34DB17" w14:textId="77777777" w:rsidR="00CD1ACC" w:rsidRPr="00155E34" w:rsidRDefault="00CD1ACC" w:rsidP="00CD1ACC">
      <w:pPr>
        <w:pStyle w:val="a3"/>
        <w:numPr>
          <w:ilvl w:val="0"/>
          <w:numId w:val="35"/>
        </w:numPr>
        <w:jc w:val="both"/>
        <w:rPr>
          <w:rFonts w:ascii="TimesNewRomanPSMT" w:hAnsi="TimesNewRomanPSMT"/>
          <w:color w:val="000000"/>
        </w:rPr>
      </w:pPr>
      <w:r w:rsidRPr="009F348D">
        <w:rPr>
          <w:rStyle w:val="fontstyle01"/>
        </w:rPr>
        <w:lastRenderedPageBreak/>
        <w:t>проявление творческих задатков, способностей и навыков социального</w:t>
      </w:r>
      <w:r w:rsidRPr="00155E34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проектирования у детей, подростков и молодежи на основе работы с материалами по</w:t>
      </w:r>
      <w:r w:rsidRPr="00155E34">
        <w:rPr>
          <w:rFonts w:ascii="TimesNewRomanPSMT" w:hAnsi="TimesNewRomanPSMT"/>
          <w:color w:val="000000"/>
        </w:rPr>
        <w:t xml:space="preserve"> </w:t>
      </w:r>
      <w:r w:rsidRPr="009F348D">
        <w:rPr>
          <w:rStyle w:val="fontstyle01"/>
        </w:rPr>
        <w:t>региональной истории Великой Отечественной войны.</w:t>
      </w:r>
    </w:p>
    <w:p w14:paraId="4CC5ED40" w14:textId="77777777" w:rsidR="000E28B6" w:rsidRPr="00CD1ACC" w:rsidRDefault="000E28B6" w:rsidP="00CD1ACC">
      <w:pPr>
        <w:tabs>
          <w:tab w:val="left" w:pos="2325"/>
          <w:tab w:val="left" w:pos="2595"/>
          <w:tab w:val="center" w:pos="4857"/>
        </w:tabs>
        <w:spacing w:line="360" w:lineRule="auto"/>
        <w:jc w:val="center"/>
        <w:rPr>
          <w:b/>
        </w:rPr>
      </w:pPr>
      <w:r w:rsidRPr="00CD1ACC">
        <w:rPr>
          <w:b/>
        </w:rPr>
        <w:t>Целевые группы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2208"/>
      </w:tblGrid>
      <w:tr w:rsidR="000E28B6" w:rsidRPr="00CD1ACC" w14:paraId="06571472" w14:textId="77777777" w:rsidTr="00416242">
        <w:tc>
          <w:tcPr>
            <w:tcW w:w="2660" w:type="dxa"/>
          </w:tcPr>
          <w:p w14:paraId="602B9FAB" w14:textId="77777777" w:rsidR="000E28B6" w:rsidRPr="00CD1ACC" w:rsidRDefault="000E28B6" w:rsidP="00CE489D">
            <w:pPr>
              <w:tabs>
                <w:tab w:val="left" w:pos="2325"/>
                <w:tab w:val="left" w:pos="2595"/>
                <w:tab w:val="center" w:pos="4857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D1ACC">
              <w:rPr>
                <w:b/>
                <w:sz w:val="24"/>
                <w:szCs w:val="24"/>
              </w:rPr>
              <w:t>Целевые группы</w:t>
            </w:r>
          </w:p>
        </w:tc>
        <w:tc>
          <w:tcPr>
            <w:tcW w:w="12208" w:type="dxa"/>
          </w:tcPr>
          <w:p w14:paraId="049940C9" w14:textId="77777777" w:rsidR="000E28B6" w:rsidRPr="00CD1ACC" w:rsidRDefault="000E28B6" w:rsidP="00CE489D">
            <w:pPr>
              <w:tabs>
                <w:tab w:val="left" w:pos="2325"/>
                <w:tab w:val="left" w:pos="2595"/>
                <w:tab w:val="center" w:pos="4857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D1ACC">
              <w:rPr>
                <w:b/>
                <w:sz w:val="24"/>
                <w:szCs w:val="24"/>
              </w:rPr>
              <w:t>Краткая характеристика аудитории</w:t>
            </w:r>
          </w:p>
        </w:tc>
      </w:tr>
      <w:tr w:rsidR="000E28B6" w:rsidRPr="00CD1ACC" w14:paraId="59718AAA" w14:textId="77777777" w:rsidTr="00416242">
        <w:tc>
          <w:tcPr>
            <w:tcW w:w="2660" w:type="dxa"/>
          </w:tcPr>
          <w:p w14:paraId="55B82072" w14:textId="77777777" w:rsidR="00CD1ACC" w:rsidRDefault="00CD1ACC" w:rsidP="00CE489D">
            <w:pPr>
              <w:tabs>
                <w:tab w:val="left" w:pos="2325"/>
                <w:tab w:val="left" w:pos="2595"/>
                <w:tab w:val="center" w:pos="485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14:paraId="13C196C0" w14:textId="77777777" w:rsidR="000E28B6" w:rsidRPr="00CD1ACC" w:rsidRDefault="00CD1ACC" w:rsidP="00CE489D">
            <w:pPr>
              <w:tabs>
                <w:tab w:val="left" w:pos="2325"/>
                <w:tab w:val="left" w:pos="2595"/>
                <w:tab w:val="center" w:pos="485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классов</w:t>
            </w:r>
          </w:p>
        </w:tc>
        <w:tc>
          <w:tcPr>
            <w:tcW w:w="12208" w:type="dxa"/>
          </w:tcPr>
          <w:p w14:paraId="04C0F55B" w14:textId="77777777" w:rsidR="000E28B6" w:rsidRPr="004106F7" w:rsidRDefault="004106F7" w:rsidP="00CE489D">
            <w:pPr>
              <w:tabs>
                <w:tab w:val="left" w:pos="2325"/>
                <w:tab w:val="left" w:pos="2595"/>
                <w:tab w:val="center" w:pos="485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с </w:t>
            </w:r>
            <w:r>
              <w:rPr>
                <w:sz w:val="24"/>
                <w:szCs w:val="24"/>
                <w:lang w:val="en-US"/>
              </w:rPr>
              <w:t>F</w:t>
            </w:r>
            <w:r w:rsidRPr="000E687C">
              <w:rPr>
                <w:sz w:val="24"/>
                <w:szCs w:val="24"/>
              </w:rPr>
              <w:t>.70</w:t>
            </w:r>
            <w:r>
              <w:rPr>
                <w:sz w:val="24"/>
                <w:szCs w:val="24"/>
              </w:rPr>
              <w:t xml:space="preserve"> – 1-4 классы</w:t>
            </w:r>
          </w:p>
          <w:p w14:paraId="799160F9" w14:textId="77777777" w:rsidR="004106F7" w:rsidRPr="004106F7" w:rsidRDefault="004106F7" w:rsidP="004106F7">
            <w:pPr>
              <w:tabs>
                <w:tab w:val="left" w:pos="2325"/>
                <w:tab w:val="left" w:pos="2595"/>
                <w:tab w:val="center" w:pos="485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с </w:t>
            </w:r>
            <w:r>
              <w:rPr>
                <w:sz w:val="24"/>
                <w:szCs w:val="24"/>
                <w:lang w:val="en-US"/>
              </w:rPr>
              <w:t>F</w:t>
            </w:r>
            <w:r w:rsidRPr="004106F7">
              <w:rPr>
                <w:sz w:val="24"/>
                <w:szCs w:val="24"/>
              </w:rPr>
              <w:t>.70</w:t>
            </w:r>
            <w:r>
              <w:rPr>
                <w:sz w:val="24"/>
                <w:szCs w:val="24"/>
              </w:rPr>
              <w:t xml:space="preserve"> – 5-9 классы</w:t>
            </w:r>
          </w:p>
          <w:p w14:paraId="59422425" w14:textId="77777777" w:rsidR="004106F7" w:rsidRPr="004106F7" w:rsidRDefault="004106F7" w:rsidP="00CE489D">
            <w:pPr>
              <w:tabs>
                <w:tab w:val="left" w:pos="2325"/>
                <w:tab w:val="left" w:pos="2595"/>
                <w:tab w:val="center" w:pos="485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с </w:t>
            </w:r>
            <w:r>
              <w:rPr>
                <w:sz w:val="24"/>
                <w:szCs w:val="24"/>
                <w:lang w:val="en-US"/>
              </w:rPr>
              <w:t>F</w:t>
            </w:r>
            <w:r w:rsidRPr="004106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71 – 2-</w:t>
            </w:r>
            <w:r>
              <w:rPr>
                <w:sz w:val="24"/>
                <w:szCs w:val="24"/>
                <w:lang w:val="en-US"/>
              </w:rPr>
              <w:t xml:space="preserve">8 </w:t>
            </w:r>
            <w:r>
              <w:rPr>
                <w:sz w:val="24"/>
                <w:szCs w:val="24"/>
              </w:rPr>
              <w:t>классы</w:t>
            </w:r>
          </w:p>
        </w:tc>
      </w:tr>
      <w:tr w:rsidR="000E28B6" w:rsidRPr="00CD1ACC" w14:paraId="0FA58920" w14:textId="77777777" w:rsidTr="00416242">
        <w:tc>
          <w:tcPr>
            <w:tcW w:w="2660" w:type="dxa"/>
          </w:tcPr>
          <w:p w14:paraId="73E172D2" w14:textId="77777777" w:rsidR="000E28B6" w:rsidRPr="00CD1ACC" w:rsidRDefault="000E28B6" w:rsidP="00CE489D">
            <w:pPr>
              <w:tabs>
                <w:tab w:val="left" w:pos="2325"/>
                <w:tab w:val="left" w:pos="2595"/>
                <w:tab w:val="center" w:pos="485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D1ACC">
              <w:rPr>
                <w:sz w:val="24"/>
                <w:szCs w:val="24"/>
              </w:rPr>
              <w:t>Педагоги</w:t>
            </w:r>
          </w:p>
        </w:tc>
        <w:tc>
          <w:tcPr>
            <w:tcW w:w="12208" w:type="dxa"/>
          </w:tcPr>
          <w:p w14:paraId="2AFEE50A" w14:textId="77777777" w:rsidR="000E28B6" w:rsidRPr="00CD1ACC" w:rsidRDefault="00CD1ACC" w:rsidP="00CD1A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E28B6" w:rsidRPr="00CD1ACC">
              <w:rPr>
                <w:sz w:val="24"/>
                <w:szCs w:val="24"/>
              </w:rPr>
              <w:t>ладеют методами психолого-педагогической диагностики. Разрабатывают творческие проекты для реализации образовательной программы. Постоянно повышают свой профессиональный уровень.</w:t>
            </w:r>
          </w:p>
        </w:tc>
      </w:tr>
      <w:tr w:rsidR="000E28B6" w:rsidRPr="00CD1ACC" w14:paraId="0AF4D451" w14:textId="77777777" w:rsidTr="00416242">
        <w:tc>
          <w:tcPr>
            <w:tcW w:w="2660" w:type="dxa"/>
          </w:tcPr>
          <w:p w14:paraId="5C8A57F5" w14:textId="77777777" w:rsidR="000E28B6" w:rsidRPr="00CD1ACC" w:rsidRDefault="000E28B6" w:rsidP="00CE489D">
            <w:pPr>
              <w:tabs>
                <w:tab w:val="left" w:pos="2325"/>
                <w:tab w:val="left" w:pos="2595"/>
                <w:tab w:val="center" w:pos="485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D1ACC"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2208" w:type="dxa"/>
          </w:tcPr>
          <w:p w14:paraId="425D28D9" w14:textId="77777777" w:rsidR="000E28B6" w:rsidRPr="00CD1ACC" w:rsidRDefault="000E28B6" w:rsidP="00CD1ACC">
            <w:pPr>
              <w:tabs>
                <w:tab w:val="left" w:pos="2325"/>
                <w:tab w:val="left" w:pos="2595"/>
                <w:tab w:val="center" w:pos="485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D1ACC">
              <w:rPr>
                <w:sz w:val="24"/>
                <w:szCs w:val="24"/>
              </w:rPr>
              <w:t>Испытывают потребность в коммуникативном развитии ребенка, в получении знаний и навыков для успешно</w:t>
            </w:r>
            <w:r w:rsidR="00CD1ACC">
              <w:rPr>
                <w:sz w:val="24"/>
                <w:szCs w:val="24"/>
              </w:rPr>
              <w:t>й социализации.</w:t>
            </w:r>
            <w:r w:rsidRPr="00CD1ACC">
              <w:rPr>
                <w:sz w:val="24"/>
                <w:szCs w:val="24"/>
              </w:rPr>
              <w:t xml:space="preserve"> Проявляют заинтересованность в получении ребенком качественного образования без ущерба для здоровья, в формировании коммуникабельной, мобильной, самостоятельной, деятельной личности, соответствующей запросам общества и социально-экономическим условиям. Готовы к взаимодействию с педагогами по вопросам образования и развития детей.</w:t>
            </w:r>
          </w:p>
        </w:tc>
      </w:tr>
    </w:tbl>
    <w:p w14:paraId="6D81E5D7" w14:textId="77777777" w:rsidR="000E28B6" w:rsidRPr="00CD1ACC" w:rsidRDefault="00000000" w:rsidP="00416242">
      <w:pPr>
        <w:tabs>
          <w:tab w:val="left" w:pos="2325"/>
          <w:tab w:val="left" w:pos="2595"/>
          <w:tab w:val="center" w:pos="4857"/>
        </w:tabs>
        <w:spacing w:line="360" w:lineRule="auto"/>
        <w:jc w:val="center"/>
        <w:rPr>
          <w:b/>
        </w:rPr>
      </w:pPr>
      <w:r>
        <w:rPr>
          <w:noProof/>
        </w:rPr>
        <w:pict w14:anchorId="1D807E48">
          <v:roundrect id="Скругленный прямоугольник 9" o:spid="_x0000_s2050" style="position:absolute;left:0;text-align:left;margin-left:0;margin-top:16.2pt;width:732.6pt;height:27.1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">
            <v:textbox style="mso-next-textbox:#Скругленный прямоугольник 9">
              <w:txbxContent>
                <w:p w14:paraId="409BEAD4" w14:textId="77777777" w:rsidR="002B4E64" w:rsidRPr="004106F7" w:rsidRDefault="002B4E64" w:rsidP="004106F7">
                  <w:pPr>
                    <w:pStyle w:val="a3"/>
                    <w:numPr>
                      <w:ilvl w:val="0"/>
                      <w:numId w:val="10"/>
                    </w:numPr>
                    <w:spacing w:line="276" w:lineRule="auto"/>
                    <w:ind w:left="142" w:firstLine="0"/>
                    <w:jc w:val="center"/>
                    <w:rPr>
                      <w:color w:val="000000" w:themeColor="text1"/>
                    </w:rPr>
                  </w:pPr>
                  <w:r w:rsidRPr="004106F7">
                    <w:rPr>
                      <w:color w:val="000000" w:themeColor="text1"/>
                    </w:rPr>
                    <w:t>Разработка системы организационных мероприятий, направленных на патриотическое воспитание обучающихся</w:t>
                  </w:r>
                </w:p>
              </w:txbxContent>
            </v:textbox>
          </v:roundrect>
        </w:pict>
      </w:r>
      <w:r w:rsidR="00416242">
        <w:rPr>
          <w:b/>
        </w:rPr>
        <w:t>Механизм реализации проекта</w:t>
      </w:r>
    </w:p>
    <w:p w14:paraId="2B5B4EB6" w14:textId="77777777" w:rsidR="000E28B6" w:rsidRPr="00CD1ACC" w:rsidRDefault="000E28B6" w:rsidP="000E28B6">
      <w:pPr>
        <w:tabs>
          <w:tab w:val="left" w:pos="2325"/>
          <w:tab w:val="left" w:pos="2595"/>
          <w:tab w:val="center" w:pos="4857"/>
        </w:tabs>
        <w:spacing w:line="360" w:lineRule="auto"/>
        <w:jc w:val="both"/>
        <w:rPr>
          <w:b/>
        </w:rPr>
      </w:pPr>
    </w:p>
    <w:p w14:paraId="68E75B48" w14:textId="77777777" w:rsidR="000E28B6" w:rsidRPr="00CD1ACC" w:rsidRDefault="00000000" w:rsidP="000E28B6">
      <w:pPr>
        <w:tabs>
          <w:tab w:val="left" w:pos="2325"/>
          <w:tab w:val="left" w:pos="2595"/>
          <w:tab w:val="center" w:pos="4857"/>
        </w:tabs>
        <w:spacing w:line="360" w:lineRule="auto"/>
        <w:jc w:val="both"/>
        <w:rPr>
          <w:b/>
        </w:rPr>
      </w:pPr>
      <w:r>
        <w:rPr>
          <w:noProof/>
        </w:rPr>
        <w:pict w14:anchorId="65794FB2">
          <v:roundrect id="Скругленный прямоугольник 7" o:spid="_x0000_s2051" style="position:absolute;left:0;text-align:left;margin-left:0;margin-top:10.95pt;width:732.55pt;height:36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">
            <v:textbox style="mso-next-textbox:#Скругленный прямоугольник 7">
              <w:txbxContent>
                <w:p w14:paraId="04E7300A" w14:textId="77777777" w:rsidR="002B4E64" w:rsidRPr="004106F7" w:rsidRDefault="002B4E64" w:rsidP="004106F7">
                  <w:pPr>
                    <w:pStyle w:val="a3"/>
                    <w:spacing w:line="276" w:lineRule="auto"/>
                    <w:ind w:left="176"/>
                    <w:jc w:val="center"/>
                    <w:rPr>
                      <w:color w:val="000000" w:themeColor="text1"/>
                    </w:rPr>
                  </w:pPr>
                  <w:r w:rsidRPr="004106F7">
                    <w:rPr>
                      <w:color w:val="000000" w:themeColor="text1"/>
                    </w:rPr>
                    <w:t>2. Создание условий и предметно-развивающей среды, способствующей коммуникативному развитию обучающихся.</w:t>
                  </w:r>
                </w:p>
                <w:p w14:paraId="342A94A6" w14:textId="77777777" w:rsidR="002B4E64" w:rsidRPr="004106F7" w:rsidRDefault="002B4E64" w:rsidP="004106F7">
                  <w:pPr>
                    <w:pStyle w:val="a3"/>
                    <w:spacing w:line="276" w:lineRule="auto"/>
                    <w:ind w:left="176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14:paraId="0EA5B7B8" w14:textId="77777777" w:rsidR="000E28B6" w:rsidRPr="00CD1ACC" w:rsidRDefault="000E28B6" w:rsidP="000E28B6">
      <w:pPr>
        <w:spacing w:line="276" w:lineRule="auto"/>
        <w:jc w:val="both"/>
      </w:pPr>
    </w:p>
    <w:p w14:paraId="0685CA2A" w14:textId="77777777" w:rsidR="000E28B6" w:rsidRPr="00CD1ACC" w:rsidRDefault="000E28B6" w:rsidP="000E28B6">
      <w:pPr>
        <w:spacing w:line="276" w:lineRule="auto"/>
        <w:jc w:val="both"/>
      </w:pPr>
    </w:p>
    <w:p w14:paraId="55A96933" w14:textId="77777777" w:rsidR="000E28B6" w:rsidRPr="00CD1ACC" w:rsidRDefault="00000000" w:rsidP="000E28B6">
      <w:pPr>
        <w:spacing w:line="276" w:lineRule="auto"/>
        <w:jc w:val="both"/>
      </w:pPr>
      <w:r>
        <w:rPr>
          <w:noProof/>
        </w:rPr>
        <w:pict w14:anchorId="79F33AB3">
          <v:roundrect id="Скругленный прямоугольник 6" o:spid="_x0000_s2052" style="position:absolute;left:0;text-align:left;margin-left:0;margin-top:3.55pt;width:732.6pt;height:3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">
            <v:textbox style="mso-next-textbox:#Скругленный прямоугольник 6">
              <w:txbxContent>
                <w:p w14:paraId="608874F5" w14:textId="77777777" w:rsidR="002B4E64" w:rsidRDefault="002B4E64" w:rsidP="00416242">
                  <w:pPr>
                    <w:pStyle w:val="a3"/>
                    <w:spacing w:before="240" w:line="276" w:lineRule="auto"/>
                    <w:ind w:left="176"/>
                    <w:jc w:val="center"/>
                    <w:rPr>
                      <w:color w:val="000000" w:themeColor="text1"/>
                    </w:rPr>
                  </w:pPr>
                  <w:r w:rsidRPr="004106F7">
                    <w:rPr>
                      <w:color w:val="000000" w:themeColor="text1"/>
                    </w:rPr>
                    <w:t>3. Организация и проведение непосредственно воспитательной деятельности.</w:t>
                  </w:r>
                </w:p>
                <w:p w14:paraId="6DFBD403" w14:textId="77777777" w:rsidR="002B4E64" w:rsidRPr="004106F7" w:rsidRDefault="002B4E64" w:rsidP="00416242">
                  <w:pPr>
                    <w:pStyle w:val="a3"/>
                    <w:spacing w:before="240" w:line="276" w:lineRule="auto"/>
                    <w:ind w:left="176"/>
                    <w:jc w:val="center"/>
                    <w:rPr>
                      <w:color w:val="000000" w:themeColor="text1"/>
                    </w:rPr>
                  </w:pPr>
                </w:p>
                <w:p w14:paraId="71015E57" w14:textId="77777777" w:rsidR="002B4E64" w:rsidRPr="00714F53" w:rsidRDefault="002B4E64" w:rsidP="000E28B6">
                  <w:pPr>
                    <w:pStyle w:val="a3"/>
                    <w:spacing w:before="240" w:line="276" w:lineRule="auto"/>
                    <w:ind w:left="17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C8D1522" w14:textId="77777777" w:rsidR="002B4E64" w:rsidRPr="00714F53" w:rsidRDefault="002B4E64" w:rsidP="000E28B6"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14:paraId="5F35AF5A" w14:textId="77777777" w:rsidR="000E28B6" w:rsidRPr="00CD1ACC" w:rsidRDefault="000E28B6" w:rsidP="000E28B6">
      <w:pPr>
        <w:spacing w:line="276" w:lineRule="auto"/>
        <w:jc w:val="both"/>
      </w:pPr>
    </w:p>
    <w:p w14:paraId="29950A21" w14:textId="77777777" w:rsidR="000E28B6" w:rsidRPr="00CD1ACC" w:rsidRDefault="000E28B6" w:rsidP="000E28B6">
      <w:pPr>
        <w:spacing w:line="276" w:lineRule="auto"/>
        <w:jc w:val="both"/>
      </w:pPr>
    </w:p>
    <w:p w14:paraId="55B2662F" w14:textId="77777777" w:rsidR="000E28B6" w:rsidRPr="00CD1ACC" w:rsidRDefault="00000000" w:rsidP="000E28B6">
      <w:pPr>
        <w:spacing w:line="276" w:lineRule="auto"/>
        <w:jc w:val="both"/>
      </w:pPr>
      <w:r>
        <w:rPr>
          <w:noProof/>
        </w:rPr>
        <w:pict w14:anchorId="031FD978">
          <v:roundrect id="Скругленный прямоугольник 17" o:spid="_x0000_s2053" style="position:absolute;left:0;text-align:left;margin-left:36pt;margin-top:.95pt;width:696.55pt;height:24.8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">
            <v:textbox style="mso-next-textbox:#Скругленный прямоугольник 17">
              <w:txbxContent>
                <w:p w14:paraId="19838833" w14:textId="77777777" w:rsidR="002B4E64" w:rsidRPr="004106F7" w:rsidRDefault="002B4E64" w:rsidP="004106F7">
                  <w:pPr>
                    <w:pStyle w:val="a3"/>
                    <w:spacing w:line="276" w:lineRule="auto"/>
                    <w:ind w:left="176"/>
                    <w:jc w:val="center"/>
                    <w:rPr>
                      <w:color w:val="000000" w:themeColor="text1"/>
                    </w:rPr>
                  </w:pPr>
                  <w:r w:rsidRPr="004106F7">
                    <w:rPr>
                      <w:color w:val="000000" w:themeColor="text1"/>
                    </w:rPr>
                    <w:t>4. Моделирование форм взаимодействия с родителями по вопросам формирования патриотического воспитания обучающихся.</w:t>
                  </w:r>
                </w:p>
                <w:p w14:paraId="660CC459" w14:textId="77777777" w:rsidR="002B4E64" w:rsidRPr="00714F53" w:rsidRDefault="002B4E64" w:rsidP="000E28B6"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14:paraId="3806FCE1" w14:textId="77777777" w:rsidR="000E28B6" w:rsidRPr="00CD1ACC" w:rsidRDefault="000E28B6" w:rsidP="000E28B6">
      <w:pPr>
        <w:spacing w:line="276" w:lineRule="auto"/>
        <w:jc w:val="both"/>
      </w:pPr>
    </w:p>
    <w:p w14:paraId="7F201B7A" w14:textId="77777777" w:rsidR="000E28B6" w:rsidRPr="00CD1ACC" w:rsidRDefault="00000000" w:rsidP="000E28B6">
      <w:pPr>
        <w:spacing w:line="276" w:lineRule="auto"/>
        <w:jc w:val="both"/>
      </w:pPr>
      <w:r>
        <w:rPr>
          <w:noProof/>
        </w:rPr>
        <w:pict w14:anchorId="77E68E8E">
          <v:roundrect id="Скругленный прямоугольник 18" o:spid="_x0000_s2054" style="position:absolute;left:0;text-align:left;margin-left:36pt;margin-top:3.1pt;width:696.6pt;height:37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">
            <v:textbox style="mso-next-textbox:#Скругленный прямоугольник 18">
              <w:txbxContent>
                <w:p w14:paraId="214B0852" w14:textId="77777777" w:rsidR="002B4E64" w:rsidRPr="004106F7" w:rsidRDefault="002B4E64" w:rsidP="004106F7">
                  <w:pPr>
                    <w:tabs>
                      <w:tab w:val="left" w:pos="2325"/>
                      <w:tab w:val="left" w:pos="2595"/>
                      <w:tab w:val="center" w:pos="4857"/>
                    </w:tabs>
                    <w:spacing w:before="240" w:line="36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4106F7">
                    <w:rPr>
                      <w:color w:val="000000" w:themeColor="text1"/>
                    </w:rPr>
                    <w:t>Разработка методических материалов для реализации проекта.</w:t>
                  </w:r>
                </w:p>
                <w:p w14:paraId="568AEF61" w14:textId="77777777" w:rsidR="002B4E64" w:rsidRPr="00714F53" w:rsidRDefault="002B4E64" w:rsidP="000E28B6"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14:paraId="0DCB0C10" w14:textId="77777777" w:rsidR="000E28B6" w:rsidRPr="00CD1ACC" w:rsidRDefault="000E28B6" w:rsidP="000E28B6">
      <w:pPr>
        <w:tabs>
          <w:tab w:val="left" w:pos="2325"/>
          <w:tab w:val="left" w:pos="2595"/>
          <w:tab w:val="center" w:pos="4857"/>
        </w:tabs>
        <w:spacing w:line="360" w:lineRule="auto"/>
        <w:jc w:val="both"/>
        <w:rPr>
          <w:b/>
        </w:rPr>
      </w:pPr>
    </w:p>
    <w:p w14:paraId="419A754A" w14:textId="77777777" w:rsidR="000E28B6" w:rsidRPr="00CD1ACC" w:rsidRDefault="000E28B6" w:rsidP="000E28B6">
      <w:pPr>
        <w:tabs>
          <w:tab w:val="left" w:pos="2325"/>
          <w:tab w:val="left" w:pos="2595"/>
          <w:tab w:val="center" w:pos="4857"/>
        </w:tabs>
        <w:spacing w:line="360" w:lineRule="auto"/>
        <w:jc w:val="both"/>
        <w:rPr>
          <w:b/>
        </w:rPr>
      </w:pPr>
    </w:p>
    <w:p w14:paraId="5D92698E" w14:textId="77777777" w:rsidR="000E28B6" w:rsidRPr="00CD1ACC" w:rsidRDefault="000E28B6" w:rsidP="000E28B6">
      <w:pPr>
        <w:spacing w:after="200" w:line="276" w:lineRule="auto"/>
        <w:rPr>
          <w:b/>
        </w:rPr>
      </w:pPr>
      <w:r w:rsidRPr="00CD1ACC">
        <w:rPr>
          <w:b/>
        </w:rPr>
        <w:br w:type="page"/>
      </w:r>
    </w:p>
    <w:p w14:paraId="54E845F9" w14:textId="77777777" w:rsidR="00D75D53" w:rsidRDefault="00D75D53" w:rsidP="000E28B6">
      <w:pPr>
        <w:tabs>
          <w:tab w:val="left" w:pos="2325"/>
          <w:tab w:val="left" w:pos="2595"/>
          <w:tab w:val="center" w:pos="4857"/>
        </w:tabs>
        <w:spacing w:line="360" w:lineRule="auto"/>
        <w:jc w:val="center"/>
        <w:rPr>
          <w:b/>
        </w:rPr>
        <w:sectPr w:rsidR="00D75D53" w:rsidSect="00E144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14:paraId="6DD1560B" w14:textId="77777777" w:rsidR="000E28B6" w:rsidRPr="004106F7" w:rsidRDefault="000E28B6" w:rsidP="00E87C56">
      <w:pPr>
        <w:tabs>
          <w:tab w:val="left" w:pos="2325"/>
          <w:tab w:val="left" w:pos="2595"/>
          <w:tab w:val="center" w:pos="4857"/>
        </w:tabs>
        <w:jc w:val="center"/>
        <w:rPr>
          <w:b/>
        </w:rPr>
      </w:pPr>
      <w:r w:rsidRPr="004106F7">
        <w:rPr>
          <w:b/>
        </w:rPr>
        <w:lastRenderedPageBreak/>
        <w:t>Этапы реализации проекта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298"/>
        <w:gridCol w:w="4860"/>
        <w:gridCol w:w="4860"/>
        <w:gridCol w:w="3600"/>
      </w:tblGrid>
      <w:tr w:rsidR="00D75D53" w:rsidRPr="004106F7" w14:paraId="432B483E" w14:textId="77777777" w:rsidTr="00F91D45">
        <w:trPr>
          <w:trHeight w:val="219"/>
        </w:trPr>
        <w:tc>
          <w:tcPr>
            <w:tcW w:w="1548" w:type="dxa"/>
            <w:gridSpan w:val="2"/>
          </w:tcPr>
          <w:p w14:paraId="12DED61D" w14:textId="77777777" w:rsidR="00D75D53" w:rsidRPr="004106F7" w:rsidRDefault="00D75D53" w:rsidP="00CE489D">
            <w:pPr>
              <w:tabs>
                <w:tab w:val="left" w:pos="2325"/>
              </w:tabs>
              <w:spacing w:line="276" w:lineRule="auto"/>
              <w:jc w:val="center"/>
            </w:pPr>
            <w:r w:rsidRPr="004106F7">
              <w:t>Период</w:t>
            </w:r>
          </w:p>
        </w:tc>
        <w:tc>
          <w:tcPr>
            <w:tcW w:w="4860" w:type="dxa"/>
          </w:tcPr>
          <w:p w14:paraId="09C8E297" w14:textId="77777777" w:rsidR="00D75D53" w:rsidRPr="004106F7" w:rsidRDefault="00D75D53" w:rsidP="00CE489D">
            <w:pPr>
              <w:tabs>
                <w:tab w:val="left" w:pos="2325"/>
              </w:tabs>
              <w:spacing w:line="276" w:lineRule="auto"/>
              <w:jc w:val="center"/>
            </w:pPr>
            <w:r w:rsidRPr="004106F7">
              <w:t>Мероприятия</w:t>
            </w:r>
          </w:p>
        </w:tc>
        <w:tc>
          <w:tcPr>
            <w:tcW w:w="4860" w:type="dxa"/>
          </w:tcPr>
          <w:p w14:paraId="7AA97C57" w14:textId="77777777" w:rsidR="00D75D53" w:rsidRPr="004106F7" w:rsidRDefault="00191352" w:rsidP="00CE489D">
            <w:pPr>
              <w:tabs>
                <w:tab w:val="left" w:pos="2325"/>
              </w:tabs>
              <w:spacing w:line="276" w:lineRule="auto"/>
              <w:jc w:val="center"/>
            </w:pPr>
            <w:r>
              <w:t xml:space="preserve">Ответственные </w:t>
            </w:r>
          </w:p>
        </w:tc>
        <w:tc>
          <w:tcPr>
            <w:tcW w:w="3600" w:type="dxa"/>
          </w:tcPr>
          <w:p w14:paraId="53140C5E" w14:textId="77777777" w:rsidR="00D75D53" w:rsidRPr="004106F7" w:rsidRDefault="00191352" w:rsidP="00CE489D">
            <w:pPr>
              <w:tabs>
                <w:tab w:val="left" w:pos="2325"/>
              </w:tabs>
              <w:spacing w:line="276" w:lineRule="auto"/>
              <w:jc w:val="center"/>
            </w:pPr>
            <w:r w:rsidRPr="004106F7">
              <w:t>Задачи</w:t>
            </w:r>
          </w:p>
        </w:tc>
      </w:tr>
      <w:tr w:rsidR="00D75D53" w:rsidRPr="004106F7" w14:paraId="22EF50FD" w14:textId="77777777" w:rsidTr="00D75D53">
        <w:trPr>
          <w:trHeight w:val="362"/>
        </w:trPr>
        <w:tc>
          <w:tcPr>
            <w:tcW w:w="14868" w:type="dxa"/>
            <w:gridSpan w:val="5"/>
            <w:vAlign w:val="center"/>
          </w:tcPr>
          <w:p w14:paraId="6E7F410C" w14:textId="77777777" w:rsidR="00D75D53" w:rsidRPr="00D75D53" w:rsidRDefault="00D75D53" w:rsidP="00EC67F7">
            <w:pPr>
              <w:spacing w:line="276" w:lineRule="auto"/>
              <w:jc w:val="center"/>
              <w:rPr>
                <w:b/>
              </w:rPr>
            </w:pPr>
            <w:r w:rsidRPr="004106F7">
              <w:rPr>
                <w:b/>
                <w:lang w:val="en-US"/>
              </w:rPr>
              <w:t>I</w:t>
            </w:r>
            <w:r w:rsidRPr="004106F7">
              <w:rPr>
                <w:b/>
              </w:rPr>
              <w:t xml:space="preserve"> этап- подготовительный: </w:t>
            </w:r>
            <w:r w:rsidR="00EC67F7">
              <w:rPr>
                <w:b/>
              </w:rPr>
              <w:t>январь</w:t>
            </w:r>
            <w:r w:rsidRPr="004106F7">
              <w:rPr>
                <w:b/>
              </w:rPr>
              <w:t xml:space="preserve"> 20</w:t>
            </w:r>
            <w:r>
              <w:rPr>
                <w:b/>
              </w:rPr>
              <w:t xml:space="preserve">20 </w:t>
            </w:r>
            <w:r w:rsidRPr="004106F7">
              <w:rPr>
                <w:b/>
              </w:rPr>
              <w:t>г.</w:t>
            </w:r>
          </w:p>
        </w:tc>
      </w:tr>
      <w:tr w:rsidR="00DF6688" w:rsidRPr="004106F7" w14:paraId="52ED9A0E" w14:textId="77777777" w:rsidTr="00F91D45">
        <w:trPr>
          <w:trHeight w:val="417"/>
        </w:trPr>
        <w:tc>
          <w:tcPr>
            <w:tcW w:w="250" w:type="dxa"/>
            <w:vMerge w:val="restart"/>
            <w:tcBorders>
              <w:right w:val="nil"/>
            </w:tcBorders>
            <w:textDirection w:val="btLr"/>
          </w:tcPr>
          <w:p w14:paraId="5202B57A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  <w:ind w:right="113"/>
              <w:jc w:val="both"/>
            </w:pPr>
          </w:p>
        </w:tc>
        <w:tc>
          <w:tcPr>
            <w:tcW w:w="1298" w:type="dxa"/>
            <w:vMerge w:val="restart"/>
            <w:tcBorders>
              <w:left w:val="nil"/>
            </w:tcBorders>
          </w:tcPr>
          <w:p w14:paraId="4CF8F2AB" w14:textId="77777777" w:rsidR="00DF6688" w:rsidRPr="004106F7" w:rsidRDefault="00EC67F7" w:rsidP="00DF6688">
            <w:pPr>
              <w:tabs>
                <w:tab w:val="left" w:pos="23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14:paraId="058272CD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  <w:jc w:val="center"/>
            </w:pPr>
            <w:r w:rsidRPr="004106F7">
              <w:rPr>
                <w:b/>
              </w:rPr>
              <w:t>1 неделя</w:t>
            </w:r>
          </w:p>
          <w:p w14:paraId="787ACC6E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  <w:jc w:val="both"/>
            </w:pPr>
          </w:p>
          <w:p w14:paraId="1A018D60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489967A1" w14:textId="77777777" w:rsidR="00DF6688" w:rsidRPr="004106F7" w:rsidRDefault="00DF6688" w:rsidP="00DF6688">
            <w:pPr>
              <w:tabs>
                <w:tab w:val="left" w:pos="1134"/>
                <w:tab w:val="left" w:pos="1276"/>
              </w:tabs>
              <w:spacing w:line="276" w:lineRule="auto"/>
              <w:jc w:val="both"/>
            </w:pPr>
            <w:r>
              <w:t>1.</w:t>
            </w:r>
            <w:r w:rsidRPr="004106F7">
              <w:rPr>
                <w:color w:val="000000"/>
              </w:rPr>
              <w:t>Сбор информации, ра</w:t>
            </w:r>
            <w:r>
              <w:rPr>
                <w:color w:val="000000"/>
              </w:rPr>
              <w:t>бота с методической литературой</w:t>
            </w:r>
          </w:p>
        </w:tc>
        <w:tc>
          <w:tcPr>
            <w:tcW w:w="4860" w:type="dxa"/>
          </w:tcPr>
          <w:p w14:paraId="40295777" w14:textId="77777777" w:rsidR="00DF6688" w:rsidRPr="004106F7" w:rsidRDefault="00191352" w:rsidP="00DF6688">
            <w:pPr>
              <w:tabs>
                <w:tab w:val="left" w:pos="2325"/>
              </w:tabs>
              <w:spacing w:line="276" w:lineRule="auto"/>
            </w:pPr>
            <w:r>
              <w:t>Администрация, педагогический коллектив</w:t>
            </w:r>
          </w:p>
        </w:tc>
        <w:tc>
          <w:tcPr>
            <w:tcW w:w="3600" w:type="dxa"/>
          </w:tcPr>
          <w:p w14:paraId="0D0D511E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</w:pPr>
            <w:r w:rsidRPr="004106F7">
              <w:t>Повысить уровень профессиональной компетентности по данному вопросу.</w:t>
            </w:r>
          </w:p>
        </w:tc>
      </w:tr>
      <w:tr w:rsidR="00DF6688" w:rsidRPr="004106F7" w14:paraId="19E21E36" w14:textId="77777777" w:rsidTr="00F91D45">
        <w:trPr>
          <w:trHeight w:val="595"/>
        </w:trPr>
        <w:tc>
          <w:tcPr>
            <w:tcW w:w="250" w:type="dxa"/>
            <w:vMerge/>
            <w:tcBorders>
              <w:right w:val="nil"/>
            </w:tcBorders>
            <w:textDirection w:val="btLr"/>
          </w:tcPr>
          <w:p w14:paraId="003BE0BC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14293104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0B4A1A15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  <w:jc w:val="both"/>
            </w:pPr>
            <w:r w:rsidRPr="004106F7">
              <w:t xml:space="preserve">2. </w:t>
            </w:r>
            <w:r>
              <w:t xml:space="preserve">Разработка содержания проекта: </w:t>
            </w:r>
            <w:r w:rsidRPr="004106F7">
              <w:t>«</w:t>
            </w:r>
            <w:r>
              <w:t>Этот день мы приближали как могли»</w:t>
            </w:r>
          </w:p>
        </w:tc>
        <w:tc>
          <w:tcPr>
            <w:tcW w:w="4860" w:type="dxa"/>
          </w:tcPr>
          <w:p w14:paraId="34D75F3E" w14:textId="77777777" w:rsidR="00DF6688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  <w:r>
              <w:t>Заместитель директора по ВР Кръстева А.А., Социальный педагог Темченюк Е.В.</w:t>
            </w:r>
          </w:p>
        </w:tc>
        <w:tc>
          <w:tcPr>
            <w:tcW w:w="3600" w:type="dxa"/>
          </w:tcPr>
          <w:p w14:paraId="456DA1B9" w14:textId="77777777" w:rsidR="00DF6688" w:rsidRPr="004106F7" w:rsidRDefault="00DF6688" w:rsidP="00DF6688">
            <w:pPr>
              <w:tabs>
                <w:tab w:val="left" w:pos="2325"/>
              </w:tabs>
              <w:spacing w:line="276" w:lineRule="auto"/>
              <w:jc w:val="both"/>
            </w:pPr>
            <w:r w:rsidRPr="004106F7">
              <w:t xml:space="preserve">Определить цель, задачи, основные направления реализации проекта и ожидаемые результаты </w:t>
            </w:r>
          </w:p>
        </w:tc>
      </w:tr>
      <w:tr w:rsidR="00191352" w:rsidRPr="004106F7" w14:paraId="1901DCDC" w14:textId="77777777" w:rsidTr="00F91D45">
        <w:trPr>
          <w:trHeight w:val="864"/>
        </w:trPr>
        <w:tc>
          <w:tcPr>
            <w:tcW w:w="250" w:type="dxa"/>
            <w:vMerge/>
            <w:tcBorders>
              <w:right w:val="nil"/>
            </w:tcBorders>
          </w:tcPr>
          <w:p w14:paraId="12ADB597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2D1C2FA2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2D5C2229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</w:pPr>
            <w:r w:rsidRPr="004106F7">
              <w:t>3.Планирование предстоящей деятельности, направленной на реализацию проекта.</w:t>
            </w:r>
          </w:p>
        </w:tc>
        <w:tc>
          <w:tcPr>
            <w:tcW w:w="4860" w:type="dxa"/>
          </w:tcPr>
          <w:p w14:paraId="42973D3C" w14:textId="77777777" w:rsidR="00191352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  <w:r>
              <w:t>Заместитель директора по ВР Кръстева А.А., Социальный педагог Темченюк Е.В.,</w:t>
            </w:r>
          </w:p>
          <w:p w14:paraId="3F15056F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  <w:r>
              <w:t xml:space="preserve">руководители методических объединений </w:t>
            </w:r>
          </w:p>
        </w:tc>
        <w:tc>
          <w:tcPr>
            <w:tcW w:w="3600" w:type="dxa"/>
          </w:tcPr>
          <w:p w14:paraId="247E369D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  <w:r w:rsidRPr="004106F7">
              <w:t>Определить объем и содержание работы по проекту.</w:t>
            </w:r>
          </w:p>
        </w:tc>
      </w:tr>
      <w:tr w:rsidR="00191352" w:rsidRPr="004106F7" w14:paraId="62FA7633" w14:textId="77777777" w:rsidTr="00F91D45">
        <w:trPr>
          <w:trHeight w:val="720"/>
        </w:trPr>
        <w:tc>
          <w:tcPr>
            <w:tcW w:w="250" w:type="dxa"/>
            <w:vMerge/>
            <w:tcBorders>
              <w:right w:val="nil"/>
            </w:tcBorders>
          </w:tcPr>
          <w:p w14:paraId="7782A3C2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69D14063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1B9FF9FF" w14:textId="77777777" w:rsidR="00191352" w:rsidRPr="004106F7" w:rsidRDefault="00191352" w:rsidP="00191352">
            <w:pPr>
              <w:spacing w:line="360" w:lineRule="auto"/>
            </w:pPr>
            <w:r w:rsidRPr="004106F7">
              <w:t>4.Разработка консультаци</w:t>
            </w:r>
            <w:r>
              <w:t>й и рекомендаций для родителей.</w:t>
            </w:r>
          </w:p>
        </w:tc>
        <w:tc>
          <w:tcPr>
            <w:tcW w:w="4860" w:type="dxa"/>
          </w:tcPr>
          <w:p w14:paraId="634671EB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  <w:r>
              <w:t>Заместитель директора по ВР Кръстева А.А., Социальный педагог Темченюк Е.В.</w:t>
            </w:r>
          </w:p>
        </w:tc>
        <w:tc>
          <w:tcPr>
            <w:tcW w:w="3600" w:type="dxa"/>
          </w:tcPr>
          <w:p w14:paraId="208D2CC0" w14:textId="77777777" w:rsidR="00191352" w:rsidRPr="004106F7" w:rsidRDefault="00191352" w:rsidP="00191352">
            <w:pPr>
              <w:tabs>
                <w:tab w:val="left" w:pos="2325"/>
              </w:tabs>
              <w:spacing w:line="276" w:lineRule="auto"/>
              <w:jc w:val="both"/>
            </w:pPr>
            <w:r w:rsidRPr="004106F7">
              <w:t xml:space="preserve">Выявить компетентность родителей по вопросу воспитания  </w:t>
            </w:r>
            <w:r>
              <w:t>обучающихся</w:t>
            </w:r>
            <w:r w:rsidRPr="004106F7">
              <w:t xml:space="preserve"> в духе патриотизма</w:t>
            </w:r>
          </w:p>
        </w:tc>
      </w:tr>
      <w:tr w:rsidR="00191352" w:rsidRPr="004106F7" w14:paraId="26DFC9FE" w14:textId="77777777" w:rsidTr="00D75D53">
        <w:trPr>
          <w:trHeight w:val="279"/>
        </w:trPr>
        <w:tc>
          <w:tcPr>
            <w:tcW w:w="14868" w:type="dxa"/>
            <w:gridSpan w:val="5"/>
            <w:vAlign w:val="center"/>
          </w:tcPr>
          <w:p w14:paraId="3D956210" w14:textId="77777777" w:rsidR="00191352" w:rsidRPr="00D75D53" w:rsidRDefault="00191352" w:rsidP="00EC67F7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4106F7">
              <w:rPr>
                <w:b/>
                <w:lang w:val="en-US"/>
              </w:rPr>
              <w:t>II</w:t>
            </w:r>
            <w:r w:rsidRPr="004106F7">
              <w:rPr>
                <w:b/>
              </w:rPr>
              <w:t xml:space="preserve"> этап – основной: </w:t>
            </w:r>
            <w:r>
              <w:rPr>
                <w:b/>
              </w:rPr>
              <w:t>январь-</w:t>
            </w:r>
            <w:r w:rsidR="00EC67F7">
              <w:rPr>
                <w:b/>
              </w:rPr>
              <w:t>апрель</w:t>
            </w:r>
            <w:r>
              <w:rPr>
                <w:b/>
              </w:rPr>
              <w:t xml:space="preserve"> </w:t>
            </w:r>
            <w:r w:rsidRPr="004106F7">
              <w:rPr>
                <w:b/>
              </w:rPr>
              <w:t xml:space="preserve"> 20</w:t>
            </w:r>
            <w:r>
              <w:rPr>
                <w:b/>
              </w:rPr>
              <w:t xml:space="preserve">20 </w:t>
            </w:r>
            <w:r w:rsidRPr="004106F7">
              <w:rPr>
                <w:b/>
              </w:rPr>
              <w:t>г.</w:t>
            </w:r>
          </w:p>
        </w:tc>
      </w:tr>
      <w:tr w:rsidR="00F231FE" w:rsidRPr="004106F7" w14:paraId="6C9DDC8C" w14:textId="77777777" w:rsidTr="00F91D45">
        <w:trPr>
          <w:trHeight w:val="870"/>
        </w:trPr>
        <w:tc>
          <w:tcPr>
            <w:tcW w:w="250" w:type="dxa"/>
            <w:vMerge w:val="restart"/>
            <w:tcBorders>
              <w:right w:val="nil"/>
            </w:tcBorders>
          </w:tcPr>
          <w:p w14:paraId="7254E85E" w14:textId="77777777" w:rsidR="00F231FE" w:rsidRPr="004106F7" w:rsidRDefault="00F231FE" w:rsidP="00191352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 w:val="restart"/>
            <w:tcBorders>
              <w:left w:val="nil"/>
            </w:tcBorders>
          </w:tcPr>
          <w:p w14:paraId="3E6348D9" w14:textId="77777777" w:rsidR="00F231FE" w:rsidRPr="00C00062" w:rsidRDefault="00F231FE" w:rsidP="00191352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4860" w:type="dxa"/>
          </w:tcPr>
          <w:p w14:paraId="01EE797D" w14:textId="77777777" w:rsidR="00F231FE" w:rsidRPr="00AF1976" w:rsidRDefault="00230B57" w:rsidP="00230B57">
            <w:pPr>
              <w:rPr>
                <w:color w:val="000000"/>
              </w:rPr>
            </w:pPr>
            <w:r>
              <w:rPr>
                <w:color w:val="000000"/>
              </w:rPr>
              <w:t>Общешкольное мероприятие</w:t>
            </w:r>
            <w:r w:rsidR="00F231FE">
              <w:rPr>
                <w:color w:val="000000"/>
              </w:rPr>
              <w:t xml:space="preserve"> </w:t>
            </w:r>
            <w:r w:rsidR="00F231FE" w:rsidRPr="00082787">
              <w:rPr>
                <w:color w:val="000000"/>
              </w:rPr>
              <w:t>«Международный день памяти жертв Холокоста. 7</w:t>
            </w:r>
            <w:r w:rsidR="00F231FE">
              <w:rPr>
                <w:color w:val="000000"/>
              </w:rPr>
              <w:t>6</w:t>
            </w:r>
            <w:r w:rsidR="00F231FE" w:rsidRPr="00082787">
              <w:rPr>
                <w:color w:val="000000"/>
              </w:rPr>
              <w:t>-летие освобождения Ленинграда от блокады 1944 года»</w:t>
            </w:r>
          </w:p>
        </w:tc>
        <w:tc>
          <w:tcPr>
            <w:tcW w:w="4860" w:type="dxa"/>
          </w:tcPr>
          <w:p w14:paraId="34B75CEB" w14:textId="77777777" w:rsidR="00F231FE" w:rsidRPr="005B5C48" w:rsidRDefault="00F231FE" w:rsidP="00191352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Воспитатель Лазарева О.В.</w:t>
            </w:r>
          </w:p>
        </w:tc>
        <w:tc>
          <w:tcPr>
            <w:tcW w:w="3600" w:type="dxa"/>
            <w:vMerge w:val="restart"/>
          </w:tcPr>
          <w:p w14:paraId="7974792A" w14:textId="77777777" w:rsidR="00F231FE" w:rsidRDefault="00F231FE" w:rsidP="00F231FE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Учить обучающихся героической истории своей Родины, дать представление о значимых событиях Великой Отечественной Войны;</w:t>
            </w:r>
            <w:r w:rsidR="000D588F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развивать любознательность, внимание, творческие способности;</w:t>
            </w:r>
          </w:p>
          <w:p w14:paraId="04593048" w14:textId="77777777" w:rsidR="00F231FE" w:rsidRPr="005B5C48" w:rsidRDefault="00F231FE" w:rsidP="00F231FE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Воспитывать любовь к Родине, стремление быть её защитником.</w:t>
            </w:r>
          </w:p>
        </w:tc>
      </w:tr>
      <w:tr w:rsidR="000D588F" w:rsidRPr="004106F7" w14:paraId="05D622B0" w14:textId="77777777" w:rsidTr="00F91D45">
        <w:trPr>
          <w:trHeight w:val="790"/>
        </w:trPr>
        <w:tc>
          <w:tcPr>
            <w:tcW w:w="250" w:type="dxa"/>
            <w:vMerge/>
            <w:tcBorders>
              <w:right w:val="nil"/>
            </w:tcBorders>
          </w:tcPr>
          <w:p w14:paraId="7F22CF02" w14:textId="77777777" w:rsidR="000D588F" w:rsidRPr="004106F7" w:rsidRDefault="000D588F" w:rsidP="000D588F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756C6C25" w14:textId="77777777" w:rsidR="000D588F" w:rsidRDefault="000D588F" w:rsidP="000D588F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B7DC159" w14:textId="77777777" w:rsidR="000D588F" w:rsidRPr="009E39C7" w:rsidRDefault="000D588F" w:rsidP="000D588F">
            <w:r w:rsidRPr="009E39C7">
              <w:t>Презентация поисково-исследовательской деятельности «Я - правнук Великой</w:t>
            </w:r>
            <w:r>
              <w:t xml:space="preserve"> Победы» «Моя героическая семья»</w:t>
            </w:r>
          </w:p>
        </w:tc>
        <w:tc>
          <w:tcPr>
            <w:tcW w:w="4860" w:type="dxa"/>
          </w:tcPr>
          <w:p w14:paraId="026F618E" w14:textId="77777777" w:rsidR="000D588F" w:rsidRDefault="000D588F" w:rsidP="000D588F">
            <w:r>
              <w:rPr>
                <w:rFonts w:eastAsiaTheme="minorHAnsi"/>
                <w:color w:val="000000"/>
                <w:lang w:eastAsia="en-US"/>
              </w:rPr>
              <w:t>Воспитатель Лазарева О.В.</w:t>
            </w:r>
          </w:p>
        </w:tc>
        <w:tc>
          <w:tcPr>
            <w:tcW w:w="3600" w:type="dxa"/>
            <w:vMerge/>
          </w:tcPr>
          <w:p w14:paraId="05FE3F7C" w14:textId="77777777" w:rsidR="000D588F" w:rsidRPr="005B5C48" w:rsidRDefault="000D588F" w:rsidP="000D588F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588F" w:rsidRPr="004106F7" w14:paraId="597DCC0B" w14:textId="77777777" w:rsidTr="00F91D45">
        <w:trPr>
          <w:trHeight w:val="849"/>
        </w:trPr>
        <w:tc>
          <w:tcPr>
            <w:tcW w:w="250" w:type="dxa"/>
            <w:vMerge/>
            <w:tcBorders>
              <w:right w:val="nil"/>
            </w:tcBorders>
          </w:tcPr>
          <w:p w14:paraId="02FD6B9C" w14:textId="77777777" w:rsidR="000D588F" w:rsidRPr="004106F7" w:rsidRDefault="000D588F" w:rsidP="000D588F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4F15F44D" w14:textId="77777777" w:rsidR="000D588F" w:rsidRDefault="000D588F" w:rsidP="000D588F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1849FC7E" w14:textId="77777777" w:rsidR="000D588F" w:rsidRDefault="000D588F" w:rsidP="000D588F">
            <w:r w:rsidRPr="009E39C7">
              <w:t>Презентация поисково-исследовательской деятельности «Я - правнук Великой Победы»</w:t>
            </w:r>
            <w:r>
              <w:t xml:space="preserve"> </w:t>
            </w:r>
            <w:r w:rsidRPr="009E39C7">
              <w:t>«Медсестра фронтовая Анюта»</w:t>
            </w:r>
          </w:p>
          <w:p w14:paraId="696836C0" w14:textId="77777777" w:rsidR="000D588F" w:rsidRPr="009E39C7" w:rsidRDefault="000D588F" w:rsidP="000D588F"/>
        </w:tc>
        <w:tc>
          <w:tcPr>
            <w:tcW w:w="4860" w:type="dxa"/>
            <w:tcBorders>
              <w:bottom w:val="single" w:sz="4" w:space="0" w:color="auto"/>
            </w:tcBorders>
          </w:tcPr>
          <w:p w14:paraId="5E0960CE" w14:textId="77777777" w:rsidR="000D588F" w:rsidRDefault="000D588F" w:rsidP="000D588F">
            <w:r>
              <w:t>Учитель Кръстева А.А.</w:t>
            </w:r>
          </w:p>
        </w:tc>
        <w:tc>
          <w:tcPr>
            <w:tcW w:w="3600" w:type="dxa"/>
            <w:vMerge/>
          </w:tcPr>
          <w:p w14:paraId="28D39EBF" w14:textId="77777777" w:rsidR="000D588F" w:rsidRPr="005B5C48" w:rsidRDefault="000D588F" w:rsidP="000D588F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588F" w:rsidRPr="004106F7" w14:paraId="4ADECD5E" w14:textId="77777777" w:rsidTr="00F91D45">
        <w:trPr>
          <w:trHeight w:val="527"/>
        </w:trPr>
        <w:tc>
          <w:tcPr>
            <w:tcW w:w="250" w:type="dxa"/>
            <w:vMerge/>
            <w:tcBorders>
              <w:right w:val="nil"/>
            </w:tcBorders>
          </w:tcPr>
          <w:p w14:paraId="4A09A6D9" w14:textId="77777777" w:rsidR="000D588F" w:rsidRPr="004106F7" w:rsidRDefault="000D588F" w:rsidP="000D588F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6F52BF67" w14:textId="77777777" w:rsidR="000D588F" w:rsidRDefault="000D588F" w:rsidP="000D588F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485B3D3" w14:textId="77777777" w:rsidR="000D588F" w:rsidRPr="009E39C7" w:rsidRDefault="000D588F" w:rsidP="000D588F">
            <w:r>
              <w:t>«И помнит мир спасенный»</w:t>
            </w:r>
          </w:p>
        </w:tc>
        <w:tc>
          <w:tcPr>
            <w:tcW w:w="4860" w:type="dxa"/>
          </w:tcPr>
          <w:p w14:paraId="28508497" w14:textId="77777777" w:rsidR="000D588F" w:rsidRDefault="000D588F" w:rsidP="000D588F">
            <w:r>
              <w:t>Учитель Кръстева А.А.</w:t>
            </w:r>
          </w:p>
        </w:tc>
        <w:tc>
          <w:tcPr>
            <w:tcW w:w="3600" w:type="dxa"/>
            <w:vMerge/>
          </w:tcPr>
          <w:p w14:paraId="33FB4DA7" w14:textId="77777777" w:rsidR="000D588F" w:rsidRPr="005B5C48" w:rsidRDefault="000D588F" w:rsidP="000D588F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A3" w:rsidRPr="004106F7" w14:paraId="41B84CEB" w14:textId="77777777" w:rsidTr="00F91D45">
        <w:trPr>
          <w:trHeight w:val="274"/>
        </w:trPr>
        <w:tc>
          <w:tcPr>
            <w:tcW w:w="250" w:type="dxa"/>
            <w:vMerge w:val="restart"/>
            <w:tcBorders>
              <w:right w:val="nil"/>
            </w:tcBorders>
          </w:tcPr>
          <w:p w14:paraId="607976D9" w14:textId="77777777" w:rsidR="00002FA3" w:rsidRPr="004106F7" w:rsidRDefault="00002FA3" w:rsidP="000D588F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 w:val="restart"/>
            <w:tcBorders>
              <w:left w:val="nil"/>
            </w:tcBorders>
          </w:tcPr>
          <w:p w14:paraId="2ED14BA8" w14:textId="77777777" w:rsidR="00002FA3" w:rsidRPr="00C00062" w:rsidRDefault="00002FA3" w:rsidP="000D588F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  <w:r w:rsidRPr="00C00062">
              <w:rPr>
                <w:b/>
              </w:rPr>
              <w:t>Февраль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E504A4B" w14:textId="77777777" w:rsidR="00002FA3" w:rsidRDefault="00002FA3" w:rsidP="000D588F">
            <w:pPr>
              <w:pStyle w:val="a3"/>
              <w:ind w:left="0"/>
              <w:jc w:val="both"/>
            </w:pPr>
            <w:r w:rsidRPr="00A4031B">
              <w:t xml:space="preserve">Коррекционная воспитательное занятие: «Идет война </w:t>
            </w:r>
            <w:r w:rsidR="00BF2304">
              <w:t>народная, Священная война!»</w:t>
            </w:r>
          </w:p>
        </w:tc>
        <w:tc>
          <w:tcPr>
            <w:tcW w:w="4860" w:type="dxa"/>
          </w:tcPr>
          <w:p w14:paraId="593EE60D" w14:textId="77777777" w:rsidR="00002FA3" w:rsidRPr="005B5C48" w:rsidRDefault="00002FA3" w:rsidP="000D588F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Воспитатели 1-9 классов</w:t>
            </w:r>
          </w:p>
        </w:tc>
        <w:tc>
          <w:tcPr>
            <w:tcW w:w="3600" w:type="dxa"/>
            <w:vMerge w:val="restart"/>
          </w:tcPr>
          <w:p w14:paraId="5D0C7383" w14:textId="77777777" w:rsidR="00002FA3" w:rsidRPr="004106F7" w:rsidRDefault="00002FA3" w:rsidP="000D588F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106F7">
              <w:rPr>
                <w:rFonts w:eastAsiaTheme="minorHAnsi"/>
                <w:color w:val="000000"/>
                <w:lang w:eastAsia="en-US"/>
              </w:rPr>
              <w:t xml:space="preserve">Расширять знания детей </w:t>
            </w:r>
            <w:r>
              <w:rPr>
                <w:rFonts w:eastAsiaTheme="minorHAnsi"/>
                <w:color w:val="000000"/>
                <w:lang w:eastAsia="en-US"/>
              </w:rPr>
              <w:t>о     Великой Отечественной Войне, ее участниках, роли Советского Союза в победе над нацисткой Германией и её союзниках.</w:t>
            </w:r>
          </w:p>
        </w:tc>
      </w:tr>
      <w:tr w:rsidR="00002FA3" w:rsidRPr="004106F7" w14:paraId="7C2023A9" w14:textId="77777777" w:rsidTr="00F91D45">
        <w:trPr>
          <w:trHeight w:val="455"/>
        </w:trPr>
        <w:tc>
          <w:tcPr>
            <w:tcW w:w="250" w:type="dxa"/>
            <w:vMerge/>
            <w:tcBorders>
              <w:right w:val="nil"/>
            </w:tcBorders>
          </w:tcPr>
          <w:p w14:paraId="566BB587" w14:textId="77777777" w:rsidR="00002FA3" w:rsidRPr="004106F7" w:rsidRDefault="00002FA3" w:rsidP="000D588F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7D1FD3EE" w14:textId="77777777" w:rsidR="00002FA3" w:rsidRPr="00C00062" w:rsidRDefault="00002FA3" w:rsidP="000D588F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49125423" w14:textId="77777777" w:rsidR="00002FA3" w:rsidRPr="00A4031B" w:rsidRDefault="00BF2304" w:rsidP="000D588F">
            <w:pPr>
              <w:pStyle w:val="a3"/>
              <w:ind w:left="0"/>
              <w:jc w:val="both"/>
            </w:pPr>
            <w:r w:rsidRPr="00BF2304">
              <w:t>«Партизанское движение и борьба подпольщиков на оккупированной территории»</w:t>
            </w:r>
            <w:r>
              <w:t xml:space="preserve"> </w:t>
            </w:r>
            <w:r w:rsidRPr="00BF2304">
              <w:t>Урок гражданственности, посвящённый партизанскому движению на оккупированной территории во время Великой Отечественной войны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F329429" w14:textId="77777777" w:rsidR="00002FA3" w:rsidRDefault="00BF2304" w:rsidP="000D588F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Савченко И.В.</w:t>
            </w:r>
          </w:p>
          <w:p w14:paraId="326AD3BE" w14:textId="77777777" w:rsidR="00BF2304" w:rsidRDefault="00BF2304" w:rsidP="000D588F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Сырокваша Р.Я.</w:t>
            </w:r>
          </w:p>
        </w:tc>
        <w:tc>
          <w:tcPr>
            <w:tcW w:w="3600" w:type="dxa"/>
            <w:vMerge/>
          </w:tcPr>
          <w:p w14:paraId="4749FA9D" w14:textId="77777777" w:rsidR="00002FA3" w:rsidRPr="004106F7" w:rsidRDefault="00002FA3" w:rsidP="000D588F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A3" w:rsidRPr="004106F7" w14:paraId="416D323A" w14:textId="77777777" w:rsidTr="00F91D45">
        <w:trPr>
          <w:trHeight w:val="246"/>
        </w:trPr>
        <w:tc>
          <w:tcPr>
            <w:tcW w:w="250" w:type="dxa"/>
            <w:vMerge/>
            <w:tcBorders>
              <w:right w:val="nil"/>
            </w:tcBorders>
          </w:tcPr>
          <w:p w14:paraId="7805074C" w14:textId="77777777" w:rsidR="00002FA3" w:rsidRPr="004106F7" w:rsidRDefault="00002FA3" w:rsidP="007B28FC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73F5E704" w14:textId="77777777" w:rsidR="00002FA3" w:rsidRPr="00C00062" w:rsidRDefault="00002FA3" w:rsidP="007B28FC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3BAC80C2" w14:textId="77777777" w:rsidR="00002FA3" w:rsidRPr="00FD37D5" w:rsidRDefault="00002FA3" w:rsidP="007B28FC">
            <w:r w:rsidRPr="00FD37D5">
              <w:t>Внеклассное мероприятие «Героям Сталинграда!»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63D47980" w14:textId="77777777" w:rsidR="00002FA3" w:rsidRPr="00FD37D5" w:rsidRDefault="00002FA3" w:rsidP="007B28FC">
            <w:r>
              <w:t xml:space="preserve"> Учитель Шаповал Т.П.</w:t>
            </w:r>
          </w:p>
        </w:tc>
        <w:tc>
          <w:tcPr>
            <w:tcW w:w="3600" w:type="dxa"/>
            <w:vMerge/>
          </w:tcPr>
          <w:p w14:paraId="69461A56" w14:textId="77777777" w:rsidR="00002FA3" w:rsidRPr="004106F7" w:rsidRDefault="00002FA3" w:rsidP="007B28FC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A3" w:rsidRPr="004106F7" w14:paraId="281D440C" w14:textId="77777777" w:rsidTr="00F91D45">
        <w:trPr>
          <w:trHeight w:val="246"/>
        </w:trPr>
        <w:tc>
          <w:tcPr>
            <w:tcW w:w="250" w:type="dxa"/>
            <w:vMerge/>
            <w:tcBorders>
              <w:right w:val="nil"/>
            </w:tcBorders>
          </w:tcPr>
          <w:p w14:paraId="152CC4DF" w14:textId="77777777" w:rsidR="00002FA3" w:rsidRPr="004106F7" w:rsidRDefault="00002FA3" w:rsidP="007B28FC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718964C4" w14:textId="77777777" w:rsidR="00002FA3" w:rsidRPr="00C00062" w:rsidRDefault="00002FA3" w:rsidP="007B28FC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3EEBB787" w14:textId="77777777" w:rsidR="00002FA3" w:rsidRDefault="00002FA3" w:rsidP="007B28FC">
            <w:r w:rsidRPr="00BE0535">
              <w:t>Презентация поисково-исследовательской деятельности «История одной улицы»</w:t>
            </w:r>
          </w:p>
          <w:p w14:paraId="73EC877D" w14:textId="77777777" w:rsidR="00002FA3" w:rsidRPr="00FD37D5" w:rsidRDefault="00002FA3" w:rsidP="007B28FC">
            <w:r w:rsidRPr="00FD37D5">
              <w:t>Проспект «Генерала Данилова»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416B142" w14:textId="77777777" w:rsidR="00002FA3" w:rsidRPr="00FD37D5" w:rsidRDefault="00002FA3" w:rsidP="007B28FC">
            <w:r>
              <w:t>Учитель Кръстева А.А.</w:t>
            </w:r>
          </w:p>
        </w:tc>
        <w:tc>
          <w:tcPr>
            <w:tcW w:w="3600" w:type="dxa"/>
            <w:vMerge/>
          </w:tcPr>
          <w:p w14:paraId="059B0BB8" w14:textId="77777777" w:rsidR="00002FA3" w:rsidRPr="004106F7" w:rsidRDefault="00002FA3" w:rsidP="007B28FC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A3" w:rsidRPr="004106F7" w14:paraId="7EFCFFA4" w14:textId="77777777" w:rsidTr="00F91D45">
        <w:trPr>
          <w:trHeight w:val="246"/>
        </w:trPr>
        <w:tc>
          <w:tcPr>
            <w:tcW w:w="250" w:type="dxa"/>
            <w:vMerge/>
            <w:tcBorders>
              <w:right w:val="nil"/>
            </w:tcBorders>
          </w:tcPr>
          <w:p w14:paraId="05C84EAA" w14:textId="77777777" w:rsidR="00002FA3" w:rsidRPr="004106F7" w:rsidRDefault="00002FA3" w:rsidP="007B28FC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707E7C1D" w14:textId="77777777" w:rsidR="00002FA3" w:rsidRPr="00C00062" w:rsidRDefault="00002FA3" w:rsidP="007B28FC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6C52C1" w14:textId="77777777" w:rsidR="00002FA3" w:rsidRDefault="00002FA3" w:rsidP="007B28FC">
            <w:pPr>
              <w:ind w:firstLine="17"/>
            </w:pPr>
            <w:r w:rsidRPr="00BE0535">
              <w:t>Презентация поисково-исследовательской деятельности «История одной улицы»</w:t>
            </w:r>
          </w:p>
          <w:p w14:paraId="39AF9772" w14:textId="77777777" w:rsidR="00002FA3" w:rsidRPr="007B28FC" w:rsidRDefault="00002FA3" w:rsidP="007B28FC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</w:t>
            </w:r>
            <w:r w:rsidRPr="007B28FC">
              <w:rPr>
                <w:rFonts w:eastAsiaTheme="minorHAnsi"/>
                <w:lang w:eastAsia="en-US"/>
              </w:rPr>
              <w:t>«301 гвардейской дивизии»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051C862" w14:textId="77777777" w:rsidR="00002FA3" w:rsidRPr="00FD37D5" w:rsidRDefault="00002FA3" w:rsidP="007B28FC">
            <w:r>
              <w:t>Воспитатель Беляева Т.В., Тимофеева Л.В.</w:t>
            </w:r>
          </w:p>
        </w:tc>
        <w:tc>
          <w:tcPr>
            <w:tcW w:w="3600" w:type="dxa"/>
            <w:vMerge/>
          </w:tcPr>
          <w:p w14:paraId="7C811484" w14:textId="77777777" w:rsidR="00002FA3" w:rsidRPr="004106F7" w:rsidRDefault="00002FA3" w:rsidP="007B28FC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A3" w:rsidRPr="004106F7" w14:paraId="289EF983" w14:textId="77777777" w:rsidTr="00F91D45">
        <w:trPr>
          <w:trHeight w:val="259"/>
        </w:trPr>
        <w:tc>
          <w:tcPr>
            <w:tcW w:w="250" w:type="dxa"/>
            <w:vMerge/>
            <w:tcBorders>
              <w:right w:val="nil"/>
            </w:tcBorders>
          </w:tcPr>
          <w:p w14:paraId="4AE821CD" w14:textId="77777777" w:rsidR="00002FA3" w:rsidRPr="004106F7" w:rsidRDefault="00002FA3" w:rsidP="007B28FC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46658C9D" w14:textId="77777777" w:rsidR="00002FA3" w:rsidRPr="00C00062" w:rsidRDefault="00002FA3" w:rsidP="007B28FC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40D04664" w14:textId="77777777" w:rsidR="00002FA3" w:rsidRDefault="00002FA3" w:rsidP="00774080">
            <w:r w:rsidRPr="00774080">
              <w:t>«Мужество наших героев»</w:t>
            </w:r>
            <w:r>
              <w:t xml:space="preserve"> </w:t>
            </w:r>
          </w:p>
          <w:p w14:paraId="11293EA0" w14:textId="77777777" w:rsidR="00002FA3" w:rsidRPr="00FD37D5" w:rsidRDefault="00002FA3" w:rsidP="00774080">
            <w:r w:rsidRPr="00774080">
              <w:t>Конкурс чтецов патриотических стихотворений, посвященных Дню защитника Отечества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65440DC" w14:textId="77777777" w:rsidR="00002FA3" w:rsidRPr="00FD37D5" w:rsidRDefault="00002FA3" w:rsidP="007B28FC">
            <w:r>
              <w:t>Библиотекарь Диденко Р.Г.</w:t>
            </w:r>
          </w:p>
        </w:tc>
        <w:tc>
          <w:tcPr>
            <w:tcW w:w="3600" w:type="dxa"/>
            <w:vMerge/>
          </w:tcPr>
          <w:p w14:paraId="194935BB" w14:textId="77777777" w:rsidR="00002FA3" w:rsidRPr="004106F7" w:rsidRDefault="00002FA3" w:rsidP="007B28FC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2FA3" w:rsidRPr="004106F7" w14:paraId="06DB55CC" w14:textId="77777777" w:rsidTr="00F91D45">
        <w:trPr>
          <w:trHeight w:val="247"/>
        </w:trPr>
        <w:tc>
          <w:tcPr>
            <w:tcW w:w="250" w:type="dxa"/>
            <w:vMerge/>
            <w:tcBorders>
              <w:right w:val="nil"/>
            </w:tcBorders>
          </w:tcPr>
          <w:p w14:paraId="75D6E15E" w14:textId="77777777" w:rsidR="00002FA3" w:rsidRPr="004106F7" w:rsidRDefault="00002FA3" w:rsidP="007B28FC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4F90B7A0" w14:textId="77777777" w:rsidR="00002FA3" w:rsidRPr="00C00062" w:rsidRDefault="00002FA3" w:rsidP="007B28FC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DE1654A" w14:textId="77777777" w:rsidR="00002FA3" w:rsidRPr="00FD37D5" w:rsidRDefault="00002FA3" w:rsidP="00C06606">
            <w:pPr>
              <w:pStyle w:val="a3"/>
              <w:spacing w:line="0" w:lineRule="atLeast"/>
              <w:ind w:left="0"/>
              <w:contextualSpacing/>
              <w:jc w:val="both"/>
            </w:pPr>
            <w:r w:rsidRPr="00A4031B">
              <w:t>Час общения «Живая память»                 (Мероприятие посвяще</w:t>
            </w:r>
            <w:r w:rsidR="00C06606">
              <w:t>нное воинам интернационалистам)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4AF7C4DD" w14:textId="77777777" w:rsidR="00002FA3" w:rsidRDefault="00002FA3" w:rsidP="007B28F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Воспитатели Лазарева О.В., </w:t>
            </w:r>
          </w:p>
          <w:p w14:paraId="1E482B3A" w14:textId="77777777" w:rsidR="00002FA3" w:rsidRDefault="00002FA3" w:rsidP="00774080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Николенко Е.Н.</w:t>
            </w:r>
          </w:p>
          <w:p w14:paraId="51AF1AD9" w14:textId="77777777" w:rsidR="00002FA3" w:rsidRPr="00FD37D5" w:rsidRDefault="00002FA3" w:rsidP="007B28FC"/>
        </w:tc>
        <w:tc>
          <w:tcPr>
            <w:tcW w:w="3600" w:type="dxa"/>
            <w:vMerge/>
          </w:tcPr>
          <w:p w14:paraId="45A5DB50" w14:textId="77777777" w:rsidR="00002FA3" w:rsidRPr="004106F7" w:rsidRDefault="00002FA3" w:rsidP="007B28FC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91D45" w:rsidRPr="004106F7" w14:paraId="40A14A99" w14:textId="77777777" w:rsidTr="00F91D45">
        <w:trPr>
          <w:trHeight w:val="323"/>
        </w:trPr>
        <w:tc>
          <w:tcPr>
            <w:tcW w:w="250" w:type="dxa"/>
            <w:vMerge w:val="restart"/>
            <w:tcBorders>
              <w:right w:val="nil"/>
            </w:tcBorders>
          </w:tcPr>
          <w:p w14:paraId="27771C66" w14:textId="77777777" w:rsidR="00F91D45" w:rsidRPr="004106F7" w:rsidRDefault="00F91D45" w:rsidP="00F91D45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1F892BC1" w14:textId="77777777" w:rsidR="00F91D45" w:rsidRPr="00C00062" w:rsidRDefault="00F91D45" w:rsidP="00F91D45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6C605584" w14:textId="77777777" w:rsidR="00F91D45" w:rsidRPr="00DB6698" w:rsidRDefault="00F91D45" w:rsidP="00F91D45">
            <w:r w:rsidRPr="00DB6698">
              <w:t>«День защитника Отечества»</w:t>
            </w:r>
            <w:r>
              <w:t xml:space="preserve"> </w:t>
            </w:r>
            <w:r w:rsidRPr="00DB6698">
              <w:t>Мероприятие, посвященное Дню защитника Отечества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46BD90F4" w14:textId="77777777" w:rsidR="00F91D45" w:rsidRPr="00DB6698" w:rsidRDefault="00F91D45" w:rsidP="00F91D45">
            <w:r w:rsidRPr="00DB6698">
              <w:t>Воспитатели Чуб Е.А., Черевко С.Н.</w:t>
            </w:r>
          </w:p>
        </w:tc>
        <w:tc>
          <w:tcPr>
            <w:tcW w:w="3600" w:type="dxa"/>
            <w:vMerge/>
          </w:tcPr>
          <w:p w14:paraId="716EBEF9" w14:textId="77777777" w:rsidR="00F91D45" w:rsidRPr="004106F7" w:rsidRDefault="00F91D45" w:rsidP="00F91D45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91D45" w:rsidRPr="004106F7" w14:paraId="17B82FF7" w14:textId="77777777" w:rsidTr="00907960">
        <w:trPr>
          <w:trHeight w:val="323"/>
        </w:trPr>
        <w:tc>
          <w:tcPr>
            <w:tcW w:w="250" w:type="dxa"/>
            <w:vMerge/>
            <w:tcBorders>
              <w:right w:val="nil"/>
            </w:tcBorders>
          </w:tcPr>
          <w:p w14:paraId="06B7980B" w14:textId="77777777" w:rsidR="00F91D45" w:rsidRPr="004106F7" w:rsidRDefault="00F91D45" w:rsidP="00F91D45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4C5083E9" w14:textId="77777777" w:rsidR="00F91D45" w:rsidRPr="00C00062" w:rsidRDefault="00F91D45" w:rsidP="00F91D45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E15809" w14:textId="77777777" w:rsidR="00F91D45" w:rsidRDefault="00F91D45" w:rsidP="00F91D45">
            <w:pPr>
              <w:pStyle w:val="a3"/>
              <w:spacing w:line="0" w:lineRule="atLeast"/>
              <w:ind w:left="0"/>
              <w:contextualSpacing/>
            </w:pPr>
            <w:r>
              <w:t>История плаката «Родина-мать!»,</w:t>
            </w:r>
          </w:p>
          <w:p w14:paraId="2AFB3BAB" w14:textId="77777777" w:rsidR="00F91D45" w:rsidRPr="00053EC1" w:rsidRDefault="00F91D45" w:rsidP="00A858BC">
            <w:pPr>
              <w:spacing w:line="0" w:lineRule="atLeast"/>
              <w:ind w:firstLine="17"/>
            </w:pPr>
            <w:r>
              <w:t xml:space="preserve">«Ю. Никулин. Великий, смешной!»  </w:t>
            </w:r>
            <w:r w:rsidRPr="00053EC1">
              <w:t>Презентация поисково-и</w:t>
            </w:r>
            <w:r>
              <w:t>сследовательской деятельности</w:t>
            </w:r>
            <w:r w:rsidR="00A858BC">
              <w:t xml:space="preserve"> </w:t>
            </w:r>
            <w:r>
              <w:t>«Фронтовые зарисовки</w:t>
            </w:r>
            <w:r w:rsidRPr="00053EC1">
              <w:t>»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2CE644" w14:textId="77777777" w:rsidR="00F91D45" w:rsidRPr="00053EC1" w:rsidRDefault="00A858BC" w:rsidP="00A858BC">
            <w:pPr>
              <w:spacing w:line="0" w:lineRule="atLeast"/>
              <w:ind w:firstLine="17"/>
            </w:pPr>
            <w:r>
              <w:t>Воспитатели Самарченко Е.Б., Дыбова Е.А.</w:t>
            </w:r>
          </w:p>
        </w:tc>
        <w:tc>
          <w:tcPr>
            <w:tcW w:w="3600" w:type="dxa"/>
            <w:vMerge/>
          </w:tcPr>
          <w:p w14:paraId="6C8A7BB1" w14:textId="77777777" w:rsidR="00F91D45" w:rsidRPr="004106F7" w:rsidRDefault="00F91D45" w:rsidP="00F91D45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06606" w:rsidRPr="004106F7" w14:paraId="7EF0C2B0" w14:textId="77777777" w:rsidTr="00A858BC">
        <w:trPr>
          <w:trHeight w:val="317"/>
        </w:trPr>
        <w:tc>
          <w:tcPr>
            <w:tcW w:w="250" w:type="dxa"/>
            <w:vMerge/>
            <w:tcBorders>
              <w:right w:val="nil"/>
            </w:tcBorders>
          </w:tcPr>
          <w:p w14:paraId="1014C81D" w14:textId="77777777" w:rsidR="00C06606" w:rsidRPr="004106F7" w:rsidRDefault="00C06606" w:rsidP="00F91D45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084DA88D" w14:textId="77777777" w:rsidR="00C06606" w:rsidRPr="00C00062" w:rsidRDefault="00C06606" w:rsidP="00F91D45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vMerge w:val="restart"/>
          </w:tcPr>
          <w:p w14:paraId="2647DC8D" w14:textId="77777777" w:rsidR="00C06606" w:rsidRPr="00A858BC" w:rsidRDefault="00C06606" w:rsidP="00F91D45">
            <w:pPr>
              <w:rPr>
                <w:noProof/>
              </w:rPr>
            </w:pPr>
            <w:r>
              <w:rPr>
                <w:noProof/>
              </w:rPr>
              <w:t>И</w:t>
            </w:r>
            <w:r w:rsidRPr="007E1C3A">
              <w:rPr>
                <w:noProof/>
              </w:rPr>
              <w:t>гра</w:t>
            </w:r>
            <w:r>
              <w:rPr>
                <w:noProof/>
              </w:rPr>
              <w:t xml:space="preserve">-соревнование на преодаление препятсвий «Мы победители» </w:t>
            </w:r>
          </w:p>
        </w:tc>
        <w:tc>
          <w:tcPr>
            <w:tcW w:w="4860" w:type="dxa"/>
            <w:vMerge w:val="restart"/>
          </w:tcPr>
          <w:p w14:paraId="2DE4D0F6" w14:textId="77777777" w:rsidR="00C06606" w:rsidRDefault="00C06606" w:rsidP="00F91D45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Учителя </w:t>
            </w:r>
            <w:r w:rsidRPr="00C607FF">
              <w:t>Червякова С.А.</w:t>
            </w:r>
            <w:r>
              <w:t>, Губская Н.М.</w:t>
            </w:r>
          </w:p>
        </w:tc>
        <w:tc>
          <w:tcPr>
            <w:tcW w:w="3600" w:type="dxa"/>
            <w:vMerge/>
          </w:tcPr>
          <w:p w14:paraId="3E3128A3" w14:textId="77777777" w:rsidR="00C06606" w:rsidRPr="004106F7" w:rsidRDefault="00C06606" w:rsidP="00F91D45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06606" w:rsidRPr="004106F7" w14:paraId="17AC5898" w14:textId="77777777" w:rsidTr="00C06606">
        <w:trPr>
          <w:trHeight w:val="76"/>
        </w:trPr>
        <w:tc>
          <w:tcPr>
            <w:tcW w:w="250" w:type="dxa"/>
            <w:tcBorders>
              <w:right w:val="nil"/>
            </w:tcBorders>
          </w:tcPr>
          <w:p w14:paraId="7569D318" w14:textId="77777777" w:rsidR="00C06606" w:rsidRPr="004106F7" w:rsidRDefault="00C06606" w:rsidP="00F91D45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1298" w:type="dxa"/>
            <w:vMerge/>
            <w:tcBorders>
              <w:left w:val="nil"/>
            </w:tcBorders>
          </w:tcPr>
          <w:p w14:paraId="77D434FA" w14:textId="77777777" w:rsidR="00C06606" w:rsidRPr="00C00062" w:rsidRDefault="00C06606" w:rsidP="00F91D45">
            <w:pPr>
              <w:tabs>
                <w:tab w:val="left" w:pos="232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4860" w:type="dxa"/>
            <w:vMerge/>
          </w:tcPr>
          <w:p w14:paraId="2301655D" w14:textId="77777777" w:rsidR="00C06606" w:rsidRDefault="00C06606" w:rsidP="00F91D45">
            <w:pPr>
              <w:pStyle w:val="a3"/>
              <w:spacing w:line="0" w:lineRule="atLeast"/>
              <w:ind w:left="0"/>
              <w:contextualSpacing/>
              <w:jc w:val="both"/>
            </w:pPr>
          </w:p>
        </w:tc>
        <w:tc>
          <w:tcPr>
            <w:tcW w:w="4860" w:type="dxa"/>
            <w:vMerge/>
          </w:tcPr>
          <w:p w14:paraId="079A7515" w14:textId="77777777" w:rsidR="00C06606" w:rsidRDefault="00C06606" w:rsidP="00F91D45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0" w:type="dxa"/>
            <w:vMerge/>
          </w:tcPr>
          <w:p w14:paraId="4B8A675E" w14:textId="77777777" w:rsidR="00C06606" w:rsidRPr="004106F7" w:rsidRDefault="00C06606" w:rsidP="00F91D45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E4DC6" w:rsidRPr="004106F7" w14:paraId="046E7604" w14:textId="77777777" w:rsidTr="00C06606">
        <w:trPr>
          <w:trHeight w:val="635"/>
        </w:trPr>
        <w:tc>
          <w:tcPr>
            <w:tcW w:w="1548" w:type="dxa"/>
            <w:gridSpan w:val="2"/>
            <w:vMerge w:val="restart"/>
          </w:tcPr>
          <w:p w14:paraId="49CF71B8" w14:textId="77777777" w:rsidR="007E4DC6" w:rsidRPr="00C00062" w:rsidRDefault="007E4DC6" w:rsidP="00F91D45">
            <w:pPr>
              <w:tabs>
                <w:tab w:val="left" w:pos="2325"/>
              </w:tabs>
              <w:spacing w:line="276" w:lineRule="auto"/>
              <w:ind w:left="-180"/>
              <w:jc w:val="center"/>
              <w:rPr>
                <w:b/>
              </w:rPr>
            </w:pPr>
            <w:r w:rsidRPr="00C00062">
              <w:rPr>
                <w:b/>
              </w:rPr>
              <w:t>Март</w:t>
            </w:r>
          </w:p>
        </w:tc>
        <w:tc>
          <w:tcPr>
            <w:tcW w:w="4860" w:type="dxa"/>
            <w:shd w:val="clear" w:color="auto" w:fill="auto"/>
          </w:tcPr>
          <w:p w14:paraId="364A8A05" w14:textId="77777777" w:rsidR="007E4DC6" w:rsidRDefault="007E4DC6" w:rsidP="00F91D45">
            <w:r>
              <w:t>Коррекционная воспитательное занятие: «Всем смертям назло!»</w:t>
            </w:r>
          </w:p>
          <w:p w14:paraId="649DA40D" w14:textId="77777777" w:rsidR="007E4DC6" w:rsidRDefault="007E4DC6" w:rsidP="00F91D45"/>
        </w:tc>
        <w:tc>
          <w:tcPr>
            <w:tcW w:w="4860" w:type="dxa"/>
            <w:shd w:val="clear" w:color="auto" w:fill="auto"/>
          </w:tcPr>
          <w:p w14:paraId="0EAB7672" w14:textId="77777777" w:rsidR="007E4DC6" w:rsidRPr="00946579" w:rsidRDefault="007E4DC6" w:rsidP="00F91D45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Воспитатели 1-9 классов</w:t>
            </w:r>
          </w:p>
        </w:tc>
        <w:tc>
          <w:tcPr>
            <w:tcW w:w="3600" w:type="dxa"/>
            <w:vMerge w:val="restart"/>
          </w:tcPr>
          <w:p w14:paraId="62EBA038" w14:textId="77777777" w:rsidR="007E4DC6" w:rsidRPr="004106F7" w:rsidRDefault="007E4DC6" w:rsidP="00F91D45">
            <w:pPr>
              <w:pStyle w:val="Default"/>
              <w:spacing w:after="27"/>
              <w:rPr>
                <w:color w:val="auto"/>
              </w:rPr>
            </w:pPr>
            <w:r w:rsidRPr="004106F7">
              <w:t xml:space="preserve">Формировать у детей представление о подвиге народа, </w:t>
            </w:r>
            <w:r w:rsidRPr="004106F7">
              <w:lastRenderedPageBreak/>
              <w:t>который встал на защиту своей Родины в год</w:t>
            </w:r>
            <w:r>
              <w:t>ы Великой Отечественной войны, стремление быть достойными приемниками.</w:t>
            </w:r>
          </w:p>
        </w:tc>
      </w:tr>
      <w:tr w:rsidR="007E4DC6" w:rsidRPr="004106F7" w14:paraId="69DEEFBB" w14:textId="77777777" w:rsidTr="00C06606">
        <w:trPr>
          <w:trHeight w:val="331"/>
        </w:trPr>
        <w:tc>
          <w:tcPr>
            <w:tcW w:w="1548" w:type="dxa"/>
            <w:gridSpan w:val="2"/>
            <w:vMerge/>
          </w:tcPr>
          <w:p w14:paraId="1CB2199F" w14:textId="77777777" w:rsidR="007E4DC6" w:rsidRPr="00C00062" w:rsidRDefault="007E4DC6" w:rsidP="00C06606">
            <w:pPr>
              <w:tabs>
                <w:tab w:val="left" w:pos="2325"/>
              </w:tabs>
              <w:spacing w:line="276" w:lineRule="auto"/>
              <w:ind w:left="-180"/>
              <w:jc w:val="center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778DBC01" w14:textId="77777777" w:rsidR="007E4DC6" w:rsidRDefault="007E4DC6" w:rsidP="00C06606">
            <w:pPr>
              <w:jc w:val="both"/>
            </w:pPr>
            <w:r>
              <w:rPr>
                <w:noProof/>
              </w:rPr>
              <w:t>Час общения «Родина у нас одна!»</w:t>
            </w:r>
            <w:r>
              <w:t xml:space="preserve"> </w:t>
            </w:r>
          </w:p>
          <w:p w14:paraId="13726B00" w14:textId="77777777" w:rsidR="007E4DC6" w:rsidRDefault="007E4DC6" w:rsidP="00C06606">
            <w:pPr>
              <w:jc w:val="both"/>
              <w:rPr>
                <w:noProof/>
              </w:rPr>
            </w:pPr>
            <w:r w:rsidRPr="00774080">
              <w:rPr>
                <w:noProof/>
              </w:rPr>
              <w:t>Урок мужества, посвящённый народу победителю в Великой Отечественной войне</w:t>
            </w:r>
          </w:p>
        </w:tc>
        <w:tc>
          <w:tcPr>
            <w:tcW w:w="4860" w:type="dxa"/>
            <w:shd w:val="clear" w:color="auto" w:fill="auto"/>
          </w:tcPr>
          <w:p w14:paraId="277FA390" w14:textId="77777777" w:rsidR="007E4DC6" w:rsidRDefault="007E4DC6" w:rsidP="00C06606">
            <w:pPr>
              <w:autoSpaceDE w:val="0"/>
              <w:autoSpaceDN w:val="0"/>
              <w:adjustRightInd w:val="0"/>
              <w:spacing w:after="47"/>
              <w:jc w:val="both"/>
            </w:pPr>
            <w:r>
              <w:t>Орлянская О.П.</w:t>
            </w:r>
          </w:p>
        </w:tc>
        <w:tc>
          <w:tcPr>
            <w:tcW w:w="3600" w:type="dxa"/>
            <w:vMerge/>
          </w:tcPr>
          <w:p w14:paraId="66B28681" w14:textId="77777777" w:rsidR="007E4DC6" w:rsidRPr="004106F7" w:rsidRDefault="007E4DC6" w:rsidP="00C06606">
            <w:pPr>
              <w:pStyle w:val="Default"/>
              <w:spacing w:after="27"/>
            </w:pPr>
          </w:p>
        </w:tc>
      </w:tr>
      <w:tr w:rsidR="007E4DC6" w:rsidRPr="004106F7" w14:paraId="1690D9E2" w14:textId="77777777" w:rsidTr="00C06606">
        <w:trPr>
          <w:trHeight w:val="204"/>
        </w:trPr>
        <w:tc>
          <w:tcPr>
            <w:tcW w:w="1548" w:type="dxa"/>
            <w:gridSpan w:val="2"/>
            <w:vMerge/>
          </w:tcPr>
          <w:p w14:paraId="289FD637" w14:textId="77777777" w:rsidR="007E4DC6" w:rsidRPr="00C00062" w:rsidRDefault="007E4DC6" w:rsidP="00C06606">
            <w:pPr>
              <w:tabs>
                <w:tab w:val="left" w:pos="2325"/>
              </w:tabs>
              <w:spacing w:line="276" w:lineRule="auto"/>
              <w:ind w:left="-180"/>
              <w:jc w:val="center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16E9CA6F" w14:textId="77777777" w:rsidR="007E4DC6" w:rsidRPr="00A4031B" w:rsidRDefault="007E4DC6" w:rsidP="00C06606">
            <w:pPr>
              <w:spacing w:line="0" w:lineRule="atLeast"/>
              <w:contextualSpacing/>
              <w:jc w:val="both"/>
            </w:pPr>
            <w:r w:rsidRPr="00002FA3">
              <w:t>«Мужество, застывшее в веках!»</w:t>
            </w:r>
            <w:r>
              <w:t xml:space="preserve"> воспитательный час направленный на формирование у детей представления о подвиге народа, памятниках и исторических местах, посвященных героям Великой Отечественной войны</w:t>
            </w:r>
          </w:p>
        </w:tc>
        <w:tc>
          <w:tcPr>
            <w:tcW w:w="4860" w:type="dxa"/>
            <w:shd w:val="clear" w:color="auto" w:fill="auto"/>
          </w:tcPr>
          <w:p w14:paraId="2207BE9F" w14:textId="77777777" w:rsidR="007E4DC6" w:rsidRDefault="007E4DC6" w:rsidP="00C06606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Библиотекарь Диденко Р.Г.</w:t>
            </w:r>
          </w:p>
        </w:tc>
        <w:tc>
          <w:tcPr>
            <w:tcW w:w="3600" w:type="dxa"/>
            <w:vMerge/>
          </w:tcPr>
          <w:p w14:paraId="1E289961" w14:textId="77777777" w:rsidR="007E4DC6" w:rsidRPr="004106F7" w:rsidRDefault="007E4DC6" w:rsidP="00F91D45">
            <w:pPr>
              <w:pStyle w:val="Default"/>
              <w:spacing w:after="27"/>
            </w:pPr>
          </w:p>
        </w:tc>
      </w:tr>
      <w:tr w:rsidR="007E4DC6" w:rsidRPr="004106F7" w14:paraId="705FDC18" w14:textId="77777777" w:rsidTr="00F73584">
        <w:trPr>
          <w:trHeight w:val="630"/>
        </w:trPr>
        <w:tc>
          <w:tcPr>
            <w:tcW w:w="1548" w:type="dxa"/>
            <w:gridSpan w:val="2"/>
            <w:vMerge/>
          </w:tcPr>
          <w:p w14:paraId="4E037D0E" w14:textId="77777777" w:rsidR="007E4DC6" w:rsidRPr="00C00062" w:rsidRDefault="007E4DC6" w:rsidP="00C06606">
            <w:pPr>
              <w:tabs>
                <w:tab w:val="left" w:pos="2325"/>
              </w:tabs>
              <w:spacing w:line="276" w:lineRule="auto"/>
              <w:ind w:left="-180"/>
              <w:jc w:val="center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76E166A3" w14:textId="77777777" w:rsidR="007E4DC6" w:rsidRPr="00A4031B" w:rsidRDefault="007E4DC6" w:rsidP="00C06606">
            <w:pPr>
              <w:pStyle w:val="a3"/>
              <w:spacing w:line="0" w:lineRule="atLeast"/>
              <w:ind w:left="0"/>
              <w:contextualSpacing/>
              <w:jc w:val="both"/>
            </w:pPr>
            <w:r w:rsidRPr="00A4031B">
              <w:t>Конкурс поздравительных телеграмм</w:t>
            </w:r>
            <w:r w:rsidRPr="00A4031B">
              <w:rPr>
                <w:shd w:val="clear" w:color="auto" w:fill="FFFFFF"/>
              </w:rPr>
              <w:t xml:space="preserve"> </w:t>
            </w:r>
            <w:r>
              <w:t>«День защитника Отечества»</w:t>
            </w:r>
          </w:p>
        </w:tc>
        <w:tc>
          <w:tcPr>
            <w:tcW w:w="4860" w:type="dxa"/>
            <w:shd w:val="clear" w:color="auto" w:fill="auto"/>
          </w:tcPr>
          <w:p w14:paraId="402B7247" w14:textId="77777777" w:rsidR="007E4DC6" w:rsidRPr="005B5C48" w:rsidRDefault="007E4DC6" w:rsidP="00C06606">
            <w:pPr>
              <w:autoSpaceDE w:val="0"/>
              <w:autoSpaceDN w:val="0"/>
              <w:adjustRightInd w:val="0"/>
              <w:spacing w:after="4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Воспитатели 1-9 классов</w:t>
            </w:r>
          </w:p>
        </w:tc>
        <w:tc>
          <w:tcPr>
            <w:tcW w:w="3600" w:type="dxa"/>
            <w:vMerge/>
          </w:tcPr>
          <w:p w14:paraId="5DCBD965" w14:textId="77777777" w:rsidR="007E4DC6" w:rsidRPr="004106F7" w:rsidRDefault="007E4DC6" w:rsidP="00C06606">
            <w:pPr>
              <w:pStyle w:val="Default"/>
              <w:spacing w:after="27"/>
            </w:pPr>
          </w:p>
        </w:tc>
      </w:tr>
      <w:tr w:rsidR="007E4DC6" w:rsidRPr="004106F7" w14:paraId="299F9C9B" w14:textId="77777777" w:rsidTr="00907960">
        <w:trPr>
          <w:trHeight w:val="530"/>
        </w:trPr>
        <w:tc>
          <w:tcPr>
            <w:tcW w:w="1548" w:type="dxa"/>
            <w:gridSpan w:val="2"/>
            <w:vMerge/>
          </w:tcPr>
          <w:p w14:paraId="288B6DD8" w14:textId="77777777" w:rsidR="007E4DC6" w:rsidRPr="00C00062" w:rsidRDefault="007E4DC6" w:rsidP="00C06606">
            <w:pPr>
              <w:tabs>
                <w:tab w:val="left" w:pos="2325"/>
              </w:tabs>
              <w:spacing w:line="276" w:lineRule="auto"/>
              <w:ind w:left="-180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01CB51" w14:textId="77777777" w:rsidR="007E4DC6" w:rsidRPr="00053EC1" w:rsidRDefault="007E4DC6" w:rsidP="00C06606">
            <w:pPr>
              <w:spacing w:line="0" w:lineRule="atLeast"/>
              <w:rPr>
                <w:noProof/>
              </w:rPr>
            </w:pPr>
            <w:r w:rsidRPr="00053EC1">
              <w:rPr>
                <w:noProof/>
              </w:rPr>
              <w:t xml:space="preserve"> «Фронтовой треугольник» </w:t>
            </w:r>
          </w:p>
          <w:p w14:paraId="47E19FB8" w14:textId="77777777" w:rsidR="007E4DC6" w:rsidRPr="00053EC1" w:rsidRDefault="007E4DC6" w:rsidP="00C06606">
            <w:pPr>
              <w:spacing w:line="0" w:lineRule="atLeast"/>
              <w:rPr>
                <w:noProof/>
              </w:rPr>
            </w:pPr>
            <w:r w:rsidRPr="00053EC1">
              <w:rPr>
                <w:noProof/>
              </w:rPr>
              <w:t>Меропритяие по общественно-полезному труд</w:t>
            </w:r>
            <w:r>
              <w:rPr>
                <w:noProof/>
              </w:rPr>
              <w:t>у в технике оригами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5B91FA6" w14:textId="77777777" w:rsidR="007E4DC6" w:rsidRDefault="007E4DC6" w:rsidP="00E20FD5">
            <w:pPr>
              <w:spacing w:line="0" w:lineRule="atLeast"/>
              <w:rPr>
                <w:noProof/>
              </w:rPr>
            </w:pPr>
            <w:r>
              <w:rPr>
                <w:noProof/>
              </w:rPr>
              <w:t>Учитель Гаврилов А.Д.</w:t>
            </w:r>
          </w:p>
          <w:p w14:paraId="19FFF9ED" w14:textId="77777777" w:rsidR="007E4DC6" w:rsidRDefault="007E4DC6" w:rsidP="00E20FD5">
            <w:pPr>
              <w:spacing w:line="0" w:lineRule="atLeast"/>
              <w:rPr>
                <w:noProof/>
              </w:rPr>
            </w:pPr>
          </w:p>
          <w:p w14:paraId="0C23ABAE" w14:textId="77777777" w:rsidR="007E4DC6" w:rsidRPr="00053EC1" w:rsidRDefault="007E4DC6" w:rsidP="00E20FD5">
            <w:pPr>
              <w:spacing w:line="0" w:lineRule="atLeast"/>
              <w:rPr>
                <w:noProof/>
              </w:rPr>
            </w:pPr>
          </w:p>
        </w:tc>
        <w:tc>
          <w:tcPr>
            <w:tcW w:w="3600" w:type="dxa"/>
            <w:vMerge/>
          </w:tcPr>
          <w:p w14:paraId="4F7DD6A0" w14:textId="77777777" w:rsidR="007E4DC6" w:rsidRPr="004106F7" w:rsidRDefault="007E4DC6" w:rsidP="00C06606">
            <w:pPr>
              <w:pStyle w:val="Default"/>
              <w:spacing w:after="27"/>
            </w:pPr>
          </w:p>
        </w:tc>
      </w:tr>
      <w:tr w:rsidR="007E4DC6" w:rsidRPr="004106F7" w14:paraId="5522DF80" w14:textId="77777777" w:rsidTr="00E20FD5">
        <w:trPr>
          <w:trHeight w:val="240"/>
        </w:trPr>
        <w:tc>
          <w:tcPr>
            <w:tcW w:w="1548" w:type="dxa"/>
            <w:gridSpan w:val="2"/>
            <w:vMerge/>
          </w:tcPr>
          <w:p w14:paraId="6B47B009" w14:textId="77777777" w:rsidR="007E4DC6" w:rsidRPr="00C00062" w:rsidRDefault="007E4DC6" w:rsidP="00C0660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38393F48" w14:textId="77777777" w:rsidR="007E4DC6" w:rsidRDefault="007E4DC6" w:rsidP="00C06606">
            <w:pPr>
              <w:contextualSpacing/>
              <w:jc w:val="both"/>
            </w:pPr>
            <w:r>
              <w:t>«Без права на забвение!»</w:t>
            </w:r>
          </w:p>
          <w:p w14:paraId="073D8A4C" w14:textId="77777777" w:rsidR="007E4DC6" w:rsidRDefault="007E4DC6" w:rsidP="00E20FD5">
            <w:pPr>
              <w:contextualSpacing/>
              <w:jc w:val="both"/>
            </w:pPr>
            <w:r>
              <w:t>Составление коллажа «Бессмертный полк»</w:t>
            </w:r>
          </w:p>
        </w:tc>
        <w:tc>
          <w:tcPr>
            <w:tcW w:w="4860" w:type="dxa"/>
            <w:shd w:val="clear" w:color="auto" w:fill="auto"/>
          </w:tcPr>
          <w:p w14:paraId="5EEF309E" w14:textId="77777777" w:rsidR="007E4DC6" w:rsidRDefault="007E4DC6" w:rsidP="00C0660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Учитель Ковырзина М.В.</w:t>
            </w:r>
          </w:p>
        </w:tc>
        <w:tc>
          <w:tcPr>
            <w:tcW w:w="3600" w:type="dxa"/>
            <w:vMerge/>
          </w:tcPr>
          <w:p w14:paraId="19290148" w14:textId="77777777" w:rsidR="007E4DC6" w:rsidRPr="004106F7" w:rsidRDefault="007E4DC6" w:rsidP="00C0660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3C4CCC1B" w14:textId="77777777" w:rsidTr="00F91D45">
        <w:trPr>
          <w:trHeight w:val="240"/>
        </w:trPr>
        <w:tc>
          <w:tcPr>
            <w:tcW w:w="1548" w:type="dxa"/>
            <w:gridSpan w:val="2"/>
            <w:vMerge/>
          </w:tcPr>
          <w:p w14:paraId="35E5221E" w14:textId="77777777" w:rsidR="007E4DC6" w:rsidRPr="00C00062" w:rsidRDefault="007E4DC6" w:rsidP="00C0660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325AB2F7" w14:textId="77777777" w:rsidR="007E4DC6" w:rsidRDefault="007E4DC6" w:rsidP="00E20FD5">
            <w:r w:rsidRPr="00E20FD5">
              <w:t>«Детям о войне»</w:t>
            </w:r>
          </w:p>
          <w:p w14:paraId="5C906DF1" w14:textId="77777777" w:rsidR="007E4DC6" w:rsidRDefault="007E4DC6" w:rsidP="00E20FD5">
            <w:r w:rsidRPr="00E20FD5">
              <w:t>Мероприятие для 1-4 классов, посвященное борьбе советского народа за освобождение в г</w:t>
            </w:r>
            <w:r>
              <w:t>оды Великой Отечественной войны</w:t>
            </w:r>
          </w:p>
        </w:tc>
        <w:tc>
          <w:tcPr>
            <w:tcW w:w="4860" w:type="dxa"/>
            <w:shd w:val="clear" w:color="auto" w:fill="auto"/>
          </w:tcPr>
          <w:p w14:paraId="2BD6A9F1" w14:textId="77777777" w:rsidR="007E4DC6" w:rsidRDefault="007E4DC6" w:rsidP="00C0660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Библиотекарь Диденко Р.Г.</w:t>
            </w:r>
          </w:p>
        </w:tc>
        <w:tc>
          <w:tcPr>
            <w:tcW w:w="3600" w:type="dxa"/>
            <w:vMerge/>
          </w:tcPr>
          <w:p w14:paraId="654251E6" w14:textId="77777777" w:rsidR="007E4DC6" w:rsidRPr="004106F7" w:rsidRDefault="007E4DC6" w:rsidP="00C0660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6658093E" w14:textId="77777777" w:rsidTr="00E20FD5">
        <w:trPr>
          <w:trHeight w:val="615"/>
        </w:trPr>
        <w:tc>
          <w:tcPr>
            <w:tcW w:w="1548" w:type="dxa"/>
            <w:gridSpan w:val="2"/>
            <w:vMerge w:val="restart"/>
          </w:tcPr>
          <w:p w14:paraId="693F02B2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4860" w:type="dxa"/>
            <w:shd w:val="clear" w:color="auto" w:fill="auto"/>
          </w:tcPr>
          <w:p w14:paraId="31574D2B" w14:textId="77777777" w:rsidR="007E4DC6" w:rsidRPr="00541D55" w:rsidRDefault="007E4DC6" w:rsidP="007E4DC6">
            <w:pPr>
              <w:contextualSpacing/>
              <w:jc w:val="both"/>
            </w:pPr>
            <w:r w:rsidRPr="00541D55">
              <w:t>Поисковая операция «Герои среди нас»</w:t>
            </w:r>
            <w:r>
              <w:t>.</w:t>
            </w:r>
          </w:p>
          <w:p w14:paraId="7D3830AD" w14:textId="77777777" w:rsidR="007E4DC6" w:rsidRDefault="007E4DC6" w:rsidP="007E4DC6">
            <w:pPr>
              <w:contextualSpacing/>
              <w:jc w:val="both"/>
            </w:pPr>
          </w:p>
        </w:tc>
        <w:tc>
          <w:tcPr>
            <w:tcW w:w="4860" w:type="dxa"/>
            <w:shd w:val="clear" w:color="auto" w:fill="auto"/>
          </w:tcPr>
          <w:p w14:paraId="6FB056AE" w14:textId="77777777" w:rsidR="007E4DC6" w:rsidRDefault="007E4DC6" w:rsidP="007E4DC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Учитель Кръстева А.А.</w:t>
            </w:r>
          </w:p>
          <w:p w14:paraId="5AFA3889" w14:textId="77777777" w:rsidR="007E4DC6" w:rsidRDefault="007E4DC6" w:rsidP="007E4DC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Воспитатель Темченюк Е.В.</w:t>
            </w:r>
          </w:p>
        </w:tc>
        <w:tc>
          <w:tcPr>
            <w:tcW w:w="3600" w:type="dxa"/>
            <w:vMerge w:val="restart"/>
          </w:tcPr>
          <w:p w14:paraId="4C57CC31" w14:textId="77777777" w:rsidR="007E4DC6" w:rsidRPr="004106F7" w:rsidRDefault="007E4DC6" w:rsidP="007E4DC6">
            <w:pPr>
              <w:pStyle w:val="Default"/>
              <w:spacing w:after="27"/>
              <w:jc w:val="both"/>
            </w:pPr>
            <w:r w:rsidRPr="004106F7">
              <w:t xml:space="preserve">Формировать у детей представление о подвиге народа, который встал на защиту своей Родины в годы Великой Отечественной войны.  Развивать композиционные навыки, пространственные представления: выделять в рисунке главное и второстепенное. </w:t>
            </w:r>
          </w:p>
          <w:p w14:paraId="5F414745" w14:textId="77777777" w:rsidR="007E4DC6" w:rsidRPr="004106F7" w:rsidRDefault="007E4DC6" w:rsidP="007E4DC6">
            <w:pPr>
              <w:pStyle w:val="Default"/>
              <w:jc w:val="both"/>
            </w:pPr>
            <w:r w:rsidRPr="004106F7">
              <w:t>Воспитывать любовь, гордость и уваже</w:t>
            </w:r>
            <w:r>
              <w:t xml:space="preserve">ние к Родине и к ее </w:t>
            </w:r>
            <w:r>
              <w:lastRenderedPageBreak/>
              <w:t xml:space="preserve">защитникам </w:t>
            </w:r>
          </w:p>
        </w:tc>
      </w:tr>
      <w:tr w:rsidR="007E4DC6" w:rsidRPr="004106F7" w14:paraId="7B0CBD64" w14:textId="77777777" w:rsidTr="004E3049">
        <w:trPr>
          <w:trHeight w:val="135"/>
        </w:trPr>
        <w:tc>
          <w:tcPr>
            <w:tcW w:w="1548" w:type="dxa"/>
            <w:gridSpan w:val="2"/>
            <w:vMerge/>
          </w:tcPr>
          <w:p w14:paraId="5A676DEF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4CF13E91" w14:textId="77777777" w:rsidR="007E4DC6" w:rsidRDefault="007E4DC6" w:rsidP="007E4DC6">
            <w:pPr>
              <w:contextualSpacing/>
              <w:jc w:val="both"/>
            </w:pPr>
            <w:r w:rsidRPr="004E3049">
              <w:t>«Это нужно не мертвым, то нужно живым!»</w:t>
            </w:r>
            <w:r w:rsidRPr="00053EC1">
              <w:t xml:space="preserve"> Международный день освобождения узников фашистских концлагерей</w:t>
            </w:r>
          </w:p>
          <w:p w14:paraId="5DFA2B39" w14:textId="77777777" w:rsidR="007E4DC6" w:rsidRPr="00541D55" w:rsidRDefault="007E4DC6" w:rsidP="007E4DC6">
            <w:pPr>
              <w:contextualSpacing/>
              <w:jc w:val="both"/>
            </w:pPr>
          </w:p>
        </w:tc>
        <w:tc>
          <w:tcPr>
            <w:tcW w:w="4860" w:type="dxa"/>
            <w:shd w:val="clear" w:color="auto" w:fill="auto"/>
          </w:tcPr>
          <w:p w14:paraId="61590EC9" w14:textId="77777777" w:rsidR="007E4DC6" w:rsidRDefault="007E4DC6" w:rsidP="007E4DC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Учитель Свинарь Л.А.</w:t>
            </w:r>
          </w:p>
        </w:tc>
        <w:tc>
          <w:tcPr>
            <w:tcW w:w="3600" w:type="dxa"/>
            <w:vMerge/>
          </w:tcPr>
          <w:p w14:paraId="30991022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456073E2" w14:textId="77777777" w:rsidTr="004E3049">
        <w:trPr>
          <w:trHeight w:val="126"/>
        </w:trPr>
        <w:tc>
          <w:tcPr>
            <w:tcW w:w="1548" w:type="dxa"/>
            <w:gridSpan w:val="2"/>
            <w:vMerge/>
          </w:tcPr>
          <w:p w14:paraId="32CAABC0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242BB97F" w14:textId="77777777" w:rsidR="007E4DC6" w:rsidRDefault="007E4DC6" w:rsidP="007E4DC6">
            <w:r>
              <w:t xml:space="preserve">«Орудия боевой славы» </w:t>
            </w:r>
          </w:p>
          <w:p w14:paraId="3C780152" w14:textId="77777777" w:rsidR="007E4DC6" w:rsidRPr="00DD3F70" w:rsidRDefault="007E4DC6" w:rsidP="007E4DC6">
            <w:r>
              <w:t>Мероприятие по художественному творчеству в технике  пластилинография»</w:t>
            </w:r>
          </w:p>
        </w:tc>
        <w:tc>
          <w:tcPr>
            <w:tcW w:w="4860" w:type="dxa"/>
            <w:shd w:val="clear" w:color="auto" w:fill="auto"/>
          </w:tcPr>
          <w:p w14:paraId="62D78BDE" w14:textId="77777777" w:rsidR="007E4DC6" w:rsidRPr="00DD3F70" w:rsidRDefault="007E4DC6" w:rsidP="007E4DC6">
            <w:r>
              <w:t>Кузнецова О.М.</w:t>
            </w:r>
          </w:p>
        </w:tc>
        <w:tc>
          <w:tcPr>
            <w:tcW w:w="3600" w:type="dxa"/>
            <w:vMerge/>
          </w:tcPr>
          <w:p w14:paraId="021D9EC4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5C646DA2" w14:textId="77777777" w:rsidTr="004E3049">
        <w:trPr>
          <w:trHeight w:val="126"/>
        </w:trPr>
        <w:tc>
          <w:tcPr>
            <w:tcW w:w="1548" w:type="dxa"/>
            <w:gridSpan w:val="2"/>
            <w:vMerge/>
          </w:tcPr>
          <w:p w14:paraId="204A852A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65E3617D" w14:textId="77777777" w:rsidR="007E4DC6" w:rsidRDefault="007E4DC6" w:rsidP="007E4DC6">
            <w:r w:rsidRPr="00C6102F">
              <w:t xml:space="preserve"> «Звезда победителю» </w:t>
            </w:r>
          </w:p>
          <w:p w14:paraId="5F1FF251" w14:textId="77777777" w:rsidR="007E4DC6" w:rsidRPr="00C6102F" w:rsidRDefault="007E4DC6" w:rsidP="007E4DC6">
            <w:r w:rsidRPr="00C6102F">
              <w:t>Мероприятие по ручному труду по изготовлению тканевой аппликации</w:t>
            </w:r>
          </w:p>
        </w:tc>
        <w:tc>
          <w:tcPr>
            <w:tcW w:w="4860" w:type="dxa"/>
            <w:shd w:val="clear" w:color="auto" w:fill="auto"/>
          </w:tcPr>
          <w:p w14:paraId="679FFB91" w14:textId="77777777" w:rsidR="007E4DC6" w:rsidRDefault="007E4DC6" w:rsidP="007E4DC6">
            <w:r>
              <w:t>Бердюкова О.Н.</w:t>
            </w:r>
          </w:p>
        </w:tc>
        <w:tc>
          <w:tcPr>
            <w:tcW w:w="3600" w:type="dxa"/>
            <w:vMerge/>
          </w:tcPr>
          <w:p w14:paraId="7F82EA53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386865EB" w14:textId="77777777" w:rsidTr="004E3049">
        <w:trPr>
          <w:trHeight w:val="126"/>
        </w:trPr>
        <w:tc>
          <w:tcPr>
            <w:tcW w:w="1548" w:type="dxa"/>
            <w:gridSpan w:val="2"/>
            <w:vMerge/>
          </w:tcPr>
          <w:p w14:paraId="13CEC6E2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7EB07635" w14:textId="77777777" w:rsidR="007E4DC6" w:rsidRDefault="007E4DC6" w:rsidP="007E4DC6">
            <w:r w:rsidRPr="009075D8">
              <w:t>«Герои Донбасса»</w:t>
            </w:r>
            <w:r>
              <w:t xml:space="preserve"> </w:t>
            </w:r>
          </w:p>
          <w:p w14:paraId="52B3D29A" w14:textId="77777777" w:rsidR="007E4DC6" w:rsidRPr="00541D55" w:rsidRDefault="007E4DC6" w:rsidP="007E4DC6">
            <w:r w:rsidRPr="009075D8">
              <w:t>Общешкольное мероприятие для 1-4 классов, посвященное героям Великой Отечествен</w:t>
            </w:r>
            <w:r>
              <w:t>ной войны, выходцам из Донбасса</w:t>
            </w:r>
          </w:p>
        </w:tc>
        <w:tc>
          <w:tcPr>
            <w:tcW w:w="4860" w:type="dxa"/>
            <w:shd w:val="clear" w:color="auto" w:fill="auto"/>
          </w:tcPr>
          <w:p w14:paraId="57A347D1" w14:textId="77777777" w:rsidR="007E4DC6" w:rsidRDefault="007E4DC6" w:rsidP="007E4DC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Учителя Дюкарева Е.В.</w:t>
            </w:r>
          </w:p>
          <w:p w14:paraId="2E071004" w14:textId="77777777" w:rsidR="007E4DC6" w:rsidRDefault="007E4DC6" w:rsidP="007E4DC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Ермашева И.Н.</w:t>
            </w:r>
          </w:p>
        </w:tc>
        <w:tc>
          <w:tcPr>
            <w:tcW w:w="3600" w:type="dxa"/>
            <w:vMerge/>
          </w:tcPr>
          <w:p w14:paraId="5FFE434A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5C4B8A92" w14:textId="77777777" w:rsidTr="00E20FD5">
        <w:trPr>
          <w:trHeight w:val="126"/>
        </w:trPr>
        <w:tc>
          <w:tcPr>
            <w:tcW w:w="1548" w:type="dxa"/>
            <w:gridSpan w:val="2"/>
            <w:vMerge/>
          </w:tcPr>
          <w:p w14:paraId="181AC1C3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55882410" w14:textId="77777777" w:rsidR="007E4DC6" w:rsidRPr="00541D55" w:rsidRDefault="007E4DC6" w:rsidP="007E4DC6">
            <w:r w:rsidRPr="005E1D33">
              <w:t>«Я расскажу вам о Войне»</w:t>
            </w:r>
            <w:r>
              <w:t xml:space="preserve"> </w:t>
            </w:r>
            <w:r w:rsidRPr="005E1D33">
              <w:t>Общешкольное мероприятие для 1-4 классов, посвященное героям Великой Отечествен</w:t>
            </w:r>
            <w:r>
              <w:t>ной войны, выходцам из Донбасса</w:t>
            </w:r>
          </w:p>
        </w:tc>
        <w:tc>
          <w:tcPr>
            <w:tcW w:w="4860" w:type="dxa"/>
            <w:shd w:val="clear" w:color="auto" w:fill="auto"/>
          </w:tcPr>
          <w:p w14:paraId="62DC6BED" w14:textId="77777777" w:rsidR="007E4DC6" w:rsidRDefault="007E4DC6" w:rsidP="007E4DC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Учитель Остапчук И.Н.</w:t>
            </w:r>
          </w:p>
        </w:tc>
        <w:tc>
          <w:tcPr>
            <w:tcW w:w="3600" w:type="dxa"/>
            <w:vMerge/>
          </w:tcPr>
          <w:p w14:paraId="3D255570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062A6E32" w14:textId="77777777" w:rsidTr="00F91D45">
        <w:trPr>
          <w:trHeight w:val="126"/>
        </w:trPr>
        <w:tc>
          <w:tcPr>
            <w:tcW w:w="1548" w:type="dxa"/>
            <w:gridSpan w:val="2"/>
            <w:vMerge/>
          </w:tcPr>
          <w:p w14:paraId="590FD78F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4FCD5E97" w14:textId="77777777" w:rsidR="007E4DC6" w:rsidRPr="00541D55" w:rsidRDefault="007E4DC6" w:rsidP="007E4DC6">
            <w:pPr>
              <w:contextualSpacing/>
              <w:jc w:val="both"/>
            </w:pPr>
            <w:r>
              <w:t>«Подарок ветерану» изготовление поделок</w:t>
            </w:r>
          </w:p>
        </w:tc>
        <w:tc>
          <w:tcPr>
            <w:tcW w:w="4860" w:type="dxa"/>
            <w:shd w:val="clear" w:color="auto" w:fill="auto"/>
          </w:tcPr>
          <w:p w14:paraId="14B2B84D" w14:textId="77777777" w:rsidR="007E4DC6" w:rsidRDefault="007E4DC6" w:rsidP="007E4DC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Учитель Троценко Ю.А.</w:t>
            </w:r>
          </w:p>
        </w:tc>
        <w:tc>
          <w:tcPr>
            <w:tcW w:w="3600" w:type="dxa"/>
            <w:vMerge/>
          </w:tcPr>
          <w:p w14:paraId="2755159A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637810C8" w14:textId="77777777" w:rsidTr="00F91D45">
        <w:trPr>
          <w:trHeight w:val="293"/>
        </w:trPr>
        <w:tc>
          <w:tcPr>
            <w:tcW w:w="1548" w:type="dxa"/>
            <w:gridSpan w:val="2"/>
            <w:vMerge/>
          </w:tcPr>
          <w:p w14:paraId="24D21EF3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2BFA1F41" w14:textId="77777777" w:rsidR="007E4DC6" w:rsidRDefault="007E4DC6" w:rsidP="007E4DC6">
            <w:pPr>
              <w:contextualSpacing/>
              <w:jc w:val="both"/>
            </w:pPr>
            <w:r w:rsidRPr="00541D55">
              <w:t>Создание музейного стенда «Они дошли с победой до Рейхстага»</w:t>
            </w:r>
            <w:r>
              <w:t>.</w:t>
            </w:r>
          </w:p>
        </w:tc>
        <w:tc>
          <w:tcPr>
            <w:tcW w:w="4860" w:type="dxa"/>
            <w:shd w:val="clear" w:color="auto" w:fill="auto"/>
          </w:tcPr>
          <w:p w14:paraId="358DC553" w14:textId="77777777" w:rsidR="007E4DC6" w:rsidRDefault="007E4DC6" w:rsidP="007E4DC6">
            <w:pPr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Воспитатель Николенко Е.Н.</w:t>
            </w:r>
          </w:p>
        </w:tc>
        <w:tc>
          <w:tcPr>
            <w:tcW w:w="3600" w:type="dxa"/>
          </w:tcPr>
          <w:p w14:paraId="1AD7CA49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  <w:r>
              <w:rPr>
                <w:color w:val="auto"/>
              </w:rPr>
              <w:t>Воспитывать уважение к героическому прошлому своего народа.</w:t>
            </w:r>
          </w:p>
        </w:tc>
      </w:tr>
      <w:tr w:rsidR="007E4DC6" w:rsidRPr="004106F7" w14:paraId="23B8689C" w14:textId="77777777" w:rsidTr="00F91D45">
        <w:trPr>
          <w:trHeight w:val="713"/>
        </w:trPr>
        <w:tc>
          <w:tcPr>
            <w:tcW w:w="1548" w:type="dxa"/>
            <w:gridSpan w:val="2"/>
            <w:vMerge/>
          </w:tcPr>
          <w:p w14:paraId="1028C6B0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075B1559" w14:textId="77777777" w:rsidR="007E4DC6" w:rsidRPr="00B268E7" w:rsidRDefault="007E4DC6" w:rsidP="007E4DC6">
            <w:pPr>
              <w:jc w:val="both"/>
            </w:pPr>
            <w:r w:rsidRPr="00946579">
              <w:rPr>
                <w:color w:val="000000"/>
              </w:rPr>
              <w:t>Международный день освобождения узников фашистских концлагерей</w:t>
            </w:r>
            <w:r>
              <w:rPr>
                <w:color w:val="000000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14:paraId="4C4EAEC7" w14:textId="77777777" w:rsidR="007E4DC6" w:rsidRPr="00946579" w:rsidRDefault="007E4DC6" w:rsidP="007E4DC6">
            <w:pPr>
              <w:spacing w:line="0" w:lineRule="atLeast"/>
              <w:contextualSpacing/>
              <w:jc w:val="both"/>
              <w:rPr>
                <w:shd w:val="clear" w:color="auto" w:fill="FFFFFF"/>
              </w:rPr>
            </w:pPr>
            <w:r w:rsidRPr="009A7E09">
              <w:t>Учитель Свинарь Л.А.</w:t>
            </w:r>
          </w:p>
        </w:tc>
        <w:tc>
          <w:tcPr>
            <w:tcW w:w="3600" w:type="dxa"/>
          </w:tcPr>
          <w:p w14:paraId="0193F205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  <w:r>
              <w:rPr>
                <w:color w:val="auto"/>
              </w:rPr>
              <w:t xml:space="preserve">Воспитывать национальную терпимость, толерантность к представителям других народов. </w:t>
            </w:r>
          </w:p>
        </w:tc>
      </w:tr>
      <w:tr w:rsidR="007E4DC6" w:rsidRPr="004106F7" w14:paraId="04F276E1" w14:textId="77777777" w:rsidTr="00F91D45">
        <w:trPr>
          <w:trHeight w:val="651"/>
        </w:trPr>
        <w:tc>
          <w:tcPr>
            <w:tcW w:w="1548" w:type="dxa"/>
            <w:gridSpan w:val="2"/>
            <w:vMerge/>
          </w:tcPr>
          <w:p w14:paraId="7491E463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1BF3ACC1" w14:textId="77777777" w:rsidR="007E4DC6" w:rsidRDefault="007E4DC6" w:rsidP="007E4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«Мужество, застывшее в веках!»</w:t>
            </w:r>
          </w:p>
          <w:p w14:paraId="6E3730DE" w14:textId="77777777" w:rsidR="007E4DC6" w:rsidRPr="00946579" w:rsidRDefault="007E4DC6" w:rsidP="007E4DC6">
            <w:pPr>
              <w:jc w:val="both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14:paraId="565A9CCC" w14:textId="77777777" w:rsidR="007E4DC6" w:rsidRPr="00946579" w:rsidRDefault="007E4DC6" w:rsidP="007E4DC6">
            <w:pPr>
              <w:spacing w:line="0" w:lineRule="atLeast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Библиотекарь Диденко Р.Г.</w:t>
            </w:r>
          </w:p>
        </w:tc>
        <w:tc>
          <w:tcPr>
            <w:tcW w:w="3600" w:type="dxa"/>
          </w:tcPr>
          <w:p w14:paraId="6D3E2A87" w14:textId="77777777" w:rsidR="007E4DC6" w:rsidRPr="00030DDD" w:rsidRDefault="007E4DC6" w:rsidP="007E4DC6">
            <w:pPr>
              <w:pStyle w:val="Default"/>
              <w:spacing w:after="27"/>
            </w:pPr>
            <w:r w:rsidRPr="00030DDD">
              <w:t>Формировать у детей представление о подвиге народа, который встал на защиту своей Родины в год</w:t>
            </w:r>
            <w:r>
              <w:t xml:space="preserve">ы Великой Отечественной войны, о </w:t>
            </w:r>
            <w:r w:rsidRPr="00946579">
              <w:t>памятник</w:t>
            </w:r>
            <w:r>
              <w:t>ах</w:t>
            </w:r>
            <w:r w:rsidRPr="00946579">
              <w:t xml:space="preserve"> и исторических мест</w:t>
            </w:r>
            <w:r>
              <w:t>ах посвященных  героям Великой Отечественной Войны</w:t>
            </w:r>
          </w:p>
        </w:tc>
      </w:tr>
      <w:tr w:rsidR="007E4DC6" w:rsidRPr="004106F7" w14:paraId="28F3A405" w14:textId="77777777" w:rsidTr="00F91D45">
        <w:trPr>
          <w:trHeight w:val="713"/>
        </w:trPr>
        <w:tc>
          <w:tcPr>
            <w:tcW w:w="1548" w:type="dxa"/>
            <w:gridSpan w:val="2"/>
            <w:vMerge/>
          </w:tcPr>
          <w:p w14:paraId="64C756B3" w14:textId="77777777" w:rsidR="007E4DC6" w:rsidRPr="00C00062" w:rsidRDefault="007E4DC6" w:rsidP="007E4DC6">
            <w:pPr>
              <w:tabs>
                <w:tab w:val="left" w:pos="2325"/>
              </w:tabs>
              <w:spacing w:line="276" w:lineRule="auto"/>
              <w:ind w:left="-180"/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4E55FD60" w14:textId="77777777" w:rsidR="007E4DC6" w:rsidRPr="00946579" w:rsidRDefault="007E4DC6" w:rsidP="007E4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Общешкольное мероприятие для 1-4 классов «Помню сердцем» </w:t>
            </w:r>
          </w:p>
        </w:tc>
        <w:tc>
          <w:tcPr>
            <w:tcW w:w="4860" w:type="dxa"/>
            <w:shd w:val="clear" w:color="auto" w:fill="auto"/>
          </w:tcPr>
          <w:p w14:paraId="53E61860" w14:textId="77777777" w:rsidR="007E4DC6" w:rsidRDefault="007E4DC6" w:rsidP="007E4DC6">
            <w:pPr>
              <w:spacing w:line="0" w:lineRule="atLeast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Симинченко Ю.С., Тюленева Я.В.</w:t>
            </w:r>
          </w:p>
        </w:tc>
        <w:tc>
          <w:tcPr>
            <w:tcW w:w="3600" w:type="dxa"/>
          </w:tcPr>
          <w:p w14:paraId="3D42062C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  <w:r>
              <w:rPr>
                <w:color w:val="auto"/>
              </w:rPr>
              <w:t>Воспитывать патриотизм, уважение к героическому прошлому своего народа.</w:t>
            </w:r>
          </w:p>
        </w:tc>
      </w:tr>
      <w:tr w:rsidR="007E4DC6" w:rsidRPr="004106F7" w14:paraId="2FC994CE" w14:textId="77777777" w:rsidTr="00F91D45">
        <w:trPr>
          <w:trHeight w:val="273"/>
        </w:trPr>
        <w:tc>
          <w:tcPr>
            <w:tcW w:w="1548" w:type="dxa"/>
            <w:gridSpan w:val="2"/>
            <w:vMerge/>
          </w:tcPr>
          <w:p w14:paraId="25E82C15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56EFFA6B" w14:textId="77777777" w:rsidR="007E4DC6" w:rsidRPr="004106F7" w:rsidRDefault="007E4DC6" w:rsidP="007E4DC6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Общественно полезный труд</w:t>
            </w:r>
          </w:p>
          <w:p w14:paraId="4F66BE13" w14:textId="77777777" w:rsidR="007E4DC6" w:rsidRPr="004106F7" w:rsidRDefault="007E4DC6" w:rsidP="007E4DC6">
            <w:pPr>
              <w:rPr>
                <w:noProof/>
              </w:rPr>
            </w:pPr>
            <w:r>
              <w:rPr>
                <w:noProof/>
              </w:rPr>
              <w:t>Письмо на</w:t>
            </w:r>
            <w:r w:rsidRPr="004106F7">
              <w:rPr>
                <w:noProof/>
              </w:rPr>
              <w:t xml:space="preserve"> </w:t>
            </w:r>
            <w:r>
              <w:rPr>
                <w:noProof/>
              </w:rPr>
              <w:t xml:space="preserve">фронт </w:t>
            </w:r>
            <w:r w:rsidRPr="004106F7">
              <w:rPr>
                <w:noProof/>
              </w:rPr>
              <w:t xml:space="preserve">Оригами «Фронтовой треугольник» </w:t>
            </w:r>
          </w:p>
          <w:p w14:paraId="3396CBA0" w14:textId="77777777" w:rsidR="007E4DC6" w:rsidRPr="004106F7" w:rsidRDefault="007E4DC6" w:rsidP="007E4DC6">
            <w:pPr>
              <w:spacing w:line="276" w:lineRule="auto"/>
              <w:rPr>
                <w:b/>
              </w:rPr>
            </w:pPr>
          </w:p>
        </w:tc>
        <w:tc>
          <w:tcPr>
            <w:tcW w:w="4860" w:type="dxa"/>
          </w:tcPr>
          <w:p w14:paraId="3B0E821B" w14:textId="77777777" w:rsidR="007E4DC6" w:rsidRPr="004106F7" w:rsidRDefault="007E4DC6" w:rsidP="007E4DC6">
            <w:pPr>
              <w:pStyle w:val="Default"/>
              <w:rPr>
                <w:color w:val="auto"/>
              </w:rPr>
            </w:pPr>
            <w:r w:rsidRPr="004106F7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Гаврилов А.Д.</w:t>
            </w:r>
          </w:p>
        </w:tc>
        <w:tc>
          <w:tcPr>
            <w:tcW w:w="3600" w:type="dxa"/>
          </w:tcPr>
          <w:p w14:paraId="36A21C80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  <w:r w:rsidRPr="004106F7">
              <w:rPr>
                <w:color w:val="auto"/>
              </w:rPr>
              <w:t xml:space="preserve">Учить детей конструировать поделку из бумаги. </w:t>
            </w:r>
          </w:p>
          <w:p w14:paraId="042C3A6A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  <w:r w:rsidRPr="004106F7">
              <w:rPr>
                <w:color w:val="auto"/>
              </w:rPr>
              <w:t>Развивать воображение, внимание, усидчивость.</w:t>
            </w:r>
          </w:p>
        </w:tc>
      </w:tr>
      <w:tr w:rsidR="007E4DC6" w:rsidRPr="004106F7" w14:paraId="756EA140" w14:textId="77777777" w:rsidTr="00F91D45">
        <w:trPr>
          <w:trHeight w:val="273"/>
        </w:trPr>
        <w:tc>
          <w:tcPr>
            <w:tcW w:w="1548" w:type="dxa"/>
            <w:gridSpan w:val="2"/>
            <w:vMerge w:val="restart"/>
          </w:tcPr>
          <w:p w14:paraId="635E6153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  <w:r w:rsidRPr="00C00062">
              <w:rPr>
                <w:b/>
              </w:rPr>
              <w:t>Апрель</w:t>
            </w:r>
          </w:p>
        </w:tc>
        <w:tc>
          <w:tcPr>
            <w:tcW w:w="4860" w:type="dxa"/>
          </w:tcPr>
          <w:p w14:paraId="36C899B9" w14:textId="77777777" w:rsidR="007E4DC6" w:rsidRPr="00F10C6C" w:rsidRDefault="007E4DC6" w:rsidP="007E4DC6">
            <w:r>
              <w:t>Коррекционная воспитательное занятие: «Труд для победы заслужил хвалу!»</w:t>
            </w:r>
          </w:p>
        </w:tc>
        <w:tc>
          <w:tcPr>
            <w:tcW w:w="4860" w:type="dxa"/>
          </w:tcPr>
          <w:p w14:paraId="48BE2F9D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Воспитатели 1-9 классов</w:t>
            </w:r>
          </w:p>
        </w:tc>
        <w:tc>
          <w:tcPr>
            <w:tcW w:w="3600" w:type="dxa"/>
            <w:vMerge w:val="restart"/>
          </w:tcPr>
          <w:p w14:paraId="433578F8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  <w:r>
              <w:t>В</w:t>
            </w:r>
            <w:r w:rsidRPr="004106F7">
              <w:t xml:space="preserve">оспитывать любовь к Родине, уважительное отношение </w:t>
            </w:r>
            <w:r>
              <w:t xml:space="preserve">военным </w:t>
            </w:r>
            <w:r>
              <w:rPr>
                <w:color w:val="333333"/>
              </w:rPr>
              <w:t>в</w:t>
            </w:r>
            <w:r w:rsidRPr="004106F7">
              <w:rPr>
                <w:color w:val="333333"/>
              </w:rPr>
              <w:t xml:space="preserve">оспитывать </w:t>
            </w:r>
            <w:r w:rsidRPr="004106F7">
              <w:rPr>
                <w:color w:val="333333"/>
              </w:rPr>
              <w:lastRenderedPageBreak/>
              <w:t>творчество и самостоятельность.</w:t>
            </w:r>
          </w:p>
        </w:tc>
      </w:tr>
      <w:tr w:rsidR="007E4DC6" w:rsidRPr="004106F7" w14:paraId="1260B3D4" w14:textId="77777777" w:rsidTr="00F91D45">
        <w:trPr>
          <w:trHeight w:val="273"/>
        </w:trPr>
        <w:tc>
          <w:tcPr>
            <w:tcW w:w="1548" w:type="dxa"/>
            <w:gridSpan w:val="2"/>
            <w:vMerge/>
          </w:tcPr>
          <w:p w14:paraId="302D0851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4AA4CCD6" w14:textId="77777777" w:rsidR="007E4DC6" w:rsidRPr="001710A8" w:rsidRDefault="007E4DC6" w:rsidP="007E4DC6">
            <w:pPr>
              <w:spacing w:line="276" w:lineRule="auto"/>
            </w:pPr>
            <w:r w:rsidRPr="001710A8">
              <w:t xml:space="preserve">Мероприятие ручному труду «Звезда </w:t>
            </w:r>
            <w:r w:rsidRPr="001710A8">
              <w:lastRenderedPageBreak/>
              <w:t xml:space="preserve">победителя» </w:t>
            </w:r>
          </w:p>
        </w:tc>
        <w:tc>
          <w:tcPr>
            <w:tcW w:w="4860" w:type="dxa"/>
          </w:tcPr>
          <w:p w14:paraId="2F531D89" w14:textId="77777777" w:rsidR="007E4DC6" w:rsidRPr="004106F7" w:rsidRDefault="007E4DC6" w:rsidP="007E4D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Бердюкова О.Н.</w:t>
            </w:r>
          </w:p>
        </w:tc>
        <w:tc>
          <w:tcPr>
            <w:tcW w:w="3600" w:type="dxa"/>
            <w:vMerge/>
          </w:tcPr>
          <w:p w14:paraId="22A0EAE9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6B8A91F8" w14:textId="77777777" w:rsidTr="00F91D45">
        <w:trPr>
          <w:trHeight w:val="273"/>
        </w:trPr>
        <w:tc>
          <w:tcPr>
            <w:tcW w:w="1548" w:type="dxa"/>
            <w:gridSpan w:val="2"/>
            <w:vMerge/>
          </w:tcPr>
          <w:p w14:paraId="22DF94EC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7660F175" w14:textId="77777777" w:rsidR="007E4DC6" w:rsidRPr="007B3F59" w:rsidRDefault="007E4DC6" w:rsidP="007E4DC6">
            <w:r w:rsidRPr="007B3F59">
              <w:t>Акция «Подарок ветерану</w:t>
            </w:r>
            <w:r>
              <w:t xml:space="preserve"> и детям войны</w:t>
            </w:r>
            <w:r w:rsidRPr="007B3F59">
              <w:t>» (изготовление</w:t>
            </w:r>
            <w:r w:rsidRPr="00B540DE">
              <w:rPr>
                <w:shd w:val="clear" w:color="auto" w:fill="FFFFFF"/>
              </w:rPr>
              <w:t xml:space="preserve"> </w:t>
            </w:r>
            <w:r w:rsidRPr="007B3F59">
              <w:t>подарков героям войны)</w:t>
            </w:r>
          </w:p>
        </w:tc>
        <w:tc>
          <w:tcPr>
            <w:tcW w:w="4860" w:type="dxa"/>
          </w:tcPr>
          <w:p w14:paraId="001BF98A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  <w:r>
              <w:t xml:space="preserve">Воспитатели 1-9 классов, методическое объединение учителей трудового обучения </w:t>
            </w:r>
          </w:p>
        </w:tc>
        <w:tc>
          <w:tcPr>
            <w:tcW w:w="3600" w:type="dxa"/>
            <w:vMerge/>
          </w:tcPr>
          <w:p w14:paraId="4C40C320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</w:p>
        </w:tc>
      </w:tr>
      <w:tr w:rsidR="007E4DC6" w:rsidRPr="004106F7" w14:paraId="166D6C60" w14:textId="77777777" w:rsidTr="00F91D45">
        <w:trPr>
          <w:trHeight w:val="273"/>
        </w:trPr>
        <w:tc>
          <w:tcPr>
            <w:tcW w:w="1548" w:type="dxa"/>
            <w:gridSpan w:val="2"/>
            <w:vMerge/>
          </w:tcPr>
          <w:p w14:paraId="3E0EBC2C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5655BF2C" w14:textId="77777777" w:rsidR="007E4DC6" w:rsidRDefault="007E4DC6" w:rsidP="007E4DC6">
            <w:pPr>
              <w:rPr>
                <w:shd w:val="clear" w:color="auto" w:fill="FFFFFF"/>
              </w:rPr>
            </w:pPr>
            <w:r w:rsidRPr="007B3F59">
              <w:t>Акция «Могила неизвестного солдата»</w:t>
            </w:r>
          </w:p>
        </w:tc>
        <w:tc>
          <w:tcPr>
            <w:tcW w:w="4860" w:type="dxa"/>
          </w:tcPr>
          <w:p w14:paraId="3293D6FF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  <w:r>
              <w:t>Педагоги и обучающиеся 1-9 классов</w:t>
            </w:r>
          </w:p>
        </w:tc>
        <w:tc>
          <w:tcPr>
            <w:tcW w:w="3600" w:type="dxa"/>
          </w:tcPr>
          <w:p w14:paraId="6CABD092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  <w:r w:rsidRPr="004106F7">
              <w:t xml:space="preserve">Формировать у детей представление о подвиге народа, который встал на защиту своей Родины в годы Великой Отечественной войны.  </w:t>
            </w:r>
          </w:p>
        </w:tc>
      </w:tr>
      <w:tr w:rsidR="007E4DC6" w:rsidRPr="004106F7" w14:paraId="7B9930BD" w14:textId="77777777" w:rsidTr="00F91D45">
        <w:trPr>
          <w:trHeight w:val="273"/>
        </w:trPr>
        <w:tc>
          <w:tcPr>
            <w:tcW w:w="1548" w:type="dxa"/>
            <w:gridSpan w:val="2"/>
            <w:vMerge/>
          </w:tcPr>
          <w:p w14:paraId="7EE351BF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71C41966" w14:textId="77777777" w:rsidR="007E4DC6" w:rsidRPr="007E1C3A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  <w:r w:rsidRPr="007E1C3A">
              <w:t xml:space="preserve">Художественное творчество: - рисование «Георгиевская лента» </w:t>
            </w:r>
          </w:p>
        </w:tc>
        <w:tc>
          <w:tcPr>
            <w:tcW w:w="4860" w:type="dxa"/>
          </w:tcPr>
          <w:p w14:paraId="0B0F5891" w14:textId="77777777" w:rsidR="007E4DC6" w:rsidRPr="007E1C3A" w:rsidRDefault="007E4DC6" w:rsidP="007E4DC6">
            <w:pPr>
              <w:pStyle w:val="Default"/>
              <w:jc w:val="both"/>
            </w:pPr>
            <w:r w:rsidRPr="007E1C3A">
              <w:t>Воспитатели</w:t>
            </w:r>
            <w:r>
              <w:t xml:space="preserve"> 1-9 класс</w:t>
            </w:r>
          </w:p>
        </w:tc>
        <w:tc>
          <w:tcPr>
            <w:tcW w:w="3600" w:type="dxa"/>
            <w:vMerge w:val="restart"/>
          </w:tcPr>
          <w:p w14:paraId="66C5658D" w14:textId="77777777" w:rsidR="007E4DC6" w:rsidRPr="007E1C3A" w:rsidRDefault="007E4DC6" w:rsidP="007E4DC6">
            <w:pPr>
              <w:pStyle w:val="Default"/>
              <w:spacing w:after="27"/>
              <w:jc w:val="both"/>
            </w:pPr>
            <w:r w:rsidRPr="007E1C3A">
              <w:t xml:space="preserve">Воспитывать в детях любовь к </w:t>
            </w:r>
            <w:r>
              <w:t>Родине, гордость за её героическое прошлое</w:t>
            </w:r>
            <w:r w:rsidRPr="007E1C3A">
              <w:t xml:space="preserve">. </w:t>
            </w:r>
          </w:p>
          <w:p w14:paraId="3DD5B8E0" w14:textId="77777777" w:rsidR="007E4DC6" w:rsidRPr="007E1C3A" w:rsidRDefault="007E4DC6" w:rsidP="007E4DC6">
            <w:pPr>
              <w:pStyle w:val="Default"/>
              <w:spacing w:after="27"/>
              <w:jc w:val="both"/>
            </w:pPr>
            <w:r w:rsidRPr="007E1C3A">
              <w:t xml:space="preserve">Уточнять представления о величине предметов: высокий, низкий, большой, маленький. </w:t>
            </w:r>
          </w:p>
          <w:p w14:paraId="4B223D5F" w14:textId="77777777" w:rsidR="007E4DC6" w:rsidRPr="004106F7" w:rsidRDefault="007E4DC6" w:rsidP="007E4DC6">
            <w:pPr>
              <w:pStyle w:val="Default"/>
              <w:jc w:val="both"/>
            </w:pPr>
            <w:r w:rsidRPr="007E1C3A">
              <w:t>Развивать чувство композиции</w:t>
            </w:r>
            <w:r>
              <w:t>.</w:t>
            </w:r>
          </w:p>
        </w:tc>
      </w:tr>
      <w:tr w:rsidR="007E4DC6" w:rsidRPr="004106F7" w14:paraId="28D7D149" w14:textId="77777777" w:rsidTr="00F91D45">
        <w:trPr>
          <w:trHeight w:val="273"/>
        </w:trPr>
        <w:tc>
          <w:tcPr>
            <w:tcW w:w="1548" w:type="dxa"/>
            <w:gridSpan w:val="2"/>
            <w:vMerge/>
          </w:tcPr>
          <w:p w14:paraId="3EEFAA96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0B7013F0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  <w:rPr>
                <w:noProof/>
              </w:rPr>
            </w:pPr>
            <w:r>
              <w:t xml:space="preserve">Акция на лучшее украшение класса </w:t>
            </w:r>
            <w:r w:rsidRPr="004106F7">
              <w:rPr>
                <w:noProof/>
              </w:rPr>
              <w:t>«</w:t>
            </w:r>
            <w:r>
              <w:rPr>
                <w:noProof/>
              </w:rPr>
              <w:t>Летят журавли над Донбассом</w:t>
            </w:r>
            <w:r w:rsidRPr="004106F7">
              <w:rPr>
                <w:noProof/>
              </w:rPr>
              <w:t xml:space="preserve">» </w:t>
            </w:r>
          </w:p>
          <w:p w14:paraId="65B990B0" w14:textId="77777777" w:rsidR="007E4DC6" w:rsidRPr="007E1C3A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1AF09A1D" w14:textId="77777777" w:rsidR="007E4DC6" w:rsidRPr="007E1C3A" w:rsidRDefault="007E4DC6" w:rsidP="007E4DC6">
            <w:pPr>
              <w:pStyle w:val="Default"/>
              <w:jc w:val="both"/>
            </w:pPr>
            <w:r>
              <w:t xml:space="preserve">Педагоги </w:t>
            </w:r>
          </w:p>
        </w:tc>
        <w:tc>
          <w:tcPr>
            <w:tcW w:w="3600" w:type="dxa"/>
            <w:vMerge/>
          </w:tcPr>
          <w:p w14:paraId="1B550CC6" w14:textId="77777777" w:rsidR="007E4DC6" w:rsidRPr="004106F7" w:rsidRDefault="007E4DC6" w:rsidP="007E4DC6">
            <w:pPr>
              <w:pStyle w:val="Default"/>
              <w:jc w:val="both"/>
            </w:pPr>
          </w:p>
        </w:tc>
      </w:tr>
      <w:tr w:rsidR="007E4DC6" w:rsidRPr="004106F7" w14:paraId="152852B6" w14:textId="77777777" w:rsidTr="00F91D45">
        <w:trPr>
          <w:trHeight w:val="273"/>
        </w:trPr>
        <w:tc>
          <w:tcPr>
            <w:tcW w:w="1548" w:type="dxa"/>
            <w:gridSpan w:val="2"/>
            <w:vMerge/>
          </w:tcPr>
          <w:p w14:paraId="7A84B0B0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4F7B419A" w14:textId="77777777" w:rsidR="007E4DC6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  <w:r>
              <w:t>Изготовление поделок «Подарок ветерану»</w:t>
            </w:r>
          </w:p>
        </w:tc>
        <w:tc>
          <w:tcPr>
            <w:tcW w:w="4860" w:type="dxa"/>
          </w:tcPr>
          <w:p w14:paraId="46909FEA" w14:textId="77777777" w:rsidR="007E4DC6" w:rsidRDefault="007E4DC6" w:rsidP="007E4DC6">
            <w:pPr>
              <w:pStyle w:val="Default"/>
              <w:jc w:val="both"/>
            </w:pPr>
            <w:r>
              <w:t>Троценко Ю.А.</w:t>
            </w:r>
          </w:p>
        </w:tc>
        <w:tc>
          <w:tcPr>
            <w:tcW w:w="3600" w:type="dxa"/>
            <w:vMerge w:val="restart"/>
          </w:tcPr>
          <w:p w14:paraId="3553AE39" w14:textId="77777777" w:rsidR="007E4DC6" w:rsidRPr="004106F7" w:rsidRDefault="007E4DC6" w:rsidP="007E4DC6">
            <w:pPr>
              <w:pStyle w:val="Default"/>
              <w:spacing w:after="27"/>
              <w:jc w:val="both"/>
            </w:pPr>
            <w:r w:rsidRPr="004106F7">
              <w:t>Воспитывать любовь, гордость и уваже</w:t>
            </w:r>
            <w:r>
              <w:t xml:space="preserve">ние к Родине и к ее защитникам. </w:t>
            </w:r>
          </w:p>
          <w:p w14:paraId="664F8EDB" w14:textId="77777777" w:rsidR="007E4DC6" w:rsidRPr="004106F7" w:rsidRDefault="007E4DC6" w:rsidP="007E4DC6">
            <w:pPr>
              <w:pStyle w:val="Default"/>
              <w:jc w:val="both"/>
            </w:pPr>
          </w:p>
        </w:tc>
      </w:tr>
      <w:tr w:rsidR="007E4DC6" w:rsidRPr="004106F7" w14:paraId="3144A7B2" w14:textId="77777777" w:rsidTr="00F91D45">
        <w:trPr>
          <w:trHeight w:val="273"/>
        </w:trPr>
        <w:tc>
          <w:tcPr>
            <w:tcW w:w="1548" w:type="dxa"/>
            <w:gridSpan w:val="2"/>
            <w:vMerge/>
          </w:tcPr>
          <w:p w14:paraId="46F9B9DA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755BC0B3" w14:textId="77777777" w:rsidR="007E4DC6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  <w:r>
              <w:t>«Военная тайна» Беседа по книге А.П. Гайдара «Мальчиш-Кибальчиш»</w:t>
            </w:r>
          </w:p>
        </w:tc>
        <w:tc>
          <w:tcPr>
            <w:tcW w:w="4860" w:type="dxa"/>
          </w:tcPr>
          <w:p w14:paraId="5BFC916E" w14:textId="77777777" w:rsidR="007E4DC6" w:rsidRDefault="007E4DC6" w:rsidP="007E4DC6">
            <w:pPr>
              <w:pStyle w:val="Default"/>
              <w:jc w:val="both"/>
            </w:pPr>
            <w:r>
              <w:t>Библиотекарь Диденко Р.Г.</w:t>
            </w:r>
          </w:p>
        </w:tc>
        <w:tc>
          <w:tcPr>
            <w:tcW w:w="3600" w:type="dxa"/>
            <w:vMerge/>
          </w:tcPr>
          <w:p w14:paraId="0364134A" w14:textId="77777777" w:rsidR="007E4DC6" w:rsidRPr="004106F7" w:rsidRDefault="007E4DC6" w:rsidP="007E4DC6">
            <w:pPr>
              <w:pStyle w:val="Default"/>
              <w:spacing w:after="27"/>
              <w:jc w:val="both"/>
            </w:pPr>
          </w:p>
        </w:tc>
      </w:tr>
      <w:tr w:rsidR="007E4DC6" w:rsidRPr="004106F7" w14:paraId="6610235D" w14:textId="77777777" w:rsidTr="00F91D45">
        <w:trPr>
          <w:trHeight w:val="375"/>
        </w:trPr>
        <w:tc>
          <w:tcPr>
            <w:tcW w:w="1548" w:type="dxa"/>
            <w:gridSpan w:val="2"/>
            <w:vMerge/>
          </w:tcPr>
          <w:p w14:paraId="31E218C7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49DD5E36" w14:textId="77777777" w:rsidR="007E4DC6" w:rsidRDefault="007E4DC6" w:rsidP="007E4DC6">
            <w:pPr>
              <w:tabs>
                <w:tab w:val="left" w:pos="2325"/>
              </w:tabs>
              <w:spacing w:line="276" w:lineRule="auto"/>
              <w:jc w:val="both"/>
              <w:rPr>
                <w:noProof/>
              </w:rPr>
            </w:pPr>
            <w:r w:rsidRPr="004106F7">
              <w:rPr>
                <w:b/>
                <w:noProof/>
              </w:rPr>
              <w:t>Конкурс рисунков</w:t>
            </w:r>
            <w:r w:rsidRPr="004106F7">
              <w:rPr>
                <w:noProof/>
              </w:rPr>
              <w:t>:</w:t>
            </w:r>
          </w:p>
          <w:p w14:paraId="4C74283D" w14:textId="77777777" w:rsidR="007E4DC6" w:rsidRPr="00C8705F" w:rsidRDefault="007E4DC6" w:rsidP="007E4DC6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7F0B98">
              <w:t>Конкурс рисунков на</w:t>
            </w:r>
            <w:r>
              <w:rPr>
                <w:shd w:val="clear" w:color="auto" w:fill="FFFFFF"/>
              </w:rPr>
              <w:t xml:space="preserve"> асфальте «Миру-мир!»</w:t>
            </w:r>
          </w:p>
          <w:p w14:paraId="1F389836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5934003F" w14:textId="77777777" w:rsidR="007E4DC6" w:rsidRPr="004106F7" w:rsidRDefault="007E4DC6" w:rsidP="007E4DC6">
            <w:pPr>
              <w:pStyle w:val="Default"/>
              <w:jc w:val="both"/>
            </w:pPr>
            <w:r>
              <w:t>Лашина С.Ф.</w:t>
            </w:r>
          </w:p>
        </w:tc>
        <w:tc>
          <w:tcPr>
            <w:tcW w:w="3600" w:type="dxa"/>
          </w:tcPr>
          <w:p w14:paraId="3AFA464E" w14:textId="77777777" w:rsidR="007E4DC6" w:rsidRPr="004106F7" w:rsidRDefault="007E4DC6" w:rsidP="007E4DC6">
            <w:pPr>
              <w:pStyle w:val="Default"/>
              <w:spacing w:after="27"/>
              <w:jc w:val="both"/>
            </w:pPr>
            <w:r w:rsidRPr="004106F7">
              <w:t xml:space="preserve">Формировать у детей представление о подвиге народа, который встал на защиту своей Родины в годы Великой Отечественной войны.  Развивать композиционные навыки, пространственные представления: выделять в рисунке главное и второстепенное. </w:t>
            </w:r>
          </w:p>
          <w:p w14:paraId="2E67FAE0" w14:textId="77777777" w:rsidR="007E4DC6" w:rsidRPr="004106F7" w:rsidRDefault="007E4DC6" w:rsidP="007E4DC6">
            <w:pPr>
              <w:pStyle w:val="Default"/>
              <w:jc w:val="both"/>
            </w:pPr>
            <w:r w:rsidRPr="004106F7">
              <w:t>Воспитывать любовь, гордость и уваже</w:t>
            </w:r>
            <w:r>
              <w:t xml:space="preserve">ние к Родине и к ее защитникам </w:t>
            </w:r>
          </w:p>
        </w:tc>
      </w:tr>
      <w:tr w:rsidR="007E4DC6" w:rsidRPr="004106F7" w14:paraId="5C1B65A7" w14:textId="77777777" w:rsidTr="00F91D45">
        <w:trPr>
          <w:trHeight w:val="375"/>
        </w:trPr>
        <w:tc>
          <w:tcPr>
            <w:tcW w:w="1548" w:type="dxa"/>
            <w:gridSpan w:val="2"/>
            <w:vMerge/>
          </w:tcPr>
          <w:p w14:paraId="14298546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17EA83C8" w14:textId="77777777" w:rsidR="007E4DC6" w:rsidRDefault="007E4DC6" w:rsidP="007E4DC6">
            <w:pPr>
              <w:pStyle w:val="Default"/>
              <w:rPr>
                <w:b/>
                <w:bCs/>
                <w:color w:val="auto"/>
              </w:rPr>
            </w:pPr>
            <w:r w:rsidRPr="004106F7">
              <w:rPr>
                <w:b/>
              </w:rPr>
              <w:t>Художественное творчество</w:t>
            </w:r>
            <w:r w:rsidRPr="004106F7">
              <w:rPr>
                <w:b/>
                <w:bCs/>
                <w:color w:val="auto"/>
              </w:rPr>
              <w:t xml:space="preserve">: </w:t>
            </w:r>
            <w:r>
              <w:rPr>
                <w:b/>
                <w:bCs/>
                <w:color w:val="auto"/>
              </w:rPr>
              <w:t>пластилинография</w:t>
            </w:r>
            <w:r w:rsidRPr="004106F7">
              <w:rPr>
                <w:b/>
                <w:bCs/>
                <w:color w:val="auto"/>
              </w:rPr>
              <w:t xml:space="preserve"> </w:t>
            </w:r>
          </w:p>
          <w:p w14:paraId="1ACE4FB9" w14:textId="77777777" w:rsidR="007E4DC6" w:rsidRPr="00C607FF" w:rsidRDefault="007E4DC6" w:rsidP="007E4DC6">
            <w:pPr>
              <w:pStyle w:val="Default"/>
              <w:rPr>
                <w:color w:val="auto"/>
              </w:rPr>
            </w:pPr>
            <w:r w:rsidRPr="00C607FF">
              <w:rPr>
                <w:bCs/>
                <w:color w:val="auto"/>
              </w:rPr>
              <w:lastRenderedPageBreak/>
              <w:t xml:space="preserve">«Орудия боевой славы» </w:t>
            </w:r>
          </w:p>
          <w:p w14:paraId="77D52B4B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</w:p>
        </w:tc>
        <w:tc>
          <w:tcPr>
            <w:tcW w:w="4860" w:type="dxa"/>
          </w:tcPr>
          <w:p w14:paraId="47EADA33" w14:textId="77777777" w:rsidR="007E4DC6" w:rsidRPr="004106F7" w:rsidRDefault="007E4DC6" w:rsidP="007E4DC6">
            <w:pPr>
              <w:pStyle w:val="Default"/>
            </w:pPr>
            <w:r>
              <w:lastRenderedPageBreak/>
              <w:t>Кузнецова О.М.</w:t>
            </w:r>
          </w:p>
        </w:tc>
        <w:tc>
          <w:tcPr>
            <w:tcW w:w="3600" w:type="dxa"/>
          </w:tcPr>
          <w:p w14:paraId="17C1BD68" w14:textId="77777777" w:rsidR="007E4DC6" w:rsidRDefault="007E4DC6" w:rsidP="007E4DC6">
            <w:pPr>
              <w:pStyle w:val="Default"/>
              <w:rPr>
                <w:color w:val="auto"/>
              </w:rPr>
            </w:pPr>
            <w:r w:rsidRPr="004106F7">
              <w:rPr>
                <w:color w:val="auto"/>
              </w:rPr>
              <w:t xml:space="preserve">Познакомить детей с историей Великой Отечественной войны, </w:t>
            </w:r>
            <w:r w:rsidRPr="004106F7">
              <w:rPr>
                <w:color w:val="auto"/>
              </w:rPr>
              <w:lastRenderedPageBreak/>
              <w:t xml:space="preserve">полной примеров величайшего героизма и мужества людей в борьбе за свободу любимой Родины. </w:t>
            </w:r>
          </w:p>
          <w:p w14:paraId="7E8C0150" w14:textId="77777777" w:rsidR="007E4DC6" w:rsidRPr="004106F7" w:rsidRDefault="007E4DC6" w:rsidP="007E4DC6">
            <w:pPr>
              <w:pStyle w:val="Default"/>
              <w:spacing w:after="27"/>
              <w:rPr>
                <w:color w:val="auto"/>
              </w:rPr>
            </w:pPr>
            <w:r>
              <w:t>У</w:t>
            </w:r>
            <w:r w:rsidRPr="004106F7">
              <w:t>чить детей лепить фигур</w:t>
            </w:r>
            <w:r>
              <w:t>ы</w:t>
            </w:r>
            <w:r w:rsidRPr="004106F7">
              <w:t xml:space="preserve"> из отдельн</w:t>
            </w:r>
            <w:r>
              <w:t xml:space="preserve">ых частей, соблюдая пропорции. развивать мелкую моторику, </w:t>
            </w:r>
            <w:r w:rsidRPr="004106F7">
              <w:t>воспитывать интерес к лепке, умение доводить начатое до конца.</w:t>
            </w:r>
          </w:p>
        </w:tc>
      </w:tr>
      <w:tr w:rsidR="007E4DC6" w:rsidRPr="004106F7" w14:paraId="442BBD08" w14:textId="77777777" w:rsidTr="00F91D45">
        <w:tblPrEx>
          <w:tblLook w:val="0000" w:firstRow="0" w:lastRow="0" w:firstColumn="0" w:lastColumn="0" w:noHBand="0" w:noVBand="0"/>
        </w:tblPrEx>
        <w:trPr>
          <w:trHeight w:val="1375"/>
        </w:trPr>
        <w:tc>
          <w:tcPr>
            <w:tcW w:w="1548" w:type="dxa"/>
            <w:gridSpan w:val="2"/>
            <w:vMerge/>
          </w:tcPr>
          <w:p w14:paraId="2217A0CB" w14:textId="77777777" w:rsidR="007E4DC6" w:rsidRPr="004106F7" w:rsidRDefault="007E4DC6" w:rsidP="007E4DC6">
            <w:pPr>
              <w:spacing w:line="276" w:lineRule="auto"/>
              <w:ind w:firstLine="180"/>
              <w:jc w:val="both"/>
            </w:pPr>
          </w:p>
        </w:tc>
        <w:tc>
          <w:tcPr>
            <w:tcW w:w="4860" w:type="dxa"/>
          </w:tcPr>
          <w:p w14:paraId="7F805F83" w14:textId="77777777" w:rsidR="007E4DC6" w:rsidRPr="00030DDD" w:rsidRDefault="007E4DC6" w:rsidP="007E4DC6">
            <w:pPr>
              <w:tabs>
                <w:tab w:val="left" w:pos="2325"/>
              </w:tabs>
              <w:spacing w:line="276" w:lineRule="auto"/>
              <w:rPr>
                <w:b/>
              </w:rPr>
            </w:pPr>
            <w:r w:rsidRPr="00030DDD">
              <w:rPr>
                <w:b/>
                <w:noProof/>
              </w:rPr>
              <w:t>«Военная тайна»</w:t>
            </w:r>
            <w:r>
              <w:rPr>
                <w:b/>
                <w:noProof/>
              </w:rPr>
              <w:t xml:space="preserve"> </w:t>
            </w:r>
            <w:r w:rsidRPr="00030DDD">
              <w:t xml:space="preserve">Беседа по книге </w:t>
            </w:r>
            <w:r w:rsidRPr="00030DDD">
              <w:rPr>
                <w:noProof/>
              </w:rPr>
              <w:t>А. П. Гайдара «Мальчиш-Кибальчиш»</w:t>
            </w:r>
            <w:r>
              <w:rPr>
                <w:noProof/>
              </w:rPr>
              <w:t xml:space="preserve"> </w:t>
            </w:r>
          </w:p>
          <w:p w14:paraId="7ADD27A3" w14:textId="77777777" w:rsidR="007E4DC6" w:rsidRPr="00C607FF" w:rsidRDefault="007E4DC6" w:rsidP="007E4DC6">
            <w:pPr>
              <w:rPr>
                <w:noProof/>
              </w:rPr>
            </w:pPr>
          </w:p>
        </w:tc>
        <w:tc>
          <w:tcPr>
            <w:tcW w:w="4860" w:type="dxa"/>
          </w:tcPr>
          <w:p w14:paraId="11468C95" w14:textId="77777777" w:rsidR="007E4DC6" w:rsidRPr="00C607FF" w:rsidRDefault="007E4DC6" w:rsidP="007E4DC6">
            <w:pPr>
              <w:spacing w:after="120" w:line="240" w:lineRule="atLeast"/>
            </w:pPr>
            <w:r>
              <w:t xml:space="preserve">Библиотекарь </w:t>
            </w:r>
            <w:r w:rsidRPr="00C607FF">
              <w:t>Диденко Р.Г.</w:t>
            </w:r>
          </w:p>
        </w:tc>
        <w:tc>
          <w:tcPr>
            <w:tcW w:w="3600" w:type="dxa"/>
          </w:tcPr>
          <w:p w14:paraId="5A8BE70D" w14:textId="77777777" w:rsidR="007E4DC6" w:rsidRPr="00C607FF" w:rsidRDefault="007E4DC6" w:rsidP="007E4DC6">
            <w:pPr>
              <w:spacing w:after="120" w:line="240" w:lineRule="atLeast"/>
            </w:pPr>
            <w:r w:rsidRPr="00C607FF">
              <w:t>Продолжать учить детей слушать произведения, сопереживать героям, отвечать на вопросы по прочитанному. Воспитывать бережное отношение к книгам.</w:t>
            </w:r>
          </w:p>
        </w:tc>
      </w:tr>
      <w:tr w:rsidR="007E4DC6" w:rsidRPr="004106F7" w14:paraId="2EA6DB7A" w14:textId="77777777" w:rsidTr="00F91D45">
        <w:tblPrEx>
          <w:tblLook w:val="0000" w:firstRow="0" w:lastRow="0" w:firstColumn="0" w:lastColumn="0" w:noHBand="0" w:noVBand="0"/>
        </w:tblPrEx>
        <w:trPr>
          <w:trHeight w:val="4146"/>
        </w:trPr>
        <w:tc>
          <w:tcPr>
            <w:tcW w:w="1548" w:type="dxa"/>
            <w:gridSpan w:val="2"/>
            <w:vMerge/>
          </w:tcPr>
          <w:p w14:paraId="5CFFB78B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59312EF4" w14:textId="77777777" w:rsidR="007E4DC6" w:rsidRDefault="007E4DC6" w:rsidP="007E4DC6">
            <w:pPr>
              <w:rPr>
                <w:b/>
              </w:rPr>
            </w:pPr>
            <w:r>
              <w:rPr>
                <w:b/>
              </w:rPr>
              <w:t>Спортивно-географическое ориентирование</w:t>
            </w:r>
          </w:p>
          <w:p w14:paraId="4EE33037" w14:textId="77777777" w:rsidR="007E4DC6" w:rsidRPr="00335AB9" w:rsidRDefault="007E4DC6" w:rsidP="007E4DC6">
            <w:r w:rsidRPr="00335AB9">
              <w:t>Сюжетно-ролевая игра «Разведчики»</w:t>
            </w:r>
          </w:p>
          <w:p w14:paraId="7CBD8532" w14:textId="77777777" w:rsidR="007E4DC6" w:rsidRPr="00C607FF" w:rsidRDefault="007E4DC6" w:rsidP="007E4DC6">
            <w:pPr>
              <w:rPr>
                <w:b/>
              </w:rPr>
            </w:pPr>
          </w:p>
        </w:tc>
        <w:tc>
          <w:tcPr>
            <w:tcW w:w="4860" w:type="dxa"/>
          </w:tcPr>
          <w:p w14:paraId="0DABB97E" w14:textId="77777777" w:rsidR="007E4DC6" w:rsidRPr="00C607FF" w:rsidRDefault="007E4DC6" w:rsidP="007E4DC6">
            <w:pPr>
              <w:spacing w:line="276" w:lineRule="auto"/>
              <w:jc w:val="both"/>
            </w:pPr>
            <w:r>
              <w:t>Лашина С.Ф.</w:t>
            </w:r>
          </w:p>
        </w:tc>
        <w:tc>
          <w:tcPr>
            <w:tcW w:w="3600" w:type="dxa"/>
          </w:tcPr>
          <w:p w14:paraId="0FF7C0A9" w14:textId="77777777" w:rsidR="007E4DC6" w:rsidRPr="00C607FF" w:rsidRDefault="007E4DC6" w:rsidP="007E4DC6">
            <w:pPr>
              <w:spacing w:line="276" w:lineRule="auto"/>
              <w:jc w:val="both"/>
            </w:pPr>
            <w:r w:rsidRPr="00C607FF">
              <w:t>Продолжать учить детей связывать игры единым сюжетом; самостоятельно распределять роли; использовать знания, полученные из жизни и на занятиях; воспитывать уважение к защитникам Отечества.</w:t>
            </w:r>
            <w:r w:rsidRPr="00C607FF">
              <w:br/>
              <w:t>Продолжать развивать внимание, память, логическое мышление</w:t>
            </w:r>
          </w:p>
        </w:tc>
      </w:tr>
      <w:tr w:rsidR="007E4DC6" w:rsidRPr="004106F7" w14:paraId="78DCCE3D" w14:textId="77777777" w:rsidTr="00F91D45">
        <w:tblPrEx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1548" w:type="dxa"/>
            <w:gridSpan w:val="2"/>
            <w:vMerge w:val="restart"/>
          </w:tcPr>
          <w:p w14:paraId="523EA71E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489E14E5" w14:textId="77777777" w:rsidR="007E4DC6" w:rsidRPr="004106F7" w:rsidRDefault="007E4DC6" w:rsidP="007E4DC6">
            <w:pPr>
              <w:rPr>
                <w:noProof/>
              </w:rPr>
            </w:pPr>
            <w:r w:rsidRPr="004106F7">
              <w:rPr>
                <w:b/>
                <w:noProof/>
              </w:rPr>
              <w:t xml:space="preserve">Экскурсии: </w:t>
            </w:r>
            <w:r w:rsidRPr="004106F7">
              <w:rPr>
                <w:noProof/>
              </w:rPr>
              <w:t>в краеведческий музей.</w:t>
            </w:r>
          </w:p>
          <w:p w14:paraId="73947DB7" w14:textId="77777777" w:rsidR="007E4DC6" w:rsidRPr="004106F7" w:rsidRDefault="007E4DC6" w:rsidP="007E4DC6">
            <w:pPr>
              <w:rPr>
                <w:b/>
                <w:noProof/>
              </w:rPr>
            </w:pPr>
            <w:r w:rsidRPr="004106F7">
              <w:rPr>
                <w:noProof/>
              </w:rPr>
              <w:t>К стеле «Землякам, павшим в боях за Родину в 1941-1945 годах, возложение цветов.</w:t>
            </w:r>
          </w:p>
        </w:tc>
        <w:tc>
          <w:tcPr>
            <w:tcW w:w="4860" w:type="dxa"/>
          </w:tcPr>
          <w:p w14:paraId="22A7BE3B" w14:textId="77777777" w:rsidR="007E4DC6" w:rsidRPr="004106F7" w:rsidRDefault="007E4DC6" w:rsidP="007E4DC6">
            <w:pPr>
              <w:spacing w:line="276" w:lineRule="auto"/>
              <w:jc w:val="both"/>
            </w:pPr>
            <w:r>
              <w:t>Учитель Кузнецова О.М.</w:t>
            </w:r>
          </w:p>
        </w:tc>
        <w:tc>
          <w:tcPr>
            <w:tcW w:w="3600" w:type="dxa"/>
          </w:tcPr>
          <w:p w14:paraId="1839B4E1" w14:textId="77777777" w:rsidR="007E4DC6" w:rsidRPr="004106F7" w:rsidRDefault="007E4DC6" w:rsidP="007E4DC6">
            <w:pPr>
              <w:spacing w:line="276" w:lineRule="auto"/>
              <w:jc w:val="both"/>
            </w:pPr>
            <w:r w:rsidRPr="004106F7">
              <w:t>Воспитывать чувство гордости за героизм нашего народа.</w:t>
            </w:r>
          </w:p>
        </w:tc>
      </w:tr>
      <w:tr w:rsidR="007E4DC6" w:rsidRPr="004106F7" w14:paraId="23E609FB" w14:textId="77777777" w:rsidTr="00F91D4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48" w:type="dxa"/>
            <w:gridSpan w:val="2"/>
            <w:vMerge/>
          </w:tcPr>
          <w:p w14:paraId="49E0E455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53A4798E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106F7">
              <w:rPr>
                <w:rFonts w:eastAsiaTheme="minorHAnsi"/>
                <w:b/>
                <w:color w:val="000000"/>
                <w:lang w:eastAsia="en-US"/>
              </w:rPr>
              <w:t>Советы родителям</w:t>
            </w:r>
            <w:r w:rsidRPr="004106F7">
              <w:rPr>
                <w:rFonts w:eastAsiaTheme="minorHAnsi"/>
                <w:color w:val="000000"/>
                <w:lang w:eastAsia="en-US"/>
              </w:rPr>
              <w:t xml:space="preserve">: </w:t>
            </w:r>
          </w:p>
          <w:p w14:paraId="67D80CE8" w14:textId="77777777" w:rsidR="007E4DC6" w:rsidRPr="004106F7" w:rsidRDefault="007E4DC6" w:rsidP="007E4DC6">
            <w:pPr>
              <w:tabs>
                <w:tab w:val="left" w:pos="2325"/>
              </w:tabs>
              <w:spacing w:line="276" w:lineRule="auto"/>
              <w:jc w:val="both"/>
            </w:pPr>
            <w:r w:rsidRPr="004106F7">
              <w:rPr>
                <w:rFonts w:eastAsiaTheme="minorHAnsi"/>
                <w:color w:val="000000"/>
                <w:lang w:eastAsia="en-US"/>
              </w:rPr>
              <w:t>«Как рассказать детям о войне»</w:t>
            </w:r>
          </w:p>
        </w:tc>
        <w:tc>
          <w:tcPr>
            <w:tcW w:w="4860" w:type="dxa"/>
          </w:tcPr>
          <w:p w14:paraId="667415B1" w14:textId="77777777" w:rsidR="007E4DC6" w:rsidRPr="004106F7" w:rsidRDefault="007E4DC6" w:rsidP="007E4DC6">
            <w:pPr>
              <w:jc w:val="both"/>
            </w:pPr>
            <w:r>
              <w:t>Социальный педагог Темченюк Е.В.</w:t>
            </w:r>
          </w:p>
        </w:tc>
        <w:tc>
          <w:tcPr>
            <w:tcW w:w="3600" w:type="dxa"/>
          </w:tcPr>
          <w:p w14:paraId="0E711958" w14:textId="77777777" w:rsidR="007E4DC6" w:rsidRPr="004106F7" w:rsidRDefault="007E4DC6" w:rsidP="007E4DC6">
            <w:pPr>
              <w:jc w:val="both"/>
            </w:pPr>
            <w:r w:rsidRPr="004106F7">
              <w:t xml:space="preserve">Осознание родителями важности патриотического воспитания дошкольников.   </w:t>
            </w:r>
          </w:p>
        </w:tc>
      </w:tr>
      <w:tr w:rsidR="007E4DC6" w:rsidRPr="004106F7" w14:paraId="313B92CC" w14:textId="77777777" w:rsidTr="008D3AB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4868" w:type="dxa"/>
            <w:gridSpan w:val="5"/>
            <w:tcBorders>
              <w:bottom w:val="single" w:sz="4" w:space="0" w:color="auto"/>
            </w:tcBorders>
          </w:tcPr>
          <w:p w14:paraId="4B19A0D3" w14:textId="77777777" w:rsidR="007E4DC6" w:rsidRPr="00D75D53" w:rsidRDefault="007E4DC6" w:rsidP="007E4DC6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4106F7">
              <w:rPr>
                <w:b/>
                <w:lang w:val="en-US"/>
              </w:rPr>
              <w:t>III</w:t>
            </w:r>
            <w:r w:rsidRPr="004106F7">
              <w:rPr>
                <w:b/>
              </w:rPr>
              <w:t xml:space="preserve"> этап – завершающий: май 20</w:t>
            </w:r>
            <w:r>
              <w:rPr>
                <w:b/>
              </w:rPr>
              <w:t xml:space="preserve">20 </w:t>
            </w:r>
            <w:r w:rsidRPr="004106F7">
              <w:rPr>
                <w:b/>
              </w:rPr>
              <w:t>г.</w:t>
            </w:r>
          </w:p>
        </w:tc>
      </w:tr>
      <w:tr w:rsidR="007E4DC6" w:rsidRPr="004106F7" w14:paraId="5A848559" w14:textId="77777777" w:rsidTr="00F91D45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548" w:type="dxa"/>
            <w:gridSpan w:val="2"/>
            <w:vMerge w:val="restart"/>
          </w:tcPr>
          <w:p w14:paraId="557B7546" w14:textId="77777777" w:rsidR="007E4DC6" w:rsidRPr="004106F7" w:rsidRDefault="007E4DC6" w:rsidP="007E4DC6">
            <w:pPr>
              <w:spacing w:line="276" w:lineRule="auto"/>
              <w:jc w:val="both"/>
            </w:pPr>
            <w:r w:rsidRPr="004106F7">
              <w:t xml:space="preserve">Май </w:t>
            </w:r>
          </w:p>
        </w:tc>
        <w:tc>
          <w:tcPr>
            <w:tcW w:w="4860" w:type="dxa"/>
            <w:shd w:val="clear" w:color="auto" w:fill="auto"/>
          </w:tcPr>
          <w:p w14:paraId="7C4EDE1C" w14:textId="77777777" w:rsidR="007E4DC6" w:rsidRDefault="007E4DC6" w:rsidP="007E4DC6">
            <w:pPr>
              <w:rPr>
                <w:b/>
                <w:noProof/>
              </w:rPr>
            </w:pPr>
            <w:r>
              <w:rPr>
                <w:b/>
                <w:noProof/>
              </w:rPr>
              <w:t>День здоровья</w:t>
            </w:r>
            <w:r w:rsidRPr="004106F7">
              <w:rPr>
                <w:b/>
                <w:noProof/>
              </w:rPr>
              <w:t xml:space="preserve">: </w:t>
            </w:r>
          </w:p>
          <w:p w14:paraId="78ABD6A6" w14:textId="77777777" w:rsidR="007E4DC6" w:rsidRPr="00EC7509" w:rsidRDefault="007E4DC6" w:rsidP="007E4DC6">
            <w:pPr>
              <w:rPr>
                <w:noProof/>
              </w:rPr>
            </w:pPr>
            <w:r>
              <w:rPr>
                <w:noProof/>
              </w:rPr>
              <w:t>«Веселые старты»</w:t>
            </w:r>
          </w:p>
        </w:tc>
        <w:tc>
          <w:tcPr>
            <w:tcW w:w="4860" w:type="dxa"/>
          </w:tcPr>
          <w:p w14:paraId="73568F85" w14:textId="77777777" w:rsidR="007E4DC6" w:rsidRPr="00B540DE" w:rsidRDefault="007E4DC6" w:rsidP="007E4DC6">
            <w:pPr>
              <w:jc w:val="both"/>
              <w:rPr>
                <w:shd w:val="clear" w:color="auto" w:fill="FFFFFF"/>
              </w:rPr>
            </w:pPr>
            <w:r>
              <w:t>Учитель Червякова С.А.</w:t>
            </w:r>
          </w:p>
        </w:tc>
        <w:tc>
          <w:tcPr>
            <w:tcW w:w="3600" w:type="dxa"/>
          </w:tcPr>
          <w:p w14:paraId="5ACCCCD6" w14:textId="77777777" w:rsidR="007E4DC6" w:rsidRDefault="007E4DC6" w:rsidP="007E4DC6">
            <w:pPr>
              <w:pStyle w:val="Default"/>
              <w:spacing w:after="27"/>
            </w:pPr>
            <w:r>
              <w:t xml:space="preserve">Формировать здоровый образ жизни, стремление быть защитником Родины. </w:t>
            </w:r>
          </w:p>
          <w:p w14:paraId="7DDB20C1" w14:textId="77777777" w:rsidR="007E4DC6" w:rsidRPr="00B540DE" w:rsidRDefault="007E4DC6" w:rsidP="007E4DC6">
            <w:pPr>
              <w:jc w:val="both"/>
              <w:rPr>
                <w:shd w:val="clear" w:color="auto" w:fill="FFFFFF"/>
              </w:rPr>
            </w:pPr>
          </w:p>
        </w:tc>
      </w:tr>
      <w:tr w:rsidR="007E4DC6" w:rsidRPr="004106F7" w14:paraId="0BF51189" w14:textId="77777777" w:rsidTr="00F91D45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548" w:type="dxa"/>
            <w:gridSpan w:val="2"/>
            <w:vMerge/>
          </w:tcPr>
          <w:p w14:paraId="28FC7D47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795ECD61" w14:textId="77777777" w:rsidR="007E4DC6" w:rsidRPr="00EC7509" w:rsidRDefault="007E4DC6" w:rsidP="007E4DC6">
            <w:pPr>
              <w:spacing w:line="276" w:lineRule="auto"/>
              <w:jc w:val="both"/>
            </w:pPr>
            <w:r>
              <w:t>Коррекционная воспитательное занятие «Последний бой он трудный самый!»</w:t>
            </w:r>
          </w:p>
        </w:tc>
        <w:tc>
          <w:tcPr>
            <w:tcW w:w="4860" w:type="dxa"/>
          </w:tcPr>
          <w:p w14:paraId="44F9F21B" w14:textId="77777777" w:rsidR="007E4DC6" w:rsidRPr="004106F7" w:rsidRDefault="007E4DC6" w:rsidP="007E4DC6">
            <w:pPr>
              <w:spacing w:line="276" w:lineRule="auto"/>
              <w:jc w:val="both"/>
            </w:pPr>
            <w:r w:rsidRPr="002D37FB">
              <w:t>Воспитатели 1-9 классов</w:t>
            </w:r>
          </w:p>
        </w:tc>
        <w:tc>
          <w:tcPr>
            <w:tcW w:w="3600" w:type="dxa"/>
            <w:vMerge w:val="restart"/>
          </w:tcPr>
          <w:p w14:paraId="43C9D6FE" w14:textId="77777777" w:rsidR="007E4DC6" w:rsidRDefault="007E4DC6" w:rsidP="007E4DC6">
            <w:pPr>
              <w:pStyle w:val="Default"/>
              <w:spacing w:after="27"/>
            </w:pPr>
            <w:r w:rsidRPr="004106F7">
              <w:t xml:space="preserve">Дать детям знания о героических днях </w:t>
            </w:r>
            <w:r>
              <w:t>войны, рассказать о том, как за</w:t>
            </w:r>
            <w:r w:rsidRPr="004106F7">
              <w:t xml:space="preserve">щищали свою Родину люди в годы Великой Отечественной войны.  Объяснить детям такие понятия, </w:t>
            </w:r>
          </w:p>
          <w:p w14:paraId="3149984E" w14:textId="77777777" w:rsidR="007E4DC6" w:rsidRPr="004106F7" w:rsidRDefault="007E4DC6" w:rsidP="007E4DC6">
            <w:pPr>
              <w:pStyle w:val="Default"/>
              <w:spacing w:after="27"/>
            </w:pPr>
            <w:r w:rsidRPr="004106F7">
              <w:t>ка</w:t>
            </w:r>
            <w:r>
              <w:t>к «Вечный огонь», «Могила Неиз</w:t>
            </w:r>
            <w:r w:rsidRPr="004106F7">
              <w:t xml:space="preserve">вестного </w:t>
            </w:r>
            <w:r>
              <w:t>солдата</w:t>
            </w:r>
            <w:r w:rsidRPr="004106F7">
              <w:t xml:space="preserve">». </w:t>
            </w:r>
          </w:p>
          <w:p w14:paraId="6F64AD7E" w14:textId="77777777" w:rsidR="007E4DC6" w:rsidRDefault="007E4DC6" w:rsidP="007E4DC6">
            <w:pPr>
              <w:jc w:val="both"/>
            </w:pPr>
            <w:r w:rsidRPr="004106F7">
              <w:t xml:space="preserve">Воспитывать чувство уважения к Ветеранам Великой Отечественной войны, желание </w:t>
            </w:r>
          </w:p>
          <w:p w14:paraId="0460ADB8" w14:textId="77777777" w:rsidR="007E4DC6" w:rsidRPr="004106F7" w:rsidRDefault="007E4DC6" w:rsidP="007E4DC6">
            <w:pPr>
              <w:jc w:val="both"/>
            </w:pPr>
            <w:r w:rsidRPr="004106F7">
              <w:t>помочь им, сдела</w:t>
            </w:r>
            <w:r>
              <w:t>ть что-то полезное и приятное.</w:t>
            </w:r>
          </w:p>
        </w:tc>
      </w:tr>
      <w:tr w:rsidR="007E4DC6" w:rsidRPr="004106F7" w14:paraId="04861523" w14:textId="77777777" w:rsidTr="00F91D45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548" w:type="dxa"/>
            <w:gridSpan w:val="2"/>
            <w:vMerge/>
          </w:tcPr>
          <w:p w14:paraId="53AE7642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  <w:shd w:val="clear" w:color="auto" w:fill="auto"/>
          </w:tcPr>
          <w:p w14:paraId="66FB925F" w14:textId="77777777" w:rsidR="007E4DC6" w:rsidRDefault="007E4DC6" w:rsidP="007E4DC6">
            <w:pPr>
              <w:spacing w:line="276" w:lineRule="auto"/>
              <w:jc w:val="both"/>
            </w:pPr>
            <w:r w:rsidRPr="007F0B98">
              <w:t>Конкурс поздравительных телеграмм</w:t>
            </w:r>
            <w:r w:rsidRPr="00C8705F">
              <w:rPr>
                <w:shd w:val="clear" w:color="auto" w:fill="FFFFFF"/>
              </w:rPr>
              <w:t xml:space="preserve"> </w:t>
            </w:r>
            <w:r w:rsidRPr="007F0B98">
              <w:t>«Поклонимся великим тем годам»</w:t>
            </w:r>
          </w:p>
        </w:tc>
        <w:tc>
          <w:tcPr>
            <w:tcW w:w="4860" w:type="dxa"/>
          </w:tcPr>
          <w:p w14:paraId="5C2B42E4" w14:textId="77777777" w:rsidR="007E4DC6" w:rsidRPr="00B540DE" w:rsidRDefault="007E4DC6" w:rsidP="007E4DC6">
            <w:pPr>
              <w:jc w:val="both"/>
              <w:rPr>
                <w:shd w:val="clear" w:color="auto" w:fill="FFFFFF"/>
              </w:rPr>
            </w:pPr>
            <w:r w:rsidRPr="002D37FB">
              <w:t>Воспитатели 1-9 классов</w:t>
            </w:r>
          </w:p>
        </w:tc>
        <w:tc>
          <w:tcPr>
            <w:tcW w:w="3600" w:type="dxa"/>
            <w:vMerge/>
          </w:tcPr>
          <w:p w14:paraId="02B212C1" w14:textId="77777777" w:rsidR="007E4DC6" w:rsidRPr="00B540DE" w:rsidRDefault="007E4DC6" w:rsidP="007E4DC6">
            <w:pPr>
              <w:jc w:val="both"/>
              <w:rPr>
                <w:shd w:val="clear" w:color="auto" w:fill="FFFFFF"/>
              </w:rPr>
            </w:pPr>
          </w:p>
        </w:tc>
      </w:tr>
      <w:tr w:rsidR="007E4DC6" w:rsidRPr="004106F7" w14:paraId="2C94E1BD" w14:textId="77777777" w:rsidTr="00F91D45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548" w:type="dxa"/>
            <w:gridSpan w:val="2"/>
            <w:vMerge/>
          </w:tcPr>
          <w:p w14:paraId="26E59AD6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  <w:shd w:val="clear" w:color="auto" w:fill="auto"/>
          </w:tcPr>
          <w:p w14:paraId="5171DA46" w14:textId="77777777" w:rsidR="007E4DC6" w:rsidRDefault="007E4DC6" w:rsidP="007E4DC6">
            <w:pPr>
              <w:spacing w:line="276" w:lineRule="auto"/>
              <w:jc w:val="both"/>
            </w:pPr>
            <w:r w:rsidRPr="007F0B98">
              <w:t>Общешкольное мероприятие «Донецкая</w:t>
            </w:r>
            <w:r w:rsidRPr="00C8705F">
              <w:rPr>
                <w:shd w:val="clear" w:color="auto" w:fill="FFFFFF"/>
              </w:rPr>
              <w:t xml:space="preserve"> </w:t>
            </w:r>
            <w:r w:rsidRPr="007F0B98">
              <w:t>Народная Республика»</w:t>
            </w:r>
          </w:p>
        </w:tc>
        <w:tc>
          <w:tcPr>
            <w:tcW w:w="4860" w:type="dxa"/>
          </w:tcPr>
          <w:p w14:paraId="17CF9885" w14:textId="77777777" w:rsidR="007E4DC6" w:rsidRPr="00B540DE" w:rsidRDefault="007E4DC6" w:rsidP="007E4D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Чмырева Л.В.</w:t>
            </w:r>
          </w:p>
        </w:tc>
        <w:tc>
          <w:tcPr>
            <w:tcW w:w="3600" w:type="dxa"/>
            <w:vMerge/>
          </w:tcPr>
          <w:p w14:paraId="121AE376" w14:textId="77777777" w:rsidR="007E4DC6" w:rsidRPr="00B540DE" w:rsidRDefault="007E4DC6" w:rsidP="007E4DC6">
            <w:pPr>
              <w:jc w:val="both"/>
              <w:rPr>
                <w:shd w:val="clear" w:color="auto" w:fill="FFFFFF"/>
              </w:rPr>
            </w:pPr>
          </w:p>
        </w:tc>
      </w:tr>
      <w:tr w:rsidR="007E4DC6" w:rsidRPr="004106F7" w14:paraId="315310FF" w14:textId="77777777" w:rsidTr="00F91D45">
        <w:tblPrEx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1548" w:type="dxa"/>
            <w:gridSpan w:val="2"/>
            <w:vMerge/>
          </w:tcPr>
          <w:p w14:paraId="66A4C827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  <w:shd w:val="clear" w:color="auto" w:fill="auto"/>
          </w:tcPr>
          <w:p w14:paraId="5A9F7EB8" w14:textId="77777777" w:rsidR="007E4DC6" w:rsidRDefault="007E4DC6" w:rsidP="007E4DC6">
            <w:pPr>
              <w:spacing w:line="276" w:lineRule="auto"/>
              <w:jc w:val="both"/>
            </w:pPr>
            <w:r>
              <w:rPr>
                <w:rFonts w:eastAsiaTheme="minorEastAsia"/>
                <w:shd w:val="clear" w:color="auto" w:fill="FFFFFF"/>
              </w:rPr>
              <w:t>Беседа «СТО народов Донбасса»</w:t>
            </w:r>
          </w:p>
        </w:tc>
        <w:tc>
          <w:tcPr>
            <w:tcW w:w="4860" w:type="dxa"/>
          </w:tcPr>
          <w:p w14:paraId="33CD5108" w14:textId="77777777" w:rsidR="007E4DC6" w:rsidRPr="00B540DE" w:rsidRDefault="007E4DC6" w:rsidP="007E4DC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600" w:type="dxa"/>
            <w:vMerge/>
          </w:tcPr>
          <w:p w14:paraId="66AA60DE" w14:textId="77777777" w:rsidR="007E4DC6" w:rsidRPr="00B540DE" w:rsidRDefault="007E4DC6" w:rsidP="007E4DC6">
            <w:pPr>
              <w:jc w:val="both"/>
              <w:rPr>
                <w:shd w:val="clear" w:color="auto" w:fill="FFFFFF"/>
              </w:rPr>
            </w:pPr>
          </w:p>
        </w:tc>
      </w:tr>
      <w:tr w:rsidR="007E4DC6" w:rsidRPr="004106F7" w14:paraId="1AFB6497" w14:textId="77777777" w:rsidTr="00F91D45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548" w:type="dxa"/>
            <w:gridSpan w:val="2"/>
            <w:vMerge/>
          </w:tcPr>
          <w:p w14:paraId="5ABFD323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0C13D104" w14:textId="77777777" w:rsidR="007E4DC6" w:rsidRPr="004106F7" w:rsidRDefault="007E4DC6" w:rsidP="007E4DC6">
            <w:pPr>
              <w:rPr>
                <w:rFonts w:eastAsia="Calibri"/>
              </w:rPr>
            </w:pPr>
            <w:r w:rsidRPr="004106F7">
              <w:rPr>
                <w:rFonts w:eastAsia="Calibri"/>
                <w:b/>
              </w:rPr>
              <w:t>Выставка творческих работ</w:t>
            </w:r>
            <w:r w:rsidRPr="004106F7">
              <w:rPr>
                <w:rFonts w:eastAsia="Calibri"/>
              </w:rPr>
              <w:t xml:space="preserve">: </w:t>
            </w:r>
          </w:p>
          <w:p w14:paraId="6F463E1F" w14:textId="77777777" w:rsidR="007E4DC6" w:rsidRPr="004106F7" w:rsidRDefault="007E4DC6" w:rsidP="007E4DC6">
            <w:pPr>
              <w:rPr>
                <w:rFonts w:eastAsia="Calibri"/>
              </w:rPr>
            </w:pPr>
            <w:r w:rsidRPr="004106F7">
              <w:rPr>
                <w:rFonts w:eastAsia="Calibri"/>
              </w:rPr>
              <w:t>«Для вас - ветераны»</w:t>
            </w:r>
          </w:p>
          <w:p w14:paraId="74CA29E3" w14:textId="77777777" w:rsidR="007E4DC6" w:rsidRPr="004106F7" w:rsidRDefault="007E4DC6" w:rsidP="007E4DC6">
            <w:pPr>
              <w:rPr>
                <w:rFonts w:eastAsia="Calibri"/>
              </w:rPr>
            </w:pPr>
            <w:r w:rsidRPr="004106F7">
              <w:rPr>
                <w:rFonts w:eastAsia="Calibri"/>
              </w:rPr>
              <w:t xml:space="preserve"> </w:t>
            </w:r>
          </w:p>
          <w:p w14:paraId="0AB5E8C6" w14:textId="77777777" w:rsidR="007E4DC6" w:rsidRPr="004106F7" w:rsidRDefault="007E4DC6" w:rsidP="007E4DC6">
            <w:pPr>
              <w:rPr>
                <w:noProof/>
              </w:rPr>
            </w:pPr>
          </w:p>
        </w:tc>
        <w:tc>
          <w:tcPr>
            <w:tcW w:w="4860" w:type="dxa"/>
          </w:tcPr>
          <w:p w14:paraId="7FAF986B" w14:textId="77777777" w:rsidR="007E4DC6" w:rsidRPr="004106F7" w:rsidRDefault="007E4DC6" w:rsidP="007E4DC6">
            <w:pPr>
              <w:spacing w:line="276" w:lineRule="auto"/>
              <w:jc w:val="both"/>
            </w:pPr>
            <w:r>
              <w:t>Педагоги школы, обучающиеся 1-9 класса</w:t>
            </w:r>
          </w:p>
        </w:tc>
        <w:tc>
          <w:tcPr>
            <w:tcW w:w="3600" w:type="dxa"/>
          </w:tcPr>
          <w:p w14:paraId="0E772C52" w14:textId="77777777" w:rsidR="007E4DC6" w:rsidRPr="004106F7" w:rsidRDefault="007E4DC6" w:rsidP="007E4DC6">
            <w:pPr>
              <w:spacing w:line="276" w:lineRule="auto"/>
              <w:jc w:val="both"/>
            </w:pPr>
            <w:r w:rsidRPr="004106F7">
              <w:t xml:space="preserve">Воспитание в подрастающем поколении патриотизма и гражданственности, интереса к истории своей Родины; </w:t>
            </w:r>
          </w:p>
          <w:p w14:paraId="0CEC0B8D" w14:textId="77777777" w:rsidR="007E4DC6" w:rsidRPr="004106F7" w:rsidRDefault="007E4DC6" w:rsidP="007E4DC6">
            <w:pPr>
              <w:spacing w:line="276" w:lineRule="auto"/>
              <w:jc w:val="both"/>
            </w:pPr>
            <w:r w:rsidRPr="004106F7">
              <w:t>осознание величия подвига советского народа в Великой Отечественной войне;</w:t>
            </w:r>
          </w:p>
          <w:p w14:paraId="5683D7D2" w14:textId="77777777" w:rsidR="007E4DC6" w:rsidRPr="004106F7" w:rsidRDefault="007E4DC6" w:rsidP="007E4DC6">
            <w:pPr>
              <w:spacing w:line="276" w:lineRule="auto"/>
              <w:jc w:val="both"/>
            </w:pPr>
            <w:r w:rsidRPr="004106F7">
              <w:lastRenderedPageBreak/>
              <w:t>развитие творческих способностей учащихся.</w:t>
            </w:r>
          </w:p>
        </w:tc>
      </w:tr>
      <w:tr w:rsidR="007E4DC6" w:rsidRPr="004106F7" w14:paraId="13C24EE2" w14:textId="77777777" w:rsidTr="00F91D45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48" w:type="dxa"/>
            <w:gridSpan w:val="2"/>
            <w:vMerge/>
          </w:tcPr>
          <w:p w14:paraId="394EAB67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1A127140" w14:textId="77777777" w:rsidR="007E4DC6" w:rsidRPr="004106F7" w:rsidRDefault="007E4DC6" w:rsidP="007E4DC6">
            <w:pPr>
              <w:spacing w:line="276" w:lineRule="auto"/>
              <w:jc w:val="both"/>
              <w:rPr>
                <w:noProof/>
              </w:rPr>
            </w:pPr>
            <w:r w:rsidRPr="00A4031B">
              <w:t>Выставка литературы к Дню</w:t>
            </w:r>
            <w:r w:rsidRPr="00A4031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Победы </w:t>
            </w:r>
            <w:r w:rsidRPr="00A4031B">
              <w:t>«</w:t>
            </w:r>
            <w:r>
              <w:t>Шел мальчишке в ту пору…»</w:t>
            </w:r>
          </w:p>
        </w:tc>
        <w:tc>
          <w:tcPr>
            <w:tcW w:w="4860" w:type="dxa"/>
          </w:tcPr>
          <w:p w14:paraId="508F6E21" w14:textId="77777777" w:rsidR="007E4DC6" w:rsidRPr="004106F7" w:rsidRDefault="007E4DC6" w:rsidP="007E4DC6">
            <w:pPr>
              <w:spacing w:line="276" w:lineRule="auto"/>
              <w:jc w:val="both"/>
            </w:pPr>
            <w:r>
              <w:t>Библиотекарь Диденко Р.Г.</w:t>
            </w:r>
          </w:p>
        </w:tc>
        <w:tc>
          <w:tcPr>
            <w:tcW w:w="3600" w:type="dxa"/>
          </w:tcPr>
          <w:p w14:paraId="2980C593" w14:textId="77777777" w:rsidR="007E4DC6" w:rsidRPr="004106F7" w:rsidRDefault="007E4DC6" w:rsidP="007E4DC6">
            <w:pPr>
              <w:spacing w:line="276" w:lineRule="auto"/>
              <w:jc w:val="both"/>
            </w:pPr>
            <w:r w:rsidRPr="004106F7">
              <w:t>Познакомить ребят с поэзией, посвященной Великой Отечественной войне.</w:t>
            </w:r>
          </w:p>
          <w:p w14:paraId="4C286D39" w14:textId="77777777" w:rsidR="007E4DC6" w:rsidRDefault="007E4DC6" w:rsidP="007E4DC6">
            <w:pPr>
              <w:spacing w:line="276" w:lineRule="auto"/>
              <w:jc w:val="both"/>
            </w:pPr>
            <w:r w:rsidRPr="004106F7">
              <w:t xml:space="preserve">Пробудить чувство гордости за </w:t>
            </w:r>
          </w:p>
          <w:p w14:paraId="45F2EEDC" w14:textId="77777777" w:rsidR="007E4DC6" w:rsidRPr="004106F7" w:rsidRDefault="007E4DC6" w:rsidP="007E4DC6">
            <w:pPr>
              <w:spacing w:line="276" w:lineRule="auto"/>
              <w:jc w:val="both"/>
            </w:pPr>
            <w:r w:rsidRPr="004106F7">
              <w:t>свою Родину и людей, которые спасли страну.</w:t>
            </w:r>
          </w:p>
        </w:tc>
      </w:tr>
      <w:tr w:rsidR="007E4DC6" w:rsidRPr="004106F7" w14:paraId="64566918" w14:textId="77777777" w:rsidTr="00F91D45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48" w:type="dxa"/>
            <w:gridSpan w:val="2"/>
            <w:vMerge/>
          </w:tcPr>
          <w:p w14:paraId="2058E93A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0DF82798" w14:textId="77777777" w:rsidR="007E4DC6" w:rsidRPr="00231BDD" w:rsidRDefault="007E4DC6" w:rsidP="007E4DC6">
            <w:pPr>
              <w:spacing w:line="276" w:lineRule="auto"/>
              <w:jc w:val="both"/>
            </w:pPr>
            <w:r w:rsidRPr="00231BDD">
              <w:t>Урок «Ни кто, ни что не забыто!»</w:t>
            </w:r>
          </w:p>
        </w:tc>
        <w:tc>
          <w:tcPr>
            <w:tcW w:w="4860" w:type="dxa"/>
          </w:tcPr>
          <w:p w14:paraId="0413BDAD" w14:textId="77777777" w:rsidR="007E4DC6" w:rsidRDefault="007E4DC6" w:rsidP="007E4DC6">
            <w:pPr>
              <w:spacing w:line="276" w:lineRule="auto"/>
              <w:jc w:val="both"/>
            </w:pPr>
            <w:r>
              <w:t>Урок Сырокваша Р.Я.</w:t>
            </w:r>
          </w:p>
        </w:tc>
        <w:tc>
          <w:tcPr>
            <w:tcW w:w="3600" w:type="dxa"/>
            <w:vMerge w:val="restart"/>
          </w:tcPr>
          <w:p w14:paraId="046045F5" w14:textId="77777777" w:rsidR="007E4DC6" w:rsidRPr="004106F7" w:rsidRDefault="007E4DC6" w:rsidP="007E4DC6">
            <w:pPr>
              <w:jc w:val="both"/>
              <w:rPr>
                <w:color w:val="000000"/>
              </w:rPr>
            </w:pPr>
            <w:r w:rsidRPr="004106F7">
              <w:rPr>
                <w:color w:val="000000"/>
              </w:rPr>
              <w:t xml:space="preserve">Закрепить представление детей о празднике - День Победы; </w:t>
            </w:r>
          </w:p>
          <w:p w14:paraId="7C686CA4" w14:textId="77777777" w:rsidR="007E4DC6" w:rsidRPr="004106F7" w:rsidRDefault="007E4DC6" w:rsidP="007E4DC6">
            <w:pPr>
              <w:jc w:val="both"/>
              <w:rPr>
                <w:color w:val="000000"/>
              </w:rPr>
            </w:pPr>
            <w:r w:rsidRPr="004106F7">
              <w:rPr>
                <w:color w:val="000000"/>
              </w:rPr>
              <w:t>Способствовать формированию чувства гордости за свой народ, его боевые заслуги;</w:t>
            </w:r>
          </w:p>
          <w:p w14:paraId="4D1CC8F6" w14:textId="77777777" w:rsidR="007E4DC6" w:rsidRPr="004106F7" w:rsidRDefault="007E4DC6" w:rsidP="007E4DC6">
            <w:pPr>
              <w:jc w:val="both"/>
            </w:pPr>
            <w:r w:rsidRPr="004106F7">
              <w:rPr>
                <w:color w:val="000000"/>
              </w:rPr>
              <w:t>Воспитывать уважение к защитникам Отечества, памяти павших бойцов, ветеранам ВОВ</w:t>
            </w:r>
          </w:p>
        </w:tc>
      </w:tr>
      <w:tr w:rsidR="007E4DC6" w:rsidRPr="004106F7" w14:paraId="4EDC58AE" w14:textId="77777777" w:rsidTr="00F91D45">
        <w:tblPrEx>
          <w:tblLook w:val="0000" w:firstRow="0" w:lastRow="0" w:firstColumn="0" w:lastColumn="0" w:noHBand="0" w:noVBand="0"/>
        </w:tblPrEx>
        <w:trPr>
          <w:trHeight w:val="1272"/>
        </w:trPr>
        <w:tc>
          <w:tcPr>
            <w:tcW w:w="1548" w:type="dxa"/>
            <w:gridSpan w:val="2"/>
            <w:vMerge/>
          </w:tcPr>
          <w:p w14:paraId="620AB4DA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4FC9080E" w14:textId="77777777" w:rsidR="007E4DC6" w:rsidRPr="004106F7" w:rsidRDefault="007E4DC6" w:rsidP="007E4DC6">
            <w:pPr>
              <w:jc w:val="both"/>
              <w:rPr>
                <w:b/>
              </w:rPr>
            </w:pPr>
            <w:r w:rsidRPr="004106F7">
              <w:rPr>
                <w:b/>
              </w:rPr>
              <w:t>Праздник:</w:t>
            </w:r>
          </w:p>
          <w:p w14:paraId="6E46DA66" w14:textId="77777777" w:rsidR="007E4DC6" w:rsidRPr="004106F7" w:rsidRDefault="007E4DC6" w:rsidP="007E4DC6">
            <w:pPr>
              <w:jc w:val="both"/>
            </w:pPr>
            <w:r w:rsidRPr="004106F7">
              <w:t>«</w:t>
            </w:r>
            <w:r w:rsidRPr="004106F7">
              <w:rPr>
                <w:noProof/>
              </w:rPr>
              <w:t>Этих дней не смолкнет слава – 7</w:t>
            </w:r>
            <w:r>
              <w:rPr>
                <w:noProof/>
              </w:rPr>
              <w:t>5</w:t>
            </w:r>
            <w:r w:rsidRPr="004106F7">
              <w:rPr>
                <w:noProof/>
              </w:rPr>
              <w:t xml:space="preserve"> лет Победе</w:t>
            </w:r>
            <w:r w:rsidRPr="004106F7">
              <w:t>»</w:t>
            </w:r>
          </w:p>
        </w:tc>
        <w:tc>
          <w:tcPr>
            <w:tcW w:w="4860" w:type="dxa"/>
          </w:tcPr>
          <w:p w14:paraId="2F3568AD" w14:textId="77777777" w:rsidR="007E4DC6" w:rsidRPr="004106F7" w:rsidRDefault="007E4DC6" w:rsidP="007E4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Воспитатели Беляева Т.В., Тимофеева Л.В.</w:t>
            </w:r>
          </w:p>
        </w:tc>
        <w:tc>
          <w:tcPr>
            <w:tcW w:w="3600" w:type="dxa"/>
            <w:vMerge/>
          </w:tcPr>
          <w:p w14:paraId="2EFD84CC" w14:textId="77777777" w:rsidR="007E4DC6" w:rsidRPr="004106F7" w:rsidRDefault="007E4DC6" w:rsidP="007E4DC6">
            <w:pPr>
              <w:jc w:val="both"/>
              <w:rPr>
                <w:color w:val="000000"/>
              </w:rPr>
            </w:pPr>
          </w:p>
        </w:tc>
      </w:tr>
      <w:tr w:rsidR="007E4DC6" w:rsidRPr="004106F7" w14:paraId="49D7EF2A" w14:textId="77777777" w:rsidTr="00F91D45">
        <w:tblPrEx>
          <w:tblLook w:val="0000" w:firstRow="0" w:lastRow="0" w:firstColumn="0" w:lastColumn="0" w:noHBand="0" w:noVBand="0"/>
        </w:tblPrEx>
        <w:trPr>
          <w:trHeight w:val="1212"/>
        </w:trPr>
        <w:tc>
          <w:tcPr>
            <w:tcW w:w="1548" w:type="dxa"/>
            <w:gridSpan w:val="2"/>
            <w:vMerge/>
          </w:tcPr>
          <w:p w14:paraId="7642EB7E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00512A47" w14:textId="77777777" w:rsidR="007E4DC6" w:rsidRDefault="007E4DC6" w:rsidP="007E4DC6">
            <w:pPr>
              <w:jc w:val="both"/>
            </w:pPr>
            <w:r>
              <w:t xml:space="preserve">Создание в школе </w:t>
            </w:r>
          </w:p>
          <w:p w14:paraId="44CF8FAE" w14:textId="77777777" w:rsidR="007E4DC6" w:rsidRPr="001C2024" w:rsidRDefault="007E4DC6" w:rsidP="007E4DC6">
            <w:pPr>
              <w:jc w:val="both"/>
            </w:pPr>
            <w:r>
              <w:t xml:space="preserve">«Уголка </w:t>
            </w:r>
            <w:r w:rsidRPr="001C2024">
              <w:t>Памяти»</w:t>
            </w:r>
          </w:p>
        </w:tc>
        <w:tc>
          <w:tcPr>
            <w:tcW w:w="4860" w:type="dxa"/>
          </w:tcPr>
          <w:p w14:paraId="69C7CE4B" w14:textId="77777777" w:rsidR="007E4DC6" w:rsidRPr="00D75D53" w:rsidRDefault="007E4DC6" w:rsidP="007E4DC6">
            <w:pPr>
              <w:jc w:val="both"/>
            </w:pPr>
            <w:r>
              <w:t>Методическое объединение учителей трудового обучения</w:t>
            </w:r>
          </w:p>
        </w:tc>
        <w:tc>
          <w:tcPr>
            <w:tcW w:w="3600" w:type="dxa"/>
          </w:tcPr>
          <w:p w14:paraId="3141F16F" w14:textId="77777777" w:rsidR="007E4DC6" w:rsidRPr="00D75D53" w:rsidRDefault="007E4DC6" w:rsidP="007E4DC6">
            <w:r w:rsidRPr="00D75D53">
              <w:t>Продолжать учить детей работать с различным материалом и создавать из него коллекцию.</w:t>
            </w:r>
            <w:r w:rsidRPr="00D75D53">
              <w:br/>
              <w:t>Воспитывать творчество, коллективизм.</w:t>
            </w:r>
          </w:p>
        </w:tc>
      </w:tr>
      <w:tr w:rsidR="007E4DC6" w:rsidRPr="004106F7" w14:paraId="43EEA20C" w14:textId="77777777" w:rsidTr="00F91D45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548" w:type="dxa"/>
            <w:gridSpan w:val="2"/>
            <w:vMerge/>
          </w:tcPr>
          <w:p w14:paraId="7BFEEECD" w14:textId="77777777" w:rsidR="007E4DC6" w:rsidRPr="004106F7" w:rsidRDefault="007E4DC6" w:rsidP="007E4DC6">
            <w:pPr>
              <w:spacing w:line="276" w:lineRule="auto"/>
              <w:jc w:val="both"/>
            </w:pPr>
          </w:p>
        </w:tc>
        <w:tc>
          <w:tcPr>
            <w:tcW w:w="4860" w:type="dxa"/>
          </w:tcPr>
          <w:p w14:paraId="7E1C38C9" w14:textId="77777777" w:rsidR="007E4DC6" w:rsidRPr="004106F7" w:rsidRDefault="007E4DC6" w:rsidP="007E4DC6">
            <w:pPr>
              <w:spacing w:line="276" w:lineRule="auto"/>
              <w:jc w:val="both"/>
              <w:rPr>
                <w:b/>
              </w:rPr>
            </w:pPr>
            <w:r w:rsidRPr="004106F7">
              <w:rPr>
                <w:b/>
              </w:rPr>
              <w:t>Презентация проекта</w:t>
            </w:r>
          </w:p>
          <w:p w14:paraId="1BBB8337" w14:textId="77777777" w:rsidR="007E4DC6" w:rsidRPr="004106F7" w:rsidRDefault="007E4DC6" w:rsidP="007E4DC6">
            <w:pPr>
              <w:spacing w:line="276" w:lineRule="auto"/>
              <w:jc w:val="both"/>
            </w:pPr>
            <w:r>
              <w:t>«Этот День мы приближали как могли!»</w:t>
            </w:r>
          </w:p>
        </w:tc>
        <w:tc>
          <w:tcPr>
            <w:tcW w:w="4860" w:type="dxa"/>
          </w:tcPr>
          <w:p w14:paraId="03A582C4" w14:textId="77777777" w:rsidR="007E4DC6" w:rsidRPr="004106F7" w:rsidRDefault="007E4DC6" w:rsidP="007E4DC6">
            <w:pPr>
              <w:spacing w:line="276" w:lineRule="auto"/>
              <w:jc w:val="both"/>
            </w:pPr>
            <w:r>
              <w:t>Учитель Ковырзина М.В.</w:t>
            </w:r>
          </w:p>
        </w:tc>
        <w:tc>
          <w:tcPr>
            <w:tcW w:w="3600" w:type="dxa"/>
          </w:tcPr>
          <w:p w14:paraId="7F964C00" w14:textId="77777777" w:rsidR="007E4DC6" w:rsidRPr="004106F7" w:rsidRDefault="007E4DC6" w:rsidP="007E4DC6">
            <w:pPr>
              <w:spacing w:line="276" w:lineRule="auto"/>
              <w:jc w:val="both"/>
            </w:pPr>
            <w:r w:rsidRPr="004106F7">
              <w:t xml:space="preserve">Представить педагогический опыт </w:t>
            </w:r>
            <w:r>
              <w:t>на школьном сайте.</w:t>
            </w:r>
            <w:r w:rsidRPr="004106F7">
              <w:t xml:space="preserve"> </w:t>
            </w:r>
          </w:p>
        </w:tc>
      </w:tr>
    </w:tbl>
    <w:p w14:paraId="34CB7E8D" w14:textId="77777777" w:rsidR="00D75D53" w:rsidRDefault="000E28B6" w:rsidP="00F231FE">
      <w:pPr>
        <w:spacing w:line="360" w:lineRule="auto"/>
        <w:rPr>
          <w:b/>
        </w:rPr>
      </w:pPr>
      <w:r w:rsidRPr="004106F7">
        <w:rPr>
          <w:b/>
        </w:rPr>
        <w:br w:type="page"/>
      </w:r>
    </w:p>
    <w:p w14:paraId="7DC2B90A" w14:textId="77777777" w:rsidR="00352DF4" w:rsidRPr="00352DF4" w:rsidRDefault="00352DF4" w:rsidP="00352DF4">
      <w:pPr>
        <w:spacing w:line="224" w:lineRule="auto"/>
        <w:ind w:left="2896" w:right="2454" w:firstLine="9"/>
        <w:jc w:val="center"/>
        <w:rPr>
          <w:color w:val="000000"/>
        </w:rPr>
      </w:pPr>
      <w:r w:rsidRPr="00352DF4">
        <w:rPr>
          <w:color w:val="000000"/>
        </w:rPr>
        <w:lastRenderedPageBreak/>
        <w:t>План значимых мероприятий, приуроченных Году Великой Победы</w:t>
      </w:r>
    </w:p>
    <w:p w14:paraId="3241C253" w14:textId="77777777" w:rsidR="00352DF4" w:rsidRPr="00352DF4" w:rsidRDefault="00352DF4" w:rsidP="00352DF4">
      <w:pPr>
        <w:spacing w:line="224" w:lineRule="auto"/>
        <w:ind w:left="2896" w:right="2454" w:firstLine="9"/>
        <w:jc w:val="center"/>
        <w:rPr>
          <w:color w:val="000000"/>
        </w:rPr>
      </w:pPr>
      <w:r w:rsidRPr="00352DF4">
        <w:rPr>
          <w:color w:val="000000"/>
        </w:rPr>
        <w:t xml:space="preserve">В ГОСУДАРСТВЕННОМ ОБЩЕОБРАЗОВАТЕЛЬНОМУЧРЕЖДЕНИИ </w:t>
      </w:r>
      <w:r w:rsidRPr="00352DF4">
        <w:rPr>
          <w:color w:val="000000"/>
        </w:rPr>
        <w:br/>
        <w:t>«МАКЕЕВСКАЯ СПЕЦИАЛЬНАЯ ШКОЛА-ИНТЕРНАТ № 35»</w:t>
      </w:r>
    </w:p>
    <w:tbl>
      <w:tblPr>
        <w:tblStyle w:val="TableGrid"/>
        <w:tblW w:w="15083" w:type="dxa"/>
        <w:tblInd w:w="-326" w:type="dxa"/>
        <w:tblLayout w:type="fixed"/>
        <w:tblCellMar>
          <w:top w:w="38" w:type="dxa"/>
          <w:left w:w="154" w:type="dxa"/>
          <w:right w:w="64" w:type="dxa"/>
        </w:tblCellMar>
        <w:tblLook w:val="04A0" w:firstRow="1" w:lastRow="0" w:firstColumn="1" w:lastColumn="0" w:noHBand="0" w:noVBand="1"/>
      </w:tblPr>
      <w:tblGrid>
        <w:gridCol w:w="464"/>
        <w:gridCol w:w="1478"/>
        <w:gridCol w:w="2726"/>
        <w:gridCol w:w="3215"/>
        <w:gridCol w:w="1800"/>
        <w:gridCol w:w="1800"/>
        <w:gridCol w:w="3600"/>
      </w:tblGrid>
      <w:tr w:rsidR="00352DF4" w:rsidRPr="00352DF4" w14:paraId="653476D0" w14:textId="77777777" w:rsidTr="00F3557F">
        <w:trPr>
          <w:trHeight w:val="1126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8B036" w14:textId="77777777" w:rsidR="00352DF4" w:rsidRPr="00352DF4" w:rsidRDefault="00352DF4" w:rsidP="00352DF4">
            <w:pPr>
              <w:spacing w:line="0" w:lineRule="atLeas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DB1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Дата проведения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DC22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Наименование мероприятия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CA1B" w14:textId="77777777" w:rsidR="00352DF4" w:rsidRPr="00352DF4" w:rsidRDefault="00352DF4" w:rsidP="00352DF4">
            <w:pPr>
              <w:spacing w:line="0" w:lineRule="atLeast"/>
              <w:ind w:firstLine="17"/>
              <w:jc w:val="center"/>
            </w:pPr>
            <w:r w:rsidRPr="00352DF4">
              <w:t>Краткое содержание мероприятия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C4998" w14:textId="77777777" w:rsidR="00352DF4" w:rsidRPr="00352DF4" w:rsidRDefault="00352DF4" w:rsidP="00352DF4">
            <w:pPr>
              <w:spacing w:line="0" w:lineRule="atLeast"/>
              <w:ind w:left="58" w:firstLine="250"/>
            </w:pPr>
            <w:r w:rsidRPr="00352DF4">
              <w:t xml:space="preserve">Место проведения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0399D" w14:textId="77777777" w:rsidR="00352DF4" w:rsidRPr="00352DF4" w:rsidRDefault="00352DF4" w:rsidP="00352DF4">
            <w:pPr>
              <w:spacing w:line="0" w:lineRule="atLeast"/>
              <w:ind w:left="33" w:hanging="33"/>
              <w:jc w:val="center"/>
            </w:pPr>
            <w:r w:rsidRPr="00352DF4">
              <w:t>Целевая аудитория (количество участников)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F1D5E" w14:textId="77777777" w:rsidR="00352DF4" w:rsidRPr="00352DF4" w:rsidRDefault="00352DF4" w:rsidP="00352DF4">
            <w:pPr>
              <w:spacing w:line="0" w:lineRule="atLeast"/>
              <w:ind w:left="366" w:right="464" w:firstLine="149"/>
              <w:jc w:val="center"/>
            </w:pPr>
            <w:r w:rsidRPr="00352DF4">
              <w:t>Ответственные (наименование образовательной организации/управления (отдела)</w:t>
            </w:r>
          </w:p>
          <w:p w14:paraId="38A6771D" w14:textId="77777777" w:rsidR="00352DF4" w:rsidRPr="00352DF4" w:rsidRDefault="00352DF4" w:rsidP="00352DF4">
            <w:pPr>
              <w:spacing w:line="0" w:lineRule="atLeast"/>
              <w:ind w:left="751"/>
              <w:jc w:val="both"/>
            </w:pPr>
            <w:r w:rsidRPr="00352DF4">
              <w:rPr>
                <w:noProof/>
              </w:rPr>
              <w:t xml:space="preserve">     образования</w:t>
            </w:r>
          </w:p>
        </w:tc>
      </w:tr>
      <w:tr w:rsidR="00352DF4" w:rsidRPr="00352DF4" w14:paraId="76262F2C" w14:textId="77777777" w:rsidTr="00F3557F">
        <w:trPr>
          <w:trHeight w:val="1126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EFD41" w14:textId="77777777" w:rsidR="00352DF4" w:rsidRPr="00352DF4" w:rsidRDefault="00352DF4" w:rsidP="00352DF4">
            <w:pPr>
              <w:spacing w:line="0" w:lineRule="atLeas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66B7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28.01.2020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D80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«И помнит мир спасенный»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4D3A9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Мероприятие по воспитанию негативного отношения к реставрации исторической правды о Второй Мировой и Великой Отечественной войне</w:t>
            </w:r>
          </w:p>
          <w:p w14:paraId="68CCA517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64A1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Классная комната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B4E29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11 ч.</w:t>
            </w:r>
          </w:p>
          <w:p w14:paraId="7465A853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AF76073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F3C15FB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3F244847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6DF59CA3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287190C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905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Кръстева А.А.</w:t>
            </w:r>
          </w:p>
        </w:tc>
      </w:tr>
      <w:tr w:rsidR="00352DF4" w:rsidRPr="00352DF4" w14:paraId="762E302C" w14:textId="77777777" w:rsidTr="00F3557F">
        <w:trPr>
          <w:trHeight w:val="1126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CAC76" w14:textId="77777777" w:rsidR="00352DF4" w:rsidRPr="00352DF4" w:rsidRDefault="00352DF4" w:rsidP="00352DF4">
            <w:pPr>
              <w:spacing w:line="0" w:lineRule="atLeas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0FFE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28.01.2020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6DB4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 «Памяти павших</w:t>
            </w:r>
            <w:r w:rsidRPr="00352DF4">
              <w:rPr>
                <w:shd w:val="clear" w:color="auto" w:fill="FFFFFF"/>
              </w:rPr>
              <w:t xml:space="preserve"> </w:t>
            </w:r>
            <w:r w:rsidRPr="00352DF4">
              <w:t>будьте достойны!»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B66FC" w14:textId="77777777" w:rsidR="00352DF4" w:rsidRPr="00352DF4" w:rsidRDefault="00352DF4" w:rsidP="00352DF4">
            <w:pPr>
              <w:spacing w:line="0" w:lineRule="atLeast"/>
              <w:ind w:firstLine="17"/>
              <w:jc w:val="center"/>
            </w:pPr>
            <w:r w:rsidRPr="00352DF4">
              <w:t>Общешкольное мероприятие</w:t>
            </w:r>
          </w:p>
          <w:p w14:paraId="0A1AAE29" w14:textId="77777777" w:rsidR="00352DF4" w:rsidRPr="00352DF4" w:rsidRDefault="00352DF4" w:rsidP="00352DF4">
            <w:pPr>
              <w:spacing w:line="0" w:lineRule="atLeast"/>
              <w:ind w:firstLine="17"/>
              <w:jc w:val="center"/>
            </w:pPr>
            <w:r w:rsidRPr="00352DF4">
              <w:t>посвященное международному Дню памяти жертв Холокоста и 76-летию освобождения Ленинграда от блокады в  1944 году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821DA" w14:textId="77777777" w:rsidR="00352DF4" w:rsidRPr="00352DF4" w:rsidRDefault="00352DF4" w:rsidP="00352DF4">
            <w:pPr>
              <w:spacing w:line="0" w:lineRule="atLeast"/>
              <w:ind w:left="58"/>
              <w:jc w:val="both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7828F" w14:textId="77777777" w:rsidR="00352DF4" w:rsidRPr="00352DF4" w:rsidRDefault="00352DF4" w:rsidP="00352DF4">
            <w:pPr>
              <w:spacing w:line="0" w:lineRule="atLeast"/>
              <w:ind w:left="33" w:hanging="33"/>
              <w:jc w:val="center"/>
            </w:pPr>
            <w:r w:rsidRPr="00352DF4">
              <w:t>113 ч.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8409" w14:textId="77777777" w:rsidR="00352DF4" w:rsidRPr="00352DF4" w:rsidRDefault="00352DF4" w:rsidP="00352DF4">
            <w:pPr>
              <w:spacing w:line="0" w:lineRule="atLeast"/>
              <w:ind w:left="366" w:right="464" w:firstLine="149"/>
              <w:jc w:val="center"/>
            </w:pPr>
            <w:r w:rsidRPr="00352DF4">
              <w:t>Лазарева О.В.</w:t>
            </w:r>
          </w:p>
        </w:tc>
      </w:tr>
      <w:tr w:rsidR="00352DF4" w:rsidRPr="00352DF4" w14:paraId="47075FCC" w14:textId="77777777" w:rsidTr="00F3557F">
        <w:trPr>
          <w:trHeight w:val="1126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AFF32" w14:textId="77777777" w:rsidR="00352DF4" w:rsidRPr="00352DF4" w:rsidRDefault="00352DF4" w:rsidP="00352DF4">
            <w:pPr>
              <w:spacing w:line="0" w:lineRule="atLeas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CFAB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28.01.2020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A78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«Медсестра фронтовая Анюта»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619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Презентация поисково-исследовательской деятельности «Я - правнук Великой Победы»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A9D0" w14:textId="77777777" w:rsidR="00352DF4" w:rsidRPr="00352DF4" w:rsidRDefault="00352DF4" w:rsidP="00352DF4">
            <w:pPr>
              <w:spacing w:line="0" w:lineRule="atLeast"/>
              <w:ind w:left="58"/>
            </w:pPr>
            <w:r w:rsidRPr="00352DF4">
              <w:t xml:space="preserve">Актовый зал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440B" w14:textId="77777777" w:rsidR="00352DF4" w:rsidRPr="00352DF4" w:rsidRDefault="00352DF4" w:rsidP="00352DF4">
            <w:pPr>
              <w:spacing w:line="0" w:lineRule="atLeast"/>
              <w:ind w:left="33" w:hanging="33"/>
              <w:jc w:val="center"/>
            </w:pPr>
            <w:r w:rsidRPr="00352DF4">
              <w:t>113 ч.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A054F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Кръстева А.А.</w:t>
            </w:r>
          </w:p>
          <w:p w14:paraId="2DCA5ABA" w14:textId="77777777" w:rsidR="00352DF4" w:rsidRPr="00352DF4" w:rsidRDefault="00352DF4" w:rsidP="00352DF4">
            <w:pPr>
              <w:spacing w:line="0" w:lineRule="atLeast"/>
              <w:ind w:left="366" w:right="464" w:firstLine="149"/>
              <w:jc w:val="both"/>
            </w:pPr>
          </w:p>
        </w:tc>
      </w:tr>
      <w:tr w:rsidR="00352DF4" w:rsidRPr="00352DF4" w14:paraId="747733FD" w14:textId="77777777" w:rsidTr="00F3557F">
        <w:trPr>
          <w:trHeight w:val="1126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E0DE" w14:textId="77777777" w:rsidR="00352DF4" w:rsidRPr="00352DF4" w:rsidRDefault="00352DF4" w:rsidP="00352DF4">
            <w:pPr>
              <w:spacing w:line="0" w:lineRule="atLeas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4A44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28.01.2020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2CD3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«Моя героическая семья»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E3BB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Презентация поисково-исследовательской деятельности «Я - правнук Великой Победы»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823F8" w14:textId="77777777" w:rsidR="00352DF4" w:rsidRPr="00352DF4" w:rsidRDefault="00352DF4" w:rsidP="00352DF4">
            <w:pPr>
              <w:spacing w:line="0" w:lineRule="atLeast"/>
              <w:ind w:left="58"/>
            </w:pPr>
            <w:r w:rsidRPr="00352DF4">
              <w:t xml:space="preserve">Актовый зал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8D349" w14:textId="77777777" w:rsidR="00352DF4" w:rsidRPr="00352DF4" w:rsidRDefault="00352DF4" w:rsidP="00352DF4">
            <w:pPr>
              <w:spacing w:line="0" w:lineRule="atLeast"/>
              <w:ind w:left="33" w:hanging="33"/>
              <w:jc w:val="center"/>
            </w:pPr>
            <w:r w:rsidRPr="00352DF4">
              <w:t>113 ч.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E6A77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Лазарева О.В.</w:t>
            </w:r>
          </w:p>
        </w:tc>
      </w:tr>
      <w:tr w:rsidR="00352DF4" w:rsidRPr="00352DF4" w14:paraId="3632D17F" w14:textId="77777777" w:rsidTr="00F3557F">
        <w:trPr>
          <w:trHeight w:val="1102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6C2B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C7FD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17.02.2020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58B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«Партизанское движение и борьба подпольщиков на оккупированной территории»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68D5A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Урок гражданственности, посвящённый партизанскому движению на оккупированной территории во время Великой Отечественной войны</w:t>
            </w:r>
          </w:p>
          <w:p w14:paraId="2EDA1C39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908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Классная комната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AB1C8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15 ч.</w:t>
            </w:r>
          </w:p>
          <w:p w14:paraId="097266CD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4DE79CD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65F37135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74ADFE3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E7BD4F1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FA4F45A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C92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lastRenderedPageBreak/>
              <w:t>Савченко И.Н.</w:t>
            </w:r>
          </w:p>
          <w:p w14:paraId="71B7E0A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Сырокваша Р.Я.</w:t>
            </w:r>
          </w:p>
        </w:tc>
      </w:tr>
      <w:tr w:rsidR="00352DF4" w:rsidRPr="00352DF4" w14:paraId="77D33C30" w14:textId="77777777" w:rsidTr="00F3557F">
        <w:trPr>
          <w:trHeight w:val="77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9BB2CD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274F1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05.02.2020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131A46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Внеклассное мероприятие</w:t>
            </w:r>
          </w:p>
          <w:p w14:paraId="38E3CA3E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«Героям Сталинграда!»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5D28C0F" w14:textId="77777777" w:rsidR="00352DF4" w:rsidRPr="00352DF4" w:rsidRDefault="00352DF4" w:rsidP="00352DF4">
            <w:pPr>
              <w:spacing w:line="0" w:lineRule="atLeast"/>
              <w:ind w:hanging="10"/>
              <w:jc w:val="center"/>
            </w:pPr>
            <w:r w:rsidRPr="00352DF4">
              <w:t>Мероприятие, посвященное битве за Сталинград</w:t>
            </w:r>
          </w:p>
          <w:p w14:paraId="4953E5A1" w14:textId="77777777" w:rsidR="00352DF4" w:rsidRPr="00352DF4" w:rsidRDefault="00352DF4" w:rsidP="00352DF4">
            <w:pPr>
              <w:spacing w:line="0" w:lineRule="atLeast"/>
              <w:ind w:hanging="10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9D249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19152D3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31 ч.</w:t>
            </w:r>
          </w:p>
          <w:p w14:paraId="4F235BAB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A8081FF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07C31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Шаповал Т.П.</w:t>
            </w:r>
          </w:p>
        </w:tc>
      </w:tr>
      <w:tr w:rsidR="00352DF4" w:rsidRPr="00352DF4" w14:paraId="31AA6C5A" w14:textId="77777777" w:rsidTr="00F3557F">
        <w:trPr>
          <w:trHeight w:val="77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B8F58B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B0DC4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18.02.2020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FFFA66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Проспект «Генерала Данилова»</w:t>
            </w:r>
          </w:p>
          <w:p w14:paraId="1935C3AB" w14:textId="77777777" w:rsidR="00352DF4" w:rsidRPr="00352DF4" w:rsidRDefault="00352DF4" w:rsidP="00352DF4">
            <w:pPr>
              <w:spacing w:line="0" w:lineRule="atLeast"/>
              <w:contextualSpacing/>
              <w:jc w:val="both"/>
            </w:pPr>
          </w:p>
          <w:p w14:paraId="3EA03BD5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242383" w14:textId="77777777" w:rsidR="00352DF4" w:rsidRPr="00352DF4" w:rsidRDefault="00352DF4" w:rsidP="00352DF4">
            <w:pPr>
              <w:spacing w:line="0" w:lineRule="atLeast"/>
              <w:ind w:firstLine="17"/>
              <w:jc w:val="center"/>
            </w:pPr>
            <w:r w:rsidRPr="00352DF4">
              <w:t>Презентация поисково-исследовательской деятельности  «История одной улицы»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7316D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F40A73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30 ч.</w:t>
            </w:r>
          </w:p>
          <w:p w14:paraId="1E5C237B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FC9DD34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E380496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14A92A" w14:textId="77777777" w:rsidR="00352DF4" w:rsidRPr="00352DF4" w:rsidRDefault="00352DF4" w:rsidP="00352DF4">
            <w:pPr>
              <w:spacing w:line="0" w:lineRule="atLeast"/>
              <w:ind w:left="366" w:right="464" w:firstLine="149"/>
              <w:jc w:val="center"/>
            </w:pPr>
            <w:r w:rsidRPr="00352DF4">
              <w:t>Кръстева А.А.</w:t>
            </w:r>
          </w:p>
        </w:tc>
      </w:tr>
      <w:tr w:rsidR="00352DF4" w:rsidRPr="00352DF4" w14:paraId="3F867CBA" w14:textId="77777777" w:rsidTr="00F3557F">
        <w:trPr>
          <w:trHeight w:val="77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0B8618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2438E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18.02.2020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A8159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Улица </w:t>
            </w:r>
          </w:p>
          <w:p w14:paraId="2A511E9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«301 гвардейской дивизии»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106872" w14:textId="77777777" w:rsidR="00352DF4" w:rsidRPr="00352DF4" w:rsidRDefault="00352DF4" w:rsidP="00352DF4">
            <w:pPr>
              <w:spacing w:line="0" w:lineRule="atLeast"/>
              <w:ind w:firstLine="17"/>
              <w:jc w:val="center"/>
            </w:pPr>
            <w:r w:rsidRPr="00352DF4">
              <w:t>Презентация поисково-исследовательской деятельности «История одной улицы»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83971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048E1C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30 ч.</w:t>
            </w:r>
          </w:p>
          <w:p w14:paraId="5709F8D0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349B30E2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0AF2877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B03952" w14:textId="77777777" w:rsidR="00352DF4" w:rsidRPr="00352DF4" w:rsidRDefault="00352DF4" w:rsidP="00352DF4">
            <w:pPr>
              <w:spacing w:line="0" w:lineRule="atLeast"/>
              <w:ind w:left="366" w:right="464" w:firstLine="149"/>
              <w:jc w:val="center"/>
            </w:pPr>
            <w:r w:rsidRPr="00352DF4">
              <w:t>Беляева Т.В.</w:t>
            </w:r>
          </w:p>
          <w:p w14:paraId="7593BB54" w14:textId="77777777" w:rsidR="00352DF4" w:rsidRPr="00352DF4" w:rsidRDefault="00352DF4" w:rsidP="00352DF4">
            <w:pPr>
              <w:spacing w:line="0" w:lineRule="atLeast"/>
              <w:ind w:left="366" w:right="464" w:firstLine="149"/>
              <w:jc w:val="center"/>
            </w:pPr>
            <w:r w:rsidRPr="00352DF4">
              <w:t>Тимофеева Л.В.</w:t>
            </w:r>
          </w:p>
        </w:tc>
      </w:tr>
      <w:tr w:rsidR="00352DF4" w:rsidRPr="00352DF4" w14:paraId="50EA5142" w14:textId="77777777" w:rsidTr="00F3557F">
        <w:trPr>
          <w:trHeight w:val="77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6BC51D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759F5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18.02.2020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6E69C0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 xml:space="preserve"> «Мужество наших героев»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7DBDDD7" w14:textId="77777777" w:rsidR="00352DF4" w:rsidRPr="00352DF4" w:rsidRDefault="00352DF4" w:rsidP="00352DF4">
            <w:pPr>
              <w:spacing w:line="0" w:lineRule="atLeast"/>
              <w:ind w:hanging="10"/>
              <w:jc w:val="center"/>
            </w:pPr>
            <w:r w:rsidRPr="00352DF4">
              <w:t>Конкурс чтецов патриотических стихотворений, посвященных Дню защитника Отечества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DA5AF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Библиотека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BDFC79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15 ч.</w:t>
            </w:r>
          </w:p>
          <w:p w14:paraId="32F89EE2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6F41255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5C6FEC44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CC7DF0B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C489E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Диденко Р.Г.</w:t>
            </w:r>
          </w:p>
        </w:tc>
      </w:tr>
      <w:tr w:rsidR="00352DF4" w:rsidRPr="00352DF4" w14:paraId="5F8D6C88" w14:textId="77777777" w:rsidTr="00F3557F">
        <w:trPr>
          <w:trHeight w:val="30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3C269F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A26CD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20.02.2020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364E18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«День защитника Отечества»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E5ECE54" w14:textId="77777777" w:rsidR="00352DF4" w:rsidRPr="00352DF4" w:rsidRDefault="00352DF4" w:rsidP="00352DF4">
            <w:pPr>
              <w:spacing w:line="0" w:lineRule="atLeast"/>
              <w:ind w:hanging="10"/>
              <w:jc w:val="center"/>
            </w:pPr>
            <w:r w:rsidRPr="00352DF4">
              <w:t>Мероприятие, посвященное Дню защитника Отечества</w:t>
            </w:r>
          </w:p>
          <w:p w14:paraId="361E3DAA" w14:textId="77777777" w:rsidR="00352DF4" w:rsidRPr="00352DF4" w:rsidRDefault="00352DF4" w:rsidP="00352DF4">
            <w:pPr>
              <w:spacing w:line="0" w:lineRule="atLeast"/>
              <w:ind w:hanging="10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3071B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A87FE0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113 ч.</w:t>
            </w:r>
          </w:p>
          <w:p w14:paraId="4E285BDB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D58C52F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919A1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Чуб Е.А.</w:t>
            </w:r>
          </w:p>
          <w:p w14:paraId="59D1C55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Черевко С.Н.</w:t>
            </w:r>
          </w:p>
        </w:tc>
      </w:tr>
      <w:tr w:rsidR="00352DF4" w:rsidRPr="00352DF4" w14:paraId="181A972A" w14:textId="77777777" w:rsidTr="00F3557F">
        <w:trPr>
          <w:trHeight w:val="30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897EE3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D5B05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25.02.20-20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DBE12F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>История плаката «Родина-мать!»,</w:t>
            </w:r>
          </w:p>
          <w:p w14:paraId="565ABC83" w14:textId="77777777" w:rsidR="00352DF4" w:rsidRPr="00352DF4" w:rsidRDefault="00352DF4" w:rsidP="00352DF4">
            <w:pPr>
              <w:spacing w:line="0" w:lineRule="atLeast"/>
              <w:contextualSpacing/>
              <w:jc w:val="center"/>
            </w:pPr>
            <w:r w:rsidRPr="00352DF4">
              <w:t xml:space="preserve">«Ю. Никулин. Великий, смешной!»  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FED1C4" w14:textId="77777777" w:rsidR="00352DF4" w:rsidRPr="00352DF4" w:rsidRDefault="00352DF4" w:rsidP="00352DF4">
            <w:pPr>
              <w:spacing w:line="0" w:lineRule="atLeast"/>
              <w:ind w:firstLine="17"/>
              <w:jc w:val="center"/>
            </w:pPr>
            <w:r w:rsidRPr="00352DF4">
              <w:t>Презентация поисково-исследовательской деятельности</w:t>
            </w:r>
          </w:p>
          <w:p w14:paraId="57C246C9" w14:textId="77777777" w:rsidR="00352DF4" w:rsidRPr="00352DF4" w:rsidRDefault="00352DF4" w:rsidP="00352DF4">
            <w:pPr>
              <w:spacing w:line="0" w:lineRule="atLeast"/>
              <w:ind w:firstLine="17"/>
              <w:jc w:val="center"/>
            </w:pPr>
            <w:r w:rsidRPr="00352DF4">
              <w:t xml:space="preserve"> «Фронтовые зарисовки»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226D2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AC24CB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30 ч.</w:t>
            </w:r>
          </w:p>
          <w:p w14:paraId="3B067A6D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2936EEF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6D13774D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D4B2D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Дыбова Э.Э.</w:t>
            </w:r>
          </w:p>
          <w:p w14:paraId="60DCF7C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Самарченко Е.Б.</w:t>
            </w:r>
          </w:p>
        </w:tc>
      </w:tr>
      <w:tr w:rsidR="00352DF4" w:rsidRPr="00352DF4" w14:paraId="79EF7085" w14:textId="77777777" w:rsidTr="00F3557F">
        <w:trPr>
          <w:trHeight w:val="31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25E220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60C47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28.02.2019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5EA13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rPr>
                <w:noProof/>
              </w:rPr>
              <w:t xml:space="preserve"> «Мы победители»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2B5C730F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  <w:r w:rsidRPr="00352DF4">
              <w:rPr>
                <w:noProof/>
              </w:rPr>
              <w:t>Игра-соревнование на преодоление препятсвий</w:t>
            </w:r>
          </w:p>
          <w:p w14:paraId="14B6CE62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18477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Спортивный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27A6D1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63 ч.</w:t>
            </w:r>
          </w:p>
          <w:p w14:paraId="5DB88C95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BF62000" w14:textId="77777777" w:rsidR="00352DF4" w:rsidRPr="00352DF4" w:rsidRDefault="00352DF4" w:rsidP="00352DF4">
            <w:pPr>
              <w:spacing w:line="0" w:lineRule="atLeast"/>
              <w:jc w:val="both"/>
            </w:pPr>
          </w:p>
          <w:p w14:paraId="7C365ABE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44147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Губская Н.М.</w:t>
            </w:r>
          </w:p>
          <w:p w14:paraId="6AD1492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Червякова С.А.</w:t>
            </w:r>
          </w:p>
        </w:tc>
      </w:tr>
      <w:tr w:rsidR="00352DF4" w:rsidRPr="00352DF4" w14:paraId="7D51A653" w14:textId="77777777" w:rsidTr="00F3557F">
        <w:trPr>
          <w:trHeight w:val="1140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BC9021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F23EE4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02.03.2020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63A93E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  <w:r w:rsidRPr="00352DF4">
              <w:rPr>
                <w:noProof/>
              </w:rPr>
              <w:t xml:space="preserve">Час общения </w:t>
            </w:r>
          </w:p>
          <w:p w14:paraId="43605F07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  <w:r w:rsidRPr="00352DF4">
              <w:rPr>
                <w:noProof/>
              </w:rPr>
              <w:t>«Родина у нас одна!»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32A6F8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Урок мужества, посвящённый народу победителю в Великой Отечественной войне</w:t>
            </w:r>
          </w:p>
          <w:p w14:paraId="6E055BAB" w14:textId="77777777" w:rsidR="00352DF4" w:rsidRPr="00352DF4" w:rsidRDefault="00352DF4" w:rsidP="00352DF4">
            <w:pPr>
              <w:spacing w:line="0" w:lineRule="atLeast"/>
              <w:jc w:val="both"/>
              <w:rPr>
                <w:noProof/>
              </w:rPr>
            </w:pPr>
          </w:p>
          <w:p w14:paraId="5E9A8FDA" w14:textId="77777777" w:rsidR="00352DF4" w:rsidRPr="00352DF4" w:rsidRDefault="00352DF4" w:rsidP="00352DF4">
            <w:pPr>
              <w:spacing w:line="0" w:lineRule="atLeast"/>
              <w:jc w:val="both"/>
              <w:rPr>
                <w:noProof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8D8B3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Классная комната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322A1D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21 ч.</w:t>
            </w:r>
          </w:p>
          <w:p w14:paraId="72A754F2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872CFB0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7964B83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BDB9963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29838AB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C2B97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rPr>
                <w:noProof/>
              </w:rPr>
              <w:lastRenderedPageBreak/>
              <w:t>Орлянская О.П.</w:t>
            </w:r>
          </w:p>
        </w:tc>
      </w:tr>
      <w:tr w:rsidR="00352DF4" w:rsidRPr="00352DF4" w14:paraId="7E21FFC7" w14:textId="77777777" w:rsidTr="00F3557F">
        <w:trPr>
          <w:trHeight w:val="1140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66C2C7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4B134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12.03.2020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2E589C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  <w:r w:rsidRPr="00352DF4">
              <w:rPr>
                <w:noProof/>
              </w:rPr>
              <w:t>«Мужество, застывшее в веках!»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250A5B2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Воспитательный час направленный на формирование</w:t>
            </w:r>
          </w:p>
          <w:p w14:paraId="1956973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у детей представления о подвиге народа, памятниках и исторических местах, посвященных героям Великой Отечественной войны</w:t>
            </w:r>
          </w:p>
          <w:p w14:paraId="29F4FD57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A7C7F3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Библиотека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DAE8AD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8 ч.</w:t>
            </w:r>
          </w:p>
          <w:p w14:paraId="0C116AF2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3407DAA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C219BA1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05C4429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EAF961D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11E9960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DEEAC41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852EBD2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02D8ABA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2FE2F1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  <w:r w:rsidRPr="00352DF4">
              <w:rPr>
                <w:noProof/>
              </w:rPr>
              <w:t>Диденко Р.Г.</w:t>
            </w:r>
          </w:p>
        </w:tc>
      </w:tr>
      <w:tr w:rsidR="00352DF4" w:rsidRPr="00352DF4" w14:paraId="2EA46B8D" w14:textId="77777777" w:rsidTr="00F3557F">
        <w:trPr>
          <w:trHeight w:val="1140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5E7963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63D42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18.03.2020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EF2D9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  <w:r w:rsidRPr="00352DF4">
              <w:rPr>
                <w:noProof/>
              </w:rPr>
              <w:t xml:space="preserve"> «Фронтовой треугольник» </w:t>
            </w:r>
          </w:p>
          <w:p w14:paraId="66475362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  <w:r w:rsidRPr="00352DF4">
              <w:rPr>
                <w:noProof/>
              </w:rPr>
              <w:tab/>
              <w:t xml:space="preserve"> 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956CDA9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  <w:r w:rsidRPr="00352DF4">
              <w:rPr>
                <w:noProof/>
              </w:rPr>
              <w:t>Меропритяие по общественно-полезному труду в технике оригами</w:t>
            </w:r>
          </w:p>
          <w:p w14:paraId="721CBE48" w14:textId="77777777" w:rsidR="00352DF4" w:rsidRPr="00352DF4" w:rsidRDefault="00352DF4" w:rsidP="00352DF4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BCD3F4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Кабинет общественно-полезного труда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E1C24F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21 ч.</w:t>
            </w:r>
          </w:p>
          <w:p w14:paraId="68C2CBBB" w14:textId="77777777" w:rsidR="00352DF4" w:rsidRPr="00352DF4" w:rsidRDefault="00352DF4" w:rsidP="00352DF4">
            <w:pPr>
              <w:spacing w:line="0" w:lineRule="atLeast"/>
              <w:jc w:val="both"/>
            </w:pPr>
          </w:p>
          <w:p w14:paraId="140EA106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0441FBA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81CD0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rPr>
                <w:noProof/>
              </w:rPr>
              <w:t>Гаврилов А.Д.</w:t>
            </w:r>
          </w:p>
        </w:tc>
      </w:tr>
      <w:tr w:rsidR="00352DF4" w:rsidRPr="00352DF4" w14:paraId="52F85D04" w14:textId="77777777" w:rsidTr="00F3557F">
        <w:trPr>
          <w:trHeight w:val="57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BED56A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0E318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19.03.2020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8DEE3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«Без права на забвение!»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6F89157" w14:textId="77777777" w:rsidR="00352DF4" w:rsidRPr="00352DF4" w:rsidRDefault="00352DF4" w:rsidP="00352DF4">
            <w:pPr>
              <w:spacing w:line="0" w:lineRule="atLeast"/>
              <w:ind w:hanging="10"/>
              <w:jc w:val="center"/>
            </w:pPr>
            <w:r w:rsidRPr="00352DF4">
              <w:t>Составление коллажа «Бессмертный полк»</w:t>
            </w:r>
          </w:p>
          <w:p w14:paraId="68EC9CE1" w14:textId="77777777" w:rsidR="00352DF4" w:rsidRPr="00352DF4" w:rsidRDefault="00352DF4" w:rsidP="00352DF4">
            <w:pPr>
              <w:spacing w:line="0" w:lineRule="atLeast"/>
              <w:ind w:hanging="10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4B619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Кабинет информатики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EECCA3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30 ч.</w:t>
            </w:r>
          </w:p>
          <w:p w14:paraId="3D171F7D" w14:textId="77777777" w:rsidR="00352DF4" w:rsidRPr="00352DF4" w:rsidRDefault="00352DF4" w:rsidP="00352DF4">
            <w:pPr>
              <w:spacing w:line="0" w:lineRule="atLeast"/>
              <w:jc w:val="both"/>
            </w:pPr>
          </w:p>
          <w:p w14:paraId="3B1FC106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3CC903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Ковырзина М.В.</w:t>
            </w:r>
          </w:p>
        </w:tc>
      </w:tr>
      <w:tr w:rsidR="00352DF4" w:rsidRPr="00352DF4" w14:paraId="2072B075" w14:textId="77777777" w:rsidTr="007E4DC6">
        <w:trPr>
          <w:trHeight w:val="1442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555FF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0CE8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16.03.2020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12343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«Детям о войне»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C2769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Мероприятие для 1-4 классов, посвященное борьбе советского народа за освобождение в годы Великой Отечественной войны</w:t>
            </w:r>
          </w:p>
          <w:p w14:paraId="024D447F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97F5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A7508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47 ч.</w:t>
            </w:r>
          </w:p>
          <w:p w14:paraId="04CA0C31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5642548B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9B240CC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566CA5F4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127654C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F65DE69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25F2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Броневская М.Н. </w:t>
            </w:r>
          </w:p>
          <w:p w14:paraId="15D8279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Рубанова О.Б.</w:t>
            </w:r>
          </w:p>
        </w:tc>
      </w:tr>
      <w:tr w:rsidR="00352DF4" w:rsidRPr="00352DF4" w14:paraId="46204444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4D9F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B3C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06.04.2020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1CE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«Военная тайна»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CEBA7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Беседа по книге А. П. Гайдара «Мальчиш-Кибальчиш»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3A0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Библиотека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21137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12 ч.</w:t>
            </w:r>
          </w:p>
          <w:p w14:paraId="06F470AF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6A93A2BE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439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Диденко Р.Г.</w:t>
            </w:r>
          </w:p>
          <w:p w14:paraId="2947E4C6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</w:tr>
      <w:tr w:rsidR="00352DF4" w:rsidRPr="00352DF4" w14:paraId="1E6BA051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B15A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BC2E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11.04.2020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1FA4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«Это нужно не мертвым, то нужно живым!»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AA68B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Международный день освобождения узников фашистских концлагерей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F9A1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47F10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30 ч.</w:t>
            </w:r>
          </w:p>
          <w:p w14:paraId="65F6E51F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BC0C3F5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A64D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Свинарь Л.А.</w:t>
            </w:r>
          </w:p>
        </w:tc>
      </w:tr>
      <w:tr w:rsidR="00352DF4" w:rsidRPr="00352DF4" w14:paraId="6A53180E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201D8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D7AB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16.04.2020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9574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«Орудия боевой славы» </w:t>
            </w:r>
          </w:p>
          <w:p w14:paraId="3EB643B7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50A62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Мероприятие по художественному творчеству в </w:t>
            </w:r>
            <w:r w:rsidRPr="00352DF4">
              <w:lastRenderedPageBreak/>
              <w:t xml:space="preserve">технике  пластилинография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35533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lastRenderedPageBreak/>
              <w:t>Кабинет ремесла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E86B5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14 ч.</w:t>
            </w:r>
          </w:p>
          <w:p w14:paraId="0F6B5622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3D40230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764A8E2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F977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lastRenderedPageBreak/>
              <w:t>Кузнецова О.М.</w:t>
            </w:r>
          </w:p>
        </w:tc>
      </w:tr>
      <w:tr w:rsidR="00352DF4" w:rsidRPr="00352DF4" w14:paraId="682162BE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ED124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15D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22.04.2020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3AE3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 «Звезда победителю»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E81A4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Мероприятие по ручному труду по изготовлению тканевой аппликации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0438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Кабинет швейного дела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0B487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19 ч.</w:t>
            </w:r>
          </w:p>
          <w:p w14:paraId="73E6EBF1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CF67508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B71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Бердюкова О.Н.</w:t>
            </w:r>
          </w:p>
        </w:tc>
      </w:tr>
      <w:tr w:rsidR="00352DF4" w:rsidRPr="00352DF4" w14:paraId="28A90F94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60E5B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922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22.04.2020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0948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«Герои Донбасса»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CE8E8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Общешкольное мероприятие для 1-4 классов, посвященное героям Великой Отечественной войны, выходцам из Донбасса</w:t>
            </w:r>
          </w:p>
          <w:p w14:paraId="093FA811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F5CC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373ED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47 ч.</w:t>
            </w:r>
          </w:p>
          <w:p w14:paraId="7273BF29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5D79730A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73F3D3F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01D61F7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324436E5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AB3E6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Дюкарева Л.В.</w:t>
            </w:r>
          </w:p>
          <w:p w14:paraId="15D46E0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Ермашева И.Н.</w:t>
            </w:r>
          </w:p>
          <w:p w14:paraId="118EA6FE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</w:tr>
      <w:tr w:rsidR="00352DF4" w:rsidRPr="00352DF4" w14:paraId="1ABBEB23" w14:textId="77777777" w:rsidTr="00F3557F">
        <w:trPr>
          <w:trHeight w:val="3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682B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43DC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28.04.2020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7E7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«Я расскажу вам о Войне»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47A6C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Мероприятие по воспитанию негативного отношения к реставрации исторической правды о Второй Мировой и Великой Отечественной Войне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4CF9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Классная комната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2DBF4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9 ч.</w:t>
            </w:r>
          </w:p>
          <w:p w14:paraId="580F1F2B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572B8671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3BD18461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6FD04338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3AFAE36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5BB12A1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692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Остапчук И.Н.</w:t>
            </w:r>
          </w:p>
        </w:tc>
      </w:tr>
      <w:tr w:rsidR="00352DF4" w:rsidRPr="00352DF4" w14:paraId="09C263D9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85084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B7A3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29.04.2020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C05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 «Подарок ветерану»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6947B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Изготовление поделок</w:t>
            </w:r>
          </w:p>
          <w:p w14:paraId="27F1BC6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«Подарок ветерану»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4C15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Кабинет ремесла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0AC46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18 ч.</w:t>
            </w:r>
          </w:p>
          <w:p w14:paraId="581CB50C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A783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Троценко Ю.А.</w:t>
            </w:r>
          </w:p>
        </w:tc>
      </w:tr>
      <w:tr w:rsidR="00352DF4" w:rsidRPr="00352DF4" w14:paraId="2E9BC7BC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D201A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535A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04.05.2020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70D19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 «Шел мальчишке в ту пору…»</w:t>
            </w:r>
            <w:r w:rsidRPr="00352DF4">
              <w:tab/>
              <w:t>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2E527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Книжная выставка-реквием</w:t>
            </w:r>
          </w:p>
          <w:p w14:paraId="6F1DBB8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посвященная </w:t>
            </w:r>
          </w:p>
          <w:p w14:paraId="62AF006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Дню Победы</w:t>
            </w:r>
          </w:p>
          <w:p w14:paraId="6EAF66A0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07F4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Библиотека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9AF0F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70 ч.</w:t>
            </w:r>
          </w:p>
          <w:p w14:paraId="771BC91D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FFF4828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F8012A6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6EB3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 Диденко Р.Г</w:t>
            </w:r>
          </w:p>
        </w:tc>
      </w:tr>
      <w:tr w:rsidR="00352DF4" w:rsidRPr="00352DF4" w14:paraId="583FC14F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0C5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DB54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07.05.2020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F6797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 «Помню сердцем»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15D1B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Мероприятие для 1-4 классов, посвященное борьбе советского народа за освобождение в годы Великой Отечественной войны</w:t>
            </w:r>
          </w:p>
          <w:p w14:paraId="0B1A31DF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7DED4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2C21F0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47 ч.</w:t>
            </w:r>
          </w:p>
          <w:p w14:paraId="2E1ED37F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6FA48AC5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66CAD64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624498B0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CA27D16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0A5BD71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42A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Симинченко Ю.С.</w:t>
            </w:r>
          </w:p>
          <w:p w14:paraId="3B481AF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Тюленева Я.В.</w:t>
            </w:r>
          </w:p>
        </w:tc>
      </w:tr>
      <w:tr w:rsidR="00352DF4" w:rsidRPr="00352DF4" w14:paraId="794A3515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7E165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B688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08.05.2020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6D4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rPr>
                <w:shd w:val="clear" w:color="auto" w:fill="FFFFFF"/>
              </w:rPr>
              <w:t xml:space="preserve"> </w:t>
            </w:r>
            <w:r w:rsidRPr="00352DF4">
              <w:t>«И помнит мир спасенный»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05152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Возложение цветов к могиле неизвестного солдата</w:t>
            </w:r>
          </w:p>
          <w:p w14:paraId="040A52E4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B1AB738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6AF39045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2985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Территория школы</w:t>
            </w:r>
          </w:p>
          <w:p w14:paraId="21CBCD7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Могила неизвестного солдата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9682C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113 ч.</w:t>
            </w:r>
          </w:p>
          <w:p w14:paraId="03250F9A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3FD4369A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B3F7981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5D252640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93DA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Самарченко Е.Б.</w:t>
            </w:r>
          </w:p>
          <w:p w14:paraId="2FFF897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Дыбова Э.Э.</w:t>
            </w:r>
          </w:p>
        </w:tc>
      </w:tr>
      <w:tr w:rsidR="00352DF4" w:rsidRPr="00352DF4" w14:paraId="70F3D3D8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35B12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97F8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08.05.2020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5A05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«Этот день мы приближали как могли!»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4349B4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 xml:space="preserve">Торжественное мероприятие, посвященное Дню Победы Советского народа в годы Великой Отечественной и Второй Мировой войны </w:t>
            </w:r>
          </w:p>
          <w:p w14:paraId="196F8111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73A9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Актовый зал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50D09C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113 ч.</w:t>
            </w:r>
          </w:p>
          <w:p w14:paraId="545FCB42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A0593F7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430A67A3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0136AA44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92EA236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7D11AB3C" w14:textId="77777777" w:rsidR="00352DF4" w:rsidRPr="00352DF4" w:rsidRDefault="00352DF4" w:rsidP="00352DF4">
            <w:pPr>
              <w:spacing w:line="0" w:lineRule="atLeast"/>
              <w:jc w:val="both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31C4A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Беляева Т.В.</w:t>
            </w:r>
          </w:p>
          <w:p w14:paraId="08C10BF1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Тимофеева Л.В.</w:t>
            </w:r>
          </w:p>
        </w:tc>
      </w:tr>
      <w:tr w:rsidR="00352DF4" w:rsidRPr="00352DF4" w14:paraId="0F0EE940" w14:textId="77777777" w:rsidTr="00F3557F">
        <w:trPr>
          <w:trHeight w:val="28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3079E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825DE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21.05.2020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9DF2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«Цветы победителям»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C5471F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Конкурс рисунков, посвящённый победителям в Великой Отечественной и Второй Мировой войне</w:t>
            </w:r>
          </w:p>
          <w:p w14:paraId="174653FE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080D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Классная комната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E86D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10 ч.</w:t>
            </w:r>
          </w:p>
          <w:p w14:paraId="333858E0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13B65E46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564B4F30" w14:textId="77777777" w:rsidR="00352DF4" w:rsidRPr="00352DF4" w:rsidRDefault="00352DF4" w:rsidP="00352DF4">
            <w:pPr>
              <w:spacing w:line="0" w:lineRule="atLeast"/>
              <w:jc w:val="center"/>
            </w:pPr>
          </w:p>
          <w:p w14:paraId="2229C147" w14:textId="77777777" w:rsidR="00352DF4" w:rsidRPr="00352DF4" w:rsidRDefault="00352DF4" w:rsidP="00352DF4">
            <w:pPr>
              <w:spacing w:line="0" w:lineRule="atLeast"/>
              <w:jc w:val="center"/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764B" w14:textId="77777777" w:rsidR="00352DF4" w:rsidRPr="00352DF4" w:rsidRDefault="00352DF4" w:rsidP="00352DF4">
            <w:pPr>
              <w:spacing w:line="0" w:lineRule="atLeast"/>
              <w:jc w:val="center"/>
            </w:pPr>
            <w:r w:rsidRPr="00352DF4">
              <w:t>Лашина С.Ф.</w:t>
            </w:r>
          </w:p>
        </w:tc>
      </w:tr>
    </w:tbl>
    <w:p w14:paraId="4A16F319" w14:textId="77777777" w:rsidR="00352DF4" w:rsidRDefault="00352DF4" w:rsidP="00F231FE">
      <w:pPr>
        <w:spacing w:line="360" w:lineRule="auto"/>
        <w:rPr>
          <w:b/>
        </w:rPr>
      </w:pPr>
    </w:p>
    <w:p w14:paraId="6D78DE6C" w14:textId="77777777" w:rsidR="00352DF4" w:rsidRDefault="00352DF4" w:rsidP="00F231FE">
      <w:pPr>
        <w:spacing w:line="360" w:lineRule="auto"/>
        <w:rPr>
          <w:b/>
        </w:rPr>
      </w:pPr>
    </w:p>
    <w:p w14:paraId="50F9B4FE" w14:textId="77777777" w:rsidR="00352DF4" w:rsidRDefault="00352DF4" w:rsidP="00F231FE">
      <w:pPr>
        <w:spacing w:line="360" w:lineRule="auto"/>
        <w:rPr>
          <w:b/>
        </w:rPr>
      </w:pPr>
    </w:p>
    <w:p w14:paraId="16A15383" w14:textId="77777777" w:rsidR="00352DF4" w:rsidRDefault="00352DF4" w:rsidP="00F231FE">
      <w:pPr>
        <w:spacing w:line="360" w:lineRule="auto"/>
        <w:rPr>
          <w:b/>
        </w:rPr>
      </w:pPr>
    </w:p>
    <w:p w14:paraId="460D76E5" w14:textId="77777777" w:rsidR="00352DF4" w:rsidRDefault="00352DF4" w:rsidP="00F231FE">
      <w:pPr>
        <w:spacing w:line="360" w:lineRule="auto"/>
        <w:rPr>
          <w:b/>
        </w:rPr>
      </w:pPr>
    </w:p>
    <w:p w14:paraId="0D9712C6" w14:textId="77777777" w:rsidR="00352DF4" w:rsidRDefault="00352DF4" w:rsidP="00F231FE">
      <w:pPr>
        <w:spacing w:line="360" w:lineRule="auto"/>
        <w:rPr>
          <w:b/>
        </w:rPr>
      </w:pPr>
    </w:p>
    <w:p w14:paraId="77B7F8C3" w14:textId="77777777" w:rsidR="00352DF4" w:rsidRDefault="00352DF4" w:rsidP="00F231FE">
      <w:pPr>
        <w:spacing w:line="360" w:lineRule="auto"/>
        <w:rPr>
          <w:b/>
        </w:rPr>
      </w:pPr>
    </w:p>
    <w:p w14:paraId="67CF51F0" w14:textId="77777777" w:rsidR="00352DF4" w:rsidRDefault="00352DF4" w:rsidP="00F231FE">
      <w:pPr>
        <w:spacing w:line="360" w:lineRule="auto"/>
        <w:rPr>
          <w:b/>
        </w:rPr>
      </w:pPr>
    </w:p>
    <w:p w14:paraId="17876332" w14:textId="77777777" w:rsidR="00352DF4" w:rsidRDefault="00352DF4" w:rsidP="00F231FE">
      <w:pPr>
        <w:spacing w:line="360" w:lineRule="auto"/>
        <w:rPr>
          <w:b/>
        </w:rPr>
      </w:pPr>
    </w:p>
    <w:p w14:paraId="3FF52412" w14:textId="77777777" w:rsidR="00352DF4" w:rsidRDefault="00352DF4" w:rsidP="00F231FE">
      <w:pPr>
        <w:spacing w:line="360" w:lineRule="auto"/>
        <w:rPr>
          <w:b/>
        </w:rPr>
      </w:pPr>
    </w:p>
    <w:p w14:paraId="3A759524" w14:textId="77777777" w:rsidR="00352DF4" w:rsidRDefault="00352DF4" w:rsidP="00F231FE">
      <w:pPr>
        <w:spacing w:line="360" w:lineRule="auto"/>
        <w:rPr>
          <w:b/>
        </w:rPr>
      </w:pPr>
    </w:p>
    <w:p w14:paraId="4BE74E4F" w14:textId="77777777" w:rsidR="00352DF4" w:rsidRDefault="00352DF4" w:rsidP="00F231FE">
      <w:pPr>
        <w:spacing w:line="360" w:lineRule="auto"/>
        <w:rPr>
          <w:b/>
        </w:rPr>
      </w:pPr>
    </w:p>
    <w:p w14:paraId="03B40A70" w14:textId="77777777" w:rsidR="00352DF4" w:rsidRDefault="00352DF4" w:rsidP="00F231FE">
      <w:pPr>
        <w:spacing w:line="360" w:lineRule="auto"/>
        <w:rPr>
          <w:b/>
        </w:rPr>
      </w:pPr>
    </w:p>
    <w:p w14:paraId="2D012715" w14:textId="77777777" w:rsidR="00352DF4" w:rsidRDefault="00352DF4" w:rsidP="00F231FE">
      <w:pPr>
        <w:spacing w:line="360" w:lineRule="auto"/>
        <w:rPr>
          <w:b/>
        </w:rPr>
      </w:pPr>
    </w:p>
    <w:p w14:paraId="2045138B" w14:textId="77777777" w:rsidR="00352DF4" w:rsidRDefault="00352DF4" w:rsidP="00F231FE">
      <w:pPr>
        <w:spacing w:line="360" w:lineRule="auto"/>
        <w:rPr>
          <w:b/>
        </w:rPr>
      </w:pPr>
    </w:p>
    <w:p w14:paraId="150B76D8" w14:textId="77777777" w:rsidR="00352DF4" w:rsidRDefault="00352DF4" w:rsidP="00F231FE">
      <w:pPr>
        <w:spacing w:line="360" w:lineRule="auto"/>
        <w:rPr>
          <w:b/>
        </w:rPr>
      </w:pPr>
    </w:p>
    <w:p w14:paraId="73DAEA8C" w14:textId="77777777" w:rsidR="00352DF4" w:rsidRDefault="00352DF4" w:rsidP="00F231FE">
      <w:pPr>
        <w:spacing w:line="360" w:lineRule="auto"/>
        <w:rPr>
          <w:b/>
        </w:rPr>
        <w:sectPr w:rsidR="00352DF4" w:rsidSect="00E14497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14:paraId="3064F1E6" w14:textId="77777777" w:rsidR="000E28B6" w:rsidRPr="00AF1BF5" w:rsidRDefault="000E28B6" w:rsidP="00E87C56">
      <w:pPr>
        <w:spacing w:line="360" w:lineRule="auto"/>
        <w:jc w:val="center"/>
        <w:rPr>
          <w:b/>
        </w:rPr>
      </w:pPr>
      <w:r w:rsidRPr="00AF1BF5">
        <w:rPr>
          <w:b/>
        </w:rPr>
        <w:lastRenderedPageBreak/>
        <w:t>Ожидаемые результаты</w:t>
      </w:r>
    </w:p>
    <w:p w14:paraId="2BA0D3E8" w14:textId="77777777" w:rsidR="000E28B6" w:rsidRPr="00AF1BF5" w:rsidRDefault="000E28B6" w:rsidP="000E28B6">
      <w:pPr>
        <w:spacing w:line="360" w:lineRule="auto"/>
        <w:jc w:val="center"/>
        <w:rPr>
          <w:b/>
        </w:rPr>
      </w:pPr>
      <w:r w:rsidRPr="00AF1BF5">
        <w:rPr>
          <w:b/>
        </w:rPr>
        <w:t>реализации проекта</w:t>
      </w:r>
    </w:p>
    <w:p w14:paraId="53EE2C78" w14:textId="77777777" w:rsidR="000E28B6" w:rsidRPr="00AF1BF5" w:rsidRDefault="000E28B6" w:rsidP="000E28B6">
      <w:pPr>
        <w:spacing w:line="360" w:lineRule="auto"/>
        <w:rPr>
          <w:b/>
        </w:rPr>
      </w:pPr>
    </w:p>
    <w:p w14:paraId="732CD27B" w14:textId="77777777" w:rsidR="000E28B6" w:rsidRPr="00AF1BF5" w:rsidRDefault="000E28B6" w:rsidP="000E28B6">
      <w:pPr>
        <w:spacing w:line="480" w:lineRule="auto"/>
        <w:jc w:val="both"/>
      </w:pPr>
      <w:r w:rsidRPr="00AF1BF5">
        <w:t xml:space="preserve">1. Создание условий и предметно-развивающей среды, способствующей коммуникативному развитию </w:t>
      </w:r>
      <w:r w:rsidR="00AF1BF5" w:rsidRPr="00AF1BF5">
        <w:t>обучающихся</w:t>
      </w:r>
      <w:r w:rsidRPr="00AF1BF5">
        <w:t>.</w:t>
      </w:r>
    </w:p>
    <w:p w14:paraId="19939F30" w14:textId="77777777" w:rsidR="000E28B6" w:rsidRPr="00AF1BF5" w:rsidRDefault="000E28B6" w:rsidP="000E28B6">
      <w:pPr>
        <w:spacing w:line="480" w:lineRule="auto"/>
        <w:jc w:val="both"/>
      </w:pPr>
      <w:r w:rsidRPr="00AF1BF5">
        <w:t>2. Разработ</w:t>
      </w:r>
      <w:r w:rsidR="00AF1BF5" w:rsidRPr="00AF1BF5">
        <w:t>ка</w:t>
      </w:r>
      <w:r w:rsidRPr="00AF1BF5">
        <w:t xml:space="preserve"> методические материалы для реализации проекта.   </w:t>
      </w:r>
    </w:p>
    <w:p w14:paraId="4F4EBA7F" w14:textId="77777777" w:rsidR="000E28B6" w:rsidRPr="00AF1BF5" w:rsidRDefault="000E28B6" w:rsidP="000E28B6">
      <w:pPr>
        <w:spacing w:line="480" w:lineRule="auto"/>
        <w:contextualSpacing/>
        <w:jc w:val="both"/>
      </w:pPr>
      <w:r w:rsidRPr="00AF1BF5">
        <w:t xml:space="preserve">3. </w:t>
      </w:r>
      <w:r w:rsidR="00AF1BF5" w:rsidRPr="00AF1BF5">
        <w:t>Обогащение</w:t>
      </w:r>
      <w:r w:rsidRPr="00AF1BF5">
        <w:t xml:space="preserve"> и развит</w:t>
      </w:r>
      <w:r w:rsidR="00AF1BF5" w:rsidRPr="00AF1BF5">
        <w:t>ие</w:t>
      </w:r>
      <w:r w:rsidRPr="00AF1BF5">
        <w:t xml:space="preserve"> словарн</w:t>
      </w:r>
      <w:r w:rsidR="00AF1BF5" w:rsidRPr="00AF1BF5">
        <w:t>ого</w:t>
      </w:r>
      <w:r w:rsidRPr="00AF1BF5">
        <w:t xml:space="preserve"> запас</w:t>
      </w:r>
      <w:r w:rsidR="00AF1BF5" w:rsidRPr="00AF1BF5">
        <w:t>а</w:t>
      </w:r>
      <w:r w:rsidRPr="00AF1BF5">
        <w:t xml:space="preserve"> детей, формирован</w:t>
      </w:r>
      <w:r w:rsidR="00AF1BF5" w:rsidRPr="00AF1BF5">
        <w:t>ие</w:t>
      </w:r>
      <w:r w:rsidRPr="00AF1BF5">
        <w:t xml:space="preserve"> гражданск</w:t>
      </w:r>
      <w:r w:rsidR="00AF1BF5" w:rsidRPr="00AF1BF5">
        <w:t>ой</w:t>
      </w:r>
      <w:r w:rsidRPr="00AF1BF5">
        <w:t xml:space="preserve"> позици</w:t>
      </w:r>
      <w:r w:rsidR="00AF1BF5" w:rsidRPr="00AF1BF5">
        <w:t>и</w:t>
      </w:r>
      <w:r w:rsidRPr="00AF1BF5">
        <w:t>, чувство любви к Родине;</w:t>
      </w:r>
    </w:p>
    <w:p w14:paraId="1A556D9C" w14:textId="77777777" w:rsidR="000E28B6" w:rsidRPr="00AF1BF5" w:rsidRDefault="00AF1BF5" w:rsidP="000E28B6">
      <w:pPr>
        <w:spacing w:line="480" w:lineRule="auto"/>
        <w:contextualSpacing/>
        <w:jc w:val="both"/>
      </w:pPr>
      <w:r w:rsidRPr="00AF1BF5">
        <w:t>4</w:t>
      </w:r>
      <w:r w:rsidR="000E28B6" w:rsidRPr="00AF1BF5">
        <w:t xml:space="preserve">. </w:t>
      </w:r>
      <w:r w:rsidRPr="00AF1BF5">
        <w:t>Воспитание уважения</w:t>
      </w:r>
      <w:r w:rsidR="000E28B6" w:rsidRPr="00AF1BF5">
        <w:t xml:space="preserve"> </w:t>
      </w:r>
      <w:r w:rsidRPr="00AF1BF5">
        <w:t xml:space="preserve">и гордости </w:t>
      </w:r>
      <w:r w:rsidR="000E28B6" w:rsidRPr="00AF1BF5">
        <w:t>к празднику Победы, уважение к заслугам и подвигам воинов Великой Отечественной войны.</w:t>
      </w:r>
    </w:p>
    <w:p w14:paraId="5A5ABA7C" w14:textId="77777777" w:rsidR="00AF1BF5" w:rsidRPr="00AF1BF5" w:rsidRDefault="00AF1BF5" w:rsidP="000E28B6">
      <w:pPr>
        <w:spacing w:line="480" w:lineRule="auto"/>
        <w:contextualSpacing/>
        <w:jc w:val="both"/>
      </w:pPr>
      <w:r w:rsidRPr="00AF1BF5">
        <w:t>5.Воспитатение уважения к людям различных национальностей.</w:t>
      </w:r>
    </w:p>
    <w:p w14:paraId="65B10574" w14:textId="77777777" w:rsidR="000E28B6" w:rsidRPr="00AF1BF5" w:rsidRDefault="000E28B6" w:rsidP="00AF1BF5">
      <w:pPr>
        <w:spacing w:line="480" w:lineRule="auto"/>
      </w:pPr>
      <w:r w:rsidRPr="00AF1BF5">
        <w:t xml:space="preserve">6. </w:t>
      </w:r>
      <w:r w:rsidR="000C48BC" w:rsidRPr="00AF1BF5">
        <w:t>Осознание родителями</w:t>
      </w:r>
      <w:r w:rsidRPr="00AF1BF5">
        <w:t xml:space="preserve"> важности патриотического воспитания </w:t>
      </w:r>
      <w:r w:rsidR="00AF1BF5" w:rsidRPr="00AF1BF5">
        <w:t>обучающихся</w:t>
      </w:r>
      <w:r w:rsidRPr="00AF1BF5">
        <w:t>.</w:t>
      </w:r>
    </w:p>
    <w:p w14:paraId="532B2E3F" w14:textId="77777777" w:rsidR="000E28B6" w:rsidRPr="000C48BC" w:rsidRDefault="000E28B6" w:rsidP="000E28B6">
      <w:pPr>
        <w:spacing w:line="480" w:lineRule="auto"/>
        <w:jc w:val="center"/>
        <w:rPr>
          <w:b/>
          <w:color w:val="FF0000"/>
        </w:rPr>
      </w:pPr>
      <w:r w:rsidRPr="000C48BC">
        <w:rPr>
          <w:color w:val="FF0000"/>
        </w:rPr>
        <w:t>.</w:t>
      </w:r>
    </w:p>
    <w:p w14:paraId="3A9A116F" w14:textId="77777777" w:rsidR="000E28B6" w:rsidRPr="000C48BC" w:rsidRDefault="000E28B6" w:rsidP="000E28B6">
      <w:pPr>
        <w:spacing w:line="360" w:lineRule="auto"/>
        <w:jc w:val="center"/>
        <w:rPr>
          <w:b/>
          <w:color w:val="FF0000"/>
        </w:rPr>
      </w:pPr>
    </w:p>
    <w:p w14:paraId="439BB467" w14:textId="77777777" w:rsidR="000E28B6" w:rsidRPr="000C48BC" w:rsidRDefault="000E28B6" w:rsidP="000E28B6">
      <w:pPr>
        <w:pStyle w:val="a3"/>
        <w:spacing w:line="360" w:lineRule="auto"/>
        <w:ind w:left="0"/>
        <w:rPr>
          <w:color w:val="FF0000"/>
        </w:rPr>
      </w:pPr>
    </w:p>
    <w:p w14:paraId="4764AE88" w14:textId="77777777" w:rsidR="000E28B6" w:rsidRPr="000C48BC" w:rsidRDefault="000E28B6" w:rsidP="000E28B6">
      <w:pPr>
        <w:spacing w:line="360" w:lineRule="auto"/>
        <w:rPr>
          <w:color w:val="FF0000"/>
        </w:rPr>
      </w:pPr>
    </w:p>
    <w:p w14:paraId="7C886C72" w14:textId="77777777" w:rsidR="000E28B6" w:rsidRPr="000C48BC" w:rsidRDefault="000E28B6" w:rsidP="000E28B6">
      <w:pPr>
        <w:spacing w:line="360" w:lineRule="auto"/>
        <w:rPr>
          <w:color w:val="FF0000"/>
        </w:rPr>
      </w:pPr>
    </w:p>
    <w:p w14:paraId="18B557D7" w14:textId="77777777" w:rsidR="000E28B6" w:rsidRPr="000C48BC" w:rsidRDefault="000E28B6" w:rsidP="000E28B6">
      <w:pPr>
        <w:spacing w:line="360" w:lineRule="auto"/>
        <w:rPr>
          <w:color w:val="FF0000"/>
        </w:rPr>
      </w:pPr>
    </w:p>
    <w:p w14:paraId="7FF7817C" w14:textId="77777777" w:rsidR="000E28B6" w:rsidRPr="000C48BC" w:rsidRDefault="000E28B6" w:rsidP="000E28B6">
      <w:pPr>
        <w:spacing w:line="360" w:lineRule="auto"/>
        <w:rPr>
          <w:color w:val="FF0000"/>
        </w:rPr>
      </w:pPr>
    </w:p>
    <w:p w14:paraId="552F5C98" w14:textId="77777777" w:rsidR="000E28B6" w:rsidRPr="000C48BC" w:rsidRDefault="000E28B6" w:rsidP="000E28B6">
      <w:pPr>
        <w:spacing w:line="360" w:lineRule="auto"/>
        <w:rPr>
          <w:color w:val="FF0000"/>
        </w:rPr>
      </w:pPr>
    </w:p>
    <w:p w14:paraId="15001873" w14:textId="77777777" w:rsidR="000E28B6" w:rsidRPr="000C48BC" w:rsidRDefault="000E28B6" w:rsidP="000E28B6">
      <w:pPr>
        <w:spacing w:line="360" w:lineRule="auto"/>
        <w:rPr>
          <w:color w:val="FF0000"/>
        </w:rPr>
      </w:pPr>
    </w:p>
    <w:p w14:paraId="3FB6B677" w14:textId="77777777" w:rsidR="000E28B6" w:rsidRPr="000C48BC" w:rsidRDefault="000E28B6" w:rsidP="000E28B6">
      <w:pPr>
        <w:spacing w:line="360" w:lineRule="auto"/>
        <w:rPr>
          <w:color w:val="FF0000"/>
        </w:rPr>
      </w:pPr>
    </w:p>
    <w:p w14:paraId="5F82C008" w14:textId="77777777" w:rsidR="000E28B6" w:rsidRPr="000C48BC" w:rsidRDefault="000E28B6" w:rsidP="000E28B6">
      <w:pPr>
        <w:spacing w:line="360" w:lineRule="auto"/>
        <w:rPr>
          <w:color w:val="FF0000"/>
        </w:rPr>
      </w:pPr>
    </w:p>
    <w:p w14:paraId="360DD3B7" w14:textId="77777777" w:rsidR="000E28B6" w:rsidRPr="004106F7" w:rsidRDefault="000E28B6" w:rsidP="000E28B6">
      <w:pPr>
        <w:spacing w:line="360" w:lineRule="auto"/>
      </w:pPr>
    </w:p>
    <w:p w14:paraId="4B7FE108" w14:textId="77777777" w:rsidR="000E28B6" w:rsidRDefault="000E28B6" w:rsidP="000E28B6">
      <w:pPr>
        <w:spacing w:line="360" w:lineRule="auto"/>
        <w:jc w:val="center"/>
        <w:rPr>
          <w:b/>
        </w:rPr>
      </w:pPr>
      <w:r w:rsidRPr="004106F7">
        <w:rPr>
          <w:b/>
        </w:rPr>
        <w:lastRenderedPageBreak/>
        <w:t>Мониторинг проектной деятельности</w:t>
      </w:r>
    </w:p>
    <w:p w14:paraId="03E8C9AD" w14:textId="77777777" w:rsidR="009B4F9A" w:rsidRDefault="009B4F9A" w:rsidP="009B4F9A">
      <w:pPr>
        <w:spacing w:line="360" w:lineRule="auto"/>
        <w:jc w:val="center"/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>Тест по разделу</w:t>
      </w:r>
    </w:p>
    <w:p w14:paraId="148D9631" w14:textId="77777777" w:rsidR="009B4F9A" w:rsidRDefault="009B4F9A" w:rsidP="009B4F9A">
      <w:pPr>
        <w:spacing w:line="360" w:lineRule="auto"/>
        <w:jc w:val="center"/>
        <w:rPr>
          <w:b/>
        </w:rPr>
      </w:pPr>
      <w:r w:rsidRPr="00045ADC">
        <w:rPr>
          <w:b/>
          <w:sz w:val="22"/>
          <w:szCs w:val="22"/>
        </w:rPr>
        <w:t xml:space="preserve"> «ВЕЛИКАЯ ВОЙНА И ВЕЛИКАЯ ПОБЕДА»</w:t>
      </w:r>
      <w:r>
        <w:rPr>
          <w:b/>
        </w:rPr>
        <w:t xml:space="preserve"> </w:t>
      </w:r>
    </w:p>
    <w:p w14:paraId="16C78CF3" w14:textId="77777777" w:rsidR="009B4F9A" w:rsidRDefault="009B4F9A" w:rsidP="009B4F9A">
      <w:pPr>
        <w:spacing w:line="360" w:lineRule="auto"/>
        <w:jc w:val="center"/>
        <w:rPr>
          <w:rFonts w:eastAsiaTheme="minorHAnsi"/>
          <w:iCs/>
          <w:color w:val="000000"/>
          <w:lang w:eastAsia="en-US"/>
        </w:rPr>
      </w:pPr>
      <w:r>
        <w:rPr>
          <w:b/>
        </w:rPr>
        <w:t xml:space="preserve">2-8 классы (умеренная умственная отсталость) </w:t>
      </w:r>
    </w:p>
    <w:tbl>
      <w:tblPr>
        <w:tblStyle w:val="a5"/>
        <w:tblpPr w:leftFromText="180" w:rightFromText="180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3165"/>
        <w:gridCol w:w="545"/>
        <w:gridCol w:w="545"/>
        <w:gridCol w:w="533"/>
      </w:tblGrid>
      <w:tr w:rsidR="009B4F9A" w:rsidRPr="009B4F9A" w14:paraId="2F788A1B" w14:textId="77777777" w:rsidTr="009B4F9A">
        <w:tc>
          <w:tcPr>
            <w:tcW w:w="3165" w:type="dxa"/>
          </w:tcPr>
          <w:p w14:paraId="0077142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Вопрос</w:t>
            </w:r>
          </w:p>
        </w:tc>
        <w:tc>
          <w:tcPr>
            <w:tcW w:w="545" w:type="dxa"/>
          </w:tcPr>
          <w:p w14:paraId="734C054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4672BBEC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3AA0375C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65555F33" w14:textId="77777777" w:rsidTr="009B4F9A">
        <w:tc>
          <w:tcPr>
            <w:tcW w:w="3165" w:type="dxa"/>
          </w:tcPr>
          <w:p w14:paraId="3E5704CD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2B6001E4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1D35645E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24582A24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7F2F0667" w14:textId="77777777" w:rsidTr="009B4F9A">
        <w:tc>
          <w:tcPr>
            <w:tcW w:w="3165" w:type="dxa"/>
          </w:tcPr>
          <w:p w14:paraId="1732033E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74B32196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171C5CF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362687A8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2FCF97F9" w14:textId="77777777" w:rsidTr="009B4F9A">
        <w:tc>
          <w:tcPr>
            <w:tcW w:w="3165" w:type="dxa"/>
          </w:tcPr>
          <w:p w14:paraId="4A159D78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4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3A46EEC5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4E42BDCD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71785130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723EAEE5" w14:textId="77777777" w:rsidTr="009B4F9A">
        <w:tc>
          <w:tcPr>
            <w:tcW w:w="3165" w:type="dxa"/>
          </w:tcPr>
          <w:p w14:paraId="4A05F6E9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61DE1F1C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215C668A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70D68F27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2A8BD714" w14:textId="77777777" w:rsidTr="009B4F9A">
        <w:tc>
          <w:tcPr>
            <w:tcW w:w="3165" w:type="dxa"/>
          </w:tcPr>
          <w:p w14:paraId="69C87E66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4BA60EF5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3C98A92B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479E9A2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08D875BF" w14:textId="77777777" w:rsidTr="009B4F9A">
        <w:tc>
          <w:tcPr>
            <w:tcW w:w="3165" w:type="dxa"/>
          </w:tcPr>
          <w:p w14:paraId="51C6F41B" w14:textId="77777777" w:rsidR="009B4F9A" w:rsidRDefault="009B4F9A" w:rsidP="009B4F9A">
            <w:r>
              <w:t>Всего</w:t>
            </w:r>
          </w:p>
        </w:tc>
        <w:tc>
          <w:tcPr>
            <w:tcW w:w="545" w:type="dxa"/>
          </w:tcPr>
          <w:p w14:paraId="588F817B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5" w:type="dxa"/>
          </w:tcPr>
          <w:p w14:paraId="1467251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3" w:type="dxa"/>
          </w:tcPr>
          <w:p w14:paraId="54061820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7329C5FF" w14:textId="77777777" w:rsidR="009B4F9A" w:rsidRPr="009B4F9A" w:rsidRDefault="00EC67F7" w:rsidP="009B4F9A">
      <w:pPr>
        <w:spacing w:line="360" w:lineRule="auto"/>
        <w:rPr>
          <w:b/>
          <w:sz w:val="22"/>
          <w:szCs w:val="22"/>
        </w:rPr>
      </w:pPr>
      <w:r w:rsidRPr="00EC67F7">
        <w:rPr>
          <w:rFonts w:eastAsiaTheme="minorHAnsi"/>
          <w:b/>
          <w:iCs/>
          <w:color w:val="000000"/>
          <w:lang w:eastAsia="en-US"/>
        </w:rPr>
        <w:t>1. Когда</w:t>
      </w:r>
      <w:r w:rsidR="008919E2" w:rsidRPr="00EC67F7">
        <w:rPr>
          <w:rFonts w:eastAsiaTheme="minorHAnsi"/>
          <w:b/>
          <w:iCs/>
          <w:color w:val="000000"/>
          <w:lang w:eastAsia="en-US"/>
        </w:rPr>
        <w:t xml:space="preserve"> была</w:t>
      </w:r>
      <w:r w:rsidRPr="00EC67F7">
        <w:rPr>
          <w:rFonts w:eastAsiaTheme="minorHAnsi"/>
          <w:b/>
          <w:iCs/>
          <w:color w:val="000000"/>
          <w:lang w:eastAsia="en-US"/>
        </w:rPr>
        <w:t xml:space="preserve"> Великая Отечественная Война</w:t>
      </w:r>
      <w:r w:rsidR="008919E2" w:rsidRPr="00EC67F7">
        <w:rPr>
          <w:rFonts w:eastAsiaTheme="minorHAnsi"/>
          <w:b/>
          <w:iCs/>
          <w:color w:val="000000"/>
          <w:lang w:eastAsia="en-US"/>
        </w:rPr>
        <w:t>?</w:t>
      </w:r>
    </w:p>
    <w:p w14:paraId="249DCEE2" w14:textId="77777777" w:rsidR="008919E2" w:rsidRDefault="008919E2" w:rsidP="008919E2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а)</w:t>
      </w:r>
      <w:r w:rsidRPr="008919E2">
        <w:rPr>
          <w:rFonts w:eastAsiaTheme="minorHAnsi"/>
          <w:iCs/>
          <w:color w:val="000000"/>
          <w:lang w:eastAsia="en-US"/>
        </w:rPr>
        <w:t xml:space="preserve"> </w:t>
      </w:r>
      <w:r>
        <w:rPr>
          <w:rFonts w:eastAsiaTheme="minorHAnsi"/>
          <w:iCs/>
          <w:color w:val="000000"/>
          <w:lang w:eastAsia="en-US"/>
        </w:rPr>
        <w:t>давно;</w:t>
      </w:r>
    </w:p>
    <w:p w14:paraId="551688B2" w14:textId="77777777" w:rsidR="00EC67F7" w:rsidRDefault="008919E2" w:rsidP="007A58F5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б) недавно.</w:t>
      </w:r>
    </w:p>
    <w:p w14:paraId="5C86F146" w14:textId="77777777" w:rsidR="00EC67F7" w:rsidRPr="00EC67F7" w:rsidRDefault="00EC67F7" w:rsidP="00EC67F7">
      <w:pPr>
        <w:autoSpaceDE w:val="0"/>
        <w:autoSpaceDN w:val="0"/>
        <w:adjustRightInd w:val="0"/>
        <w:spacing w:line="360" w:lineRule="auto"/>
        <w:rPr>
          <w:rFonts w:eastAsiaTheme="minorHAnsi"/>
          <w:b/>
          <w:iCs/>
          <w:color w:val="000000"/>
          <w:lang w:eastAsia="en-US"/>
        </w:rPr>
      </w:pPr>
      <w:r>
        <w:rPr>
          <w:rFonts w:eastAsiaTheme="minorHAnsi"/>
          <w:b/>
          <w:iCs/>
          <w:color w:val="000000"/>
          <w:lang w:eastAsia="en-US"/>
        </w:rPr>
        <w:t>2</w:t>
      </w:r>
      <w:r w:rsidRPr="00EC67F7">
        <w:rPr>
          <w:rFonts w:eastAsiaTheme="minorHAnsi"/>
          <w:b/>
          <w:iCs/>
          <w:color w:val="000000"/>
          <w:lang w:eastAsia="en-US"/>
        </w:rPr>
        <w:t xml:space="preserve">. </w:t>
      </w:r>
      <w:r>
        <w:rPr>
          <w:rFonts w:eastAsiaTheme="minorHAnsi"/>
          <w:b/>
          <w:iCs/>
          <w:color w:val="000000"/>
          <w:lang w:eastAsia="en-US"/>
        </w:rPr>
        <w:t>Почему</w:t>
      </w:r>
      <w:r w:rsidRPr="00EC67F7">
        <w:rPr>
          <w:rFonts w:eastAsiaTheme="minorHAnsi"/>
          <w:b/>
          <w:iCs/>
          <w:color w:val="000000"/>
          <w:lang w:eastAsia="en-US"/>
        </w:rPr>
        <w:t xml:space="preserve"> </w:t>
      </w:r>
      <w:r w:rsidR="00F231FE">
        <w:rPr>
          <w:rFonts w:eastAsiaTheme="minorHAnsi"/>
          <w:b/>
          <w:iCs/>
          <w:color w:val="000000"/>
          <w:lang w:eastAsia="en-US"/>
        </w:rPr>
        <w:t>войну</w:t>
      </w:r>
      <w:r>
        <w:rPr>
          <w:rFonts w:eastAsiaTheme="minorHAnsi"/>
          <w:b/>
          <w:iCs/>
          <w:color w:val="000000"/>
          <w:lang w:eastAsia="en-US"/>
        </w:rPr>
        <w:t xml:space="preserve"> назвали </w:t>
      </w:r>
      <w:r w:rsidR="00F231FE">
        <w:rPr>
          <w:rFonts w:eastAsiaTheme="minorHAnsi"/>
          <w:b/>
          <w:iCs/>
          <w:color w:val="000000"/>
          <w:lang w:eastAsia="en-US"/>
        </w:rPr>
        <w:t>Великой Отечественной?</w:t>
      </w:r>
    </w:p>
    <w:p w14:paraId="3FE2F7C0" w14:textId="77777777" w:rsidR="00EC67F7" w:rsidRDefault="00EC67F7" w:rsidP="00EC67F7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 xml:space="preserve">а) на защиту </w:t>
      </w:r>
      <w:r w:rsidR="00F231FE">
        <w:rPr>
          <w:rFonts w:eastAsiaTheme="minorHAnsi"/>
          <w:iCs/>
          <w:color w:val="000000"/>
          <w:lang w:eastAsia="en-US"/>
        </w:rPr>
        <w:t>Отечественной</w:t>
      </w:r>
      <w:r>
        <w:rPr>
          <w:rFonts w:eastAsiaTheme="minorHAnsi"/>
          <w:iCs/>
          <w:color w:val="000000"/>
          <w:lang w:eastAsia="en-US"/>
        </w:rPr>
        <w:t xml:space="preserve"> встал весь наш народ;</w:t>
      </w:r>
    </w:p>
    <w:p w14:paraId="01475B1E" w14:textId="77777777" w:rsidR="00EC67F7" w:rsidRPr="004106F7" w:rsidRDefault="00EC67F7" w:rsidP="00EC67F7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 xml:space="preserve">б) </w:t>
      </w:r>
      <w:r w:rsidR="009B4F9A">
        <w:rPr>
          <w:rFonts w:eastAsiaTheme="minorHAnsi"/>
          <w:iCs/>
          <w:color w:val="000000"/>
          <w:lang w:eastAsia="en-US"/>
        </w:rPr>
        <w:t>вовремя</w:t>
      </w:r>
      <w:r>
        <w:rPr>
          <w:rFonts w:eastAsiaTheme="minorHAnsi"/>
          <w:iCs/>
          <w:color w:val="000000"/>
          <w:lang w:eastAsia="en-US"/>
        </w:rPr>
        <w:t xml:space="preserve"> ее погибло много людей.</w:t>
      </w:r>
    </w:p>
    <w:p w14:paraId="297F43A0" w14:textId="77777777" w:rsidR="00EC67F7" w:rsidRPr="008919E2" w:rsidRDefault="00EC67F7" w:rsidP="00EC67F7">
      <w:pPr>
        <w:autoSpaceDE w:val="0"/>
        <w:autoSpaceDN w:val="0"/>
        <w:adjustRightInd w:val="0"/>
        <w:spacing w:after="27" w:line="360" w:lineRule="auto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3</w:t>
      </w:r>
      <w:r w:rsidRPr="008919E2">
        <w:rPr>
          <w:rFonts w:eastAsiaTheme="minorHAnsi"/>
          <w:b/>
          <w:color w:val="000000"/>
          <w:lang w:eastAsia="en-US"/>
        </w:rPr>
        <w:t xml:space="preserve">. Чем закончилась эта страшная война? </w:t>
      </w:r>
    </w:p>
    <w:p w14:paraId="12520DAC" w14:textId="77777777" w:rsidR="00EC67F7" w:rsidRDefault="00EC67F7" w:rsidP="00EC67F7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а) победой нашей страны;</w:t>
      </w:r>
    </w:p>
    <w:p w14:paraId="70E33578" w14:textId="77777777" w:rsidR="00EC67F7" w:rsidRDefault="00EC67F7" w:rsidP="00EC67F7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б) победой других стран;</w:t>
      </w:r>
    </w:p>
    <w:p w14:paraId="578724B5" w14:textId="77777777" w:rsidR="00EC67F7" w:rsidRPr="008919E2" w:rsidRDefault="00EC67F7" w:rsidP="00EC67F7">
      <w:pPr>
        <w:autoSpaceDE w:val="0"/>
        <w:autoSpaceDN w:val="0"/>
        <w:adjustRightInd w:val="0"/>
        <w:spacing w:after="27" w:line="360" w:lineRule="auto"/>
        <w:rPr>
          <w:rFonts w:eastAsiaTheme="minorHAnsi"/>
          <w:b/>
          <w:i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4</w:t>
      </w:r>
      <w:r w:rsidRPr="008919E2">
        <w:rPr>
          <w:rFonts w:eastAsiaTheme="minorHAnsi"/>
          <w:b/>
          <w:color w:val="000000"/>
          <w:lang w:eastAsia="en-US"/>
        </w:rPr>
        <w:t xml:space="preserve">. </w:t>
      </w:r>
      <w:r w:rsidRPr="008919E2">
        <w:rPr>
          <w:rFonts w:eastAsiaTheme="minorHAnsi"/>
          <w:b/>
          <w:iCs/>
          <w:color w:val="000000"/>
          <w:lang w:eastAsia="en-US"/>
        </w:rPr>
        <w:t>Какой праздник отмечается 9 Мая?</w:t>
      </w:r>
    </w:p>
    <w:p w14:paraId="76980965" w14:textId="77777777" w:rsidR="00EC67F7" w:rsidRDefault="00EC67F7" w:rsidP="00EC67F7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а) День победы;</w:t>
      </w:r>
    </w:p>
    <w:p w14:paraId="41AD5922" w14:textId="77777777" w:rsidR="00EC67F7" w:rsidRPr="00EC67F7" w:rsidRDefault="00EC67F7" w:rsidP="00EC67F7">
      <w:pPr>
        <w:autoSpaceDE w:val="0"/>
        <w:autoSpaceDN w:val="0"/>
        <w:adjustRightInd w:val="0"/>
        <w:spacing w:after="27" w:line="360" w:lineRule="auto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б) День начала войны.</w:t>
      </w:r>
      <w:r w:rsidR="000E28B6" w:rsidRPr="004106F7">
        <w:rPr>
          <w:rFonts w:eastAsiaTheme="minorHAnsi"/>
          <w:iCs/>
          <w:color w:val="000000"/>
          <w:lang w:eastAsia="en-US"/>
        </w:rPr>
        <w:br/>
      </w:r>
      <w:r w:rsidRPr="00EC67F7">
        <w:rPr>
          <w:rFonts w:eastAsiaTheme="minorHAnsi"/>
          <w:b/>
          <w:color w:val="000000"/>
          <w:lang w:eastAsia="en-US"/>
        </w:rPr>
        <w:t>5. Какие качества помогли советским людям побед</w:t>
      </w:r>
      <w:r w:rsidR="00F231FE">
        <w:rPr>
          <w:rFonts w:eastAsiaTheme="minorHAnsi"/>
          <w:b/>
          <w:color w:val="000000"/>
          <w:lang w:eastAsia="en-US"/>
        </w:rPr>
        <w:t>ить</w:t>
      </w:r>
      <w:r w:rsidRPr="00EC67F7">
        <w:rPr>
          <w:rFonts w:eastAsiaTheme="minorHAnsi"/>
          <w:b/>
          <w:color w:val="000000"/>
          <w:lang w:eastAsia="en-US"/>
        </w:rPr>
        <w:t xml:space="preserve">? </w:t>
      </w:r>
    </w:p>
    <w:p w14:paraId="3241477E" w14:textId="77777777" w:rsidR="00EC67F7" w:rsidRDefault="00EC67F7" w:rsidP="00EC67F7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 xml:space="preserve">а) смелость, отважность, </w:t>
      </w:r>
      <w:r w:rsidR="00F231FE">
        <w:rPr>
          <w:rFonts w:eastAsiaTheme="minorHAnsi"/>
          <w:iCs/>
          <w:color w:val="000000"/>
          <w:lang w:eastAsia="en-US"/>
        </w:rPr>
        <w:t>героизм</w:t>
      </w:r>
      <w:r>
        <w:rPr>
          <w:rFonts w:eastAsiaTheme="minorHAnsi"/>
          <w:iCs/>
          <w:color w:val="000000"/>
          <w:lang w:eastAsia="en-US"/>
        </w:rPr>
        <w:t>;</w:t>
      </w:r>
    </w:p>
    <w:p w14:paraId="0D6073F5" w14:textId="77777777" w:rsidR="00EC67F7" w:rsidRPr="004106F7" w:rsidRDefault="00EC67F7" w:rsidP="00EC67F7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б) любовь к Родине.</w:t>
      </w:r>
    </w:p>
    <w:p w14:paraId="484D46E9" w14:textId="77777777" w:rsidR="000E28B6" w:rsidRPr="00EC67F7" w:rsidRDefault="009B4F9A" w:rsidP="00EC67F7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iCs/>
          <w:color w:val="000000"/>
          <w:lang w:eastAsia="en-US"/>
        </w:rPr>
        <w:t>6</w:t>
      </w:r>
      <w:r w:rsidR="00EC67F7" w:rsidRPr="00EC67F7">
        <w:rPr>
          <w:rFonts w:eastAsiaTheme="minorHAnsi"/>
          <w:b/>
          <w:iCs/>
          <w:color w:val="000000"/>
          <w:lang w:eastAsia="en-US"/>
        </w:rPr>
        <w:t>. Т</w:t>
      </w:r>
      <w:r w:rsidR="000E28B6" w:rsidRPr="00EC67F7">
        <w:rPr>
          <w:rFonts w:eastAsiaTheme="minorHAnsi"/>
          <w:b/>
          <w:iCs/>
          <w:color w:val="000000"/>
          <w:lang w:eastAsia="en-US"/>
        </w:rPr>
        <w:t xml:space="preserve">вои </w:t>
      </w:r>
      <w:r w:rsidRPr="00EC67F7">
        <w:rPr>
          <w:rFonts w:eastAsiaTheme="minorHAnsi"/>
          <w:b/>
          <w:iCs/>
          <w:color w:val="000000"/>
          <w:lang w:eastAsia="en-US"/>
        </w:rPr>
        <w:t>родственники учувствовали</w:t>
      </w:r>
      <w:r w:rsidR="000E28B6" w:rsidRPr="00EC67F7">
        <w:rPr>
          <w:rFonts w:eastAsiaTheme="minorHAnsi"/>
          <w:b/>
          <w:iCs/>
          <w:color w:val="000000"/>
          <w:lang w:eastAsia="en-US"/>
        </w:rPr>
        <w:t xml:space="preserve"> в этой войне?</w:t>
      </w:r>
    </w:p>
    <w:p w14:paraId="57A6285E" w14:textId="77777777" w:rsidR="008919E2" w:rsidRDefault="008919E2" w:rsidP="008919E2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а)</w:t>
      </w:r>
      <w:r w:rsidR="00EC67F7">
        <w:rPr>
          <w:rFonts w:eastAsiaTheme="minorHAnsi"/>
          <w:iCs/>
          <w:color w:val="000000"/>
          <w:lang w:eastAsia="en-US"/>
        </w:rPr>
        <w:t xml:space="preserve"> да;</w:t>
      </w:r>
    </w:p>
    <w:p w14:paraId="1C67822E" w14:textId="77777777" w:rsidR="008919E2" w:rsidRDefault="008919E2" w:rsidP="008919E2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б)</w:t>
      </w:r>
      <w:r w:rsidR="009B4F9A">
        <w:rPr>
          <w:rFonts w:eastAsiaTheme="minorHAnsi"/>
          <w:iCs/>
          <w:color w:val="000000"/>
          <w:lang w:eastAsia="en-US"/>
        </w:rPr>
        <w:t xml:space="preserve"> нет.</w:t>
      </w:r>
    </w:p>
    <w:p w14:paraId="49F9E4FE" w14:textId="77777777" w:rsidR="009B4F9A" w:rsidRDefault="009B4F9A" w:rsidP="008919E2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/>
          <w:lang w:eastAsia="en-US"/>
        </w:rPr>
      </w:pPr>
    </w:p>
    <w:p w14:paraId="12D2CCA7" w14:textId="77777777" w:rsidR="00694F77" w:rsidRDefault="00694F77" w:rsidP="00694F77">
      <w:pPr>
        <w:spacing w:line="360" w:lineRule="auto"/>
        <w:jc w:val="center"/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lastRenderedPageBreak/>
        <w:t>Тест по разделу</w:t>
      </w:r>
    </w:p>
    <w:p w14:paraId="3C01D71E" w14:textId="77777777" w:rsidR="00694F77" w:rsidRDefault="00694F77" w:rsidP="00694F77">
      <w:pPr>
        <w:spacing w:line="360" w:lineRule="auto"/>
        <w:jc w:val="center"/>
        <w:rPr>
          <w:b/>
        </w:rPr>
      </w:pPr>
      <w:r w:rsidRPr="00045ADC">
        <w:rPr>
          <w:b/>
          <w:sz w:val="22"/>
          <w:szCs w:val="22"/>
        </w:rPr>
        <w:t xml:space="preserve"> «ВЕЛИКАЯ ВОЙНА И ВЕЛИКАЯ ПОБЕДА»</w:t>
      </w:r>
      <w:r>
        <w:rPr>
          <w:b/>
        </w:rPr>
        <w:t xml:space="preserve"> </w:t>
      </w:r>
    </w:p>
    <w:p w14:paraId="2DA6796F" w14:textId="77777777" w:rsidR="00694F77" w:rsidRPr="002E641F" w:rsidRDefault="00694F77" w:rsidP="00694F77">
      <w:pPr>
        <w:spacing w:line="360" w:lineRule="auto"/>
        <w:jc w:val="center"/>
        <w:rPr>
          <w:b/>
          <w:sz w:val="22"/>
          <w:szCs w:val="22"/>
        </w:rPr>
      </w:pPr>
      <w:r>
        <w:rPr>
          <w:b/>
        </w:rPr>
        <w:t>1-4 классы</w:t>
      </w:r>
      <w:r w:rsidR="008919E2">
        <w:rPr>
          <w:b/>
        </w:rPr>
        <w:t xml:space="preserve"> (легкая умственная отсталость) </w:t>
      </w:r>
    </w:p>
    <w:tbl>
      <w:tblPr>
        <w:tblStyle w:val="a5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3165"/>
        <w:gridCol w:w="545"/>
        <w:gridCol w:w="545"/>
        <w:gridCol w:w="533"/>
      </w:tblGrid>
      <w:tr w:rsidR="009B4F9A" w:rsidRPr="009B4F9A" w14:paraId="0345C3DF" w14:textId="77777777" w:rsidTr="009B4F9A">
        <w:tc>
          <w:tcPr>
            <w:tcW w:w="3165" w:type="dxa"/>
          </w:tcPr>
          <w:p w14:paraId="668D6180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Вопрос</w:t>
            </w:r>
          </w:p>
        </w:tc>
        <w:tc>
          <w:tcPr>
            <w:tcW w:w="545" w:type="dxa"/>
          </w:tcPr>
          <w:p w14:paraId="58E264F5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0047F5B5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63A9C70A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434E1A1B" w14:textId="77777777" w:rsidTr="009B4F9A">
        <w:tc>
          <w:tcPr>
            <w:tcW w:w="3165" w:type="dxa"/>
          </w:tcPr>
          <w:p w14:paraId="2677FFD4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649E3C3C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2579C0EF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4AEB635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07DB03B7" w14:textId="77777777" w:rsidTr="009B4F9A">
        <w:tc>
          <w:tcPr>
            <w:tcW w:w="3165" w:type="dxa"/>
          </w:tcPr>
          <w:p w14:paraId="264C4511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57026D0C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131E5754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0E08EF8F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5D6A04B8" w14:textId="77777777" w:rsidTr="009B4F9A">
        <w:tc>
          <w:tcPr>
            <w:tcW w:w="3165" w:type="dxa"/>
          </w:tcPr>
          <w:p w14:paraId="782A30E2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4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05A25128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3F10132B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66BC35D4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7F279CCA" w14:textId="77777777" w:rsidTr="009B4F9A">
        <w:tc>
          <w:tcPr>
            <w:tcW w:w="3165" w:type="dxa"/>
          </w:tcPr>
          <w:p w14:paraId="4743E69A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12F28108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7C4CD6A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2AD3170A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4942EEFF" w14:textId="77777777" w:rsidTr="009B4F9A">
        <w:tc>
          <w:tcPr>
            <w:tcW w:w="3165" w:type="dxa"/>
          </w:tcPr>
          <w:p w14:paraId="2DB7007F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609ADF94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308009A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3AFE4FAA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286B191F" w14:textId="77777777" w:rsidTr="009B4F9A">
        <w:tc>
          <w:tcPr>
            <w:tcW w:w="3165" w:type="dxa"/>
          </w:tcPr>
          <w:p w14:paraId="27D775FE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0FD6647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2ED834B8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376B3F60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160DB5A9" w14:textId="77777777" w:rsidTr="009B4F9A">
        <w:tc>
          <w:tcPr>
            <w:tcW w:w="3165" w:type="dxa"/>
          </w:tcPr>
          <w:p w14:paraId="2FAF8C89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8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7CAF282D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66A54054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6CA1CBA0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58F11817" w14:textId="77777777" w:rsidTr="009B4F9A">
        <w:tc>
          <w:tcPr>
            <w:tcW w:w="3165" w:type="dxa"/>
          </w:tcPr>
          <w:p w14:paraId="26FEC3AD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16A58EEE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6868F416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1D68CF9A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4BF299F0" w14:textId="77777777" w:rsidTr="009B4F9A">
        <w:tc>
          <w:tcPr>
            <w:tcW w:w="3165" w:type="dxa"/>
          </w:tcPr>
          <w:p w14:paraId="34361FB2" w14:textId="77777777" w:rsidR="009B4F9A" w:rsidRDefault="009B4F9A" w:rsidP="009B4F9A">
            <w:r w:rsidRPr="00131396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1B6AB460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67969001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161F5AFF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1CBC3391" w14:textId="77777777" w:rsidTr="009B4F9A">
        <w:tc>
          <w:tcPr>
            <w:tcW w:w="3165" w:type="dxa"/>
          </w:tcPr>
          <w:p w14:paraId="350879F5" w14:textId="77777777" w:rsidR="009B4F9A" w:rsidRDefault="009B4F9A" w:rsidP="009B4F9A">
            <w:r>
              <w:t>Всего</w:t>
            </w:r>
          </w:p>
        </w:tc>
        <w:tc>
          <w:tcPr>
            <w:tcW w:w="545" w:type="dxa"/>
          </w:tcPr>
          <w:p w14:paraId="213B89D1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5" w:type="dxa"/>
          </w:tcPr>
          <w:p w14:paraId="0422DA4A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3" w:type="dxa"/>
          </w:tcPr>
          <w:p w14:paraId="481D07AC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7B131298" w14:textId="77777777" w:rsidR="009B4F9A" w:rsidRPr="00045ADC" w:rsidRDefault="00694F77" w:rsidP="00694F77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>1</w:t>
      </w:r>
      <w:r w:rsidRPr="00045ADC">
        <w:rPr>
          <w:b/>
          <w:color w:val="000000" w:themeColor="text1"/>
          <w:sz w:val="22"/>
          <w:szCs w:val="22"/>
        </w:rPr>
        <w:t xml:space="preserve">.Страна, которая объявила в 1941 году войну </w:t>
      </w:r>
      <w:r>
        <w:rPr>
          <w:b/>
          <w:color w:val="000000" w:themeColor="text1"/>
        </w:rPr>
        <w:t>нашей Родине</w:t>
      </w:r>
      <w:r w:rsidRPr="00045ADC">
        <w:rPr>
          <w:b/>
          <w:color w:val="000000" w:themeColor="text1"/>
          <w:sz w:val="22"/>
          <w:szCs w:val="22"/>
        </w:rPr>
        <w:t>.</w:t>
      </w:r>
    </w:p>
    <w:p w14:paraId="25BD5804" w14:textId="77777777" w:rsidR="00694F77" w:rsidRPr="00045ADC" w:rsidRDefault="00694F77" w:rsidP="00694F77">
      <w:pPr>
        <w:jc w:val="both"/>
        <w:rPr>
          <w:b/>
          <w:color w:val="000000" w:themeColor="text1"/>
          <w:sz w:val="22"/>
          <w:szCs w:val="22"/>
        </w:rPr>
      </w:pPr>
    </w:p>
    <w:p w14:paraId="6BE66299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а) Германия;</w:t>
      </w:r>
    </w:p>
    <w:p w14:paraId="00617CED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б) Россия;</w:t>
      </w:r>
    </w:p>
    <w:p w14:paraId="37022E98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в) Франция.</w:t>
      </w:r>
    </w:p>
    <w:p w14:paraId="69C25449" w14:textId="77777777" w:rsidR="00694F77" w:rsidRPr="00045ADC" w:rsidRDefault="00694F77" w:rsidP="00694F77">
      <w:pPr>
        <w:rPr>
          <w:b/>
          <w:sz w:val="22"/>
          <w:szCs w:val="22"/>
        </w:rPr>
      </w:pPr>
    </w:p>
    <w:p w14:paraId="5F285F4A" w14:textId="77777777" w:rsidR="00694F77" w:rsidRPr="00045ADC" w:rsidRDefault="00694F77" w:rsidP="00694F77">
      <w:pPr>
        <w:rPr>
          <w:b/>
          <w:sz w:val="22"/>
          <w:szCs w:val="22"/>
        </w:rPr>
      </w:pPr>
      <w:r>
        <w:rPr>
          <w:b/>
        </w:rPr>
        <w:t>2</w:t>
      </w:r>
      <w:r w:rsidRPr="00045ADC">
        <w:rPr>
          <w:b/>
          <w:sz w:val="22"/>
          <w:szCs w:val="22"/>
        </w:rPr>
        <w:t xml:space="preserve">. </w:t>
      </w:r>
      <w:r>
        <w:rPr>
          <w:b/>
        </w:rPr>
        <w:t>Как называется война советского народа в период с 1941-1945?</w:t>
      </w:r>
      <w:r w:rsidRPr="00045ADC">
        <w:rPr>
          <w:b/>
          <w:sz w:val="22"/>
          <w:szCs w:val="22"/>
        </w:rPr>
        <w:t xml:space="preserve"> </w:t>
      </w:r>
    </w:p>
    <w:p w14:paraId="2ADC93DE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 xml:space="preserve">а) </w:t>
      </w:r>
      <w:r>
        <w:t>Великая Война</w:t>
      </w:r>
      <w:r w:rsidRPr="00045ADC">
        <w:rPr>
          <w:sz w:val="22"/>
          <w:szCs w:val="22"/>
        </w:rPr>
        <w:t>;</w:t>
      </w:r>
    </w:p>
    <w:p w14:paraId="6B217A65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 xml:space="preserve">б) </w:t>
      </w:r>
      <w:r>
        <w:t>Отечественная Война</w:t>
      </w:r>
      <w:r w:rsidRPr="00045ADC">
        <w:rPr>
          <w:sz w:val="22"/>
          <w:szCs w:val="22"/>
        </w:rPr>
        <w:t>;</w:t>
      </w:r>
    </w:p>
    <w:p w14:paraId="7E617138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 xml:space="preserve">в) </w:t>
      </w:r>
      <w:r>
        <w:t>Великая Отечественная Война</w:t>
      </w:r>
      <w:r w:rsidRPr="00045ADC">
        <w:rPr>
          <w:sz w:val="22"/>
          <w:szCs w:val="22"/>
        </w:rPr>
        <w:t>.</w:t>
      </w:r>
    </w:p>
    <w:p w14:paraId="7B416D59" w14:textId="77777777" w:rsidR="00694F77" w:rsidRPr="00045ADC" w:rsidRDefault="00694F77" w:rsidP="00694F77">
      <w:pPr>
        <w:rPr>
          <w:b/>
          <w:sz w:val="22"/>
          <w:szCs w:val="22"/>
        </w:rPr>
      </w:pPr>
    </w:p>
    <w:p w14:paraId="180CE0DA" w14:textId="77777777" w:rsidR="00694F77" w:rsidRPr="00045ADC" w:rsidRDefault="00694F77" w:rsidP="00694F77">
      <w:pPr>
        <w:rPr>
          <w:b/>
          <w:sz w:val="22"/>
          <w:szCs w:val="22"/>
        </w:rPr>
      </w:pPr>
      <w:r>
        <w:rPr>
          <w:b/>
        </w:rPr>
        <w:t>3</w:t>
      </w:r>
      <w:r w:rsidRPr="00045ADC">
        <w:rPr>
          <w:b/>
          <w:sz w:val="22"/>
          <w:szCs w:val="22"/>
        </w:rPr>
        <w:t xml:space="preserve">. Когда началась Великая Отечественная </w:t>
      </w:r>
      <w:r>
        <w:rPr>
          <w:b/>
        </w:rPr>
        <w:t>В</w:t>
      </w:r>
      <w:r w:rsidRPr="00045ADC">
        <w:rPr>
          <w:b/>
          <w:sz w:val="22"/>
          <w:szCs w:val="22"/>
        </w:rPr>
        <w:t xml:space="preserve">ойна? </w:t>
      </w:r>
    </w:p>
    <w:p w14:paraId="411AC5DD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а) 22 июня 1941 г.;</w:t>
      </w:r>
    </w:p>
    <w:p w14:paraId="3B2591BE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б) 9 мая 1945 г.;</w:t>
      </w:r>
    </w:p>
    <w:p w14:paraId="2B54F36D" w14:textId="77777777" w:rsidR="00694F77" w:rsidRDefault="00694F77" w:rsidP="00694F77">
      <w:r>
        <w:t xml:space="preserve">в) 1 сентября </w:t>
      </w:r>
      <w:r w:rsidRPr="00045ADC">
        <w:rPr>
          <w:sz w:val="22"/>
          <w:szCs w:val="22"/>
        </w:rPr>
        <w:t>1939 г.</w:t>
      </w:r>
    </w:p>
    <w:p w14:paraId="750B686C" w14:textId="77777777" w:rsidR="00694F77" w:rsidRDefault="00694F77" w:rsidP="00694F77"/>
    <w:p w14:paraId="51B1F08B" w14:textId="77777777" w:rsidR="00694F77" w:rsidRPr="00045ADC" w:rsidRDefault="00694F77" w:rsidP="00694F77">
      <w:pPr>
        <w:rPr>
          <w:sz w:val="22"/>
          <w:szCs w:val="22"/>
        </w:rPr>
      </w:pPr>
      <w:r w:rsidRPr="002318CD">
        <w:rPr>
          <w:b/>
        </w:rPr>
        <w:t>4.Кто победил в</w:t>
      </w:r>
      <w:r>
        <w:t xml:space="preserve"> </w:t>
      </w:r>
      <w:r w:rsidRPr="00045ADC">
        <w:rPr>
          <w:b/>
          <w:sz w:val="22"/>
          <w:szCs w:val="22"/>
        </w:rPr>
        <w:t>Велик</w:t>
      </w:r>
      <w:r>
        <w:rPr>
          <w:b/>
        </w:rPr>
        <w:t>ой</w:t>
      </w:r>
      <w:r w:rsidRPr="00045ADC">
        <w:rPr>
          <w:b/>
          <w:sz w:val="22"/>
          <w:szCs w:val="22"/>
        </w:rPr>
        <w:t xml:space="preserve"> Отечественн</w:t>
      </w:r>
      <w:r>
        <w:rPr>
          <w:b/>
        </w:rPr>
        <w:t>ой</w:t>
      </w:r>
      <w:r w:rsidRPr="00045ADC">
        <w:rPr>
          <w:b/>
          <w:sz w:val="22"/>
          <w:szCs w:val="22"/>
        </w:rPr>
        <w:t xml:space="preserve"> </w:t>
      </w:r>
      <w:r>
        <w:rPr>
          <w:b/>
        </w:rPr>
        <w:t>В</w:t>
      </w:r>
      <w:r w:rsidRPr="00045ADC">
        <w:rPr>
          <w:b/>
          <w:sz w:val="22"/>
          <w:szCs w:val="22"/>
        </w:rPr>
        <w:t>ойн</w:t>
      </w:r>
      <w:r>
        <w:rPr>
          <w:b/>
        </w:rPr>
        <w:t>е</w:t>
      </w:r>
      <w:r w:rsidRPr="00045ADC">
        <w:rPr>
          <w:b/>
          <w:sz w:val="22"/>
          <w:szCs w:val="22"/>
        </w:rPr>
        <w:t>?</w:t>
      </w:r>
    </w:p>
    <w:p w14:paraId="3265E155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 xml:space="preserve">а) </w:t>
      </w:r>
      <w:r>
        <w:t>Советский Союз</w:t>
      </w:r>
      <w:r w:rsidRPr="00045ADC">
        <w:rPr>
          <w:sz w:val="22"/>
          <w:szCs w:val="22"/>
        </w:rPr>
        <w:t>.;</w:t>
      </w:r>
    </w:p>
    <w:p w14:paraId="098255BF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 xml:space="preserve">б) </w:t>
      </w:r>
      <w:r>
        <w:t>Германия</w:t>
      </w:r>
      <w:r w:rsidRPr="00045ADC">
        <w:rPr>
          <w:sz w:val="22"/>
          <w:szCs w:val="22"/>
        </w:rPr>
        <w:t>;</w:t>
      </w:r>
    </w:p>
    <w:p w14:paraId="68202806" w14:textId="77777777" w:rsidR="00694F77" w:rsidRDefault="00694F77" w:rsidP="00694F77">
      <w:r>
        <w:t>в) Франция</w:t>
      </w:r>
      <w:r w:rsidRPr="00045ADC">
        <w:rPr>
          <w:sz w:val="22"/>
          <w:szCs w:val="22"/>
        </w:rPr>
        <w:t>.</w:t>
      </w:r>
    </w:p>
    <w:p w14:paraId="34AC4B64" w14:textId="77777777" w:rsidR="00694F77" w:rsidRDefault="00694F77" w:rsidP="00694F77"/>
    <w:p w14:paraId="50D513AB" w14:textId="77777777" w:rsidR="00694F77" w:rsidRPr="00E13BF7" w:rsidRDefault="00694F77" w:rsidP="00694F77">
      <w:pPr>
        <w:rPr>
          <w:b/>
        </w:rPr>
      </w:pPr>
      <w:r w:rsidRPr="00E13BF7">
        <w:rPr>
          <w:b/>
        </w:rPr>
        <w:t>5.Кака</w:t>
      </w:r>
      <w:r>
        <w:rPr>
          <w:b/>
        </w:rPr>
        <w:t xml:space="preserve">я страна-победитель </w:t>
      </w:r>
      <w:r w:rsidRPr="00E13BF7">
        <w:rPr>
          <w:b/>
        </w:rPr>
        <w:t>празднует День Победы?</w:t>
      </w:r>
    </w:p>
    <w:p w14:paraId="196066E2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 xml:space="preserve">а) </w:t>
      </w:r>
      <w:r>
        <w:t>Советский Союз</w:t>
      </w:r>
      <w:r w:rsidRPr="00045ADC">
        <w:rPr>
          <w:sz w:val="22"/>
          <w:szCs w:val="22"/>
        </w:rPr>
        <w:t>.;</w:t>
      </w:r>
    </w:p>
    <w:p w14:paraId="2257A4D3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 xml:space="preserve">б) </w:t>
      </w:r>
      <w:r>
        <w:t>Германия</w:t>
      </w:r>
      <w:r w:rsidRPr="00045ADC">
        <w:rPr>
          <w:sz w:val="22"/>
          <w:szCs w:val="22"/>
        </w:rPr>
        <w:t>;</w:t>
      </w:r>
    </w:p>
    <w:p w14:paraId="175AF963" w14:textId="77777777" w:rsidR="00694F77" w:rsidRDefault="00694F77" w:rsidP="00694F77">
      <w:r>
        <w:t>в) Франция</w:t>
      </w:r>
      <w:r w:rsidRPr="00045ADC">
        <w:rPr>
          <w:sz w:val="22"/>
          <w:szCs w:val="22"/>
        </w:rPr>
        <w:t>.</w:t>
      </w:r>
    </w:p>
    <w:p w14:paraId="181E106D" w14:textId="77777777" w:rsidR="00694F77" w:rsidRPr="00045ADC" w:rsidRDefault="00694F77" w:rsidP="00694F77">
      <w:pPr>
        <w:rPr>
          <w:sz w:val="22"/>
          <w:szCs w:val="22"/>
        </w:rPr>
      </w:pPr>
    </w:p>
    <w:p w14:paraId="5468E7AF" w14:textId="77777777" w:rsidR="00694F77" w:rsidRPr="00E13BF7" w:rsidRDefault="00694F77" w:rsidP="00694F7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13BF7">
        <w:rPr>
          <w:b/>
          <w:color w:val="000000"/>
          <w:sz w:val="22"/>
          <w:szCs w:val="22"/>
        </w:rPr>
        <w:t>6.Как называют человека, совершившего подвиг на войне?</w:t>
      </w:r>
    </w:p>
    <w:p w14:paraId="578D065B" w14:textId="77777777" w:rsidR="00694F77" w:rsidRPr="00E13BF7" w:rsidRDefault="00694F77" w:rsidP="00694F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13BF7">
        <w:rPr>
          <w:color w:val="000000"/>
          <w:sz w:val="22"/>
          <w:szCs w:val="22"/>
        </w:rPr>
        <w:t>а) герой;</w:t>
      </w:r>
    </w:p>
    <w:p w14:paraId="5839AC78" w14:textId="77777777" w:rsidR="00694F77" w:rsidRPr="00E13BF7" w:rsidRDefault="00694F77" w:rsidP="00694F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13BF7">
        <w:rPr>
          <w:color w:val="000000"/>
          <w:sz w:val="22"/>
          <w:szCs w:val="22"/>
        </w:rPr>
        <w:t>б) труженик;</w:t>
      </w:r>
    </w:p>
    <w:p w14:paraId="379A6883" w14:textId="77777777" w:rsidR="00694F77" w:rsidRPr="00E13BF7" w:rsidRDefault="00694F77" w:rsidP="00694F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богатырь.</w:t>
      </w:r>
    </w:p>
    <w:p w14:paraId="39A8392A" w14:textId="77777777" w:rsidR="00694F77" w:rsidRPr="00045ADC" w:rsidRDefault="00694F77" w:rsidP="00694F77">
      <w:pPr>
        <w:jc w:val="both"/>
        <w:rPr>
          <w:b/>
          <w:sz w:val="22"/>
          <w:szCs w:val="22"/>
        </w:rPr>
      </w:pPr>
    </w:p>
    <w:p w14:paraId="05A5D65B" w14:textId="77777777" w:rsidR="00694F77" w:rsidRPr="00045ADC" w:rsidRDefault="00694F77" w:rsidP="00694F77">
      <w:pPr>
        <w:jc w:val="both"/>
        <w:rPr>
          <w:b/>
          <w:sz w:val="22"/>
          <w:szCs w:val="22"/>
        </w:rPr>
      </w:pPr>
      <w:r>
        <w:rPr>
          <w:b/>
        </w:rPr>
        <w:t>7</w:t>
      </w:r>
      <w:r w:rsidRPr="00045ADC">
        <w:rPr>
          <w:b/>
          <w:sz w:val="22"/>
          <w:szCs w:val="22"/>
        </w:rPr>
        <w:t xml:space="preserve">. </w:t>
      </w:r>
      <w:r>
        <w:rPr>
          <w:b/>
        </w:rPr>
        <w:t>Как называлась армия Советского Союза</w:t>
      </w:r>
      <w:r w:rsidRPr="00045ADC">
        <w:rPr>
          <w:b/>
          <w:sz w:val="22"/>
          <w:szCs w:val="22"/>
        </w:rPr>
        <w:t xml:space="preserve">? </w:t>
      </w:r>
    </w:p>
    <w:p w14:paraId="461D0938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lastRenderedPageBreak/>
        <w:t xml:space="preserve">а) </w:t>
      </w:r>
      <w:r>
        <w:t>Красная Армия;</w:t>
      </w:r>
    </w:p>
    <w:p w14:paraId="62F790F8" w14:textId="77777777" w:rsidR="00694F77" w:rsidRPr="00045ADC" w:rsidRDefault="00694F77" w:rsidP="00694F77">
      <w:pPr>
        <w:rPr>
          <w:sz w:val="22"/>
          <w:szCs w:val="22"/>
        </w:rPr>
      </w:pPr>
      <w:r>
        <w:t>б) Советская Армия;</w:t>
      </w:r>
    </w:p>
    <w:p w14:paraId="4E815BF3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 xml:space="preserve">в) </w:t>
      </w:r>
      <w:r>
        <w:t>Народная армия.</w:t>
      </w:r>
    </w:p>
    <w:p w14:paraId="53B15BA8" w14:textId="77777777" w:rsidR="00694F77" w:rsidRPr="00045ADC" w:rsidRDefault="00694F77" w:rsidP="00694F77">
      <w:pPr>
        <w:rPr>
          <w:sz w:val="22"/>
          <w:szCs w:val="22"/>
        </w:rPr>
      </w:pPr>
    </w:p>
    <w:p w14:paraId="561628D3" w14:textId="77777777" w:rsidR="00694F77" w:rsidRPr="00045ADC" w:rsidRDefault="00694F77" w:rsidP="00694F77">
      <w:pPr>
        <w:jc w:val="both"/>
        <w:rPr>
          <w:b/>
          <w:sz w:val="22"/>
          <w:szCs w:val="22"/>
        </w:rPr>
      </w:pPr>
      <w:r>
        <w:rPr>
          <w:b/>
        </w:rPr>
        <w:t>8</w:t>
      </w:r>
      <w:r w:rsidRPr="00045ADC">
        <w:rPr>
          <w:b/>
          <w:sz w:val="22"/>
          <w:szCs w:val="22"/>
        </w:rPr>
        <w:t>. Какой город выдержал блокаду фашистов</w:t>
      </w:r>
      <w:r>
        <w:rPr>
          <w:b/>
        </w:rPr>
        <w:t xml:space="preserve"> во время Великой Отечественной Войны</w:t>
      </w:r>
      <w:r w:rsidRPr="00045ADC">
        <w:rPr>
          <w:b/>
          <w:sz w:val="22"/>
          <w:szCs w:val="22"/>
        </w:rPr>
        <w:t xml:space="preserve">, но не сдался врагу? </w:t>
      </w:r>
    </w:p>
    <w:p w14:paraId="2B291CF7" w14:textId="77777777" w:rsidR="00694F77" w:rsidRPr="00045ADC" w:rsidRDefault="00694F77" w:rsidP="00694F77">
      <w:pPr>
        <w:rPr>
          <w:sz w:val="22"/>
          <w:szCs w:val="22"/>
        </w:rPr>
      </w:pPr>
      <w:r>
        <w:t>а) Ленинград;</w:t>
      </w:r>
    </w:p>
    <w:p w14:paraId="6349024D" w14:textId="77777777" w:rsidR="00694F77" w:rsidRPr="00045ADC" w:rsidRDefault="00694F77" w:rsidP="00694F77">
      <w:pPr>
        <w:rPr>
          <w:sz w:val="22"/>
          <w:szCs w:val="22"/>
        </w:rPr>
      </w:pPr>
      <w:r>
        <w:t>б) Макеевка;</w:t>
      </w:r>
    </w:p>
    <w:p w14:paraId="02EA2442" w14:textId="77777777" w:rsidR="00694F77" w:rsidRPr="00045ADC" w:rsidRDefault="00694F77" w:rsidP="00694F77">
      <w:pPr>
        <w:rPr>
          <w:sz w:val="22"/>
          <w:szCs w:val="22"/>
        </w:rPr>
      </w:pPr>
      <w:r>
        <w:t>в) Донецк.</w:t>
      </w:r>
    </w:p>
    <w:p w14:paraId="6B7DBB1C" w14:textId="77777777" w:rsidR="00694F77" w:rsidRPr="002318CD" w:rsidRDefault="00694F77" w:rsidP="00694F77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18017C9" w14:textId="77777777" w:rsidR="00694F77" w:rsidRPr="002318CD" w:rsidRDefault="00694F77" w:rsidP="00694F77">
      <w:pPr>
        <w:rPr>
          <w:b/>
        </w:rPr>
      </w:pPr>
      <w:r w:rsidRPr="002318CD">
        <w:rPr>
          <w:b/>
        </w:rPr>
        <w:t>9. Каким женским именем в народе назвали орудие времён Великой Отечественной войны?</w:t>
      </w:r>
    </w:p>
    <w:p w14:paraId="3A1D591B" w14:textId="77777777" w:rsidR="00694F77" w:rsidRPr="002318CD" w:rsidRDefault="00694F77" w:rsidP="00694F77">
      <w:pPr>
        <w:rPr>
          <w:rFonts w:eastAsiaTheme="minorEastAsia"/>
        </w:rPr>
      </w:pPr>
      <w:r w:rsidRPr="00045ADC">
        <w:rPr>
          <w:sz w:val="22"/>
          <w:szCs w:val="22"/>
        </w:rPr>
        <w:t xml:space="preserve">а) </w:t>
      </w:r>
      <w:r>
        <w:t>Танюша</w:t>
      </w:r>
      <w:r w:rsidRPr="00045ADC">
        <w:rPr>
          <w:sz w:val="22"/>
          <w:szCs w:val="22"/>
        </w:rPr>
        <w:t>;</w:t>
      </w:r>
    </w:p>
    <w:p w14:paraId="12F0278B" w14:textId="77777777" w:rsidR="00694F77" w:rsidRPr="00DC71E2" w:rsidRDefault="00694F77" w:rsidP="00694F77">
      <w:r w:rsidRPr="00045ADC">
        <w:rPr>
          <w:sz w:val="22"/>
          <w:szCs w:val="22"/>
        </w:rPr>
        <w:t xml:space="preserve">б) </w:t>
      </w:r>
      <w:r>
        <w:t>Катюша;</w:t>
      </w:r>
    </w:p>
    <w:p w14:paraId="2229C4F5" w14:textId="77777777" w:rsidR="00694F77" w:rsidRPr="009B4F9A" w:rsidRDefault="00694F77" w:rsidP="00694F77">
      <w:r>
        <w:t>в) Ксюша.</w:t>
      </w:r>
      <w:r w:rsidRPr="002318CD">
        <w:t xml:space="preserve"> </w:t>
      </w:r>
    </w:p>
    <w:p w14:paraId="3775AD17" w14:textId="77777777" w:rsidR="00694F77" w:rsidRPr="002318CD" w:rsidRDefault="00694F77" w:rsidP="00694F77">
      <w:pPr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 xml:space="preserve">10. </w:t>
      </w:r>
      <w:r w:rsidRPr="002318CD">
        <w:rPr>
          <w:b/>
        </w:rPr>
        <w:t>Какого числа в нашей стране отмечается День Победы?</w:t>
      </w:r>
    </w:p>
    <w:p w14:paraId="387E2D23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а) 1 мая;</w:t>
      </w:r>
    </w:p>
    <w:p w14:paraId="5B967320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б) 9 мая;</w:t>
      </w:r>
    </w:p>
    <w:p w14:paraId="35CB838B" w14:textId="77777777" w:rsidR="00694F77" w:rsidRDefault="00694F77" w:rsidP="009B4F9A">
      <w:pPr>
        <w:rPr>
          <w:sz w:val="22"/>
          <w:szCs w:val="22"/>
        </w:rPr>
      </w:pPr>
      <w:r w:rsidRPr="00045ADC">
        <w:rPr>
          <w:sz w:val="22"/>
          <w:szCs w:val="22"/>
        </w:rPr>
        <w:t>в) 7 ноября.</w:t>
      </w:r>
    </w:p>
    <w:p w14:paraId="5B823B12" w14:textId="77777777" w:rsidR="009B4F9A" w:rsidRDefault="009B4F9A" w:rsidP="009B4F9A">
      <w:pPr>
        <w:rPr>
          <w:sz w:val="22"/>
          <w:szCs w:val="22"/>
        </w:rPr>
      </w:pPr>
    </w:p>
    <w:p w14:paraId="2E20F7A2" w14:textId="77777777" w:rsidR="009B4F9A" w:rsidRDefault="009B4F9A" w:rsidP="009B4F9A">
      <w:pPr>
        <w:rPr>
          <w:sz w:val="22"/>
          <w:szCs w:val="22"/>
        </w:rPr>
      </w:pPr>
    </w:p>
    <w:p w14:paraId="41C8D060" w14:textId="77777777" w:rsidR="009B4F9A" w:rsidRDefault="009B4F9A" w:rsidP="009B4F9A">
      <w:pPr>
        <w:rPr>
          <w:sz w:val="22"/>
          <w:szCs w:val="22"/>
        </w:rPr>
      </w:pPr>
    </w:p>
    <w:p w14:paraId="4FEEDA80" w14:textId="77777777" w:rsidR="009B4F9A" w:rsidRDefault="009B4F9A" w:rsidP="009B4F9A">
      <w:pPr>
        <w:rPr>
          <w:sz w:val="22"/>
          <w:szCs w:val="22"/>
        </w:rPr>
      </w:pPr>
    </w:p>
    <w:p w14:paraId="1941425C" w14:textId="77777777" w:rsidR="009B4F9A" w:rsidRDefault="009B4F9A" w:rsidP="009B4F9A">
      <w:pPr>
        <w:rPr>
          <w:sz w:val="22"/>
          <w:szCs w:val="22"/>
        </w:rPr>
      </w:pPr>
    </w:p>
    <w:p w14:paraId="779B7F70" w14:textId="77777777" w:rsidR="009B4F9A" w:rsidRDefault="009B4F9A" w:rsidP="009B4F9A">
      <w:pPr>
        <w:rPr>
          <w:sz w:val="22"/>
          <w:szCs w:val="22"/>
        </w:rPr>
      </w:pPr>
    </w:p>
    <w:p w14:paraId="2374D87C" w14:textId="77777777" w:rsidR="009B4F9A" w:rsidRDefault="009B4F9A" w:rsidP="009B4F9A">
      <w:pPr>
        <w:rPr>
          <w:sz w:val="22"/>
          <w:szCs w:val="22"/>
        </w:rPr>
      </w:pPr>
    </w:p>
    <w:p w14:paraId="54A1DCFF" w14:textId="77777777" w:rsidR="009B4F9A" w:rsidRDefault="009B4F9A" w:rsidP="009B4F9A">
      <w:pPr>
        <w:rPr>
          <w:sz w:val="22"/>
          <w:szCs w:val="22"/>
        </w:rPr>
      </w:pPr>
    </w:p>
    <w:p w14:paraId="60A7F535" w14:textId="77777777" w:rsidR="009B4F9A" w:rsidRDefault="009B4F9A" w:rsidP="009B4F9A">
      <w:pPr>
        <w:rPr>
          <w:sz w:val="22"/>
          <w:szCs w:val="22"/>
        </w:rPr>
      </w:pPr>
    </w:p>
    <w:p w14:paraId="2676D28A" w14:textId="77777777" w:rsidR="009B4F9A" w:rsidRDefault="009B4F9A" w:rsidP="009B4F9A">
      <w:pPr>
        <w:rPr>
          <w:sz w:val="22"/>
          <w:szCs w:val="22"/>
        </w:rPr>
      </w:pPr>
    </w:p>
    <w:p w14:paraId="3777BB45" w14:textId="77777777" w:rsidR="009B4F9A" w:rsidRDefault="009B4F9A" w:rsidP="009B4F9A">
      <w:pPr>
        <w:rPr>
          <w:sz w:val="22"/>
          <w:szCs w:val="22"/>
        </w:rPr>
      </w:pPr>
    </w:p>
    <w:p w14:paraId="07581652" w14:textId="77777777" w:rsidR="009B4F9A" w:rsidRDefault="009B4F9A" w:rsidP="009B4F9A">
      <w:pPr>
        <w:rPr>
          <w:sz w:val="22"/>
          <w:szCs w:val="22"/>
        </w:rPr>
      </w:pPr>
    </w:p>
    <w:p w14:paraId="595CE981" w14:textId="77777777" w:rsidR="009B4F9A" w:rsidRDefault="009B4F9A" w:rsidP="009B4F9A">
      <w:pPr>
        <w:rPr>
          <w:sz w:val="22"/>
          <w:szCs w:val="22"/>
        </w:rPr>
      </w:pPr>
    </w:p>
    <w:p w14:paraId="5C76F006" w14:textId="77777777" w:rsidR="009B4F9A" w:rsidRDefault="009B4F9A" w:rsidP="009B4F9A">
      <w:pPr>
        <w:rPr>
          <w:sz w:val="22"/>
          <w:szCs w:val="22"/>
        </w:rPr>
      </w:pPr>
    </w:p>
    <w:p w14:paraId="59E3012D" w14:textId="77777777" w:rsidR="009B4F9A" w:rsidRDefault="009B4F9A" w:rsidP="009B4F9A">
      <w:pPr>
        <w:rPr>
          <w:sz w:val="22"/>
          <w:szCs w:val="22"/>
        </w:rPr>
      </w:pPr>
    </w:p>
    <w:p w14:paraId="74B103DF" w14:textId="77777777" w:rsidR="009B4F9A" w:rsidRDefault="009B4F9A" w:rsidP="009B4F9A">
      <w:pPr>
        <w:rPr>
          <w:sz w:val="22"/>
          <w:szCs w:val="22"/>
        </w:rPr>
      </w:pPr>
    </w:p>
    <w:p w14:paraId="45EE6AC3" w14:textId="77777777" w:rsidR="009B4F9A" w:rsidRDefault="009B4F9A" w:rsidP="009B4F9A">
      <w:pPr>
        <w:rPr>
          <w:sz w:val="22"/>
          <w:szCs w:val="22"/>
        </w:rPr>
      </w:pPr>
    </w:p>
    <w:p w14:paraId="66829247" w14:textId="77777777" w:rsidR="00416242" w:rsidRDefault="00416242" w:rsidP="009B4F9A">
      <w:pPr>
        <w:rPr>
          <w:sz w:val="22"/>
          <w:szCs w:val="22"/>
        </w:rPr>
      </w:pPr>
    </w:p>
    <w:p w14:paraId="3A32AD06" w14:textId="77777777" w:rsidR="00416242" w:rsidRDefault="00416242" w:rsidP="009B4F9A">
      <w:pPr>
        <w:rPr>
          <w:sz w:val="22"/>
          <w:szCs w:val="22"/>
        </w:rPr>
      </w:pPr>
    </w:p>
    <w:p w14:paraId="452482FD" w14:textId="77777777" w:rsidR="009B4F9A" w:rsidRDefault="009B4F9A" w:rsidP="009B4F9A">
      <w:pPr>
        <w:rPr>
          <w:sz w:val="22"/>
          <w:szCs w:val="22"/>
        </w:rPr>
      </w:pPr>
    </w:p>
    <w:p w14:paraId="24C20C83" w14:textId="77777777" w:rsidR="00694F77" w:rsidRDefault="00694F77" w:rsidP="00694F77">
      <w:pPr>
        <w:spacing w:line="360" w:lineRule="auto"/>
        <w:jc w:val="center"/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lastRenderedPageBreak/>
        <w:t xml:space="preserve">Тест по разделу </w:t>
      </w:r>
    </w:p>
    <w:p w14:paraId="4366C6F2" w14:textId="77777777" w:rsidR="00694F77" w:rsidRDefault="00694F77" w:rsidP="00694F77">
      <w:pPr>
        <w:spacing w:line="360" w:lineRule="auto"/>
        <w:jc w:val="center"/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>«ВЕЛИКАЯ ВОЙНА И ВЕЛИКАЯ ПОБЕДА»</w:t>
      </w:r>
    </w:p>
    <w:p w14:paraId="58EB0515" w14:textId="77777777" w:rsidR="00694F77" w:rsidRPr="00045ADC" w:rsidRDefault="00694F77" w:rsidP="00694F7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5-9 классы</w:t>
      </w:r>
      <w:r w:rsidR="008919E2">
        <w:rPr>
          <w:b/>
          <w:sz w:val="22"/>
          <w:szCs w:val="22"/>
        </w:rPr>
        <w:t xml:space="preserve"> (легкая умственная </w:t>
      </w:r>
      <w:r w:rsidR="009B4F9A">
        <w:rPr>
          <w:b/>
          <w:sz w:val="22"/>
          <w:szCs w:val="22"/>
        </w:rPr>
        <w:t>осталось</w:t>
      </w:r>
      <w:r w:rsidR="008919E2">
        <w:rPr>
          <w:b/>
          <w:sz w:val="22"/>
          <w:szCs w:val="22"/>
        </w:rPr>
        <w:t>)</w:t>
      </w:r>
    </w:p>
    <w:tbl>
      <w:tblPr>
        <w:tblStyle w:val="a5"/>
        <w:tblpPr w:leftFromText="180" w:rightFromText="180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3165"/>
        <w:gridCol w:w="545"/>
        <w:gridCol w:w="545"/>
        <w:gridCol w:w="533"/>
      </w:tblGrid>
      <w:tr w:rsidR="009B4F9A" w:rsidRPr="009B4F9A" w14:paraId="1E385002" w14:textId="77777777" w:rsidTr="009B4F9A">
        <w:tc>
          <w:tcPr>
            <w:tcW w:w="3165" w:type="dxa"/>
          </w:tcPr>
          <w:p w14:paraId="4B2EE84B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Вопрос</w:t>
            </w:r>
          </w:p>
        </w:tc>
        <w:tc>
          <w:tcPr>
            <w:tcW w:w="545" w:type="dxa"/>
          </w:tcPr>
          <w:p w14:paraId="6192742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4A7E5C5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6CA8AE6C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489235D2" w14:textId="77777777" w:rsidTr="009B4F9A">
        <w:tc>
          <w:tcPr>
            <w:tcW w:w="3165" w:type="dxa"/>
          </w:tcPr>
          <w:p w14:paraId="7162306B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5EE874F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16DB86B1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7ECAE3CD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73AD69DC" w14:textId="77777777" w:rsidTr="009B4F9A">
        <w:tc>
          <w:tcPr>
            <w:tcW w:w="3165" w:type="dxa"/>
          </w:tcPr>
          <w:p w14:paraId="2C2786FE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03727F9D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5A966C7F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57CD2265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0FE61E84" w14:textId="77777777" w:rsidTr="009B4F9A">
        <w:tc>
          <w:tcPr>
            <w:tcW w:w="3165" w:type="dxa"/>
          </w:tcPr>
          <w:p w14:paraId="5EC30FB6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4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7C3E9D71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092B009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51C1B914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68881482" w14:textId="77777777" w:rsidTr="009B4F9A">
        <w:tc>
          <w:tcPr>
            <w:tcW w:w="3165" w:type="dxa"/>
          </w:tcPr>
          <w:p w14:paraId="0A2D7729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0D41252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173A3689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2F4AED8D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7757D941" w14:textId="77777777" w:rsidTr="009B4F9A">
        <w:tc>
          <w:tcPr>
            <w:tcW w:w="3165" w:type="dxa"/>
          </w:tcPr>
          <w:p w14:paraId="4787BAB5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3D1298C8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0D7C012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69442BF9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31A702E2" w14:textId="77777777" w:rsidTr="009B4F9A">
        <w:tc>
          <w:tcPr>
            <w:tcW w:w="3165" w:type="dxa"/>
          </w:tcPr>
          <w:p w14:paraId="00367EBD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45A8D055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784D2525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4296E39E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392ABDB8" w14:textId="77777777" w:rsidTr="009B4F9A">
        <w:tc>
          <w:tcPr>
            <w:tcW w:w="3165" w:type="dxa"/>
          </w:tcPr>
          <w:p w14:paraId="6F2673D0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8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3135D8FE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79D2476F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130B7240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26F939FA" w14:textId="77777777" w:rsidTr="009B4F9A">
        <w:tc>
          <w:tcPr>
            <w:tcW w:w="3165" w:type="dxa"/>
          </w:tcPr>
          <w:p w14:paraId="37BD05B9" w14:textId="77777777" w:rsidR="009B4F9A" w:rsidRDefault="009B4F9A" w:rsidP="009B4F9A"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699167CA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0A47AB92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7A8DA4D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0A77609B" w14:textId="77777777" w:rsidTr="009B4F9A">
        <w:tc>
          <w:tcPr>
            <w:tcW w:w="3165" w:type="dxa"/>
          </w:tcPr>
          <w:p w14:paraId="4231E118" w14:textId="77777777" w:rsidR="009B4F9A" w:rsidRDefault="009B4F9A" w:rsidP="009B4F9A">
            <w:r w:rsidRPr="00131396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131396">
              <w:rPr>
                <w:rFonts w:eastAsiaTheme="minorHAnsi"/>
                <w:color w:val="000000"/>
                <w:lang w:eastAsia="en-US"/>
              </w:rPr>
              <w:t xml:space="preserve"> Вопрос</w:t>
            </w:r>
          </w:p>
        </w:tc>
        <w:tc>
          <w:tcPr>
            <w:tcW w:w="545" w:type="dxa"/>
          </w:tcPr>
          <w:p w14:paraId="0E95352E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а)</w:t>
            </w:r>
          </w:p>
        </w:tc>
        <w:tc>
          <w:tcPr>
            <w:tcW w:w="545" w:type="dxa"/>
          </w:tcPr>
          <w:p w14:paraId="0D25E8ED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б)</w:t>
            </w:r>
          </w:p>
        </w:tc>
        <w:tc>
          <w:tcPr>
            <w:tcW w:w="533" w:type="dxa"/>
          </w:tcPr>
          <w:p w14:paraId="02657CF4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в)</w:t>
            </w:r>
          </w:p>
        </w:tc>
      </w:tr>
      <w:tr w:rsidR="009B4F9A" w:rsidRPr="009B4F9A" w14:paraId="28CEA9B9" w14:textId="77777777" w:rsidTr="009B4F9A">
        <w:tc>
          <w:tcPr>
            <w:tcW w:w="3165" w:type="dxa"/>
          </w:tcPr>
          <w:p w14:paraId="20C1C420" w14:textId="77777777" w:rsidR="009B4F9A" w:rsidRDefault="009B4F9A" w:rsidP="009B4F9A">
            <w:r>
              <w:t>Всего</w:t>
            </w:r>
          </w:p>
        </w:tc>
        <w:tc>
          <w:tcPr>
            <w:tcW w:w="545" w:type="dxa"/>
          </w:tcPr>
          <w:p w14:paraId="448DB15E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5" w:type="dxa"/>
          </w:tcPr>
          <w:p w14:paraId="0ADA451F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3" w:type="dxa"/>
          </w:tcPr>
          <w:p w14:paraId="729A6983" w14:textId="77777777" w:rsidR="009B4F9A" w:rsidRPr="009B4F9A" w:rsidRDefault="009B4F9A" w:rsidP="009B4F9A">
            <w:pPr>
              <w:autoSpaceDE w:val="0"/>
              <w:autoSpaceDN w:val="0"/>
              <w:adjustRightInd w:val="0"/>
              <w:spacing w:after="47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1B51DDAD" w14:textId="77777777" w:rsidR="00694F77" w:rsidRPr="00045ADC" w:rsidRDefault="00694F77" w:rsidP="00694F77">
      <w:pPr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045ADC">
        <w:rPr>
          <w:b/>
          <w:sz w:val="22"/>
          <w:szCs w:val="22"/>
        </w:rPr>
        <w:t>1.Страна, которой</w:t>
      </w:r>
      <w:r w:rsidRPr="00045ADC">
        <w:rPr>
          <w:b/>
          <w:color w:val="000000" w:themeColor="text1"/>
          <w:sz w:val="22"/>
          <w:szCs w:val="22"/>
        </w:rPr>
        <w:t xml:space="preserve"> объявили</w:t>
      </w:r>
      <w:r w:rsidRPr="00045ADC">
        <w:rPr>
          <w:b/>
          <w:color w:val="000000" w:themeColor="text1"/>
          <w:sz w:val="22"/>
          <w:szCs w:val="22"/>
          <w:shd w:val="clear" w:color="auto" w:fill="FFFFFF"/>
        </w:rPr>
        <w:t xml:space="preserve"> войну в 1941 году.</w:t>
      </w:r>
    </w:p>
    <w:p w14:paraId="2EB1E38E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а) Германия;</w:t>
      </w:r>
    </w:p>
    <w:p w14:paraId="797390C7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б) Советский Союз;</w:t>
      </w:r>
    </w:p>
    <w:p w14:paraId="61862C76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в) Франция.</w:t>
      </w:r>
    </w:p>
    <w:p w14:paraId="7364829B" w14:textId="77777777" w:rsidR="00694F77" w:rsidRPr="00045ADC" w:rsidRDefault="00694F77" w:rsidP="00694F77">
      <w:pPr>
        <w:jc w:val="both"/>
        <w:rPr>
          <w:sz w:val="22"/>
          <w:szCs w:val="22"/>
        </w:rPr>
      </w:pPr>
    </w:p>
    <w:p w14:paraId="71F3690B" w14:textId="77777777" w:rsidR="00694F77" w:rsidRPr="00045ADC" w:rsidRDefault="00694F77" w:rsidP="00694F77">
      <w:pPr>
        <w:jc w:val="both"/>
        <w:rPr>
          <w:b/>
          <w:color w:val="000000" w:themeColor="text1"/>
          <w:sz w:val="22"/>
          <w:szCs w:val="22"/>
        </w:rPr>
      </w:pPr>
      <w:r w:rsidRPr="00045ADC">
        <w:rPr>
          <w:b/>
          <w:color w:val="000000" w:themeColor="text1"/>
          <w:sz w:val="22"/>
          <w:szCs w:val="22"/>
        </w:rPr>
        <w:t>2.Страна, которая объявила в 1941 году войну Советскому Союзу.</w:t>
      </w:r>
    </w:p>
    <w:p w14:paraId="2211CB33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а) Германия;</w:t>
      </w:r>
    </w:p>
    <w:p w14:paraId="1FAD3547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б) Россия;</w:t>
      </w:r>
    </w:p>
    <w:p w14:paraId="52E19EC9" w14:textId="77777777" w:rsidR="00694F77" w:rsidRPr="00045ADC" w:rsidRDefault="00694F77" w:rsidP="00694F77">
      <w:pPr>
        <w:jc w:val="both"/>
        <w:rPr>
          <w:sz w:val="22"/>
          <w:szCs w:val="22"/>
        </w:rPr>
      </w:pPr>
      <w:r w:rsidRPr="00045ADC">
        <w:rPr>
          <w:sz w:val="22"/>
          <w:szCs w:val="22"/>
        </w:rPr>
        <w:t>в) Франция.</w:t>
      </w:r>
    </w:p>
    <w:p w14:paraId="3495757D" w14:textId="77777777" w:rsidR="00694F77" w:rsidRPr="00045ADC" w:rsidRDefault="00694F77" w:rsidP="00694F77">
      <w:pPr>
        <w:rPr>
          <w:b/>
          <w:sz w:val="22"/>
          <w:szCs w:val="22"/>
        </w:rPr>
      </w:pPr>
    </w:p>
    <w:p w14:paraId="64C90889" w14:textId="77777777" w:rsidR="00694F77" w:rsidRPr="00045ADC" w:rsidRDefault="00694F77" w:rsidP="00694F77">
      <w:pPr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 xml:space="preserve">3. Кто напал на нашу страну? </w:t>
      </w:r>
    </w:p>
    <w:p w14:paraId="0F595E97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а) немецкие-фашистские войска;</w:t>
      </w:r>
    </w:p>
    <w:p w14:paraId="728E9321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б) испанские завоеватели;</w:t>
      </w:r>
    </w:p>
    <w:p w14:paraId="62AF55BE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в) арабские наёмники.</w:t>
      </w:r>
    </w:p>
    <w:p w14:paraId="7B79447E" w14:textId="77777777" w:rsidR="00694F77" w:rsidRPr="00045ADC" w:rsidRDefault="00694F77" w:rsidP="00694F77">
      <w:pPr>
        <w:rPr>
          <w:b/>
          <w:sz w:val="22"/>
          <w:szCs w:val="22"/>
        </w:rPr>
      </w:pPr>
    </w:p>
    <w:p w14:paraId="76459A3E" w14:textId="77777777" w:rsidR="00694F77" w:rsidRPr="00045ADC" w:rsidRDefault="00694F77" w:rsidP="00694F77">
      <w:pPr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 xml:space="preserve">4. Когда началась Великая Отечественная война? </w:t>
      </w:r>
    </w:p>
    <w:p w14:paraId="673B421E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а) 22 июня 1941 г.;</w:t>
      </w:r>
    </w:p>
    <w:p w14:paraId="67647401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б) 9 мая 1945 г.;</w:t>
      </w:r>
    </w:p>
    <w:p w14:paraId="13C334EA" w14:textId="77777777" w:rsidR="00694F77" w:rsidRPr="00045ADC" w:rsidRDefault="00694F77" w:rsidP="00694F77">
      <w:pPr>
        <w:rPr>
          <w:sz w:val="22"/>
          <w:szCs w:val="22"/>
        </w:rPr>
      </w:pPr>
      <w:r>
        <w:t xml:space="preserve">в) 1 сентября </w:t>
      </w:r>
      <w:r w:rsidRPr="00045ADC">
        <w:rPr>
          <w:sz w:val="22"/>
          <w:szCs w:val="22"/>
        </w:rPr>
        <w:t>1939 г.</w:t>
      </w:r>
    </w:p>
    <w:p w14:paraId="42D1B3B9" w14:textId="77777777" w:rsidR="00694F77" w:rsidRPr="00045ADC" w:rsidRDefault="00694F77" w:rsidP="00694F77">
      <w:pPr>
        <w:rPr>
          <w:sz w:val="22"/>
          <w:szCs w:val="22"/>
        </w:rPr>
      </w:pPr>
    </w:p>
    <w:p w14:paraId="01E89B53" w14:textId="77777777" w:rsidR="00694F77" w:rsidRPr="002E641F" w:rsidRDefault="00694F77" w:rsidP="00694F77">
      <w:pPr>
        <w:jc w:val="both"/>
        <w:rPr>
          <w:rFonts w:eastAsiaTheme="minorEastAsia"/>
          <w:b/>
        </w:rPr>
      </w:pPr>
      <w:r w:rsidRPr="002E641F">
        <w:rPr>
          <w:rStyle w:val="c1"/>
          <w:b/>
          <w:color w:val="000000"/>
          <w:sz w:val="22"/>
          <w:szCs w:val="22"/>
        </w:rPr>
        <w:t xml:space="preserve">5. </w:t>
      </w:r>
      <w:r w:rsidRPr="002E641F">
        <w:rPr>
          <w:b/>
        </w:rPr>
        <w:t>Город-герой, крепость, которая, приняла первые удары немецко-фа</w:t>
      </w:r>
      <w:r>
        <w:rPr>
          <w:b/>
        </w:rPr>
        <w:t>ш</w:t>
      </w:r>
      <w:r w:rsidRPr="002E641F">
        <w:rPr>
          <w:b/>
        </w:rPr>
        <w:t>ис</w:t>
      </w:r>
      <w:r>
        <w:rPr>
          <w:b/>
        </w:rPr>
        <w:t>тс</w:t>
      </w:r>
      <w:r w:rsidRPr="002E641F">
        <w:rPr>
          <w:b/>
        </w:rPr>
        <w:t>ких захватчиков в первые дни войны, и более месяца героически держала оборону.</w:t>
      </w:r>
    </w:p>
    <w:p w14:paraId="539B6DD5" w14:textId="77777777" w:rsidR="00694F77" w:rsidRPr="00045ADC" w:rsidRDefault="00694F77" w:rsidP="00694F7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45ADC">
        <w:rPr>
          <w:rStyle w:val="c1"/>
          <w:color w:val="000000"/>
          <w:sz w:val="22"/>
          <w:szCs w:val="22"/>
        </w:rPr>
        <w:t>а) Дом Павлова</w:t>
      </w:r>
      <w:r>
        <w:rPr>
          <w:rStyle w:val="c1"/>
          <w:color w:val="000000"/>
          <w:sz w:val="22"/>
          <w:szCs w:val="22"/>
        </w:rPr>
        <w:t>;</w:t>
      </w:r>
    </w:p>
    <w:p w14:paraId="0CD16471" w14:textId="77777777" w:rsidR="00694F77" w:rsidRPr="00045ADC" w:rsidRDefault="00694F77" w:rsidP="00694F7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45ADC">
        <w:rPr>
          <w:rStyle w:val="c1"/>
          <w:color w:val="000000"/>
          <w:sz w:val="22"/>
          <w:szCs w:val="22"/>
        </w:rPr>
        <w:t>б) Брестская крепость</w:t>
      </w:r>
      <w:r>
        <w:rPr>
          <w:rStyle w:val="c1"/>
          <w:color w:val="000000"/>
          <w:sz w:val="22"/>
          <w:szCs w:val="22"/>
        </w:rPr>
        <w:t>;</w:t>
      </w:r>
    </w:p>
    <w:p w14:paraId="58070849" w14:textId="77777777" w:rsidR="00694F77" w:rsidRPr="00045ADC" w:rsidRDefault="00694F77" w:rsidP="00694F7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45ADC">
        <w:rPr>
          <w:rStyle w:val="c1"/>
          <w:color w:val="000000"/>
          <w:sz w:val="22"/>
          <w:szCs w:val="22"/>
        </w:rPr>
        <w:t>в) Курская дуга</w:t>
      </w:r>
      <w:r>
        <w:rPr>
          <w:rStyle w:val="c1"/>
          <w:color w:val="000000"/>
          <w:sz w:val="22"/>
          <w:szCs w:val="22"/>
        </w:rPr>
        <w:t>.</w:t>
      </w:r>
    </w:p>
    <w:p w14:paraId="20D5AC11" w14:textId="77777777" w:rsidR="00694F77" w:rsidRPr="00045ADC" w:rsidRDefault="00694F77" w:rsidP="00694F77">
      <w:pPr>
        <w:jc w:val="both"/>
        <w:rPr>
          <w:b/>
          <w:sz w:val="22"/>
          <w:szCs w:val="22"/>
        </w:rPr>
      </w:pPr>
    </w:p>
    <w:p w14:paraId="4036CFF5" w14:textId="77777777" w:rsidR="00694F77" w:rsidRPr="00045ADC" w:rsidRDefault="00694F77" w:rsidP="00694F77">
      <w:pPr>
        <w:jc w:val="both"/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 xml:space="preserve">6. Какая битва стала началом освобождения нашей страны от фашистов? </w:t>
      </w:r>
    </w:p>
    <w:p w14:paraId="11D4C44C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а) битва под Москвой;</w:t>
      </w:r>
    </w:p>
    <w:p w14:paraId="2A7B465E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б) Курская;</w:t>
      </w:r>
    </w:p>
    <w:p w14:paraId="564744CF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в) Сталинградская.</w:t>
      </w:r>
    </w:p>
    <w:p w14:paraId="0727B00A" w14:textId="77777777" w:rsidR="00694F77" w:rsidRPr="00045ADC" w:rsidRDefault="00694F77" w:rsidP="00694F77">
      <w:pPr>
        <w:rPr>
          <w:sz w:val="22"/>
          <w:szCs w:val="22"/>
        </w:rPr>
      </w:pPr>
    </w:p>
    <w:p w14:paraId="18992642" w14:textId="77777777" w:rsidR="00694F77" w:rsidRPr="00045ADC" w:rsidRDefault="00694F77" w:rsidP="00694F77">
      <w:pPr>
        <w:jc w:val="both"/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 xml:space="preserve">7. Какой город выдержал блокаду фашистов, но не сдался врагу? </w:t>
      </w:r>
    </w:p>
    <w:p w14:paraId="465D7569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а) Москва;</w:t>
      </w:r>
    </w:p>
    <w:p w14:paraId="0A6E2945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lastRenderedPageBreak/>
        <w:t>б) Ленинград;</w:t>
      </w:r>
    </w:p>
    <w:p w14:paraId="3F31F3AA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в) Тула.</w:t>
      </w:r>
    </w:p>
    <w:p w14:paraId="7A5D920D" w14:textId="77777777" w:rsidR="00694F77" w:rsidRPr="00045ADC" w:rsidRDefault="00694F77" w:rsidP="00694F77">
      <w:pPr>
        <w:rPr>
          <w:sz w:val="22"/>
          <w:szCs w:val="22"/>
        </w:rPr>
      </w:pPr>
    </w:p>
    <w:p w14:paraId="72B8FFFF" w14:textId="77777777" w:rsidR="00694F77" w:rsidRPr="00045ADC" w:rsidRDefault="00694F77" w:rsidP="00694F77">
      <w:pPr>
        <w:rPr>
          <w:rFonts w:eastAsiaTheme="minorEastAsia"/>
          <w:sz w:val="22"/>
          <w:szCs w:val="22"/>
        </w:rPr>
      </w:pPr>
      <w:r w:rsidRPr="00045ADC">
        <w:rPr>
          <w:b/>
          <w:sz w:val="22"/>
          <w:szCs w:val="22"/>
        </w:rPr>
        <w:t>8. Сколько дней длилась блокада?</w:t>
      </w:r>
      <w:r w:rsidRPr="00045ADC">
        <w:rPr>
          <w:sz w:val="22"/>
          <w:szCs w:val="22"/>
        </w:rPr>
        <w:br/>
        <w:t>А) 900 дней</w:t>
      </w:r>
      <w:r w:rsidRPr="00045ADC">
        <w:rPr>
          <w:sz w:val="22"/>
          <w:szCs w:val="22"/>
        </w:rPr>
        <w:br/>
        <w:t>Б) 90 дней</w:t>
      </w:r>
      <w:r w:rsidRPr="00045ADC">
        <w:rPr>
          <w:sz w:val="22"/>
          <w:szCs w:val="22"/>
        </w:rPr>
        <w:br/>
        <w:t>В) 9 месяцев</w:t>
      </w:r>
    </w:p>
    <w:p w14:paraId="3E41BC78" w14:textId="77777777" w:rsidR="00694F77" w:rsidRPr="00045ADC" w:rsidRDefault="00694F77" w:rsidP="00694F77">
      <w:pPr>
        <w:rPr>
          <w:sz w:val="22"/>
          <w:szCs w:val="22"/>
        </w:rPr>
      </w:pPr>
    </w:p>
    <w:p w14:paraId="7AE8118B" w14:textId="77777777" w:rsidR="00694F77" w:rsidRPr="00045ADC" w:rsidRDefault="00694F77" w:rsidP="00694F77">
      <w:pPr>
        <w:jc w:val="both"/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 xml:space="preserve">9.Когда территория Советского Союза была полностью освобождена от захватчиков? </w:t>
      </w:r>
    </w:p>
    <w:p w14:paraId="33F60C6A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а) осенью 1943 г.;</w:t>
      </w:r>
    </w:p>
    <w:p w14:paraId="01470F5C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б) осенью 1944 г.;</w:t>
      </w:r>
    </w:p>
    <w:p w14:paraId="1E24EF86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в) осенью 1945 г.</w:t>
      </w:r>
    </w:p>
    <w:p w14:paraId="0A05BCE1" w14:textId="77777777" w:rsidR="00694F77" w:rsidRPr="00045ADC" w:rsidRDefault="00694F77" w:rsidP="00694F77">
      <w:pPr>
        <w:rPr>
          <w:sz w:val="22"/>
          <w:szCs w:val="22"/>
        </w:rPr>
      </w:pPr>
    </w:p>
    <w:p w14:paraId="192BB083" w14:textId="77777777" w:rsidR="00694F77" w:rsidRPr="00045ADC" w:rsidRDefault="00694F77" w:rsidP="00694F77">
      <w:pPr>
        <w:rPr>
          <w:b/>
          <w:sz w:val="22"/>
          <w:szCs w:val="22"/>
        </w:rPr>
      </w:pPr>
      <w:r w:rsidRPr="00045ADC">
        <w:rPr>
          <w:b/>
          <w:sz w:val="22"/>
          <w:szCs w:val="22"/>
        </w:rPr>
        <w:t xml:space="preserve">10. Какой день стал Днём Победы в войне с фашистской Германией? </w:t>
      </w:r>
    </w:p>
    <w:p w14:paraId="3C1F463A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а) 1 мая;</w:t>
      </w:r>
    </w:p>
    <w:p w14:paraId="16D5FCD9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б) 9 мая;</w:t>
      </w:r>
    </w:p>
    <w:p w14:paraId="2A51BD7E" w14:textId="77777777" w:rsidR="00694F77" w:rsidRPr="00045ADC" w:rsidRDefault="00694F77" w:rsidP="00694F77">
      <w:pPr>
        <w:rPr>
          <w:sz w:val="22"/>
          <w:szCs w:val="22"/>
        </w:rPr>
      </w:pPr>
      <w:r w:rsidRPr="00045ADC">
        <w:rPr>
          <w:sz w:val="22"/>
          <w:szCs w:val="22"/>
        </w:rPr>
        <w:t>в) 7 ноября.</w:t>
      </w:r>
    </w:p>
    <w:p w14:paraId="1CDF4824" w14:textId="77777777" w:rsidR="000E28B6" w:rsidRPr="004106F7" w:rsidRDefault="000E28B6" w:rsidP="000E28B6">
      <w:pPr>
        <w:autoSpaceDE w:val="0"/>
        <w:autoSpaceDN w:val="0"/>
        <w:adjustRightInd w:val="0"/>
        <w:spacing w:after="47" w:line="360" w:lineRule="auto"/>
        <w:rPr>
          <w:rFonts w:eastAsiaTheme="minorHAnsi"/>
          <w:color w:val="000000"/>
          <w:lang w:eastAsia="en-US"/>
        </w:rPr>
      </w:pPr>
    </w:p>
    <w:p w14:paraId="3CDF5DDA" w14:textId="77777777" w:rsidR="000E28B6" w:rsidRDefault="000E28B6" w:rsidP="000E28B6">
      <w:pPr>
        <w:autoSpaceDE w:val="0"/>
        <w:autoSpaceDN w:val="0"/>
        <w:adjustRightInd w:val="0"/>
        <w:spacing w:after="47" w:line="360" w:lineRule="auto"/>
        <w:rPr>
          <w:rFonts w:eastAsiaTheme="minorHAnsi"/>
          <w:color w:val="000000"/>
          <w:lang w:eastAsia="en-US"/>
        </w:rPr>
      </w:pPr>
    </w:p>
    <w:p w14:paraId="602046B1" w14:textId="77777777" w:rsidR="009B4F9A" w:rsidRPr="004106F7" w:rsidRDefault="009B4F9A" w:rsidP="000E28B6">
      <w:pPr>
        <w:autoSpaceDE w:val="0"/>
        <w:autoSpaceDN w:val="0"/>
        <w:adjustRightInd w:val="0"/>
        <w:spacing w:after="47" w:line="360" w:lineRule="auto"/>
        <w:rPr>
          <w:rFonts w:eastAsiaTheme="minorHAnsi"/>
          <w:color w:val="000000"/>
          <w:lang w:eastAsia="en-US"/>
        </w:rPr>
      </w:pPr>
    </w:p>
    <w:p w14:paraId="5144CD9D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5790EDA7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6DFA15E7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2E2730E3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308B3295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672047DB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5C719292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0C10C81A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7AD957D9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7F0C07D4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0B9554B8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7ADFBE54" w14:textId="77777777" w:rsidR="000E28B6" w:rsidRPr="004106F7" w:rsidRDefault="000E28B6" w:rsidP="000E28B6">
      <w:pPr>
        <w:autoSpaceDE w:val="0"/>
        <w:autoSpaceDN w:val="0"/>
        <w:adjustRightInd w:val="0"/>
        <w:spacing w:after="47"/>
        <w:rPr>
          <w:rFonts w:eastAsiaTheme="minorHAnsi"/>
          <w:color w:val="000000"/>
          <w:lang w:eastAsia="en-US"/>
        </w:rPr>
      </w:pPr>
    </w:p>
    <w:p w14:paraId="74959226" w14:textId="77777777" w:rsidR="000E28B6" w:rsidRPr="008919E2" w:rsidRDefault="000E28B6" w:rsidP="000E28B6">
      <w:pPr>
        <w:spacing w:after="200" w:line="276" w:lineRule="auto"/>
        <w:jc w:val="center"/>
        <w:rPr>
          <w:b/>
        </w:rPr>
      </w:pPr>
      <w:r w:rsidRPr="008919E2">
        <w:rPr>
          <w:b/>
        </w:rPr>
        <w:lastRenderedPageBreak/>
        <w:t>Заключение</w:t>
      </w:r>
    </w:p>
    <w:p w14:paraId="2914C2E7" w14:textId="77777777" w:rsidR="000E28B6" w:rsidRPr="008919E2" w:rsidRDefault="000E28B6" w:rsidP="00F231FE">
      <w:pPr>
        <w:spacing w:after="120" w:line="360" w:lineRule="auto"/>
        <w:ind w:firstLine="708"/>
        <w:jc w:val="both"/>
      </w:pPr>
      <w:r w:rsidRPr="008919E2">
        <w:t xml:space="preserve">В результате работы над проектом </w:t>
      </w:r>
      <w:r w:rsidR="00AF1BF5" w:rsidRPr="008919E2">
        <w:t>обучающиеся</w:t>
      </w:r>
      <w:r w:rsidRPr="008919E2">
        <w:t xml:space="preserve"> получили углубленные знания о нашей Родине, её защитниках. 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14:paraId="1C85DE94" w14:textId="77777777" w:rsidR="000E28B6" w:rsidRPr="008919E2" w:rsidRDefault="000E28B6" w:rsidP="000E28B6">
      <w:pPr>
        <w:pStyle w:val="a6"/>
        <w:spacing w:line="360" w:lineRule="auto"/>
        <w:ind w:firstLine="709"/>
        <w:jc w:val="both"/>
      </w:pPr>
      <w:r w:rsidRPr="008919E2">
        <w:t xml:space="preserve">День Победы стал близок и понятен детям </w:t>
      </w:r>
      <w:r w:rsidR="00AF1BF5" w:rsidRPr="008919E2">
        <w:t>обучающимся</w:t>
      </w:r>
      <w:r w:rsidRPr="008919E2">
        <w:t>, потому что реализует достаточно простую, ясную идею, известную им по</w:t>
      </w:r>
      <w:r w:rsidR="00AF1BF5" w:rsidRPr="008919E2">
        <w:t xml:space="preserve"> художественным произведениям</w:t>
      </w:r>
      <w:r w:rsidRPr="008919E2">
        <w:t xml:space="preserve">, – идею противостояния добра и зла и финальной победы добра. Этот праздник развивает и укрепляет </w:t>
      </w:r>
      <w:r w:rsidR="00AF1BF5" w:rsidRPr="008919E2">
        <w:t>у обучающихся</w:t>
      </w:r>
      <w:r w:rsidRPr="008919E2">
        <w:t xml:space="preserve"> чувство справедл</w:t>
      </w:r>
      <w:r w:rsidR="000C48BC" w:rsidRPr="008919E2">
        <w:t xml:space="preserve">ивости, помогает осознать свою </w:t>
      </w:r>
      <w:r w:rsidRPr="008919E2">
        <w:t>принадлежность</w:t>
      </w:r>
      <w:r w:rsidR="000C48BC" w:rsidRPr="008919E2">
        <w:t xml:space="preserve"> </w:t>
      </w:r>
      <w:r w:rsidR="001B1BEE" w:rsidRPr="008919E2">
        <w:t>к истории</w:t>
      </w:r>
      <w:r w:rsidRPr="008919E2">
        <w:t xml:space="preserve"> своей страны, призывает любить Родину и близких. </w:t>
      </w:r>
      <w:r w:rsidR="00AF1BF5" w:rsidRPr="008919E2">
        <w:t>Благодаря этому обучающиеся стали</w:t>
      </w:r>
      <w:r w:rsidRPr="008919E2">
        <w:t xml:space="preserve"> добрее, внимательнее, отзывчивее и более любознательными. У них появилось осознанное желание внести свой вклад в жизнь страны. </w:t>
      </w:r>
    </w:p>
    <w:p w14:paraId="56B89241" w14:textId="77777777" w:rsidR="000E28B6" w:rsidRPr="008919E2" w:rsidRDefault="000E28B6" w:rsidP="000E28B6">
      <w:pPr>
        <w:pStyle w:val="a6"/>
        <w:spacing w:line="360" w:lineRule="auto"/>
        <w:ind w:firstLine="709"/>
        <w:jc w:val="both"/>
      </w:pPr>
      <w:r w:rsidRPr="008919E2">
        <w:t>Проводимая работа</w:t>
      </w:r>
      <w:r w:rsidR="008919E2" w:rsidRPr="008919E2">
        <w:t xml:space="preserve"> с обучающимися </w:t>
      </w:r>
      <w:r w:rsidRPr="008919E2">
        <w:t>вызвала живой отклик у</w:t>
      </w:r>
      <w:r w:rsidR="008919E2" w:rsidRPr="008919E2">
        <w:t xml:space="preserve"> их</w:t>
      </w:r>
      <w:r w:rsidRPr="008919E2">
        <w:t xml:space="preserve"> родителей и родственников старшего поколения. Их заинтересованность способствовала нашему тесному сотрудничеству. </w:t>
      </w:r>
    </w:p>
    <w:p w14:paraId="01CFB430" w14:textId="77777777" w:rsidR="000E28B6" w:rsidRPr="008919E2" w:rsidRDefault="000E28B6" w:rsidP="000E28B6">
      <w:pPr>
        <w:pStyle w:val="a6"/>
        <w:spacing w:line="360" w:lineRule="auto"/>
        <w:ind w:firstLine="709"/>
        <w:jc w:val="both"/>
        <w:rPr>
          <w:bCs/>
        </w:rPr>
      </w:pPr>
      <w:r w:rsidRPr="008919E2">
        <w:t xml:space="preserve">Продолжилось воспитание детей в духе патриотизма, чувства уважения к Вооруженным силам </w:t>
      </w:r>
      <w:r w:rsidR="008919E2" w:rsidRPr="008919E2">
        <w:t>Донецкой народной республики</w:t>
      </w:r>
      <w:r w:rsidRPr="008919E2">
        <w:t>, к подвигам наших соотечественников по защите Родины, гордость за родную страну. У детей сформировались нравственные ценности гражданина и патриота своей Родины.</w:t>
      </w:r>
    </w:p>
    <w:p w14:paraId="1840507C" w14:textId="77777777" w:rsidR="000E28B6" w:rsidRDefault="000E28B6" w:rsidP="000E28B6">
      <w:pPr>
        <w:spacing w:line="360" w:lineRule="auto"/>
        <w:contextualSpacing/>
        <w:rPr>
          <w:b/>
        </w:rPr>
      </w:pPr>
    </w:p>
    <w:p w14:paraId="765C5D9E" w14:textId="77777777" w:rsidR="00795CB9" w:rsidRDefault="00795CB9" w:rsidP="000E28B6">
      <w:pPr>
        <w:spacing w:line="360" w:lineRule="auto"/>
        <w:contextualSpacing/>
        <w:rPr>
          <w:b/>
        </w:rPr>
      </w:pPr>
    </w:p>
    <w:p w14:paraId="50806C8F" w14:textId="77777777" w:rsidR="00795CB9" w:rsidRPr="008919E2" w:rsidRDefault="00795CB9" w:rsidP="000E28B6">
      <w:pPr>
        <w:spacing w:line="360" w:lineRule="auto"/>
        <w:contextualSpacing/>
        <w:rPr>
          <w:b/>
        </w:rPr>
      </w:pPr>
    </w:p>
    <w:p w14:paraId="69D19505" w14:textId="77777777" w:rsidR="000E28B6" w:rsidRPr="008919E2" w:rsidRDefault="000E28B6" w:rsidP="000E28B6">
      <w:pPr>
        <w:spacing w:line="360" w:lineRule="auto"/>
        <w:ind w:firstLine="567"/>
        <w:contextualSpacing/>
        <w:jc w:val="both"/>
      </w:pPr>
    </w:p>
    <w:p w14:paraId="284ED050" w14:textId="77777777" w:rsidR="000E28B6" w:rsidRPr="008919E2" w:rsidRDefault="000E28B6" w:rsidP="000E28B6">
      <w:pPr>
        <w:pStyle w:val="Default"/>
        <w:rPr>
          <w:color w:val="auto"/>
        </w:rPr>
      </w:pPr>
    </w:p>
    <w:p w14:paraId="729A4B53" w14:textId="77777777" w:rsidR="000E28B6" w:rsidRPr="008919E2" w:rsidRDefault="000E28B6" w:rsidP="000E28B6">
      <w:pPr>
        <w:pStyle w:val="Default"/>
        <w:rPr>
          <w:color w:val="auto"/>
        </w:rPr>
      </w:pPr>
    </w:p>
    <w:p w14:paraId="2448AD2F" w14:textId="77777777" w:rsidR="000E28B6" w:rsidRPr="008919E2" w:rsidRDefault="000E28B6" w:rsidP="000E28B6">
      <w:pPr>
        <w:pStyle w:val="a6"/>
        <w:spacing w:line="360" w:lineRule="auto"/>
        <w:ind w:firstLine="709"/>
        <w:jc w:val="both"/>
        <w:rPr>
          <w:bCs/>
        </w:rPr>
      </w:pPr>
    </w:p>
    <w:p w14:paraId="1328ABA2" w14:textId="77777777" w:rsidR="000E28B6" w:rsidRPr="008919E2" w:rsidRDefault="000E28B6" w:rsidP="000E28B6">
      <w:pPr>
        <w:pStyle w:val="a6"/>
        <w:spacing w:line="360" w:lineRule="auto"/>
        <w:ind w:firstLine="709"/>
        <w:jc w:val="both"/>
        <w:rPr>
          <w:bCs/>
        </w:rPr>
      </w:pPr>
    </w:p>
    <w:p w14:paraId="1A4D2B3D" w14:textId="77777777" w:rsidR="000E28B6" w:rsidRPr="008919E2" w:rsidRDefault="000E28B6" w:rsidP="000E28B6">
      <w:pPr>
        <w:pStyle w:val="a6"/>
        <w:spacing w:line="360" w:lineRule="auto"/>
        <w:ind w:firstLine="709"/>
        <w:jc w:val="both"/>
        <w:rPr>
          <w:bCs/>
        </w:rPr>
      </w:pPr>
    </w:p>
    <w:sectPr w:rsidR="000E28B6" w:rsidRPr="008919E2" w:rsidSect="00E14497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AC9E" w14:textId="77777777" w:rsidR="0025610B" w:rsidRDefault="0025610B" w:rsidP="009151B8">
      <w:r>
        <w:separator/>
      </w:r>
    </w:p>
  </w:endnote>
  <w:endnote w:type="continuationSeparator" w:id="0">
    <w:p w14:paraId="0D3E29EB" w14:textId="77777777" w:rsidR="0025610B" w:rsidRDefault="0025610B" w:rsidP="0091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D8BA" w14:textId="77777777" w:rsidR="002B4E64" w:rsidRDefault="002B4E6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6C4B" w14:textId="77777777" w:rsidR="002B4E64" w:rsidRDefault="002B4E6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2828" w14:textId="77777777" w:rsidR="002B4E64" w:rsidRDefault="002B4E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AC7A2" w14:textId="77777777" w:rsidR="0025610B" w:rsidRDefault="0025610B" w:rsidP="009151B8">
      <w:r>
        <w:separator/>
      </w:r>
    </w:p>
  </w:footnote>
  <w:footnote w:type="continuationSeparator" w:id="0">
    <w:p w14:paraId="249E0219" w14:textId="77777777" w:rsidR="0025610B" w:rsidRDefault="0025610B" w:rsidP="0091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B2CF" w14:textId="77777777" w:rsidR="002B4E64" w:rsidRDefault="002B4E6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57A7" w14:textId="77777777" w:rsidR="002B4E64" w:rsidRDefault="002B4E6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DAE8" w14:textId="77777777" w:rsidR="002B4E64" w:rsidRDefault="002B4E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DAA232"/>
    <w:multiLevelType w:val="hybridMultilevel"/>
    <w:tmpl w:val="5743AA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EE4834"/>
    <w:multiLevelType w:val="hybridMultilevel"/>
    <w:tmpl w:val="D95A65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69F67C"/>
    <w:multiLevelType w:val="hybridMultilevel"/>
    <w:tmpl w:val="FAA428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0918D4"/>
    <w:multiLevelType w:val="hybridMultilevel"/>
    <w:tmpl w:val="FA9CF0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E6E84F"/>
    <w:multiLevelType w:val="hybridMultilevel"/>
    <w:tmpl w:val="374DF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75A4CE6"/>
    <w:multiLevelType w:val="hybridMultilevel"/>
    <w:tmpl w:val="8E611A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2E64025"/>
    <w:multiLevelType w:val="hybridMultilevel"/>
    <w:tmpl w:val="547675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C80538F"/>
    <w:multiLevelType w:val="hybridMultilevel"/>
    <w:tmpl w:val="A43D11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378EE9B"/>
    <w:multiLevelType w:val="hybridMultilevel"/>
    <w:tmpl w:val="772A21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3A29E3A"/>
    <w:multiLevelType w:val="hybridMultilevel"/>
    <w:tmpl w:val="B7BBA8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BAA2CAA"/>
    <w:multiLevelType w:val="hybridMultilevel"/>
    <w:tmpl w:val="88CA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1068"/>
    <w:multiLevelType w:val="hybridMultilevel"/>
    <w:tmpl w:val="E0C0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663A7"/>
    <w:multiLevelType w:val="hybridMultilevel"/>
    <w:tmpl w:val="7E540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132CB7"/>
    <w:multiLevelType w:val="hybridMultilevel"/>
    <w:tmpl w:val="6C28B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8D99C2"/>
    <w:multiLevelType w:val="hybridMultilevel"/>
    <w:tmpl w:val="C3D76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5C67FA6"/>
    <w:multiLevelType w:val="hybridMultilevel"/>
    <w:tmpl w:val="D108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07E39"/>
    <w:multiLevelType w:val="hybridMultilevel"/>
    <w:tmpl w:val="E85225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E268B"/>
    <w:multiLevelType w:val="hybridMultilevel"/>
    <w:tmpl w:val="7998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087AEF"/>
    <w:multiLevelType w:val="hybridMultilevel"/>
    <w:tmpl w:val="E7FAE02E"/>
    <w:lvl w:ilvl="0" w:tplc="FD2E5850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2D775B9B"/>
    <w:multiLevelType w:val="hybridMultilevel"/>
    <w:tmpl w:val="17EE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D59F1"/>
    <w:multiLevelType w:val="hybridMultilevel"/>
    <w:tmpl w:val="5BA4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87053"/>
    <w:multiLevelType w:val="hybridMultilevel"/>
    <w:tmpl w:val="5C115C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0C3C94"/>
    <w:multiLevelType w:val="hybridMultilevel"/>
    <w:tmpl w:val="4F0CE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CD5420"/>
    <w:multiLevelType w:val="hybridMultilevel"/>
    <w:tmpl w:val="5B788696"/>
    <w:lvl w:ilvl="0" w:tplc="FD2E585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4F3AAAE"/>
    <w:multiLevelType w:val="hybridMultilevel"/>
    <w:tmpl w:val="C54B24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8216948"/>
    <w:multiLevelType w:val="hybridMultilevel"/>
    <w:tmpl w:val="6F42C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1008A"/>
    <w:multiLevelType w:val="hybridMultilevel"/>
    <w:tmpl w:val="F3EC7F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50282E2"/>
    <w:multiLevelType w:val="hybridMultilevel"/>
    <w:tmpl w:val="0C80E7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5BB3430"/>
    <w:multiLevelType w:val="hybridMultilevel"/>
    <w:tmpl w:val="C7B028CE"/>
    <w:lvl w:ilvl="0" w:tplc="FD2E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9" w15:restartNumberingAfterBreak="0">
    <w:nsid w:val="5713463C"/>
    <w:multiLevelType w:val="hybridMultilevel"/>
    <w:tmpl w:val="BCDAC3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83C2C46"/>
    <w:multiLevelType w:val="hybridMultilevel"/>
    <w:tmpl w:val="78F00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3A2EB5"/>
    <w:multiLevelType w:val="hybridMultilevel"/>
    <w:tmpl w:val="4D6A2FDC"/>
    <w:lvl w:ilvl="0" w:tplc="72E066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26F14"/>
    <w:multiLevelType w:val="hybridMultilevel"/>
    <w:tmpl w:val="2450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554C4"/>
    <w:multiLevelType w:val="hybridMultilevel"/>
    <w:tmpl w:val="370C4FC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0081667"/>
    <w:multiLevelType w:val="hybridMultilevel"/>
    <w:tmpl w:val="914B9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2702E70"/>
    <w:multiLevelType w:val="hybridMultilevel"/>
    <w:tmpl w:val="89DE6AC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3451F45"/>
    <w:multiLevelType w:val="hybridMultilevel"/>
    <w:tmpl w:val="FD0AC4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94669F1"/>
    <w:multiLevelType w:val="hybridMultilevel"/>
    <w:tmpl w:val="19EA6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825C5"/>
    <w:multiLevelType w:val="multilevel"/>
    <w:tmpl w:val="7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1275A1"/>
    <w:multiLevelType w:val="hybridMultilevel"/>
    <w:tmpl w:val="DD1840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03C7589"/>
    <w:multiLevelType w:val="hybridMultilevel"/>
    <w:tmpl w:val="0510A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3650548">
    <w:abstractNumId w:val="10"/>
  </w:num>
  <w:num w:numId="2" w16cid:durableId="1368487751">
    <w:abstractNumId w:val="23"/>
  </w:num>
  <w:num w:numId="3" w16cid:durableId="505830898">
    <w:abstractNumId w:val="28"/>
  </w:num>
  <w:num w:numId="4" w16cid:durableId="442111199">
    <w:abstractNumId w:val="18"/>
  </w:num>
  <w:num w:numId="5" w16cid:durableId="468206281">
    <w:abstractNumId w:val="20"/>
  </w:num>
  <w:num w:numId="6" w16cid:durableId="1983264185">
    <w:abstractNumId w:val="15"/>
  </w:num>
  <w:num w:numId="7" w16cid:durableId="587007317">
    <w:abstractNumId w:val="19"/>
  </w:num>
  <w:num w:numId="8" w16cid:durableId="1940064828">
    <w:abstractNumId w:val="16"/>
  </w:num>
  <w:num w:numId="9" w16cid:durableId="1393113903">
    <w:abstractNumId w:val="35"/>
  </w:num>
  <w:num w:numId="10" w16cid:durableId="1068379531">
    <w:abstractNumId w:val="31"/>
  </w:num>
  <w:num w:numId="11" w16cid:durableId="1295604483">
    <w:abstractNumId w:val="38"/>
  </w:num>
  <w:num w:numId="12" w16cid:durableId="69620300">
    <w:abstractNumId w:val="9"/>
  </w:num>
  <w:num w:numId="13" w16cid:durableId="49039786">
    <w:abstractNumId w:val="29"/>
  </w:num>
  <w:num w:numId="14" w16cid:durableId="1356465302">
    <w:abstractNumId w:val="3"/>
  </w:num>
  <w:num w:numId="15" w16cid:durableId="670182659">
    <w:abstractNumId w:val="6"/>
  </w:num>
  <w:num w:numId="16" w16cid:durableId="495003346">
    <w:abstractNumId w:val="27"/>
  </w:num>
  <w:num w:numId="17" w16cid:durableId="1047029537">
    <w:abstractNumId w:val="5"/>
  </w:num>
  <w:num w:numId="18" w16cid:durableId="676621205">
    <w:abstractNumId w:val="21"/>
  </w:num>
  <w:num w:numId="19" w16cid:durableId="289212667">
    <w:abstractNumId w:val="36"/>
  </w:num>
  <w:num w:numId="20" w16cid:durableId="812674955">
    <w:abstractNumId w:val="2"/>
  </w:num>
  <w:num w:numId="21" w16cid:durableId="2008053096">
    <w:abstractNumId w:val="14"/>
  </w:num>
  <w:num w:numId="22" w16cid:durableId="1920869805">
    <w:abstractNumId w:val="7"/>
  </w:num>
  <w:num w:numId="23" w16cid:durableId="777334981">
    <w:abstractNumId w:val="26"/>
  </w:num>
  <w:num w:numId="24" w16cid:durableId="1109011448">
    <w:abstractNumId w:val="34"/>
  </w:num>
  <w:num w:numId="25" w16cid:durableId="1017462055">
    <w:abstractNumId w:val="24"/>
  </w:num>
  <w:num w:numId="26" w16cid:durableId="2031568602">
    <w:abstractNumId w:val="0"/>
  </w:num>
  <w:num w:numId="27" w16cid:durableId="576481235">
    <w:abstractNumId w:val="4"/>
  </w:num>
  <w:num w:numId="28" w16cid:durableId="1399085036">
    <w:abstractNumId w:val="8"/>
  </w:num>
  <w:num w:numId="29" w16cid:durableId="1356074992">
    <w:abstractNumId w:val="1"/>
  </w:num>
  <w:num w:numId="30" w16cid:durableId="251012577">
    <w:abstractNumId w:val="39"/>
  </w:num>
  <w:num w:numId="31" w16cid:durableId="1078019842">
    <w:abstractNumId w:val="32"/>
  </w:num>
  <w:num w:numId="32" w16cid:durableId="1412584864">
    <w:abstractNumId w:val="40"/>
  </w:num>
  <w:num w:numId="33" w16cid:durableId="1182667385">
    <w:abstractNumId w:val="37"/>
  </w:num>
  <w:num w:numId="34" w16cid:durableId="1353916106">
    <w:abstractNumId w:val="30"/>
  </w:num>
  <w:num w:numId="35" w16cid:durableId="445541479">
    <w:abstractNumId w:val="17"/>
  </w:num>
  <w:num w:numId="36" w16cid:durableId="96953360">
    <w:abstractNumId w:val="13"/>
  </w:num>
  <w:num w:numId="37" w16cid:durableId="2130660047">
    <w:abstractNumId w:val="12"/>
  </w:num>
  <w:num w:numId="38" w16cid:durableId="1461074448">
    <w:abstractNumId w:val="11"/>
  </w:num>
  <w:num w:numId="39" w16cid:durableId="382562703">
    <w:abstractNumId w:val="22"/>
  </w:num>
  <w:num w:numId="40" w16cid:durableId="138308559">
    <w:abstractNumId w:val="33"/>
  </w:num>
  <w:num w:numId="41" w16cid:durableId="6454734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C5A"/>
    <w:rsid w:val="00002FA3"/>
    <w:rsid w:val="0001248F"/>
    <w:rsid w:val="00030DDD"/>
    <w:rsid w:val="00053DE2"/>
    <w:rsid w:val="000C48BC"/>
    <w:rsid w:val="000D588F"/>
    <w:rsid w:val="000E05E1"/>
    <w:rsid w:val="000E28B6"/>
    <w:rsid w:val="000E687C"/>
    <w:rsid w:val="000F19F8"/>
    <w:rsid w:val="00112015"/>
    <w:rsid w:val="00124673"/>
    <w:rsid w:val="00155E34"/>
    <w:rsid w:val="001710A8"/>
    <w:rsid w:val="0019131F"/>
    <w:rsid w:val="00191352"/>
    <w:rsid w:val="001B1353"/>
    <w:rsid w:val="001B1BEE"/>
    <w:rsid w:val="001B5B35"/>
    <w:rsid w:val="001C2024"/>
    <w:rsid w:val="001E187D"/>
    <w:rsid w:val="00206E46"/>
    <w:rsid w:val="0021024C"/>
    <w:rsid w:val="00230B57"/>
    <w:rsid w:val="00231BDD"/>
    <w:rsid w:val="0025610B"/>
    <w:rsid w:val="002B4E1E"/>
    <w:rsid w:val="002B4E64"/>
    <w:rsid w:val="002C11B8"/>
    <w:rsid w:val="002D37FB"/>
    <w:rsid w:val="00334D92"/>
    <w:rsid w:val="00335AB9"/>
    <w:rsid w:val="00340238"/>
    <w:rsid w:val="00345E42"/>
    <w:rsid w:val="00352DF4"/>
    <w:rsid w:val="003F7BDF"/>
    <w:rsid w:val="004030F8"/>
    <w:rsid w:val="004106F7"/>
    <w:rsid w:val="00410DF7"/>
    <w:rsid w:val="00416242"/>
    <w:rsid w:val="004655CF"/>
    <w:rsid w:val="00475CC0"/>
    <w:rsid w:val="004E3049"/>
    <w:rsid w:val="004E4549"/>
    <w:rsid w:val="005023E5"/>
    <w:rsid w:val="00505D7C"/>
    <w:rsid w:val="00541D55"/>
    <w:rsid w:val="00552592"/>
    <w:rsid w:val="00581E04"/>
    <w:rsid w:val="005A612B"/>
    <w:rsid w:val="005B5C48"/>
    <w:rsid w:val="005E1D33"/>
    <w:rsid w:val="005F243E"/>
    <w:rsid w:val="00694918"/>
    <w:rsid w:val="00694F77"/>
    <w:rsid w:val="006B4112"/>
    <w:rsid w:val="006C511D"/>
    <w:rsid w:val="006F23A1"/>
    <w:rsid w:val="007227CD"/>
    <w:rsid w:val="007414F5"/>
    <w:rsid w:val="00774080"/>
    <w:rsid w:val="00790E00"/>
    <w:rsid w:val="00791666"/>
    <w:rsid w:val="007945CC"/>
    <w:rsid w:val="00795CB9"/>
    <w:rsid w:val="007A58F5"/>
    <w:rsid w:val="007B28FC"/>
    <w:rsid w:val="007B3F59"/>
    <w:rsid w:val="007C449C"/>
    <w:rsid w:val="007E1C3A"/>
    <w:rsid w:val="007E4DC6"/>
    <w:rsid w:val="007E6293"/>
    <w:rsid w:val="007F0B98"/>
    <w:rsid w:val="007F58FE"/>
    <w:rsid w:val="00837F00"/>
    <w:rsid w:val="00843FC8"/>
    <w:rsid w:val="008919E2"/>
    <w:rsid w:val="008D3AB9"/>
    <w:rsid w:val="008F30BE"/>
    <w:rsid w:val="009075D8"/>
    <w:rsid w:val="00907960"/>
    <w:rsid w:val="00910573"/>
    <w:rsid w:val="009151B8"/>
    <w:rsid w:val="009643AD"/>
    <w:rsid w:val="00966CE0"/>
    <w:rsid w:val="009A6794"/>
    <w:rsid w:val="009A7E09"/>
    <w:rsid w:val="009B4F9A"/>
    <w:rsid w:val="009C4CC1"/>
    <w:rsid w:val="00A276D5"/>
    <w:rsid w:val="00A36C1E"/>
    <w:rsid w:val="00A4031B"/>
    <w:rsid w:val="00A85555"/>
    <w:rsid w:val="00A858BC"/>
    <w:rsid w:val="00A87E8D"/>
    <w:rsid w:val="00AC4DDB"/>
    <w:rsid w:val="00AF1976"/>
    <w:rsid w:val="00AF1BF5"/>
    <w:rsid w:val="00B00E14"/>
    <w:rsid w:val="00B02DD1"/>
    <w:rsid w:val="00B268E7"/>
    <w:rsid w:val="00B6671A"/>
    <w:rsid w:val="00B879CE"/>
    <w:rsid w:val="00BF2304"/>
    <w:rsid w:val="00C00062"/>
    <w:rsid w:val="00C06606"/>
    <w:rsid w:val="00C607FF"/>
    <w:rsid w:val="00C6502B"/>
    <w:rsid w:val="00C8705F"/>
    <w:rsid w:val="00CD1ACC"/>
    <w:rsid w:val="00CD3D2D"/>
    <w:rsid w:val="00CE489D"/>
    <w:rsid w:val="00CF7B53"/>
    <w:rsid w:val="00D75D53"/>
    <w:rsid w:val="00D770FA"/>
    <w:rsid w:val="00D85F36"/>
    <w:rsid w:val="00DC1DC0"/>
    <w:rsid w:val="00DC67A1"/>
    <w:rsid w:val="00DD1A88"/>
    <w:rsid w:val="00DF6688"/>
    <w:rsid w:val="00E116FB"/>
    <w:rsid w:val="00E14497"/>
    <w:rsid w:val="00E20FD5"/>
    <w:rsid w:val="00E26C7B"/>
    <w:rsid w:val="00E47431"/>
    <w:rsid w:val="00E87C56"/>
    <w:rsid w:val="00E97CDF"/>
    <w:rsid w:val="00EA4088"/>
    <w:rsid w:val="00EC67F7"/>
    <w:rsid w:val="00EC7509"/>
    <w:rsid w:val="00EE2493"/>
    <w:rsid w:val="00EE36DC"/>
    <w:rsid w:val="00F01C5A"/>
    <w:rsid w:val="00F10C6C"/>
    <w:rsid w:val="00F210CE"/>
    <w:rsid w:val="00F231FE"/>
    <w:rsid w:val="00F3557F"/>
    <w:rsid w:val="00F366C0"/>
    <w:rsid w:val="00F609E7"/>
    <w:rsid w:val="00F73584"/>
    <w:rsid w:val="00F91D45"/>
    <w:rsid w:val="00F94505"/>
    <w:rsid w:val="00FD0A97"/>
    <w:rsid w:val="00FD0CE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3496A07"/>
  <w15:docId w15:val="{50CD87BC-0087-495B-93EB-77519E38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B6"/>
    <w:pPr>
      <w:ind w:left="708"/>
    </w:pPr>
  </w:style>
  <w:style w:type="paragraph" w:styleId="a4">
    <w:name w:val="Normal (Web)"/>
    <w:basedOn w:val="a"/>
    <w:uiPriority w:val="99"/>
    <w:rsid w:val="000E28B6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0E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rsid w:val="000E2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E28B6"/>
    <w:rPr>
      <w:i/>
      <w:iCs/>
    </w:rPr>
  </w:style>
  <w:style w:type="paragraph" w:styleId="a8">
    <w:name w:val="Body Text"/>
    <w:basedOn w:val="a"/>
    <w:link w:val="a9"/>
    <w:rsid w:val="000E28B6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0E28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E2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151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5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151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5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6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66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053DE2"/>
    <w:rPr>
      <w:color w:val="0000FF"/>
      <w:u w:val="single"/>
    </w:rPr>
  </w:style>
  <w:style w:type="character" w:customStyle="1" w:styleId="fontstyle01">
    <w:name w:val="fontstyle01"/>
    <w:rsid w:val="00CE48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E489D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E489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c2">
    <w:name w:val="c2"/>
    <w:basedOn w:val="a"/>
    <w:rsid w:val="00694F77"/>
    <w:pPr>
      <w:spacing w:before="100" w:beforeAutospacing="1" w:after="100" w:afterAutospacing="1"/>
    </w:pPr>
  </w:style>
  <w:style w:type="character" w:customStyle="1" w:styleId="c1">
    <w:name w:val="c1"/>
    <w:basedOn w:val="a0"/>
    <w:rsid w:val="00694F77"/>
  </w:style>
  <w:style w:type="table" w:customStyle="1" w:styleId="TableGrid">
    <w:name w:val="TableGrid"/>
    <w:rsid w:val="00774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ndia.ru/text/category/veter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zaimootnosheni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3EB1-C239-4A8E-9C9B-8C552710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33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Intel-pc</cp:lastModifiedBy>
  <cp:revision>10</cp:revision>
  <cp:lastPrinted>2020-02-06T07:41:00Z</cp:lastPrinted>
  <dcterms:created xsi:type="dcterms:W3CDTF">2015-02-26T10:14:00Z</dcterms:created>
  <dcterms:modified xsi:type="dcterms:W3CDTF">2024-10-20T16:43:00Z</dcterms:modified>
</cp:coreProperties>
</file>