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3AD7">
        <w:rPr>
          <w:rFonts w:ascii="Times New Roman" w:hAnsi="Times New Roman" w:cs="Times New Roman"/>
          <w:sz w:val="24"/>
          <w:szCs w:val="24"/>
        </w:rPr>
        <w:t>«Осенний бал овощей и фруктов»</w:t>
      </w:r>
    </w:p>
    <w:bookmarkEnd w:id="0"/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Оборудование:</w:t>
      </w:r>
      <w:r w:rsidRPr="002A3AD7">
        <w:rPr>
          <w:rFonts w:ascii="Times New Roman" w:hAnsi="Times New Roman" w:cs="Times New Roman"/>
          <w:sz w:val="24"/>
          <w:szCs w:val="24"/>
        </w:rPr>
        <w:t>презентация на ПК;костюмы овощей и фруктов, Осени, доктора Айболита; гелиевый шарик с привязанным к нему письмом; зонтик; листики по два на ребенка; две корзины, бутафорские фрукты и овощи; музыкальные инструменты.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Музыкальный репертуар:</w:t>
      </w:r>
      <w:r w:rsidRPr="002A3AD7">
        <w:rPr>
          <w:rFonts w:ascii="Times New Roman" w:hAnsi="Times New Roman" w:cs="Times New Roman"/>
          <w:sz w:val="24"/>
          <w:szCs w:val="24"/>
        </w:rPr>
        <w:t>песня «Падают листья», муз. М. Красева, сл. М. Ивенсен; звук осеннего ветра; записанный голос; аудиозапись «Звуки леса»; песня «Паровозик», муз. А. Чугайкина; песня-игра «Осень», автор Т.В. Ермолина; хороводная песня «Праздник в огороде», автор Т.В. Ермолина.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Ход: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музыку входят дети в костюмах овощей и фруктов, встают полукругом.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Вот и осень наступила, все вокруг позолотила.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Разукрасила рябину, подрумянила калину.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Наши овощи созрели, фрукты, ягоды поспели.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Все спешат сегодня в зал, в гости на осенний бал.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1реб.</w:t>
      </w:r>
      <w:r w:rsidRPr="002A3AD7">
        <w:rPr>
          <w:rFonts w:ascii="Times New Roman" w:hAnsi="Times New Roman" w:cs="Times New Roman"/>
          <w:sz w:val="24"/>
          <w:szCs w:val="24"/>
        </w:rPr>
        <w:t>Заглянул сегодня праздник в каждый дом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Потому, что бродит осень за окном.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Чтоб порадовать и взрослых, и ребят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 реб.</w:t>
      </w:r>
      <w:r w:rsidRPr="002A3AD7">
        <w:rPr>
          <w:rFonts w:ascii="Times New Roman" w:hAnsi="Times New Roman" w:cs="Times New Roman"/>
          <w:sz w:val="24"/>
          <w:szCs w:val="24"/>
        </w:rPr>
        <w:t>Прошло, пролетело веселое лето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И солнышко мало приносит тепла.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Осень пришла, листва пожелтела,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Прощаться уж с летом настала пора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Песня «Падают листья».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1.Падают, падают листья - в нашем саду листопад,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Жёлтые, красные листья по ветру вьются, летят,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Жёлтые, красные листья по ветру вьются, летят.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2.Птицы на юг улетели - гуси, грачи, журавли,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Вот уж последняя стая крыльями машет вдали,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Вот уж последняя стая крыльями машет вдали.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3.В руки возьмем по корзинке, в лес за грибами пойдем,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Пахнут пеньки и тропинки вкусным осенним грибком,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Пахнут пеньки и тропинки вкусным осенним грибком.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Ребята, вы слышите, как шумит осенний ветер? Кажется, он прилетел к нам в зал!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(Слышится звук осеннего ветра, в зал влетает воздушный гелиевый шарик.К нему привязано письмо)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Ребята, посмотрите! Ветер принес нам письмо! Что же в нем написано? «Сегодня в сказочном осеннем лесу состоится - бал овощей и фруктов в честь Королевы осени! Приглашаются все, кто умеет и любит веселиться!»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В гости осень золотая пригласила нас,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И на поезде веселом мы отправимся сейчас!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Ребята, а вы хотите попасть на праздник в осеннем лесу?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Тогда садитесь в поезд и поедем в лес.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Голос извне: Внимание! Внимание! На первый путь первой платформы подан праздничный поезд, который отправляется через 5 минут. Просьба пассажиров занять свои места! Под песню «Паровозик» дети «едут» в лес (идут по залу «змейкой»). Садятся на стульчики.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За окном остался город, шумных улиц суета. Мы любуемся природой. Ах, какая красота! А где же осень?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(звуки леса).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Ведущая замечает зонтик.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(читает инструкцию к зонтику)</w:t>
      </w:r>
      <w:r w:rsidRPr="002A3AD7">
        <w:rPr>
          <w:rFonts w:ascii="Times New Roman" w:hAnsi="Times New Roman" w:cs="Times New Roman"/>
          <w:sz w:val="24"/>
          <w:szCs w:val="24"/>
        </w:rPr>
        <w:t> Это зонтик непростой, он мобильный. Чтобы в зонтик позвонить, нужно зонтик покрутить.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(крутит зонтик)Раздаются телефонные гудки, звучит голос Осени.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Осень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(голос извне):</w:t>
      </w:r>
      <w:r w:rsidRPr="002A3AD7">
        <w:rPr>
          <w:rFonts w:ascii="Times New Roman" w:hAnsi="Times New Roman" w:cs="Times New Roman"/>
          <w:sz w:val="24"/>
          <w:szCs w:val="24"/>
        </w:rPr>
        <w:t> Алло! Королева Осень слушает!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Уважаемая Осень! Мы заждались тебя! Приходи скорее к нам на праздник!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 Очень к вам спешу, друзья! Скоро-скоро буду я! Еще немного подождите, хоровод свой заведите!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Песня-игра «Осень»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Осень, осень, в гости просим.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Осень, осень, погости недель восемь.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С обильными хлебами, с высокими снопами,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С листопадом и дождем, с перелетным журавлем.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Входит осень и танцует вместе со всеми.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 Кто здесь чудесно так поёт? Кто в гости Осень так зовёт?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Вот я пришла к вам, детвора, прийти за летом мне пора.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Осень, осень за окошком, дождик сыплется горошком.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Листья падают, шуршат, как ты, осень, хороша!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 реб.</w:t>
      </w:r>
      <w:r w:rsidRPr="002A3AD7">
        <w:rPr>
          <w:rFonts w:ascii="Times New Roman" w:hAnsi="Times New Roman" w:cs="Times New Roman"/>
          <w:sz w:val="24"/>
          <w:szCs w:val="24"/>
        </w:rPr>
        <w:t> Осень ждали целый год, вот она уже идет,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Девчонкам и мальчишкам подарки принесет.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 реб.</w:t>
      </w:r>
      <w:r w:rsidRPr="002A3AD7">
        <w:rPr>
          <w:rFonts w:ascii="Times New Roman" w:hAnsi="Times New Roman" w:cs="Times New Roman"/>
          <w:sz w:val="24"/>
          <w:szCs w:val="24"/>
        </w:rPr>
        <w:t>Здравствуй, осень золотая, здравствуй, праздник урожая!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Будем петь, играть, плясать, праздник дружно отмечать!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Песня – хоровод «Праздник в огороде»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Нынче праздник в огороде, в огороде и в саду.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Пляшут овощи и фрукты, напевая на ходу: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Припев. Ай, люли, ай, люли,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Мы на праздник все пришли.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Мы росою умывались, мы водою напивались,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Мы нарядно одевались и на праздник к вам пришли.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Помидоры и редиска, баклажан и огурец,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Тыква, перец и картошка, и морковка, наконец.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Припев.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Собираем груши дружно, яблок, слив у нас полно.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Для варенья и компота ягод полное ведро.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Припев.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 Ну что, господа фрукты, овощи да ягоды, какие вы все красивые, расскажите мне про себя…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Сценка «Спор овощей».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музыку входят овощи и фрукты.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Выскочил горошек. Ну и хвастунишка!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Горошек:</w:t>
      </w:r>
      <w:r w:rsidRPr="002A3AD7">
        <w:rPr>
          <w:rFonts w:ascii="Times New Roman" w:hAnsi="Times New Roman" w:cs="Times New Roman"/>
          <w:sz w:val="24"/>
          <w:szCs w:val="24"/>
        </w:rPr>
        <w:t>Я такой хорошенький, зелененький мальчишка!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 Если только захочу – всех горошком угощу.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Огурец:</w:t>
      </w:r>
      <w:r w:rsidRPr="002A3AD7">
        <w:rPr>
          <w:rFonts w:ascii="Times New Roman" w:hAnsi="Times New Roman" w:cs="Times New Roman"/>
          <w:sz w:val="24"/>
          <w:szCs w:val="24"/>
        </w:rPr>
        <w:t>Очень будете довольны, съев огурчик малосольный!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 А уж свежийогуречик всем понравится, конечно.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 На зубах хрустит, хрустит…я могу вас угостить!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Ведущий:</w:t>
      </w:r>
      <w:r w:rsidRPr="002A3AD7">
        <w:rPr>
          <w:rFonts w:ascii="Times New Roman" w:hAnsi="Times New Roman" w:cs="Times New Roman"/>
          <w:sz w:val="24"/>
          <w:szCs w:val="24"/>
        </w:rPr>
        <w:t>Тут надулся помидор и промолвил строго.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Помидор:</w:t>
      </w:r>
      <w:r w:rsidRPr="002A3AD7">
        <w:rPr>
          <w:rFonts w:ascii="Times New Roman" w:hAnsi="Times New Roman" w:cs="Times New Roman"/>
          <w:sz w:val="24"/>
          <w:szCs w:val="24"/>
        </w:rPr>
        <w:t>Не болтай, огурчик, вздор!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 Помолчи немного!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 Самый вкусный и приятный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 Уж, конечно сок томатный!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            Витаминов много в нем.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 Мы его охотно пьем.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Лук:</w:t>
      </w:r>
      <w:r w:rsidRPr="002A3AD7">
        <w:rPr>
          <w:rFonts w:ascii="Times New Roman" w:hAnsi="Times New Roman" w:cs="Times New Roman"/>
          <w:sz w:val="24"/>
          <w:szCs w:val="24"/>
        </w:rPr>
        <w:t>Говорят, я горький, говорят, несладкий!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 Стрелочкой зеленой я расту на грядке.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 Я полезный самый, в том даю вам слово!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 Лук зеленый ешьте – будете здоровы!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Картошка:</w:t>
      </w:r>
      <w:r w:rsidRPr="002A3AD7">
        <w:rPr>
          <w:rFonts w:ascii="Times New Roman" w:hAnsi="Times New Roman" w:cs="Times New Roman"/>
          <w:sz w:val="24"/>
          <w:szCs w:val="24"/>
        </w:rPr>
        <w:t>Я – картошка, загляденье,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  Я – картошка, объеденье,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  Крах – ма - ли – ста! Да раз – ва – ри - ста!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                  Без меня – нет, нет, не получится обед!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Речевая игра «Овощи»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(слышен стук, все приседают.)</w:t>
      </w:r>
      <w:r w:rsidRPr="002A3AD7">
        <w:rPr>
          <w:rFonts w:ascii="Times New Roman" w:hAnsi="Times New Roman" w:cs="Times New Roman"/>
          <w:sz w:val="24"/>
          <w:szCs w:val="24"/>
        </w:rPr>
        <w:t> Кто- то кажется, стучится!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Дети.</w:t>
      </w:r>
      <w:r w:rsidRPr="002A3AD7">
        <w:rPr>
          <w:rFonts w:ascii="Times New Roman" w:hAnsi="Times New Roman" w:cs="Times New Roman"/>
          <w:sz w:val="24"/>
          <w:szCs w:val="24"/>
        </w:rPr>
        <w:t>Это доктор Айболит!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музыка, входит Доктор Айболит</w:t>
      </w:r>
      <w:r w:rsidRPr="002A3AD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Ну, конечно, это я! О чем спорите друзья!?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 Кто из фруктов, овощей всех вкуснее и важней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 Кто, при всех болезнях, будет всем полезней!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Чтоб здоровым, сильным быть, надо овощи любить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Фрукты тоже без сомненья, полезны всем, без исключенья!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В каждом польза есть и вкус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И решить я не берусь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Кто из вас вкуснее, кто из вас нужнее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А больные есть у вас? </w:t>
      </w: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 Нет!)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Что вы доктор Айболит, дети у нас, все здоровые.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 </w:t>
      </w:r>
      <w:r w:rsidRPr="002A3AD7">
        <w:rPr>
          <w:rFonts w:ascii="Times New Roman" w:hAnsi="Times New Roman" w:cs="Times New Roman"/>
          <w:sz w:val="24"/>
          <w:szCs w:val="24"/>
        </w:rPr>
        <w:t>Как я рад, что вы здоровы, загадки отгадать вы готовы? 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 Да!)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Лето целое старалась - одевалась, одевалась,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а как осень подошла, нам одежки отдала.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Сотню одежонок сложили мы в бочонок.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(капуста)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Над землей трава, под землей бордовая голова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(свёкла)</w:t>
      </w:r>
      <w:r w:rsidRPr="002A3AD7">
        <w:rPr>
          <w:rFonts w:ascii="Times New Roman" w:hAnsi="Times New Roman" w:cs="Times New Roman"/>
          <w:sz w:val="24"/>
          <w:szCs w:val="24"/>
        </w:rPr>
        <w:t>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Корешок оранжевый под землей сидит,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много витаминов он в себе хранит,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Помогает деткам здоровее стать,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Что это за овощ, можете сказать?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(морковь)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Загляни в осенний сад</w:t>
      </w:r>
      <w:r w:rsidRPr="002A3AD7">
        <w:rPr>
          <w:rFonts w:ascii="Times New Roman" w:hAnsi="Times New Roman" w:cs="Times New Roman"/>
          <w:sz w:val="24"/>
          <w:szCs w:val="24"/>
        </w:rPr>
        <w:br/>
        <w:t>Чудо - мячики висят.</w:t>
      </w:r>
      <w:r w:rsidRPr="002A3AD7">
        <w:rPr>
          <w:rFonts w:ascii="Times New Roman" w:hAnsi="Times New Roman" w:cs="Times New Roman"/>
          <w:sz w:val="24"/>
          <w:szCs w:val="24"/>
        </w:rPr>
        <w:br/>
        <w:t>Красноватый, спелый бок</w:t>
      </w:r>
      <w:r w:rsidRPr="002A3AD7">
        <w:rPr>
          <w:rFonts w:ascii="Times New Roman" w:hAnsi="Times New Roman" w:cs="Times New Roman"/>
          <w:sz w:val="24"/>
          <w:szCs w:val="24"/>
        </w:rPr>
        <w:br/>
        <w:t>Ребятишкам на зубок.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(яблоко)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за фрукт на вкус хорош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на лампочку похож,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Бок зеленый солнцем греет,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 желтеет и краснеет?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(груша)</w:t>
      </w:r>
      <w:r w:rsidRPr="002A3AD7">
        <w:rPr>
          <w:rFonts w:ascii="Times New Roman" w:hAnsi="Times New Roman" w:cs="Times New Roman"/>
          <w:sz w:val="24"/>
          <w:szCs w:val="24"/>
        </w:rPr>
        <w:br/>
      </w: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Д.А.</w:t>
      </w:r>
      <w:r w:rsidRPr="002A3AD7">
        <w:rPr>
          <w:rFonts w:ascii="Times New Roman" w:hAnsi="Times New Roman" w:cs="Times New Roman"/>
          <w:sz w:val="24"/>
          <w:szCs w:val="24"/>
        </w:rPr>
        <w:t>А что можно сварить из овощей?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(Борщ)</w:t>
      </w:r>
      <w:r w:rsidRPr="002A3AD7">
        <w:rPr>
          <w:rFonts w:ascii="Times New Roman" w:hAnsi="Times New Roman" w:cs="Times New Roman"/>
          <w:sz w:val="24"/>
          <w:szCs w:val="24"/>
        </w:rPr>
        <w:t> А из фруктов ?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(Компот)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Игра «Соберем овощи и фрукты»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sz w:val="24"/>
          <w:szCs w:val="24"/>
        </w:rPr>
        <w:t>4-5 детей делятся на две команды. Одна собирает в корзину овощи (для борща), другая фрукты (для компота).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r w:rsidRPr="002A3AD7">
        <w:rPr>
          <w:rFonts w:ascii="Times New Roman" w:hAnsi="Times New Roman" w:cs="Times New Roman"/>
          <w:sz w:val="24"/>
          <w:szCs w:val="24"/>
        </w:rPr>
        <w:t>.Айболит, оставайся с нами. Осень, ребята приготовили для тебя стихи, которые они озвучат с помощью музыкальных инструментов.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 реб.</w:t>
      </w:r>
      <w:r w:rsidRPr="002A3AD7">
        <w:rPr>
          <w:rFonts w:ascii="Times New Roman" w:hAnsi="Times New Roman" w:cs="Times New Roman"/>
          <w:sz w:val="24"/>
          <w:szCs w:val="24"/>
        </w:rPr>
        <w:t>Осенней листвы разговор еле слышен.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 реб.</w:t>
      </w:r>
      <w:r w:rsidRPr="002A3AD7">
        <w:rPr>
          <w:rFonts w:ascii="Times New Roman" w:hAnsi="Times New Roman" w:cs="Times New Roman"/>
          <w:sz w:val="24"/>
          <w:szCs w:val="24"/>
        </w:rPr>
        <w:t> Мы с кленов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ксилофоне)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 реб.</w:t>
      </w:r>
      <w:r w:rsidRPr="002A3AD7">
        <w:rPr>
          <w:rFonts w:ascii="Times New Roman" w:hAnsi="Times New Roman" w:cs="Times New Roman"/>
          <w:sz w:val="24"/>
          <w:szCs w:val="24"/>
        </w:rPr>
        <w:t> Мы с яблонь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клавесах)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 реб.</w:t>
      </w:r>
      <w:r w:rsidRPr="002A3AD7">
        <w:rPr>
          <w:rFonts w:ascii="Times New Roman" w:hAnsi="Times New Roman" w:cs="Times New Roman"/>
          <w:sz w:val="24"/>
          <w:szCs w:val="24"/>
        </w:rPr>
        <w:t> Мы с вязов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трещетке)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 реб.</w:t>
      </w:r>
      <w:r w:rsidRPr="002A3AD7">
        <w:rPr>
          <w:rFonts w:ascii="Times New Roman" w:hAnsi="Times New Roman" w:cs="Times New Roman"/>
          <w:sz w:val="24"/>
          <w:szCs w:val="24"/>
        </w:rPr>
        <w:t> Мы с вишен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треугольнике)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 реб.</w:t>
      </w:r>
      <w:r w:rsidRPr="002A3AD7">
        <w:rPr>
          <w:rFonts w:ascii="Times New Roman" w:hAnsi="Times New Roman" w:cs="Times New Roman"/>
          <w:sz w:val="24"/>
          <w:szCs w:val="24"/>
        </w:rPr>
        <w:t> С осинки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бубне)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 реб.</w:t>
      </w:r>
      <w:r w:rsidRPr="002A3AD7">
        <w:rPr>
          <w:rFonts w:ascii="Times New Roman" w:hAnsi="Times New Roman" w:cs="Times New Roman"/>
          <w:sz w:val="24"/>
          <w:szCs w:val="24"/>
        </w:rPr>
        <w:t> С черемухи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рубеле)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 реб.</w:t>
      </w:r>
      <w:r w:rsidRPr="002A3AD7">
        <w:rPr>
          <w:rFonts w:ascii="Times New Roman" w:hAnsi="Times New Roman" w:cs="Times New Roman"/>
          <w:sz w:val="24"/>
          <w:szCs w:val="24"/>
        </w:rPr>
        <w:t> С дуба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барабане)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 реб</w:t>
      </w:r>
      <w:r w:rsidRPr="002A3AD7">
        <w:rPr>
          <w:rFonts w:ascii="Times New Roman" w:hAnsi="Times New Roman" w:cs="Times New Roman"/>
          <w:sz w:val="24"/>
          <w:szCs w:val="24"/>
        </w:rPr>
        <w:t>. С березы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(играет на кастаньетах)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Все хором</w:t>
      </w:r>
      <w:r w:rsidRPr="002A3AD7">
        <w:rPr>
          <w:rFonts w:ascii="Times New Roman" w:hAnsi="Times New Roman" w:cs="Times New Roman"/>
          <w:sz w:val="24"/>
          <w:szCs w:val="24"/>
        </w:rPr>
        <w:t>. Везде листопад. На пороге – морозы!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(все тихо играют на своих инструментах)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Вот и подошел наш праздник к концу.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Дорогие ребята, вы все – молодцы, такие красивые и талантливые, у нас с вами получился замечательный праздник, мне пора с вами прощаться и отправляться дальше к другим ребятам, меня там ждут на праздник.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Доктор А.</w:t>
      </w:r>
      <w:r w:rsidRPr="002A3AD7">
        <w:rPr>
          <w:rFonts w:ascii="Times New Roman" w:hAnsi="Times New Roman" w:cs="Times New Roman"/>
          <w:sz w:val="24"/>
          <w:szCs w:val="24"/>
        </w:rPr>
        <w:t> Не болейте никогда, ешьте фрукты и овощи всегда.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Осень.</w:t>
      </w:r>
      <w:r w:rsidRPr="002A3AD7">
        <w:rPr>
          <w:rFonts w:ascii="Times New Roman" w:hAnsi="Times New Roman" w:cs="Times New Roman"/>
          <w:sz w:val="24"/>
          <w:szCs w:val="24"/>
        </w:rPr>
        <w:t> Это корзинка с яблоками – угощенье для вас!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Хором.</w:t>
      </w:r>
      <w:r w:rsidRPr="002A3AD7">
        <w:rPr>
          <w:rFonts w:ascii="Times New Roman" w:hAnsi="Times New Roman" w:cs="Times New Roman"/>
          <w:sz w:val="24"/>
          <w:szCs w:val="24"/>
        </w:rPr>
        <w:t> До свидания! </w:t>
      </w: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Гости уходят.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Ведущий.</w:t>
      </w:r>
      <w:r w:rsidRPr="002A3AD7">
        <w:rPr>
          <w:rFonts w:ascii="Times New Roman" w:hAnsi="Times New Roman" w:cs="Times New Roman"/>
          <w:sz w:val="24"/>
          <w:szCs w:val="24"/>
        </w:rPr>
        <w:t> На этом, дорогие гости, наш праздник заканчивается! Нам пора возвращаться в детский сад, наш поезд уже готов к отправлению. До новых встреч!</w:t>
      </w:r>
    </w:p>
    <w:p w:rsidR="002A3AD7" w:rsidRPr="002A3AD7" w:rsidRDefault="002A3AD7" w:rsidP="002A3AD7">
      <w:pPr>
        <w:pStyle w:val="a4"/>
        <w:rPr>
          <w:rFonts w:ascii="Times New Roman" w:hAnsi="Times New Roman" w:cs="Times New Roman"/>
          <w:sz w:val="24"/>
          <w:szCs w:val="24"/>
        </w:rPr>
      </w:pPr>
      <w:r w:rsidRPr="002A3AD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музыка, дети выходят из зала.</w:t>
      </w:r>
    </w:p>
    <w:p w:rsidR="00D331BC" w:rsidRPr="002A3AD7" w:rsidRDefault="00D331BC" w:rsidP="002A3AD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331BC" w:rsidRPr="002A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5"/>
    <w:rsid w:val="002A3AD7"/>
    <w:rsid w:val="002B6B85"/>
    <w:rsid w:val="00D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9C6"/>
  <w15:chartTrackingRefBased/>
  <w15:docId w15:val="{AEB6DC34-9F15-4407-96D1-38C3E60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3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8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 Детский сад</dc:creator>
  <cp:keywords/>
  <dc:description/>
  <cp:lastModifiedBy>166 Детский сад</cp:lastModifiedBy>
  <cp:revision>2</cp:revision>
  <dcterms:created xsi:type="dcterms:W3CDTF">2024-10-09T07:59:00Z</dcterms:created>
  <dcterms:modified xsi:type="dcterms:W3CDTF">2024-10-09T07:59:00Z</dcterms:modified>
</cp:coreProperties>
</file>